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A43B2" w14:textId="77777777" w:rsidR="00924E4E" w:rsidRPr="00745AA8" w:rsidRDefault="00924E4E">
      <w:pPr>
        <w:rPr>
          <w:rFonts w:ascii="맑은 고딕" w:eastAsia="맑은 고딕" w:hAnsi="맑은 고딕"/>
          <w:sz w:val="20"/>
        </w:rPr>
      </w:pPr>
    </w:p>
    <w:p w14:paraId="33CA43B3" w14:textId="77777777" w:rsidR="00924E4E" w:rsidRPr="00745AA8" w:rsidRDefault="00924E4E">
      <w:pPr>
        <w:rPr>
          <w:rFonts w:ascii="맑은 고딕" w:eastAsia="맑은 고딕" w:hAnsi="맑은 고딕"/>
          <w:sz w:val="20"/>
        </w:rPr>
      </w:pPr>
    </w:p>
    <w:p w14:paraId="33CA43B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w:t>
      </w:r>
    </w:p>
    <w:p w14:paraId="33CA43B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w:t>
      </w:r>
    </w:p>
    <w:p w14:paraId="33CA43B6" w14:textId="77777777" w:rsidR="00924E4E" w:rsidRPr="00745AA8" w:rsidRDefault="00924E4E">
      <w:pPr>
        <w:rPr>
          <w:rFonts w:ascii="맑은 고딕" w:eastAsia="맑은 고딕" w:hAnsi="맑은 고딕"/>
          <w:sz w:val="20"/>
        </w:rPr>
      </w:pPr>
    </w:p>
    <w:p w14:paraId="33CA43B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3B8" w14:textId="77777777" w:rsidR="00924E4E" w:rsidRPr="00745AA8" w:rsidRDefault="00924E4E">
      <w:pPr>
        <w:rPr>
          <w:rFonts w:ascii="맑은 고딕" w:eastAsia="맑은 고딕" w:hAnsi="맑은 고딕"/>
          <w:sz w:val="20"/>
        </w:rPr>
      </w:pPr>
    </w:p>
    <w:p w14:paraId="33CA43B9"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[Detailed Explanation]</w:t>
      </w:r>
    </w:p>
    <w:p w14:paraId="33CA43BA" w14:textId="77777777" w:rsidR="00924E4E" w:rsidRPr="00745AA8" w:rsidRDefault="00924E4E">
      <w:pPr>
        <w:rPr>
          <w:rFonts w:ascii="맑은 고딕" w:eastAsia="맑은 고딕" w:hAnsi="맑은 고딕"/>
          <w:sz w:val="20"/>
        </w:rPr>
      </w:pPr>
    </w:p>
    <w:p w14:paraId="33CA43B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pivotal role of fictional robots in shaping the career paths of future scientists.</w:t>
      </w:r>
    </w:p>
    <w:p w14:paraId="33CA43B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(미래 과학자들의 직업 경로를 형성하는 데 있어 가상의 로봇이 하는 중추적인 역할.)</w:t>
      </w:r>
    </w:p>
    <w:p w14:paraId="33CA43B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부분에서 로봇이 미래 과학자들에게 영감을 주었다는 내용에만 초점을 맞추고 있습니다. 이는 지문의 한 가지 측면일 뿐, 로봇에 대한 인간의 상상력과 과학적 발전 사이의 오랜 역사적 상호작용이라는 전체적인 주제를 포괄하지 못하므로 너무 지엽적입니다.</w:t>
      </w:r>
    </w:p>
    <w:p w14:paraId="33CA43BE" w14:textId="77777777" w:rsidR="00924E4E" w:rsidRPr="00745AA8" w:rsidRDefault="00924E4E">
      <w:pPr>
        <w:rPr>
          <w:rFonts w:ascii="맑은 고딕" w:eastAsia="맑은 고딕" w:hAnsi="맑은 고딕"/>
          <w:sz w:val="20"/>
        </w:rPr>
      </w:pPr>
    </w:p>
    <w:p w14:paraId="33CA43B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rapid technological progress in robotics, transforming global industries and daily life.</w:t>
      </w:r>
    </w:p>
    <w:p w14:paraId="33CA43C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공학의 급속한 기술 발전이 전 세계 산업과 일상생활을 변화시키고 있음.)</w:t>
      </w:r>
    </w:p>
    <w:p w14:paraId="33CA43C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 기술의 '급속한 발전'과 '산업 및 일상생활의 변화'에 대해 언급하고 있지만, 지문은 주로 로봇에 대한 인간의 상상력이 어떻게 과학적 발견으로 이어졌는지, 그리고 이러한 열망이 고대부터 이어져 왔다는 역사적 맥락에 초점을 맞추고 있습니다. 따라서 지문의 핵심 주제와는 거리가 있습니다.</w:t>
      </w:r>
    </w:p>
    <w:p w14:paraId="33CA43C2" w14:textId="77777777" w:rsidR="00924E4E" w:rsidRPr="00745AA8" w:rsidRDefault="00924E4E">
      <w:pPr>
        <w:rPr>
          <w:rFonts w:ascii="맑은 고딕" w:eastAsia="맑은 고딕" w:hAnsi="맑은 고딕"/>
          <w:sz w:val="20"/>
        </w:rPr>
      </w:pPr>
    </w:p>
    <w:p w14:paraId="33CA43C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enduring human aspiration for automated beings, driving a continuous interplay between imaginative narratives and scientific advancement across history.</w:t>
      </w:r>
    </w:p>
    <w:p w14:paraId="33CA43C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(자동화된 존재에 대한 인간의 지속적인 열망이 역사 전반에 걸쳐 상상 속 이야기와 과학적 발전 사이의 끊임없는 상호작용을 이끌어 왔음.)</w:t>
      </w:r>
    </w:p>
    <w:p w14:paraId="33CA43C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로봇이 미래 과학자들에게 영감을 주고, 로봇의 역사가 '과학이 인간의 상상력을 따라잡는 것'이며 '상상 속 허구와 실제 과학적 발견 사이의 끊임없는 대화'라고 설명합니다. 또한, 로봇과 같은 존재에 대한 열망이 '인간 상상력의 탄생과 거의 동시에' 시작되었고, 고대 이야기에서도 사람들이 '오랫동안 무생물 생명체를 꿈꿔왔다'고 언급하며, 이러한 상상과 과학적 실현의 역사적 흐름을 모두 아우르고 있습니다.</w:t>
      </w:r>
    </w:p>
    <w:p w14:paraId="33CA43C6" w14:textId="77777777" w:rsidR="00924E4E" w:rsidRPr="00745AA8" w:rsidRDefault="00924E4E">
      <w:pPr>
        <w:rPr>
          <w:rFonts w:ascii="맑은 고딕" w:eastAsia="맑은 고딕" w:hAnsi="맑은 고딕"/>
          <w:sz w:val="20"/>
        </w:rPr>
      </w:pPr>
    </w:p>
    <w:p w14:paraId="33CA43C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increasing prevalence of robot toys and animations in children's entertainment and education.</w:t>
      </w:r>
    </w:p>
    <w:p w14:paraId="33CA43C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(어린이 오락 및 교육에서 로봇 장난감과 애니메이션의 증가하는 보급률.)</w:t>
      </w:r>
    </w:p>
    <w:p w14:paraId="33CA43C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'현대 아이들이 로봇 장난감을 가지고 놀고, 로봇 애니메이션을 보고, 로봇 이야기를 읽었다'는 내용에만 초점을 맞추고 있습니다. 이는 지문의 도입부에서 언급된 예시 중 하나일 뿐, 로봇에 대한 인간의 근원적인 열망과 그것이 과학 발전에 미친 역사적 영향이라는 전체 주제를 대표하지 못합니다.</w:t>
      </w:r>
    </w:p>
    <w:p w14:paraId="33CA43CA" w14:textId="77777777" w:rsidR="00924E4E" w:rsidRPr="00745AA8" w:rsidRDefault="00924E4E">
      <w:pPr>
        <w:rPr>
          <w:rFonts w:ascii="맑은 고딕" w:eastAsia="맑은 고딕" w:hAnsi="맑은 고딕"/>
          <w:sz w:val="20"/>
        </w:rPr>
      </w:pPr>
    </w:p>
    <w:p w14:paraId="33CA43C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practical applications of ancient myths in inspiring contemporary engineering solutions.</w:t>
      </w:r>
    </w:p>
    <w:p w14:paraId="33CA43C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(고대 신화가 현대 공학적 해결책에 영감을 주는 실제적인 적용.)</w:t>
      </w:r>
    </w:p>
    <w:p w14:paraId="33CA43C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고대 신화가 '사람들이 오랫동안 무생물 생명체를 꿈꿔왔다'는 것을 보여주는 예시로 언급하고 있습니다. 이는 고대 신화가 '자동화된 존재에 대한 인간의 열망'을 보여주는 증거이지, 고대 신화가 직접적으로 '현대 공학적 해결책에 실제적인 적용'으로 이어졌다는 내용은 아닙니다. 따라서 지문의 내용을 잘못 해석한 선택지입니다.</w:t>
      </w:r>
    </w:p>
    <w:p w14:paraId="33CA43CE" w14:textId="77777777" w:rsidR="00924E4E" w:rsidRPr="00745AA8" w:rsidRDefault="00924E4E">
      <w:pPr>
        <w:rPr>
          <w:rFonts w:ascii="맑은 고딕" w:eastAsia="맑은 고딕" w:hAnsi="맑은 고딕"/>
          <w:sz w:val="20"/>
        </w:rPr>
      </w:pPr>
    </w:p>
    <w:p w14:paraId="33CA43CF"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3D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오즈의 마법사의 양철 나무꾼과 스타워즈의 R2D2에서부터 더 최근의 트랜스포머에 이르기까지, 로봇은 많은 어린 미래 과학자들에게 영감을 주었다. 현대 아이들은 로봇 장난감을 가지고 놀고, 로봇 애니메이션을 보고, 로봇 </w:t>
      </w:r>
      <w:r w:rsidRPr="00745AA8">
        <w:rPr>
          <w:rFonts w:ascii="맑은 고딕" w:eastAsia="맑은 고딕" w:hAnsi="맑은 고딕" w:cs="Arial Unicode MS"/>
          <w:sz w:val="20"/>
        </w:rPr>
        <w:lastRenderedPageBreak/>
        <w:t>이야기를 읽었다. 그 아이들은 결국 성장하여 로봇 기술의 최전선을 이끌고 미래 세계의 모습을 바꾸었다. 로봇의 놀라운 역사는 과학이 인간의 상상력을 따라잡는 것, 즉 상상 속 허구와 실제 과학적 발견 사이의 끊임없는 대화에 관한 모든 것이다. 로봇과 같은 생명체에 대한 개념이나 열망은 거의 인간 상상력의 탄생과 동시에 아주 먼 옛날로 거슬러 올라간다. 일리아드에서 호메로스는 금으로 만들어진 조력자들이 실을 잣고 옷감을 짜는 그리스 금속 세공의 신 헤파이스토스의 신화를 이야기한다. 이 이야기와 다른 많은 고대 이야기들은 사람들이 단조롭거나 어려운 일을 할 수 있는 무생물 생명체를 오랫동안 꿈꿔왔음을 보여준다.</w:t>
      </w:r>
    </w:p>
    <w:p w14:paraId="33CA43D1" w14:textId="77777777" w:rsidR="00924E4E" w:rsidRPr="00745AA8" w:rsidRDefault="00924E4E">
      <w:pPr>
        <w:rPr>
          <w:rFonts w:ascii="맑은 고딕" w:eastAsia="맑은 고딕" w:hAnsi="맑은 고딕"/>
          <w:sz w:val="20"/>
        </w:rPr>
      </w:pPr>
    </w:p>
    <w:p w14:paraId="33CA43D2" w14:textId="77777777" w:rsidR="00924E4E" w:rsidRPr="00745AA8" w:rsidRDefault="00924E4E">
      <w:pPr>
        <w:rPr>
          <w:rFonts w:ascii="맑은 고딕" w:eastAsia="맑은 고딕" w:hAnsi="맑은 고딕"/>
          <w:sz w:val="20"/>
        </w:rPr>
      </w:pPr>
    </w:p>
    <w:p w14:paraId="33CA43D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w:t>
      </w:r>
    </w:p>
    <w:p w14:paraId="33CA43D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2</w:t>
      </w:r>
    </w:p>
    <w:p w14:paraId="33CA43D5" w14:textId="77777777" w:rsidR="00924E4E" w:rsidRPr="00745AA8" w:rsidRDefault="00924E4E">
      <w:pPr>
        <w:rPr>
          <w:rFonts w:ascii="맑은 고딕" w:eastAsia="맑은 고딕" w:hAnsi="맑은 고딕"/>
          <w:sz w:val="20"/>
        </w:rPr>
      </w:pPr>
    </w:p>
    <w:p w14:paraId="33CA43D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3D7" w14:textId="77777777" w:rsidR="00924E4E" w:rsidRPr="00745AA8" w:rsidRDefault="00924E4E">
      <w:pPr>
        <w:rPr>
          <w:rFonts w:ascii="맑은 고딕" w:eastAsia="맑은 고딕" w:hAnsi="맑은 고딕"/>
          <w:sz w:val="20"/>
        </w:rPr>
      </w:pPr>
    </w:p>
    <w:p w14:paraId="33CA43D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profound impact of mechanical engineering on the evolution of modern industrial automation.</w:t>
      </w:r>
    </w:p>
    <w:p w14:paraId="33CA43D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(기계 공학이 현대 산업 자동화의 발전에 미친 심오한 영향.)</w:t>
      </w:r>
    </w:p>
    <w:p w14:paraId="33CA43D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기계 공학의 전반적인 영향과 현대 산업 자동화에 초점을 맞추고 있어, 지문이 다루는 로봇의 '역사적 발전 과정'이라는 핵심 주제보다 범위가 너무 넓거나 초점이 다릅니다. 지문은 로봇의 구체적인 기원과 발전에 대한 연대기적 설명을 제공합니다.</w:t>
      </w:r>
    </w:p>
    <w:p w14:paraId="33CA43DB" w14:textId="77777777" w:rsidR="00924E4E" w:rsidRPr="00745AA8" w:rsidRDefault="00924E4E">
      <w:pPr>
        <w:rPr>
          <w:rFonts w:ascii="맑은 고딕" w:eastAsia="맑은 고딕" w:hAnsi="맑은 고딕"/>
          <w:sz w:val="20"/>
        </w:rPr>
      </w:pPr>
    </w:p>
    <w:p w14:paraId="33CA43D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historical significance of 17th-century clockwork automatons as precursors to contemporary robotics.</w:t>
      </w:r>
    </w:p>
    <w:p w14:paraId="33CA43D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(17세기 태엽 장치 자동인형이 현대 로봇의 선구자로서 가지는 역사적 중요성.)</w:t>
      </w:r>
    </w:p>
    <w:p w14:paraId="33CA43D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부분에 언급된 '태엽 장치 자동인형'에만 초점을 맞추고 있어, 로봇이라는 용어의 탄생과 최초의 산업용 로봇에 대한 후반부의 중요한 내용을 포괄하지 못합니다. 따라서 지문의 전체적인 주제를 담기에는 너무 지엽적입니다.</w:t>
      </w:r>
    </w:p>
    <w:p w14:paraId="33CA43DF" w14:textId="77777777" w:rsidR="00924E4E" w:rsidRPr="00745AA8" w:rsidRDefault="00924E4E">
      <w:pPr>
        <w:rPr>
          <w:rFonts w:ascii="맑은 고딕" w:eastAsia="맑은 고딕" w:hAnsi="맑은 고딕"/>
          <w:sz w:val="20"/>
        </w:rPr>
      </w:pPr>
    </w:p>
    <w:p w14:paraId="33CA43E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chronological development and conceptualization of robots, from early mechanical automatons to their industrial realization.</w:t>
      </w:r>
    </w:p>
    <w:p w14:paraId="33CA43E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(초기 기계식 자동인형부터 산업적 실현에 이르기까지 로봇의 연대기적 발전과 개념화.)</w:t>
      </w:r>
    </w:p>
    <w:p w14:paraId="33CA43E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설명합니다. '연대기적 발전'은 17세기 태엽 장치 자동인형부터 1937년 산업용 로봇까지의 흐름을 아우르며, '개념화'는 '로봇'이라는 용어의 탄생과 그 의미를 포함합니다. 이는 지문 전체의 주제를 완벽하게 반영합니다.</w:t>
      </w:r>
    </w:p>
    <w:p w14:paraId="33CA43E3" w14:textId="77777777" w:rsidR="00924E4E" w:rsidRPr="00745AA8" w:rsidRDefault="00924E4E">
      <w:pPr>
        <w:rPr>
          <w:rFonts w:ascii="맑은 고딕" w:eastAsia="맑은 고딕" w:hAnsi="맑은 고딕"/>
          <w:sz w:val="20"/>
        </w:rPr>
      </w:pPr>
    </w:p>
    <w:p w14:paraId="33CA43E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ethical dilemmas inherent in creating artificial workers for human leisure and comfort.</w:t>
      </w:r>
    </w:p>
    <w:p w14:paraId="33CA43E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여가와 편안함을 위해 인공 노동자를 만드는 데 내재된 윤리적 딜레마.)</w:t>
      </w:r>
    </w:p>
    <w:p w14:paraId="33CA43E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체코 작가 카렐 차페크의 희곡 '로섬의 유니버설 로봇'에서 로봇이 인간의 힘든 노동을 대신한다는 '비전'을 언급한 부분에 대한 오해석이거나, 지문이 다루지 않는 '윤리적 딜레마'라는 새로운 주제를 제시합니다. 지문은 로봇의 역사적 발전에 초점을 맞추며 윤리적 측면은 다루지 않습니다.</w:t>
      </w:r>
    </w:p>
    <w:p w14:paraId="33CA43E7" w14:textId="77777777" w:rsidR="00924E4E" w:rsidRPr="00745AA8" w:rsidRDefault="00924E4E">
      <w:pPr>
        <w:rPr>
          <w:rFonts w:ascii="맑은 고딕" w:eastAsia="맑은 고딕" w:hAnsi="맑은 고딕"/>
          <w:sz w:val="20"/>
        </w:rPr>
      </w:pPr>
    </w:p>
    <w:p w14:paraId="33CA43E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linguistic origins and cultural reception of the term "robot" in early 20th-century literature.</w:t>
      </w:r>
    </w:p>
    <w:p w14:paraId="33CA43E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(20세기 초 문학에서 '로봇'이라는 용어의 언어적 기원과 문화적 수용.)</w:t>
      </w:r>
    </w:p>
    <w:p w14:paraId="33CA43E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'로봇'이라는 용어의 기원과 문학 작품에서의 등장을 언급하지만, 이는 지문 전체 내용의 한 부분일 뿐입니다. 지문은 이 용어의 탄생뿐만 아니라 그 이전의 기계식 자동인형과 그 이후의 실제 산업용 로봇의 등장까지 다루므로, 이 선택지는 너무 지엽적입니다.</w:t>
      </w:r>
    </w:p>
    <w:p w14:paraId="33CA43EB" w14:textId="77777777" w:rsidR="00924E4E" w:rsidRPr="00745AA8" w:rsidRDefault="00924E4E">
      <w:pPr>
        <w:rPr>
          <w:rFonts w:ascii="맑은 고딕" w:eastAsia="맑은 고딕" w:hAnsi="맑은 고딕"/>
          <w:sz w:val="20"/>
        </w:rPr>
      </w:pPr>
    </w:p>
    <w:p w14:paraId="33CA43EC"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3E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그 후, 근세에 로봇 공학의 토대를 마련한 최초의 발명품인 시계가 완성되었다. 시계를 작동시키는 메커니즘은 "태엽 장치(clockworks)"라고 불렸다. 17세기는 "태엽 장치 </w:t>
      </w:r>
      <w:r w:rsidRPr="00745AA8">
        <w:rPr>
          <w:rFonts w:ascii="맑은 고딕" w:eastAsia="맑은 고딕" w:hAnsi="맑은 고딕" w:cs="Arial Unicode MS"/>
          <w:sz w:val="20"/>
        </w:rPr>
        <w:lastRenderedPageBreak/>
        <w:t>자동인형(clockwork automatons)"의 황금기로 알려져 있다. 걷는 장난감 병정, 물을 마시는 장난감 오리, 그리고 펜으로 한 글자를 계속해서 쓰는 장난감 소년이 만들어졌다. 이 움직이는 인형들은 오늘날 로봇의 먼 조상이었다. 그것들은 단지 같은 동작을 반복할 수 있을 뿐이었다. 그럼에도 불구하고, 그것들은 현대 기계 공학의 시작을 알렸고 로봇의 꿈을 계속 살아있게 했다. 기계 공학의 더 나은 발전은 인간을 위해 일하는 상상의 기계들에 더 날카로운 윤곽을 부여했다. 그러한 인공적인 존재들을 지칭하는 "로봇"이라는 용어는 체코 작가 카렐 차페크의 희곡 '로섬의 유니버설 로봇(1920)'에서 처음 만들어졌다. 로봇은 체코어로 노예를 뜻한다. 이 희곡에서 로봇은 인간이 여가와 편안한 삶을 살 수 있도록 힘든 노동을 하도록 특별히 만들어진다. 이러한 자동화된 노동자들의 비전은 실현되는 데 오랜 시간이 걸리지 않았다. 1937년, 최초로 알려진 산업용 로봇이 완성되어 로봇 공학의 첫 단계인 산업용 로봇의 시대를 열었다.</w:t>
      </w:r>
    </w:p>
    <w:p w14:paraId="33CA43EE" w14:textId="77777777" w:rsidR="00924E4E" w:rsidRPr="00745AA8" w:rsidRDefault="00924E4E">
      <w:pPr>
        <w:rPr>
          <w:rFonts w:ascii="맑은 고딕" w:eastAsia="맑은 고딕" w:hAnsi="맑은 고딕"/>
          <w:sz w:val="20"/>
        </w:rPr>
      </w:pPr>
    </w:p>
    <w:p w14:paraId="33CA43EF" w14:textId="77777777" w:rsidR="00924E4E" w:rsidRPr="00745AA8" w:rsidRDefault="00924E4E">
      <w:pPr>
        <w:rPr>
          <w:rFonts w:ascii="맑은 고딕" w:eastAsia="맑은 고딕" w:hAnsi="맑은 고딕"/>
          <w:sz w:val="20"/>
        </w:rPr>
      </w:pPr>
    </w:p>
    <w:p w14:paraId="33CA43F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3</w:t>
      </w:r>
    </w:p>
    <w:p w14:paraId="33CA43F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3</w:t>
      </w:r>
    </w:p>
    <w:p w14:paraId="33CA43F2" w14:textId="77777777" w:rsidR="00924E4E" w:rsidRPr="00745AA8" w:rsidRDefault="00924E4E">
      <w:pPr>
        <w:rPr>
          <w:rFonts w:ascii="맑은 고딕" w:eastAsia="맑은 고딕" w:hAnsi="맑은 고딕"/>
          <w:sz w:val="20"/>
        </w:rPr>
      </w:pPr>
    </w:p>
    <w:p w14:paraId="33CA43F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3F4" w14:textId="77777777" w:rsidR="00924E4E" w:rsidRPr="00745AA8" w:rsidRDefault="00924E4E">
      <w:pPr>
        <w:rPr>
          <w:rFonts w:ascii="맑은 고딕" w:eastAsia="맑은 고딕" w:hAnsi="맑은 고딕"/>
          <w:sz w:val="20"/>
        </w:rPr>
      </w:pPr>
    </w:p>
    <w:p w14:paraId="33CA43F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profound impact of industrial robots on enhancing operational efficiency and ensuring safety across diverse sectors.</w:t>
      </w:r>
    </w:p>
    <w:p w14:paraId="33CA43F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로봇이 다양한 분야에서 운영 효율성을 높이고 안전을 보장하는 데 미친 지대한 영향.)</w:t>
      </w:r>
    </w:p>
    <w:p w14:paraId="33CA43F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전반부에서 언급된 산업용 로봇의 기능과 이점에만 초점을 맞추고 있습니다. 지문의 후반부에서 다루는 인공지능의 등장과 로봇의 독립성, 그리고 그에 따른 사회적 우려라는 핵심적인 내용을 포함하지 못하므로, 글의 전체 주제로는 적절하지 않습니다.</w:t>
      </w:r>
    </w:p>
    <w:p w14:paraId="33CA43F8" w14:textId="77777777" w:rsidR="00924E4E" w:rsidRPr="00745AA8" w:rsidRDefault="00924E4E">
      <w:pPr>
        <w:rPr>
          <w:rFonts w:ascii="맑은 고딕" w:eastAsia="맑은 고딕" w:hAnsi="맑은 고딕"/>
          <w:sz w:val="20"/>
        </w:rPr>
      </w:pPr>
    </w:p>
    <w:p w14:paraId="33CA43F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innovative applications of robotic technology in mitigating risks associated with hazardous and inaccessible environments.</w:t>
      </w:r>
    </w:p>
    <w:p w14:paraId="33CA43F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(위험하고 접근하기 어려운 환경과 관련된 위험을 완화하는 로봇 기술의 혁신적인 적용.)</w:t>
      </w:r>
    </w:p>
    <w:p w14:paraId="33CA43F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산업용 로봇의 여러 활용 분야 중 특히 위험한 환경에서의 역할에만 국한하여 설명하고 있습니다. 이는 지문의 특정 세부 내용일 뿐, 글 전체의 주제를 포괄하지 못합니다. 인공지능과 로봇의 미래 독립성에 대한 논의를 전혀 담고 있지 않습니다.</w:t>
      </w:r>
    </w:p>
    <w:p w14:paraId="33CA43FC" w14:textId="77777777" w:rsidR="00924E4E" w:rsidRPr="00745AA8" w:rsidRDefault="00924E4E">
      <w:pPr>
        <w:rPr>
          <w:rFonts w:ascii="맑은 고딕" w:eastAsia="맑은 고딕" w:hAnsi="맑은 고딕"/>
          <w:sz w:val="20"/>
        </w:rPr>
      </w:pPr>
    </w:p>
    <w:p w14:paraId="33CA43F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impending transformation of robots from controlled instruments to potentially autonomous entities, along with the burgeoning societal apprehension regarding their future independence.</w:t>
      </w:r>
    </w:p>
    <w:p w14:paraId="33CA43F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(통제되는 도구에서 잠재적으로 자율적인 존재로 변화하는 로봇의 임박한 변모와 그들의 미래 독립성에 대한 커져가는 사회적 우려.)</w:t>
      </w:r>
    </w:p>
    <w:p w14:paraId="33CA43F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산업용 로봇의 현재 상태(통제되는 도구)를 설명한 후, 인공지능의 발명으로 로봇이 독립적인 존재로 진화할 가능성(잠재적으로 자율적인 존재로의 변모)과 이에 대한 사회적 두려움(커져가는 사회적 우려)을 다루고 있습니다. 따라서 글 전체의 주제로 가장 적절합니다.</w:t>
      </w:r>
    </w:p>
    <w:p w14:paraId="33CA4400" w14:textId="77777777" w:rsidR="00924E4E" w:rsidRPr="00745AA8" w:rsidRDefault="00924E4E">
      <w:pPr>
        <w:rPr>
          <w:rFonts w:ascii="맑은 고딕" w:eastAsia="맑은 고딕" w:hAnsi="맑은 고딕"/>
          <w:sz w:val="20"/>
        </w:rPr>
      </w:pPr>
    </w:p>
    <w:p w14:paraId="33CA440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critical ethical considerations arising from the prospect of robots attaining consciousness and exceeding human oversight.</w:t>
      </w:r>
    </w:p>
    <w:p w14:paraId="33CA440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(로봇이 의식을 얻고 인간의 통제를 넘어설 가능성에서 발생하는 중대한 윤리적 고려 사항.)</w:t>
      </w:r>
    </w:p>
    <w:p w14:paraId="33CA440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'두려움'과 '통제 상실'이라는 측면과 관련이 있지만, '윤리적 고려 사항'이라는 표현은 지문의 내용보다 더 광범위하거나 구체적인 철학적 논의를 암시합니다. 지문은 주로 '두려움'과 '충격'에 초점을 맞추고 있으며, '의식'이라는 단어는 직접적으로 사용되지 않았습니다. 따라서 지문의 주된 논조와는 약간의 차이가 있어 가장 적절한 주제라고 보기는 어렵습니다.</w:t>
      </w:r>
    </w:p>
    <w:p w14:paraId="33CA4404" w14:textId="77777777" w:rsidR="00924E4E" w:rsidRPr="00745AA8" w:rsidRDefault="00924E4E">
      <w:pPr>
        <w:rPr>
          <w:rFonts w:ascii="맑은 고딕" w:eastAsia="맑은 고딕" w:hAnsi="맑은 고딕"/>
          <w:sz w:val="20"/>
        </w:rPr>
      </w:pPr>
    </w:p>
    <w:p w14:paraId="33CA440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chronological progression of artificial intelligence and its foundational influence on the capabilities of modern robotic systems.</w:t>
      </w:r>
    </w:p>
    <w:p w14:paraId="33CA440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(인공지능의 연대기적 발전과 현대 로봇 시스템의 능력에 미친 근본적인 영향.)</w:t>
      </w:r>
    </w:p>
    <w:p w14:paraId="33CA440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인공지능의 '연대기적 발전'에 초점을 맞추고 있으나, 지문은 인공지능의 역사적 흐름보다는 '장벽을 깼다'는 혁신적인 도약과 그로 인한 미래 로봇의 변화 및 사회적 파장에 더 중점을 둡니다. 또한, 로봇의 독립성으로 인한 '두려움'이라는 중요한 측면을 담고 있지 않으므로 글의 주제로 적절하지 않습니다.</w:t>
      </w:r>
    </w:p>
    <w:p w14:paraId="33CA4408" w14:textId="77777777" w:rsidR="00924E4E" w:rsidRPr="00745AA8" w:rsidRDefault="00924E4E">
      <w:pPr>
        <w:rPr>
          <w:rFonts w:ascii="맑은 고딕" w:eastAsia="맑은 고딕" w:hAnsi="맑은 고딕"/>
          <w:sz w:val="20"/>
        </w:rPr>
      </w:pPr>
    </w:p>
    <w:p w14:paraId="33CA440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[전체 지문 한국어 번역]</w:t>
      </w:r>
    </w:p>
    <w:p w14:paraId="33CA440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로봇은 그 이후로 빠른 발전을 이루었지만, 아직 독립적으로 행동할 수 있는 사고 기계는 아니다. 그것들은 훨씬 더 정밀하게 작동하지만, 더 발전된 시계 장치와 더 비슷하다. 이제 산업용 로봇은 특히 공장과 실험실에서 우리 주변 어디에서나 고된 노동을 하는 것을 볼 수 있다. 그것들은 반복적이고 위험한 작업을 수행하고, 무거운 물체를 들어 올리고, 혹독한 환경에서 테스트를 수행하거나, 의료진이 어려운 수술을 하는 것을 돕는다. 덕분에 제품은 이전보다 무한히 더 빠르고 저렴하게 제조된다. 그것들은 인간이 목숨을 걸고 해야 할 수도 있는 일을 하면서, 깊은 바다 속으로, 화산 속으로, 심지어 다른 행성으로 보내져 극한 조건에 노출된다. 현대 산업용 로봇은 작업 환경의 편안함과 안전에 크게 기여했다. 이제 인류 역사상 처음으로 로봇은 독립적인 "살아있는" 존재로 진화하려 하고 있다. 인공지능(AI)의 발명은 어떤 인간 세대도 이전에 도달하지 못했던 장벽을 허물었고, 아무도 그 혁신적인 도약이 어떻게 될지 확실히 알지 못한다. 지금까지는 그 전망이 희망보다는 더 많은 두려움을 불러일으킨 것으로 보인다. 예를 들어, 2016년 구글의 알파고가 세계 최고의 바둑 기사들을 차례로 물리쳤을 때, 로봇이 마침내 "생명"을 얻을지도 모른다는 충격과 공포가 전 세계 인구를 강타했다. 그 두려움은 독립적인 존재가 언젠가 인간의 통제를 벗어날 수도 있다는 것이었다.</w:t>
      </w:r>
    </w:p>
    <w:p w14:paraId="33CA440B" w14:textId="77777777" w:rsidR="00924E4E" w:rsidRPr="00745AA8" w:rsidRDefault="00924E4E">
      <w:pPr>
        <w:rPr>
          <w:rFonts w:ascii="맑은 고딕" w:eastAsia="맑은 고딕" w:hAnsi="맑은 고딕"/>
          <w:sz w:val="20"/>
        </w:rPr>
      </w:pPr>
    </w:p>
    <w:p w14:paraId="33CA440C" w14:textId="77777777" w:rsidR="00924E4E" w:rsidRPr="00745AA8" w:rsidRDefault="00924E4E">
      <w:pPr>
        <w:rPr>
          <w:rFonts w:ascii="맑은 고딕" w:eastAsia="맑은 고딕" w:hAnsi="맑은 고딕"/>
          <w:sz w:val="20"/>
        </w:rPr>
      </w:pPr>
    </w:p>
    <w:p w14:paraId="33CA440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4</w:t>
      </w:r>
    </w:p>
    <w:p w14:paraId="33CA440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4</w:t>
      </w:r>
    </w:p>
    <w:p w14:paraId="33CA440F" w14:textId="77777777" w:rsidR="00924E4E" w:rsidRPr="00745AA8" w:rsidRDefault="00924E4E">
      <w:pPr>
        <w:rPr>
          <w:rFonts w:ascii="맑은 고딕" w:eastAsia="맑은 고딕" w:hAnsi="맑은 고딕"/>
          <w:sz w:val="20"/>
        </w:rPr>
      </w:pPr>
    </w:p>
    <w:p w14:paraId="33CA441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411" w14:textId="77777777" w:rsidR="00924E4E" w:rsidRPr="00745AA8" w:rsidRDefault="00924E4E">
      <w:pPr>
        <w:rPr>
          <w:rFonts w:ascii="맑은 고딕" w:eastAsia="맑은 고딕" w:hAnsi="맑은 고딕"/>
          <w:sz w:val="20"/>
        </w:rPr>
      </w:pPr>
    </w:p>
    <w:p w14:paraId="33CA441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historical trajectory of science fiction's portrayal of artificial intelligence.</w:t>
      </w:r>
    </w:p>
    <w:p w14:paraId="33CA441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(공상 과학 소설에서 인공 지능을 묘사하는 역사적 궤적.)</w:t>
      </w:r>
    </w:p>
    <w:p w14:paraId="33CA441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옵션은 공상 과학 소설에서 인공 지능이 묘사되는 방식에 초점을 맞추고 있습니다. 하지만 지문은 '프랑켄슈타인'의 '괴물'처럼 인공 지능이 아닌 '통제 불가능한 생명체' 전반에 대한 두려움인 '프랑켄슈타인 불안감'을 다루고 있으므로, 인공 지능에만 한정하는 것은 글의 주제를 너무 좁게 해석한 것입니다.</w:t>
      </w:r>
    </w:p>
    <w:p w14:paraId="33CA4415" w14:textId="77777777" w:rsidR="00924E4E" w:rsidRPr="00745AA8" w:rsidRDefault="00924E4E">
      <w:pPr>
        <w:rPr>
          <w:rFonts w:ascii="맑은 고딕" w:eastAsia="맑은 고딕" w:hAnsi="맑은 고딕"/>
          <w:sz w:val="20"/>
        </w:rPr>
      </w:pPr>
    </w:p>
    <w:p w14:paraId="33CA441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profound psychological impact of literary works like Frankenstein on societal fears.</w:t>
      </w:r>
    </w:p>
    <w:p w14:paraId="33CA441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('프랑켄슈타인'과 같은 문학 작품이 사회적 두려움에 미치는 심오한 심리적 영향.)</w:t>
      </w:r>
    </w:p>
    <w:p w14:paraId="33CA441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옵션은 '프랑켄슈타인'이라는 특정 문학 작품이 사회적 두려움에 미치는 영향에 초점을 맞추고 있습니다. 지문은 '프랑켄슈타인'을 '프랑켄슈타인 불안감'이라는 보편적인 두려움의 기원을 설명하기 위한 예시로 사용하고 있으며, 그 이후의 다른 작품들(예: '터미네이터')도 언급하고 있습니다. 따라서 특정 작품의 영향에만 국한하는 것은 글의 전체 주제를 포괄하지 못합니다.</w:t>
      </w:r>
    </w:p>
    <w:p w14:paraId="33CA4419" w14:textId="77777777" w:rsidR="00924E4E" w:rsidRPr="00745AA8" w:rsidRDefault="00924E4E">
      <w:pPr>
        <w:rPr>
          <w:rFonts w:ascii="맑은 고딕" w:eastAsia="맑은 고딕" w:hAnsi="맑은 고딕"/>
          <w:sz w:val="20"/>
        </w:rPr>
      </w:pPr>
    </w:p>
    <w:p w14:paraId="33CA441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pervasive and enduring human apprehension concerning autonomous creations that defy control and threaten their progenitors.</w:t>
      </w:r>
    </w:p>
    <w:p w14:paraId="33CA441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(통제를 벗어나 창조주를 위협하는 자율적인 창조물에 대한 인간의 만연하고 지속적인 불안감.)</w:t>
      </w:r>
    </w:p>
    <w:p w14:paraId="33CA441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글은 인간이 통제할 수 없는 생명체를 만들 수 있다는 두려움, 즉 '프랑켄슈타인 불안감'을 소개하고, 메리 셸리의 소설 '프랑켄슈타인'과 영화 '터미네이터'를 예시로 들어 이러한 인공물이 창조주에게 대항하여 파괴적인 결과를 초래하는 모습을 보여줍니다. 따라서 이 옵션은 글의 핵심 </w:t>
      </w:r>
      <w:r w:rsidRPr="00745AA8">
        <w:rPr>
          <w:rFonts w:ascii="맑은 고딕" w:eastAsia="맑은 고딕" w:hAnsi="맑은 고딕" w:cs="Arial Unicode MS"/>
          <w:sz w:val="20"/>
        </w:rPr>
        <w:lastRenderedPageBreak/>
        <w:t>주제인 '통제 불가능한 인공 창조물에 대한 인간의 보편적인 두려움과 그 결과'를 가장 포괄적이고 정확하게 설명하고 있습니다.</w:t>
      </w:r>
    </w:p>
    <w:p w14:paraId="33CA441D" w14:textId="77777777" w:rsidR="00924E4E" w:rsidRPr="00745AA8" w:rsidRDefault="00924E4E">
      <w:pPr>
        <w:rPr>
          <w:rFonts w:ascii="맑은 고딕" w:eastAsia="맑은 고딕" w:hAnsi="맑은 고딕"/>
          <w:sz w:val="20"/>
        </w:rPr>
      </w:pPr>
    </w:p>
    <w:p w14:paraId="33CA441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critical analysis of cinematic depictions of future robotic uprisings against humanity.</w:t>
      </w:r>
    </w:p>
    <w:p w14:paraId="33CA441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(인류에 대항하는 미래 로봇 봉기의 영화적 묘사에 대한 비판적 분석.)</w:t>
      </w:r>
    </w:p>
    <w:p w14:paraId="33CA442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옵션은 영화 '터미네이터'에서 묘사된 로봇 봉기에만 초점을 맞추고 있습니다. 지문은 '터미네이터'를 '프랑켄슈타인 불안감'의 현대적 예시로 제시할 뿐, 영화적 묘사에 대한 비판적 분석이 글의 주된 목적이 아닙니다. 또한, '프랑켄슈타인'의 '괴물'처럼 로봇이 아닌 다른 형태의 인공물에 대한 두려움도 다루고 있으므로, 이 옵션은 글의 주제를 너무 좁게 한정합니다.</w:t>
      </w:r>
    </w:p>
    <w:p w14:paraId="33CA4421" w14:textId="77777777" w:rsidR="00924E4E" w:rsidRPr="00745AA8" w:rsidRDefault="00924E4E">
      <w:pPr>
        <w:rPr>
          <w:rFonts w:ascii="맑은 고딕" w:eastAsia="맑은 고딕" w:hAnsi="맑은 고딕"/>
          <w:sz w:val="20"/>
        </w:rPr>
      </w:pPr>
    </w:p>
    <w:p w14:paraId="33CA442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inherent dangers of unchecked scientific ambition leading to unforeseen catastrophic outcomes.</w:t>
      </w:r>
    </w:p>
    <w:p w14:paraId="33CA442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(통제되지 않은 과학적 야망이 예측할 수 없는 재앙적 결과로 이어지는 내재된 위험.)</w:t>
      </w:r>
    </w:p>
    <w:p w14:paraId="33CA442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옵션은 통제되지 않은 과학적 야망의 일반적인 위험성에 대해 언급하고 있습니다. 지문은 이러한 위험성 중에서도 특히 '인간이 만든 창조물이 통제를 벗어나 창조주를 위협하는' 특정 유형의 두려움, 즉 '프랑켄슈타인 불안감'에 초점을 맞추고 있습니다. 따라서 이 옵션은 글의 핵심 주제보다 더 광범위하고 일반적인 내용을 담고 있어 적절하지 않습니다.</w:t>
      </w:r>
    </w:p>
    <w:p w14:paraId="33CA4425" w14:textId="77777777" w:rsidR="00924E4E" w:rsidRPr="00745AA8" w:rsidRDefault="00924E4E">
      <w:pPr>
        <w:rPr>
          <w:rFonts w:ascii="맑은 고딕" w:eastAsia="맑은 고딕" w:hAnsi="맑은 고딕"/>
          <w:sz w:val="20"/>
        </w:rPr>
      </w:pPr>
    </w:p>
    <w:p w14:paraId="33CA442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한글 번역]</w:t>
      </w:r>
    </w:p>
    <w:p w14:paraId="33CA442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인간이 통제할 수 없는 생명체를 만들지도 모른다는 두려움은 새로운 것이 아니다. 이것은 프랑켄슈타인 불안감이라고 불리며, 메리 셸리의 소설 '프랑켄슈타인'(1818)에서 그 이름을 따왔다. 이 책에서 과학자 빅터 프랑켄슈타인은 죽은 시체 조각들을 모아 "괴물"을 창조한다. 그 괴물은 뛰어난 지능을 가진 것으로 드러나 결국 창조주에게 대항하며 끔찍한 결과를 초래한다. 셸리 이후, 공상 과학 소설 장르에서는 수많은 인공 존재들이 위험해지는 것으로 묘사되었다. 인간은 </w:t>
      </w:r>
      <w:r w:rsidRPr="00745AA8">
        <w:rPr>
          <w:rFonts w:ascii="맑은 고딕" w:eastAsia="맑은 고딕" w:hAnsi="맑은 고딕" w:cs="Arial Unicode MS"/>
          <w:sz w:val="20"/>
        </w:rPr>
        <w:t>자신들이 만든 창조물로 대체되는 것으로 여겨졌다. 1980년대에 개봉한 영화 '터미네이터'에서는 고도로 발달한 AI 로봇들이 마침내 인류를 지구상에서 쓸어버리기로 결정한다. 만약 로봇들이 인간 상상의 방식을 따른다면, 우리는 끔찍한 미래를 맞이하게 될 것이다, 그렇지 않은가?</w:t>
      </w:r>
    </w:p>
    <w:p w14:paraId="33CA4428" w14:textId="77777777" w:rsidR="00924E4E" w:rsidRPr="00745AA8" w:rsidRDefault="00924E4E">
      <w:pPr>
        <w:rPr>
          <w:rFonts w:ascii="맑은 고딕" w:eastAsia="맑은 고딕" w:hAnsi="맑은 고딕"/>
          <w:sz w:val="20"/>
        </w:rPr>
      </w:pPr>
    </w:p>
    <w:p w14:paraId="33CA4429" w14:textId="77777777" w:rsidR="00924E4E" w:rsidRPr="00745AA8" w:rsidRDefault="00924E4E">
      <w:pPr>
        <w:rPr>
          <w:rFonts w:ascii="맑은 고딕" w:eastAsia="맑은 고딕" w:hAnsi="맑은 고딕"/>
          <w:sz w:val="20"/>
        </w:rPr>
      </w:pPr>
    </w:p>
    <w:p w14:paraId="33CA442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5</w:t>
      </w:r>
    </w:p>
    <w:p w14:paraId="33CA442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5</w:t>
      </w:r>
    </w:p>
    <w:p w14:paraId="33CA442C" w14:textId="77777777" w:rsidR="00924E4E" w:rsidRPr="00745AA8" w:rsidRDefault="00924E4E">
      <w:pPr>
        <w:rPr>
          <w:rFonts w:ascii="맑은 고딕" w:eastAsia="맑은 고딕" w:hAnsi="맑은 고딕"/>
          <w:sz w:val="20"/>
        </w:rPr>
      </w:pPr>
    </w:p>
    <w:p w14:paraId="33CA442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42E" w14:textId="77777777" w:rsidR="00924E4E" w:rsidRPr="00745AA8" w:rsidRDefault="00924E4E">
      <w:pPr>
        <w:rPr>
          <w:rFonts w:ascii="맑은 고딕" w:eastAsia="맑은 고딕" w:hAnsi="맑은 고딕"/>
          <w:sz w:val="20"/>
        </w:rPr>
      </w:pPr>
    </w:p>
    <w:p w14:paraId="33CA442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Isaac Asimov's foundational perspective on integrating safety mechanisms into robotic design to mitigate potential risks.</w:t>
      </w:r>
    </w:p>
    <w:p w14:paraId="33CA443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아시모프가 로봇 설계에 안전 장치를 통합하여 잠재적 위험을 완화해야 한다는 근본적인 관점.)</w:t>
      </w:r>
    </w:p>
    <w:p w14:paraId="33CA443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아시모프의 초기 생각과 로봇 안전에 대한 그의 관점을 정확히 설명하지만, 지문의 후반부에서 아시모프의 아이디어가 실제 세계의 윤리적 원칙과 법률 제정에 미친 '영향'과 '유산'이라는 핵심적인 주제를 다루지 못하므로 너무 지엽적입니다.</w:t>
      </w:r>
    </w:p>
    <w:p w14:paraId="33CA4432" w14:textId="77777777" w:rsidR="00924E4E" w:rsidRPr="00745AA8" w:rsidRDefault="00924E4E">
      <w:pPr>
        <w:rPr>
          <w:rFonts w:ascii="맑은 고딕" w:eastAsia="맑은 고딕" w:hAnsi="맑은 고딕"/>
          <w:sz w:val="20"/>
        </w:rPr>
      </w:pPr>
    </w:p>
    <w:p w14:paraId="33CA443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growing societal apprehension regarding the potential threats posed by autonomous robotic systems and the call for stringent oversight.</w:t>
      </w:r>
    </w:p>
    <w:p w14:paraId="33CA443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(자율 로봇 시스템이 제기하는 잠재적 위협에 대한 사회적 우려 증가와 엄격한 감독의 필요성.)</w:t>
      </w:r>
    </w:p>
    <w:p w14:paraId="33CA443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로봇에 대한 '경고음'을 언급하지만, 주로 '나아갈 길'과 아시모프의 해결책 및 그 영향에 초점을 맞춥니다. 이 선택지는 '사회적 우려'와 '엄격한 감독'이라는 일반적인 주제에 너무 치우쳐 있으며, 아시모프의 구체적인 기여와 그 영향이라는 지문의 핵심 내용을 충분히 반영하지 못합니다.</w:t>
      </w:r>
    </w:p>
    <w:p w14:paraId="33CA4436" w14:textId="77777777" w:rsidR="00924E4E" w:rsidRPr="00745AA8" w:rsidRDefault="00924E4E">
      <w:pPr>
        <w:rPr>
          <w:rFonts w:ascii="맑은 고딕" w:eastAsia="맑은 고딕" w:hAnsi="맑은 고딕"/>
          <w:sz w:val="20"/>
        </w:rPr>
      </w:pPr>
    </w:p>
    <w:p w14:paraId="33CA443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③ The enduring legacy of Isaac Asimov's fictional Laws of Robotics in shaping contemporary ethical principles and regulatory efforts for robotic safety.</w:t>
      </w:r>
    </w:p>
    <w:p w14:paraId="33CA443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아시모프의 가상 로봇 3원칙이 로봇 안전을 위한 현대 윤리 원칙 및 규제 노력에 미친 지속적인 유산.)</w:t>
      </w:r>
    </w:p>
    <w:p w14:paraId="33CA443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포괄적이고 정확하게 담고 있습니다. '아이작 아시모프의 가상 로봇 3원칙'은 지문의 주요 인물과 그의 핵심 아이디어를 지칭하며, '지속적인 유산'은 그의 아이디어가 현재까지 미치는 영향을 나타냅니다. 또한 '현대 윤리 원칙 및 규제 노력'은 영국 과학자들의 윤리 원칙 제안과 유럽 의회의 법률 제정 촉구와 같은 실제 세계의 사례들을 포괄하며, '로봇 안전'은 지문 전체의 중심 주제입니다. 따라서 이 선택지는 지문의 모든 중요한 요소를 연결하여 주제를 가장 잘 요약합니다.</w:t>
      </w:r>
    </w:p>
    <w:p w14:paraId="33CA443A" w14:textId="77777777" w:rsidR="00924E4E" w:rsidRPr="00745AA8" w:rsidRDefault="00924E4E">
      <w:pPr>
        <w:rPr>
          <w:rFonts w:ascii="맑은 고딕" w:eastAsia="맑은 고딕" w:hAnsi="맑은 고딕"/>
          <w:sz w:val="20"/>
        </w:rPr>
      </w:pPr>
    </w:p>
    <w:p w14:paraId="33CA443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Recent international initiatives and legislative endeavors aimed at establishing universal ethical guidelines for the development and deployment of robotics.</w:t>
      </w:r>
    </w:p>
    <w:p w14:paraId="33CA443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개발 및 배치에 대한 보편적인 윤리 지침을 수립하기 위한 최근의 국제적 이니셔티브 및 입법 노력.)</w:t>
      </w:r>
    </w:p>
    <w:p w14:paraId="33CA443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후반부에 언급된 영국 과학자들의 제안과 유럽 의회의 결의안과 같은 '최근의 국제적 노력'을 잘 설명합니다. 그러나 이러한 노력들이 '아시모프의 로봇 3원칙에 기반하고 있다'는 지문의 핵심적인 연결고리, 즉 아시모프의 선구적인 역할과 그 영향력을 간과하므로 지문의 전체 주제를 대표하기에는 불충분합니다.</w:t>
      </w:r>
    </w:p>
    <w:p w14:paraId="33CA443E" w14:textId="77777777" w:rsidR="00924E4E" w:rsidRPr="00745AA8" w:rsidRDefault="00924E4E">
      <w:pPr>
        <w:rPr>
          <w:rFonts w:ascii="맑은 고딕" w:eastAsia="맑은 고딕" w:hAnsi="맑은 고딕"/>
          <w:sz w:val="20"/>
        </w:rPr>
      </w:pPr>
    </w:p>
    <w:p w14:paraId="33CA443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critical role of speculative fiction in foreseeing technological challenges and shaping public perception of future robotic integration.</w:t>
      </w:r>
    </w:p>
    <w:p w14:paraId="33CA444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(기술적 도전을 예측하고 미래 로봇 통합에 대한 대중의 인식을 형성하는 데 있어 공상 과학 소설의 중요한 역할.)</w:t>
      </w:r>
    </w:p>
    <w:p w14:paraId="33CA444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지문은 아시모프의 '가상적 상상력'을 언급하지만, 이 선택지는 '공상 과학 소설의 일반적인 역할'과 '대중의 인식 형성'이라는 너무 광범위한 주제를 다룹니다. 지문의 초점은 아시모프의 특정 '로봇 3원칙'이 실제 세계의 '윤리 </w:t>
      </w:r>
      <w:r w:rsidRPr="00745AA8">
        <w:rPr>
          <w:rFonts w:ascii="맑은 고딕" w:eastAsia="맑은 고딕" w:hAnsi="맑은 고딕" w:cs="Arial Unicode MS"/>
          <w:sz w:val="20"/>
        </w:rPr>
        <w:t>및 규제'에 구체적으로 어떻게 영향을 미쳤는지에 있으므로, 이 선택지는 지문의 핵심적인 구체성을 놓치고 있습니다.</w:t>
      </w:r>
    </w:p>
    <w:p w14:paraId="33CA4442" w14:textId="77777777" w:rsidR="00924E4E" w:rsidRPr="00745AA8" w:rsidRDefault="00924E4E">
      <w:pPr>
        <w:rPr>
          <w:rFonts w:ascii="맑은 고딕" w:eastAsia="맑은 고딕" w:hAnsi="맑은 고딕"/>
          <w:sz w:val="20"/>
        </w:rPr>
      </w:pPr>
    </w:p>
    <w:p w14:paraId="33CA4443"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Translation]</w:t>
      </w:r>
    </w:p>
    <w:p w14:paraId="33CA444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어쩌면 그럴 수도 있지만, 아마 아닐 것이다. 로봇에 대한 허구적 상상력은 경고음을 울렸을 뿐만 아니라 나아갈 길도 제시했다. 때때로 공상 과학 소설의 아버지로 불리며 "로봇공학(robotics)"이라는 단어를 처음 만든 아이작 아시모프는 지나친 걱정은 무의미하다고 보았다. 그는 로봇은 기계, 즉 진보했지만 여전히 기계라고 지적했다. 그는 자동차나 비행기와 같은 다른 기계들처럼 로봇에도 안전 요소가 내장되어야 한다고 믿었다. 아시모프가 그의 가상 로봇들을 위해 고안한 안전 조치들은 유명한 "로봇 3원칙"이었다. 이 원칙들은 로봇 행동의 우선순위를 정했다. 어떤 대가를 치르더라도 인간의 생명은 보호되어야 했다. 로봇으로 가득 찬 그의 가상 세계에서 이 원칙들은 예외 없이 강제되었다. 아시모프의 가상적 비전은 통찰력 있는 것으로 입증되었고, 세계 지도자들이 미래를 계획하고 준비하는 데 도움을 주었다. 2011년, 영국 과학자, 엔지니어, 학자들은 로봇 설계자, 제작자, 사용자들이 다섯 가지 윤리 원칙을 따를 것을 제안했다. 이 원칙들은 인간의 안전에 초점을 맞추며, 로봇이 인간에게 봉사해야 함을 분명히 했다. 유사한 조치들이 뒤를 이었다. 2017년 2월, 유럽 의회는 아시모프의 로봇 3원칙에 기반하여 로봇공학에 관한 법률 제정을 요구하는 결의안을 승인했다.</w:t>
      </w:r>
    </w:p>
    <w:p w14:paraId="33CA4445" w14:textId="77777777" w:rsidR="00924E4E" w:rsidRPr="00745AA8" w:rsidRDefault="00924E4E">
      <w:pPr>
        <w:rPr>
          <w:rFonts w:ascii="맑은 고딕" w:eastAsia="맑은 고딕" w:hAnsi="맑은 고딕"/>
          <w:sz w:val="20"/>
        </w:rPr>
      </w:pPr>
    </w:p>
    <w:p w14:paraId="33CA4446" w14:textId="77777777" w:rsidR="00924E4E" w:rsidRPr="00745AA8" w:rsidRDefault="00924E4E">
      <w:pPr>
        <w:rPr>
          <w:rFonts w:ascii="맑은 고딕" w:eastAsia="맑은 고딕" w:hAnsi="맑은 고딕"/>
          <w:sz w:val="20"/>
        </w:rPr>
      </w:pPr>
    </w:p>
    <w:p w14:paraId="33CA444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6</w:t>
      </w:r>
    </w:p>
    <w:p w14:paraId="33CA444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6</w:t>
      </w:r>
    </w:p>
    <w:p w14:paraId="33CA4449" w14:textId="77777777" w:rsidR="00924E4E" w:rsidRPr="00745AA8" w:rsidRDefault="00924E4E">
      <w:pPr>
        <w:rPr>
          <w:rFonts w:ascii="맑은 고딕" w:eastAsia="맑은 고딕" w:hAnsi="맑은 고딕"/>
          <w:sz w:val="20"/>
        </w:rPr>
      </w:pPr>
    </w:p>
    <w:p w14:paraId="33CA444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44B" w14:textId="77777777" w:rsidR="00924E4E" w:rsidRPr="00745AA8" w:rsidRDefault="00924E4E">
      <w:pPr>
        <w:rPr>
          <w:rFonts w:ascii="맑은 고딕" w:eastAsia="맑은 고딕" w:hAnsi="맑은 고딕"/>
          <w:sz w:val="20"/>
        </w:rPr>
      </w:pPr>
    </w:p>
    <w:p w14:paraId="33CA444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inherent risks associated with advanced robotic intelligence and the imperative for immediate regulatory frameworks.</w:t>
      </w:r>
    </w:p>
    <w:p w14:paraId="33CA444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(고급 로봇 지능과 관련된 내재적 위험 및 즉각적인 규제 체계의 필요성.)</w:t>
      </w:r>
    </w:p>
    <w:p w14:paraId="33CA444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 개발의 위험성에 초점을 맞추고 있으며, 즉각적인 규제 체계의 필요성을 강조합니다. 본문은 '지나친 두려움 때문에 개발을 멈출 수는 없다'고 언급하며, 단순히 위험성에만 집중하기보다는 '현명하고 사려 깊은 계획'과 '의식적인 선택과 행동'을 통해 미래를 만들어가야 한다고 말합니다. 따라서 본문의 주된 논점인 인간의 능동적인 역할과 책임감 있는 접근 방식보다는 특정 측면에 치우쳐 있습니다.</w:t>
      </w:r>
    </w:p>
    <w:p w14:paraId="33CA444F" w14:textId="77777777" w:rsidR="00924E4E" w:rsidRPr="00745AA8" w:rsidRDefault="00924E4E">
      <w:pPr>
        <w:rPr>
          <w:rFonts w:ascii="맑은 고딕" w:eastAsia="맑은 고딕" w:hAnsi="맑은 고딕"/>
          <w:sz w:val="20"/>
        </w:rPr>
      </w:pPr>
    </w:p>
    <w:p w14:paraId="33CA445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critical necessity of human foresight, ethical deliberation, and proactive guidance in navigating the evolving landscape of robot development.</w:t>
      </w:r>
    </w:p>
    <w:p w14:paraId="33CA445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개발의 진화하는 환경을 헤쳐나가기 위한 인간의 선견지명, 윤리적 숙고, 그리고 능동적인 지도의 결정적인 필요성.)</w:t>
      </w:r>
    </w:p>
    <w:p w14:paraId="33CA445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본문의 핵심 주제를 가장 정확하고 포괄적으로 담고 있습니다. 본문은 로봇과의 미래가 '우리의 의식적인 선택과 행동'에 달려 있으며, '철저한 논의와 지속적인 모니터링'이 올바른 방향으로 이끄는 데 필수적이라고 강조합니다. 또한, '더 현명하고 사려 깊게 미래를 그리고 계획해야 한다'고 말하며, '다양한 가능성을 신중하게 저울질'하고 '상상력'을 활용해야 한다고 언급합니다. 이 모든 요소는 '인간의 선견지명(foresight)', '윤리적 숙고(ethical deliberation)', 그리고 '능동적인 지도(proactive guidance)'라는 개념으로 완벽하게 요약될 수 있습니다.</w:t>
      </w:r>
    </w:p>
    <w:p w14:paraId="33CA4453" w14:textId="77777777" w:rsidR="00924E4E" w:rsidRPr="00745AA8" w:rsidRDefault="00924E4E">
      <w:pPr>
        <w:rPr>
          <w:rFonts w:ascii="맑은 고딕" w:eastAsia="맑은 고딕" w:hAnsi="맑은 고딕"/>
          <w:sz w:val="20"/>
        </w:rPr>
      </w:pPr>
    </w:p>
    <w:p w14:paraId="33CA445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accelerating pace of technological advancement in robotics and its inevitable impact on human society.</w:t>
      </w:r>
    </w:p>
    <w:p w14:paraId="33CA445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공학 기술 발전의 가속화되는 속도와 그것이 인간 사회에 미치는 피할 수 없는 영향.)</w:t>
      </w:r>
    </w:p>
    <w:p w14:paraId="33CA445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로봇 기술 발전의 현상과 그 영향을 언급하지만, 본문의 주된 논점은 아닙니다. 본문은 로봇 기술 발전이 '우리에게 다가왔다'는 사실을 전제로 하고 있으며, 그 발전 자체의 속도나 피할 수 없는 영향보다는 '우리가 어떻게 그 미래를 만들어갈 것인가'에 대한 인간의 </w:t>
      </w:r>
      <w:r w:rsidRPr="00745AA8">
        <w:rPr>
          <w:rFonts w:ascii="맑은 고딕" w:eastAsia="맑은 고딕" w:hAnsi="맑은 고딕" w:cs="Arial Unicode MS"/>
          <w:sz w:val="20"/>
        </w:rPr>
        <w:t>역할과 태도에 더 집중하고 있습니다. 따라서 본문의 핵심 주제를 벗어난 부차적인 내용입니다.</w:t>
      </w:r>
    </w:p>
    <w:p w14:paraId="33CA4457" w14:textId="77777777" w:rsidR="00924E4E" w:rsidRPr="00745AA8" w:rsidRDefault="00924E4E">
      <w:pPr>
        <w:rPr>
          <w:rFonts w:ascii="맑은 고딕" w:eastAsia="맑은 고딕" w:hAnsi="맑은 고딕"/>
          <w:sz w:val="20"/>
        </w:rPr>
      </w:pPr>
    </w:p>
    <w:p w14:paraId="33CA445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historical trajectory of human-robot interaction and the psychological barriers to accepting autonomous systems.</w:t>
      </w:r>
    </w:p>
    <w:p w14:paraId="33CA445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(인간-로봇 상호작용의 역사적 궤적과 자율 시스템 수용에 대한 심리적 장벽.)</w:t>
      </w:r>
    </w:p>
    <w:p w14:paraId="33CA445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본문에서 전혀 다루지 않는 내용을 포함하고 있습니다. 본문은 인간-로봇 상호작용의 역사나 자율 시스템 수용에 대한 심리적 장벽에 대해 언급하지 않습니다. 따라서 명백히 틀린 오답입니다.</w:t>
      </w:r>
    </w:p>
    <w:p w14:paraId="33CA445B" w14:textId="77777777" w:rsidR="00924E4E" w:rsidRPr="00745AA8" w:rsidRDefault="00924E4E">
      <w:pPr>
        <w:rPr>
          <w:rFonts w:ascii="맑은 고딕" w:eastAsia="맑은 고딕" w:hAnsi="맑은 고딕"/>
          <w:sz w:val="20"/>
        </w:rPr>
      </w:pPr>
    </w:p>
    <w:p w14:paraId="33CA445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unparalleled capacity of human imagination to transcend current technological limitations in robotics.</w:t>
      </w:r>
    </w:p>
    <w:p w14:paraId="33CA445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공학의 현재 기술적 한계를 초월하는 인간 상상력의 비할 데 없는 능력.)</w:t>
      </w:r>
    </w:p>
    <w:p w14:paraId="33CA445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본문에서 상상력이 '다시 한번 도움이 될 것'이라고 언급하며, '로봇은 인간의 상상력이 이끌 수 있는 만큼 나아갈 것'이라는 인용문도 제시됩니다. 그러나 상상력은 로봇과의 미래를 현명하게 계획하고 이끄는 데 필요한 '도구' 중 하나로 제시될 뿐, 본문 전체의 주된 주제는 아닙니다. 본문의 핵심은 상상력을 포함한 인간의 총체적인 책임감 있는 접근 방식에 있습니다. 따라서 이 선택지는 본문의 주제를 너무 좁게 해석한 오답입니다.</w:t>
      </w:r>
    </w:p>
    <w:p w14:paraId="33CA445F" w14:textId="77777777" w:rsidR="00924E4E" w:rsidRPr="00745AA8" w:rsidRDefault="00924E4E">
      <w:pPr>
        <w:rPr>
          <w:rFonts w:ascii="맑은 고딕" w:eastAsia="맑은 고딕" w:hAnsi="맑은 고딕"/>
          <w:sz w:val="20"/>
        </w:rPr>
      </w:pPr>
    </w:p>
    <w:p w14:paraId="33CA446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한국어 번역]</w:t>
      </w:r>
    </w:p>
    <w:p w14:paraId="33CA446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생각하는 로봇과의 미래가 이제 우리에게 다가왔습니다. 우리는 부당한 두려움 때문에 로봇 개발을 그저 멈출 수는 없습니다. 그것이 꿈이 될지 악몽이 될지는 우리의 의식적인 선택과 행동에 달려 있습니다. 철저한 논의와 지속적인 모니터링은 로봇 개발을 올바른 방향으로 이끄는 데 필수적입니다. 우리는 너무 두려워할 필요는 없지만, 로봇과의 미래를 그리고 계획할 때 더 현명하고 사려 깊어야 하며, 다양한 가능성을 신중하게 저울질해야 합니다. 인간 고유의 특성인 상상력은 다시 한번 도움이 될 것입니다. 한 유명한 로봇 공학자가 말했듯이, "로봇은 인간의 상상력이 이끌 수 있는 만큼 나아갈 것입니다."</w:t>
      </w:r>
    </w:p>
    <w:p w14:paraId="33CA4462" w14:textId="77777777" w:rsidR="00924E4E" w:rsidRPr="00745AA8" w:rsidRDefault="00924E4E">
      <w:pPr>
        <w:rPr>
          <w:rFonts w:ascii="맑은 고딕" w:eastAsia="맑은 고딕" w:hAnsi="맑은 고딕"/>
          <w:sz w:val="20"/>
        </w:rPr>
      </w:pPr>
    </w:p>
    <w:p w14:paraId="33CA4463" w14:textId="77777777" w:rsidR="00924E4E" w:rsidRPr="00745AA8" w:rsidRDefault="00924E4E">
      <w:pPr>
        <w:rPr>
          <w:rFonts w:ascii="맑은 고딕" w:eastAsia="맑은 고딕" w:hAnsi="맑은 고딕"/>
          <w:sz w:val="20"/>
        </w:rPr>
      </w:pPr>
    </w:p>
    <w:p w14:paraId="33CA446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7</w:t>
      </w:r>
    </w:p>
    <w:p w14:paraId="33CA446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7</w:t>
      </w:r>
    </w:p>
    <w:p w14:paraId="33CA4466" w14:textId="77777777" w:rsidR="00924E4E" w:rsidRPr="00745AA8" w:rsidRDefault="00924E4E">
      <w:pPr>
        <w:rPr>
          <w:rFonts w:ascii="맑은 고딕" w:eastAsia="맑은 고딕" w:hAnsi="맑은 고딕"/>
          <w:sz w:val="20"/>
        </w:rPr>
      </w:pPr>
    </w:p>
    <w:p w14:paraId="33CA446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④</w:t>
      </w:r>
    </w:p>
    <w:p w14:paraId="33CA4468" w14:textId="77777777" w:rsidR="00924E4E" w:rsidRPr="00745AA8" w:rsidRDefault="00924E4E">
      <w:pPr>
        <w:rPr>
          <w:rFonts w:ascii="맑은 고딕" w:eastAsia="맑은 고딕" w:hAnsi="맑은 고딕"/>
          <w:sz w:val="20"/>
        </w:rPr>
      </w:pPr>
    </w:p>
    <w:p w14:paraId="33CA446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specific directives of Asimov's original Three Laws of Robotics and their initial appearance in literature.</w:t>
      </w:r>
    </w:p>
    <w:p w14:paraId="33CA446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(아시모프의 원래 로봇 3원칙의 구체적인 지시 사항들과 문학에서의 초기 등장.)</w:t>
      </w:r>
    </w:p>
    <w:p w14:paraId="33CA446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초반부에 언급된 아시모프의 3원칙에만 초점을 맞추고 있습니다. 지문은 이후 제0법칙의 추가와 그 법칙들이 공상 과학 및 로봇 공학에 미친 광범위한 영향까지 다루고 있으므로, 이 선택지는 지문의 전체적인 주제를 포괄하기에는 너무 지엽적입니다.</w:t>
      </w:r>
    </w:p>
    <w:p w14:paraId="33CA446C" w14:textId="77777777" w:rsidR="00924E4E" w:rsidRPr="00745AA8" w:rsidRDefault="00924E4E">
      <w:pPr>
        <w:rPr>
          <w:rFonts w:ascii="맑은 고딕" w:eastAsia="맑은 고딕" w:hAnsi="맑은 고딕"/>
          <w:sz w:val="20"/>
        </w:rPr>
      </w:pPr>
    </w:p>
    <w:p w14:paraId="33CA446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critical necessity of establishing a universal ethical framework to regulate the burgeoning field of artificial intelligence.</w:t>
      </w:r>
    </w:p>
    <w:p w14:paraId="33CA446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(급성장하는 인공지능 분야를 규제하기 위한 보편적인 윤리적 틀을 확립하는 것의 중대한 필요성.)</w:t>
      </w:r>
    </w:p>
    <w:p w14:paraId="33CA446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지문이 언급하는 AI 통제에 대한 논의와 관련이 있지만, 지문의 핵심은 '아시모프의 법칙' 그 자체의 발전과 영향입니다. 이 선택지는 아시모프의 법칙을 구체적으로 언급하지 않고, 일반적인 윤리적 틀의 필요성이라는 더 넓은 주제를 제시하므로, 지문의 주요 내용을 정확히 반영하지 못합니다.</w:t>
      </w:r>
    </w:p>
    <w:p w14:paraId="33CA4470" w14:textId="77777777" w:rsidR="00924E4E" w:rsidRPr="00745AA8" w:rsidRDefault="00924E4E">
      <w:pPr>
        <w:rPr>
          <w:rFonts w:ascii="맑은 고딕" w:eastAsia="맑은 고딕" w:hAnsi="맑은 고딕"/>
          <w:sz w:val="20"/>
        </w:rPr>
      </w:pPr>
    </w:p>
    <w:p w14:paraId="33CA447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philosophical challenges inherent in designing artificial intelligences that prioritize collective human welfare.</w:t>
      </w:r>
    </w:p>
    <w:p w14:paraId="33CA447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(집단적 인간 복지를 우선시하는 인공지능을 설계하는 데 내재된 철학적 난제들.)</w:t>
      </w:r>
    </w:p>
    <w:p w14:paraId="33CA447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제0법칙이 '소수의 인간을 위한 다수의 인간에게 해를 끼치는 것을 막으려 한다'는 내용과 관련이 있지만, 이는 아시모프 법칙의 한 가지 함의일 뿐, 지문 </w:t>
      </w:r>
      <w:r w:rsidRPr="00745AA8">
        <w:rPr>
          <w:rFonts w:ascii="맑은 고딕" w:eastAsia="맑은 고딕" w:hAnsi="맑은 고딕" w:cs="Arial Unicode MS"/>
          <w:sz w:val="20"/>
        </w:rPr>
        <w:t>전체의 주된 내용이라고 볼 수 없습니다. 지문은 법칙의 내용과 그 영향력을 설명하는 데 더 큰 비중을 둡니다.</w:t>
      </w:r>
    </w:p>
    <w:p w14:paraId="33CA4474" w14:textId="77777777" w:rsidR="00924E4E" w:rsidRPr="00745AA8" w:rsidRDefault="00924E4E">
      <w:pPr>
        <w:rPr>
          <w:rFonts w:ascii="맑은 고딕" w:eastAsia="맑은 고딕" w:hAnsi="맑은 고딕"/>
          <w:sz w:val="20"/>
        </w:rPr>
      </w:pPr>
    </w:p>
    <w:p w14:paraId="33CA447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comprehensive development and far-reaching impact of Asimov's robotic laws, including the crucial Zeroth Law, on both speculative narratives and practical AI governance.</w:t>
      </w:r>
    </w:p>
    <w:p w14:paraId="33CA447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(아시모프의 로봇 법칙, 특히 중요한 제0법칙의 포괄적인 발전과 공상 과학 소설 및 실제 AI 거버넌스 모두에 미친 광범위한 영향.)</w:t>
      </w:r>
    </w:p>
    <w:p w14:paraId="33CA447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아시모프의 3원칙에서 제0법칙으로의 '발전(development)' 과정, 제0법칙의 '중요성(crucial)', 그리고 이러한 법칙들이 '공상 과학 소설(speculative narratives)'과 '실제 AI 거버넌스(practical AI governance)'에 미친 '광범위한 영향(far-reaching impact)'까지 모두 언급하고 있어 지문의 모든 주요 요소를 아우릅니다.</w:t>
      </w:r>
    </w:p>
    <w:p w14:paraId="33CA4478" w14:textId="77777777" w:rsidR="00924E4E" w:rsidRPr="00745AA8" w:rsidRDefault="00924E4E">
      <w:pPr>
        <w:rPr>
          <w:rFonts w:ascii="맑은 고딕" w:eastAsia="맑은 고딕" w:hAnsi="맑은 고딕"/>
          <w:sz w:val="20"/>
        </w:rPr>
      </w:pPr>
    </w:p>
    <w:p w14:paraId="33CA447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Debates surrounding the implementation of hierarchical command structures to prevent AI from causing harm to human populations.</w:t>
      </w:r>
    </w:p>
    <w:p w14:paraId="33CA447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(인공지능이 인간에게 해를 끼치는 것을 막기 위한 계층적 명령 구조의 구현을 둘러싼 논쟁들.)</w:t>
      </w:r>
    </w:p>
    <w:p w14:paraId="33CA447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마지막 문장에서 언급된 'AI를 통제하는 방법에 대한 열띤 논쟁'과 관련이 있지만, 이는 아시모프의 법칙이 미친 영향 중 하나일 뿐, 지문 전체의 주된 주제는 아닙니다. 지문은 이러한 논쟁의 배경이 되는 아시모프의 법칙 자체에 대한 설명에 더 많은 지면을 할애하고 있습니다.</w:t>
      </w:r>
    </w:p>
    <w:p w14:paraId="33CA447C" w14:textId="77777777" w:rsidR="00924E4E" w:rsidRPr="00745AA8" w:rsidRDefault="00924E4E">
      <w:pPr>
        <w:rPr>
          <w:rFonts w:ascii="맑은 고딕" w:eastAsia="맑은 고딕" w:hAnsi="맑은 고딕"/>
          <w:sz w:val="20"/>
        </w:rPr>
      </w:pPr>
    </w:p>
    <w:p w14:paraId="33CA447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한글 번역]</w:t>
      </w:r>
    </w:p>
    <w:p w14:paraId="33CA447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로봇은 인간을 다치게 하거나, 행동하지 않음으로써 인간이 해를 입도록 허용해서는 안 된다. 로봇은 인간이 내린 명령에 복종해야 하지만, 그러한 명령이 제1법칙과 충돌하는 경우는 예외이다. 로봇은 제1법칙이나 제2법칙과 충돌하지 않는 한 자신의 존재를 보호해야 한다. 이 세 가지 법칙은 1942년 아시모프의 이야기에서 처음 </w:t>
      </w:r>
      <w:r w:rsidRPr="00745AA8">
        <w:rPr>
          <w:rFonts w:ascii="맑은 고딕" w:eastAsia="맑은 고딕" w:hAnsi="맑은 고딕" w:cs="Arial Unicode MS"/>
          <w:sz w:val="20"/>
        </w:rPr>
        <w:lastRenderedPageBreak/>
        <w:t>등장했지만, 나중에 아시모프는 다음과 같이 명시된 소위 제0법칙을 구현할 필요성을 느꼈다: 로봇은 인류에게 해를 끼치거나, 행동하지 않음으로써 인류가 해를 입도록 허용해서는 안 된다. 제0법칙은 다른 법칙들보다 우선하며, 소수의 인간을 이롭게 하기 위해 대다수의 인류에게 로봇이 해를 끼치는 것을 막고자 한다. 이 법칙들은 공상 과학 소설 장르와 AI를 통제하는 방법에 대한 열띤 논쟁에 직면해 있는 로봇 공학의 방향 모두에 큰 영향을 미쳤다.</w:t>
      </w:r>
    </w:p>
    <w:p w14:paraId="33CA447F" w14:textId="77777777" w:rsidR="00924E4E" w:rsidRPr="00745AA8" w:rsidRDefault="00924E4E">
      <w:pPr>
        <w:rPr>
          <w:rFonts w:ascii="맑은 고딕" w:eastAsia="맑은 고딕" w:hAnsi="맑은 고딕"/>
          <w:sz w:val="20"/>
        </w:rPr>
      </w:pPr>
    </w:p>
    <w:p w14:paraId="33CA4480" w14:textId="77777777" w:rsidR="00924E4E" w:rsidRPr="00745AA8" w:rsidRDefault="00924E4E">
      <w:pPr>
        <w:rPr>
          <w:rFonts w:ascii="맑은 고딕" w:eastAsia="맑은 고딕" w:hAnsi="맑은 고딕"/>
          <w:sz w:val="20"/>
        </w:rPr>
      </w:pPr>
    </w:p>
    <w:p w14:paraId="33CA448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8</w:t>
      </w:r>
    </w:p>
    <w:p w14:paraId="33CA448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8</w:t>
      </w:r>
    </w:p>
    <w:p w14:paraId="33CA4483" w14:textId="77777777" w:rsidR="00924E4E" w:rsidRPr="00745AA8" w:rsidRDefault="00924E4E">
      <w:pPr>
        <w:rPr>
          <w:rFonts w:ascii="맑은 고딕" w:eastAsia="맑은 고딕" w:hAnsi="맑은 고딕"/>
          <w:sz w:val="20"/>
        </w:rPr>
      </w:pPr>
    </w:p>
    <w:p w14:paraId="33CA448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485" w14:textId="77777777" w:rsidR="00924E4E" w:rsidRPr="00745AA8" w:rsidRDefault="00924E4E">
      <w:pPr>
        <w:rPr>
          <w:rFonts w:ascii="맑은 고딕" w:eastAsia="맑은 고딕" w:hAnsi="맑은 고딕"/>
          <w:sz w:val="20"/>
        </w:rPr>
      </w:pPr>
    </w:p>
    <w:p w14:paraId="33CA448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pervasive cultural impact of fictional robotic characters on societal development.</w:t>
      </w:r>
    </w:p>
    <w:p w14:paraId="33CA448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(가상의 로봇 캐릭터가 사회 발전에 미치는 광범위한 문화적 영향.)</w:t>
      </w:r>
    </w:p>
    <w:p w14:paraId="33CA448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로봇이 아이들에게 영감을 주었다는 내용과 같이 지문의 일부 내용을 포함하고 있지만, 지문의 핵심 주제인 로봇의 '역사적 발전'과 '상상력과 과학의 상호작용'이라는 포괄적인 내용을 담지 못하고, '사회 발전'이라는 다소 넓고 추상적인 개념에 초점을 맞추어 지문의 범위를 벗어납니다.</w:t>
      </w:r>
    </w:p>
    <w:p w14:paraId="33CA4489" w14:textId="77777777" w:rsidR="00924E4E" w:rsidRPr="00745AA8" w:rsidRDefault="00924E4E">
      <w:pPr>
        <w:rPr>
          <w:rFonts w:ascii="맑은 고딕" w:eastAsia="맑은 고딕" w:hAnsi="맑은 고딕"/>
          <w:sz w:val="20"/>
        </w:rPr>
      </w:pPr>
    </w:p>
    <w:p w14:paraId="33CA448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foundational role of ancient myths in inspiring the earliest forms of mechanical automation.</w:t>
      </w:r>
    </w:p>
    <w:p w14:paraId="33CA448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(고대 신화가 기계 자동화의 초기 형태에 영감을 준 근본적인 역할.)</w:t>
      </w:r>
    </w:p>
    <w:p w14:paraId="33CA448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두 번째 단락에서 언급된 고대 신화의 중요성을 잘 포착하고 있지만, 지문 전체의 주제인 현대 로봇, 시계 장치 자동인형 등 로봇 기술의 '지속적인 발전 과정'과 '상상력과 과학의 끊임없는 대화'라는 핵심 내용을 모두 아우르지 못하고 너무 협소합니다.</w:t>
      </w:r>
    </w:p>
    <w:p w14:paraId="33CA448D" w14:textId="77777777" w:rsidR="00924E4E" w:rsidRPr="00745AA8" w:rsidRDefault="00924E4E">
      <w:pPr>
        <w:rPr>
          <w:rFonts w:ascii="맑은 고딕" w:eastAsia="맑은 고딕" w:hAnsi="맑은 고딕"/>
          <w:sz w:val="20"/>
        </w:rPr>
      </w:pPr>
    </w:p>
    <w:p w14:paraId="33CA448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③ The continuous evolution of robotics, stemming from humanity's enduring imaginative pursuits and the </w:t>
      </w:r>
      <w:r w:rsidRPr="00745AA8">
        <w:rPr>
          <w:rFonts w:ascii="맑은 고딕" w:eastAsia="맑은 고딕" w:hAnsi="맑은 고딕" w:cs="Arial Unicode MS"/>
          <w:sz w:val="20"/>
        </w:rPr>
        <w:t>gradual materialization of these concepts through scientific and engineering advancements.</w:t>
      </w:r>
    </w:p>
    <w:p w14:paraId="33CA448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(인류의 지속적인 상상력 추구와 과학 및 공학적 발전을 통한 이러한 개념의 점진적인 실현에서 비롯된 로봇 공학의 끊임없는 진화.)</w:t>
      </w:r>
    </w:p>
    <w:p w14:paraId="33CA449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정확하고 포괄적으로 설명합니다. 'continuous evolution of robotics'는 틴 맨부터 현대 로봇, 고대 신화, 시계 장치 자동인형에 이르는 로봇의 역사적 흐름을 모두 포함합니다. 'humanity's enduring imaginative pursuits'는 로봇에 대한 인간의 오랜 꿈과 상상력을 나타내며, 'gradual materialization of these concepts through scientific and engineering advancements'는 상상력이 과학적 발견과 기술 발전으로 이어지는 과정을 명확히 보여줍니다. 이는 지문이 강조하는 '상상력과 실제 과학적 발견 사이의 끊임없는 대화'라는 핵심 메시지를 완벽하게 담아냅니다.</w:t>
      </w:r>
    </w:p>
    <w:p w14:paraId="33CA4491" w14:textId="77777777" w:rsidR="00924E4E" w:rsidRPr="00745AA8" w:rsidRDefault="00924E4E">
      <w:pPr>
        <w:rPr>
          <w:rFonts w:ascii="맑은 고딕" w:eastAsia="맑은 고딕" w:hAnsi="맑은 고딕"/>
          <w:sz w:val="20"/>
        </w:rPr>
      </w:pPr>
    </w:p>
    <w:p w14:paraId="33CA449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intricate mechanical principles underlying the sophisticated clockwork automatons of the early modern era.</w:t>
      </w:r>
    </w:p>
    <w:p w14:paraId="33CA449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(초기 근대 시대의 정교한 시계 장치 자동인형을 뒷받침하는 복잡한 기계적 원리.)</w:t>
      </w:r>
    </w:p>
    <w:p w14:paraId="33CA449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세 번째 단락에서 언급된 '시계 장치 자동인형'에 초점을 맞추고 있지만, 지문 전체의 주제인 로봇의 광범위한 역사와 상상력의 역할을 간과하고 특정 시기의 특정 기술적 측면에만 집중하여 너무 협소합니다. 지문은 원리보다는 그 존재와 의미에 더 중점을 둡니다.</w:t>
      </w:r>
    </w:p>
    <w:p w14:paraId="33CA4495" w14:textId="77777777" w:rsidR="00924E4E" w:rsidRPr="00745AA8" w:rsidRDefault="00924E4E">
      <w:pPr>
        <w:rPr>
          <w:rFonts w:ascii="맑은 고딕" w:eastAsia="맑은 고딕" w:hAnsi="맑은 고딕"/>
          <w:sz w:val="20"/>
        </w:rPr>
      </w:pPr>
    </w:p>
    <w:p w14:paraId="33CA449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contemporary ethical dilemmas arising from the rapid advancements in artificial intelligence and robotics.</w:t>
      </w:r>
    </w:p>
    <w:p w14:paraId="33CA449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 및 로봇 공학의 급속한 발전으로 인해 발생하는 현대의 윤리적 딜레마.)</w:t>
      </w:r>
    </w:p>
    <w:p w14:paraId="33CA449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전혀 다루지 않는 내용입니다. 지문은 로봇의 역사적 발전 과정과 상상력의 역할을 설명하고 있으며, 현대의 윤리적 문제나 인공지능의 딜레마에 대한 언급은 없습니다. 따라서 지문의 내용과 무관한 오답입니다.</w:t>
      </w:r>
    </w:p>
    <w:p w14:paraId="33CA4499" w14:textId="77777777" w:rsidR="00924E4E" w:rsidRPr="00745AA8" w:rsidRDefault="00924E4E">
      <w:pPr>
        <w:rPr>
          <w:rFonts w:ascii="맑은 고딕" w:eastAsia="맑은 고딕" w:hAnsi="맑은 고딕"/>
          <w:sz w:val="20"/>
        </w:rPr>
      </w:pPr>
    </w:p>
    <w:p w14:paraId="33CA449A"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49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한국어 번역:</w:t>
      </w:r>
    </w:p>
    <w:p w14:paraId="33CA449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오즈의 마법사의 양철 나무꾼과 스타워즈의 R2D2에서부터 최근의 트랜스포머에 이르기까지, 로봇은 많은 작은 미래 과학자들에게 영감을 주었습니다. 현대의 아이들은 로봇 장난감을 가지고 놀고, 로봇 애니메이션을 시청하며, 로봇 이야기를 읽었습니다. 그 아이들은 결국 성장하여 로봇 기술의 최전선을 이끌며 미래 세계의 모습을 바꾸어 놓았습니다. 로봇의 놀라운 역사는 과학이 인간의 상상력을 따라잡는 과정, 즉 상상 속의 허구와 실제 과학적 발견 사이의 끊임없는 대화에 관한 모든 것입니다. 로봇과 같은 생명체에 대한 개념이나 욕구는 거의 인간 상상력의 탄생 시점까지 거슬러 올라갑니다. 호메로스는 일리아드에서 금으로 만들어져 실을 잣고 옷감을 짜는 조력자들을 가진 그리스 금속 세공의 신 헤파이스토스의 신화를 이야기합니다. 이 이야기와 다른 많은 고대 이야기들은 사람들이 오랫동안 단조롭거나 어려운 일을 할 수 있는 무생물 생명체를 꿈꿔왔음을 보여줍니다. 그러다가 초기 근대 시대에 로봇 공학의 기초를 놓은 첫 번째 발명품인 시계가 완성되었습니다. 시계를 작동시키는 메커니즘은 "시계 장치(clockworks)"라고 불렸습니다. 17세기는 "시계 장치 자동인형(clockwork automatons)"의 황금기로 알려져 있습니다. 걷는 장난감 병정들이 만들어졌고, 물을 마시는 장난감 오리, 그리고 펜으로 한 글자를 계속해서 쓰는 장난감 소년도 만들어졌습니다. 이 움직이는 인형들은 오늘날 로봇의 먼 조상들이었습니다. 그것들은 단지 같은 동작을 반복할 수 있을 뿐이었습니다. 하지만 그것들은 현대 기계 공학의 시작을 알렸고 로봇의 꿈을 계속 살아있게 했습니다.</w:t>
      </w:r>
    </w:p>
    <w:p w14:paraId="33CA449D" w14:textId="77777777" w:rsidR="00924E4E" w:rsidRPr="00745AA8" w:rsidRDefault="00924E4E">
      <w:pPr>
        <w:rPr>
          <w:rFonts w:ascii="맑은 고딕" w:eastAsia="맑은 고딕" w:hAnsi="맑은 고딕"/>
          <w:sz w:val="20"/>
        </w:rPr>
      </w:pPr>
    </w:p>
    <w:p w14:paraId="33CA449E" w14:textId="77777777" w:rsidR="00924E4E" w:rsidRPr="00745AA8" w:rsidRDefault="00924E4E">
      <w:pPr>
        <w:rPr>
          <w:rFonts w:ascii="맑은 고딕" w:eastAsia="맑은 고딕" w:hAnsi="맑은 고딕"/>
          <w:sz w:val="20"/>
        </w:rPr>
      </w:pPr>
    </w:p>
    <w:p w14:paraId="33CA449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9</w:t>
      </w:r>
    </w:p>
    <w:p w14:paraId="33CA44A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9</w:t>
      </w:r>
    </w:p>
    <w:p w14:paraId="33CA44A1" w14:textId="77777777" w:rsidR="00924E4E" w:rsidRPr="00745AA8" w:rsidRDefault="00924E4E">
      <w:pPr>
        <w:rPr>
          <w:rFonts w:ascii="맑은 고딕" w:eastAsia="맑은 고딕" w:hAnsi="맑은 고딕"/>
          <w:sz w:val="20"/>
        </w:rPr>
      </w:pPr>
    </w:p>
    <w:p w14:paraId="33CA44A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4A3" w14:textId="77777777" w:rsidR="00924E4E" w:rsidRPr="00745AA8" w:rsidRDefault="00924E4E">
      <w:pPr>
        <w:rPr>
          <w:rFonts w:ascii="맑은 고딕" w:eastAsia="맑은 고딕" w:hAnsi="맑은 고딕"/>
          <w:sz w:val="20"/>
        </w:rPr>
      </w:pPr>
    </w:p>
    <w:p w14:paraId="33CA44A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profound societal transformations brought about by the widespread adoption of industrial robots.</w:t>
      </w:r>
    </w:p>
    <w:p w14:paraId="33CA44A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로봇의 광범위한 채택으로 인해 발생한 심오한 사회적 변화.)</w:t>
      </w:r>
    </w:p>
    <w:p w14:paraId="33CA44A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마지막 부분에서 언급된 산업용 로봇의 기여(생산성 향상, 안전 증진 등)에만 초점을 맞추고 있습니다. 지문은 로봇의 초기 역사적 기원부터 현대 산업용 로봇의 기능까지 전반적인 발전을 다루고 있으므로, 이 선택지는 지문의 전체적인 주제를 포괄하기에는 너무 좁습니다.</w:t>
      </w:r>
    </w:p>
    <w:p w14:paraId="33CA44A7" w14:textId="77777777" w:rsidR="00924E4E" w:rsidRPr="00745AA8" w:rsidRDefault="00924E4E">
      <w:pPr>
        <w:rPr>
          <w:rFonts w:ascii="맑은 고딕" w:eastAsia="맑은 고딕" w:hAnsi="맑은 고딕"/>
          <w:sz w:val="20"/>
        </w:rPr>
      </w:pPr>
    </w:p>
    <w:p w14:paraId="33CA44A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historical trajectory and functional diversification of robotic technology, from its rudimentary mechanical precursors to its sophisticated industrial manifestations.</w:t>
      </w:r>
    </w:p>
    <w:p w14:paraId="33CA44A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(초기 기계적 선구자들로부터 정교한 산업적 발현에 이르기까지 로봇 기술의 역사적 궤적과 기능적 다변화.)</w:t>
      </w:r>
    </w:p>
    <w:p w14:paraId="33CA44A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시계와 자동인형이라는 '초기 기계적 선구자들(rudimentary mechanical precursors)'로부터 시작하여, '로봇'이라는 용어의 탄생과 '산업용 로봇(sophisticated industrial manifestations)'의 등장, 그리고 이들이 수행하는 다양한 '기능적 다변화(functional diversification)'에 이르기까지 로봇 기술의 '역사적 궤적(historical trajectory)'을 상세히 설명하고 있습니다. 따라서 지문의 전체적인 주제를 가장 잘 나타냅니다.</w:t>
      </w:r>
    </w:p>
    <w:p w14:paraId="33CA44AB" w14:textId="77777777" w:rsidR="00924E4E" w:rsidRPr="00745AA8" w:rsidRDefault="00924E4E">
      <w:pPr>
        <w:rPr>
          <w:rFonts w:ascii="맑은 고딕" w:eastAsia="맑은 고딕" w:hAnsi="맑은 고딕"/>
          <w:sz w:val="20"/>
        </w:rPr>
      </w:pPr>
    </w:p>
    <w:p w14:paraId="33CA44A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ethical dilemmas inherent in the creation of autonomous machines capable of independent thought.</w:t>
      </w:r>
    </w:p>
    <w:p w14:paraId="33CA44A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(독립적인 사고가 가능한 자율 기계의 창조에 내재된 윤리적 딜레마.)</w:t>
      </w:r>
    </w:p>
    <w:p w14:paraId="33CA44A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산업용 로봇이 "아직 독립적으로 행동할 수 있는 사고하는 기계가 아니다(not yet thinking machines which can act independently)"라고 언급하지만, 이는 로봇의 현재 상태를 설명하는 부분일 뿐, 자율 기계의 윤리적 딜레마에 대한 논의는 지문의 주된 내용이 아닙니다. 이 선택지는 지문에서 다루지 않는 철학적, 윤리적 측면을 주제로 제시하고 있어 적절하지 않습니다.</w:t>
      </w:r>
    </w:p>
    <w:p w14:paraId="33CA44AF" w14:textId="77777777" w:rsidR="00924E4E" w:rsidRPr="00745AA8" w:rsidRDefault="00924E4E">
      <w:pPr>
        <w:rPr>
          <w:rFonts w:ascii="맑은 고딕" w:eastAsia="맑은 고딕" w:hAnsi="맑은 고딕"/>
          <w:sz w:val="20"/>
        </w:rPr>
      </w:pPr>
    </w:p>
    <w:p w14:paraId="33CA44B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linguistic genesis and literary influence of the term "robot" in shaping public perception.</w:t>
      </w:r>
    </w:p>
    <w:p w14:paraId="33CA44B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(대중의 인식을 형성하는 데 있어 '로봇'이라는 용어의 언어적 기원과 문학적 영향.)</w:t>
      </w:r>
    </w:p>
    <w:p w14:paraId="33CA44B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'로봇'이라는 용어가 카렐 차페크의 희곡에서 처음 사용되었고 체코어로 '노예'를 의미한다고 언급합니다. 이는 로봇의 역사적 발전 과정 중 한 부분일 뿐, 용어의 언어적 기원과 문학적 영향 자체가 지문의 주된 주제는 아닙니다. 이 선택지는 지문의 특정 세부 사항에만 초점을 맞추고 있어 전체 주제를 대표하기에는 너무 지엽적입니다.</w:t>
      </w:r>
    </w:p>
    <w:p w14:paraId="33CA44B3" w14:textId="77777777" w:rsidR="00924E4E" w:rsidRPr="00745AA8" w:rsidRDefault="00924E4E">
      <w:pPr>
        <w:rPr>
          <w:rFonts w:ascii="맑은 고딕" w:eastAsia="맑은 고딕" w:hAnsi="맑은 고딕"/>
          <w:sz w:val="20"/>
        </w:rPr>
      </w:pPr>
    </w:p>
    <w:p w14:paraId="33CA44B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ongoing technological hurdles in designing robots that can replicate complex human cognitive functions.</w:t>
      </w:r>
    </w:p>
    <w:p w14:paraId="33CA44B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(복잡한 인간의 인지 기능을 모방할 수 있는 로봇을 설계하는 데 있어 지속되는 기술적 난관.)</w:t>
      </w:r>
    </w:p>
    <w:p w14:paraId="33CA44B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산업용 로봇이 "아직 독립적으로 행동할 수 있는 사고하는 기계가 아니다"라고 언급하며, 이는 인간의 인지 기능을 모방하는 데 한계가 있음을 시사합니다. 그러나 지문의 주된 내용은 이러한 '기술적 난관(technological hurdles)'을 분석하거나 미래의 과제를 제시하는 것이 아니라, 로봇의 과거부터 현재까지의 발전 과정과 기능적 역할을 설명하는 것입니다. 따라서 이 선택지는 지문의 주제로 적절하지 않습니다.</w:t>
      </w:r>
    </w:p>
    <w:p w14:paraId="33CA44B7" w14:textId="77777777" w:rsidR="00924E4E" w:rsidRPr="00745AA8" w:rsidRDefault="00924E4E">
      <w:pPr>
        <w:rPr>
          <w:rFonts w:ascii="맑은 고딕" w:eastAsia="맑은 고딕" w:hAnsi="맑은 고딕"/>
          <w:sz w:val="20"/>
        </w:rPr>
      </w:pPr>
    </w:p>
    <w:p w14:paraId="33CA44B8"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4B9" w14:textId="77777777" w:rsidR="00924E4E" w:rsidRPr="00745AA8" w:rsidRDefault="00924E4E">
      <w:pPr>
        <w:rPr>
          <w:rFonts w:ascii="맑은 고딕" w:eastAsia="맑은 고딕" w:hAnsi="맑은 고딕"/>
          <w:sz w:val="20"/>
        </w:rPr>
      </w:pPr>
    </w:p>
    <w:p w14:paraId="33CA44B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한국어 번역:**</w:t>
      </w:r>
    </w:p>
    <w:p w14:paraId="33CA44BB" w14:textId="77777777" w:rsidR="00924E4E" w:rsidRPr="00745AA8" w:rsidRDefault="00924E4E">
      <w:pPr>
        <w:rPr>
          <w:rFonts w:ascii="맑은 고딕" w:eastAsia="맑은 고딕" w:hAnsi="맑은 고딕"/>
          <w:sz w:val="20"/>
        </w:rPr>
      </w:pPr>
    </w:p>
    <w:p w14:paraId="33CA44B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그러다 근세에 로봇 공학의 토대를 마련한 첫 발명품인 시계가 완성되었다. 시계를 움직이는 장치들은 "시계 장치(clockworks)"라고 불렸다. 17세기는 "시계 장치 자동인형(clockwork automatons)"의 황금기로 알려져 있다. 걷는 장난감 병정들이 만들어졌고, 물을 마시는 장난감 오리들과 펜으로 한 글자를 계속해서 쓰는 장난감 소년들도 만들어졌다. 이 움직이는 인형들은 오늘날 </w:t>
      </w:r>
      <w:r w:rsidRPr="00745AA8">
        <w:rPr>
          <w:rFonts w:ascii="맑은 고딕" w:eastAsia="맑은 고딕" w:hAnsi="맑은 고딕" w:cs="Arial Unicode MS"/>
          <w:sz w:val="20"/>
        </w:rPr>
        <w:t>로봇의 먼 조상이었다. 그것들은 단지 같은 동작을 반복할 수 있을 뿐이었다. 하지만 그것들은 현대 기계 공학의 시작을 알렸고 로봇의 꿈을 계속 살아있게 했다.</w:t>
      </w:r>
    </w:p>
    <w:p w14:paraId="33CA44B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기계 공학의 더 큰 발전은 인간을 위해 일하는 상상의 기계들에 더 날카로운 윤곽을 부여했다. 그러한 인공적인 생명체를 지칭하는 "로봇(robot)"이라는 용어는 체코 작가 카렐 차페크의 희곡, 로섬의 유니버설 로봇(1920)에서 처음 만들어졌다. 로봇은 체코어로 노예를 뜻한다. 이 희곡에서 로봇은 인간이 여가와 편안함을 누리는 삶을 살 수 있도록 힘든 노동을 하도록 특별히 만들어진다. 이러한 자동화된 노동자들의 비전은 실현되는 데 오래 걸리지 않았다. 1937년, 최초로 알려진 산업용 로봇이 완성되었고, 로봇 공학의 첫 단계인 산업용 로봇의 시대가 열렸다.</w:t>
      </w:r>
    </w:p>
    <w:p w14:paraId="33CA44BE" w14:textId="77777777" w:rsidR="00924E4E" w:rsidRPr="00745AA8" w:rsidRDefault="00924E4E">
      <w:pPr>
        <w:rPr>
          <w:rFonts w:ascii="맑은 고딕" w:eastAsia="맑은 고딕" w:hAnsi="맑은 고딕"/>
          <w:sz w:val="20"/>
        </w:rPr>
      </w:pPr>
    </w:p>
    <w:p w14:paraId="33CA44B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로봇은 그 이후로 빠르게 발전했지만, 아직 독립적으로 행동할 수 있는 사고하는 기계는 아니다. 그것들은 훨씬 더 정밀하게 작동하지만, 더 발전된 시계 장치와 더 비슷하다. 이제 산업용 로봇은 우리 주변 어디에서나, 특히 공장과 실험실에서 힘든 노동을 하는 것을 볼 수 있다. 그것들은 반복적이고 위험한 작업을 수행하고, 무거운 물체를 들어 올리며, 혹독한 환경에서 테스트를 수행하거나, 의사들이 어려운 수술을 하는 것을 돕는다. 덕분에 제품은 이전보다 무한히 더 빠르고 저렴하게 제조된다. 그것들은 깊은 바닷속으로, 화산 속으로, 심지어 다른 행성으로 보내져 극한 조건에 노출되며, 인간이 목숨을 걸고 해야 할 수도 있는 일들을 수행한다. 현대 산업용 로봇은 작업 환경의 편안함과 안전에 크게 기여했다.</w:t>
      </w:r>
    </w:p>
    <w:p w14:paraId="33CA44C0" w14:textId="77777777" w:rsidR="00924E4E" w:rsidRPr="00745AA8" w:rsidRDefault="00924E4E">
      <w:pPr>
        <w:rPr>
          <w:rFonts w:ascii="맑은 고딕" w:eastAsia="맑은 고딕" w:hAnsi="맑은 고딕"/>
          <w:sz w:val="20"/>
        </w:rPr>
      </w:pPr>
    </w:p>
    <w:p w14:paraId="33CA44C1" w14:textId="77777777" w:rsidR="00924E4E" w:rsidRPr="00745AA8" w:rsidRDefault="00924E4E">
      <w:pPr>
        <w:rPr>
          <w:rFonts w:ascii="맑은 고딕" w:eastAsia="맑은 고딕" w:hAnsi="맑은 고딕"/>
          <w:sz w:val="20"/>
        </w:rPr>
      </w:pPr>
    </w:p>
    <w:p w14:paraId="33CA44C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10</w:t>
      </w:r>
    </w:p>
    <w:p w14:paraId="33CA44C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10</w:t>
      </w:r>
    </w:p>
    <w:p w14:paraId="33CA44C4" w14:textId="77777777" w:rsidR="00924E4E" w:rsidRPr="00745AA8" w:rsidRDefault="00924E4E">
      <w:pPr>
        <w:rPr>
          <w:rFonts w:ascii="맑은 고딕" w:eastAsia="맑은 고딕" w:hAnsi="맑은 고딕"/>
          <w:sz w:val="20"/>
        </w:rPr>
      </w:pPr>
    </w:p>
    <w:p w14:paraId="33CA44C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4C6" w14:textId="77777777" w:rsidR="00924E4E" w:rsidRPr="00745AA8" w:rsidRDefault="00924E4E">
      <w:pPr>
        <w:rPr>
          <w:rFonts w:ascii="맑은 고딕" w:eastAsia="맑은 고딕" w:hAnsi="맑은 고딕"/>
          <w:sz w:val="20"/>
        </w:rPr>
      </w:pPr>
    </w:p>
    <w:p w14:paraId="33CA44C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significant contributions of contemporary industrial robots to efficiency and safety in various sectors.</w:t>
      </w:r>
    </w:p>
    <w:p w14:paraId="33CA44C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(현대 산업용 로봇이 다양한 분야에서 효율성과 안전에 기여한 중요한 공헌.)</w:t>
      </w:r>
    </w:p>
    <w:p w14:paraId="33CA44C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단락에서 언급된 산업용 로봇의 긍정적인 측면에만 초점을 맞추고 있습니다. 하지만 지문은 이후 인공지능의 발달로 인한 로봇의 독립성 진화와 그에 따른 인간의 통제 상실에 대한 두려움, 그리고 프랑켄슈타인 불안과 같은 문화적 맥락을 훨씬 더 비중 있게 다루고 있으므로, 전체 지문의 주제로는 너무 지엽적입니다.</w:t>
      </w:r>
    </w:p>
    <w:p w14:paraId="33CA44CA" w14:textId="77777777" w:rsidR="00924E4E" w:rsidRPr="00745AA8" w:rsidRDefault="00924E4E">
      <w:pPr>
        <w:rPr>
          <w:rFonts w:ascii="맑은 고딕" w:eastAsia="맑은 고딕" w:hAnsi="맑은 고딕"/>
          <w:sz w:val="20"/>
        </w:rPr>
      </w:pPr>
    </w:p>
    <w:p w14:paraId="33CA44C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historical progression of science fiction literature and cinema in depicting the perils of advanced artificial intelligence.</w:t>
      </w:r>
    </w:p>
    <w:p w14:paraId="33CA44C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(고도화된 인공지능의 위험을 묘사하는 공상 과학 문학과 영화의 역사적 발전.)</w:t>
      </w:r>
    </w:p>
    <w:p w14:paraId="33CA44C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세 번째 단락에서 프랑켄슈타인과 터미네이터를 예시로 들며 언급된 내용에 해당합니다. 이는 로봇의 독립성에 대한 인간의 두려움을 설명하고 강화하는 보조적인 역할을 하지만, 지문의 핵심 주제는 로봇의 실제적인 진화와 그에 따른 현대 사회의 불안감이며, 공상 과학의 역사 자체가 주제는 아닙니다.</w:t>
      </w:r>
    </w:p>
    <w:p w14:paraId="33CA44CE" w14:textId="77777777" w:rsidR="00924E4E" w:rsidRPr="00745AA8" w:rsidRDefault="00924E4E">
      <w:pPr>
        <w:rPr>
          <w:rFonts w:ascii="맑은 고딕" w:eastAsia="맑은 고딕" w:hAnsi="맑은 고딕"/>
          <w:sz w:val="20"/>
        </w:rPr>
      </w:pPr>
    </w:p>
    <w:p w14:paraId="33CA44C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profound societal anxieties arising from the potential evolution of robots into autonomous entities beyond human control, contrasting with their current utility.</w:t>
      </w:r>
    </w:p>
    <w:p w14:paraId="33CA44D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(로봇이 현재의 유용성과 대비되어 인간의 통제를 벗어난 자율적인 존재로 진화할 가능성에서 비롯되는 심오한 사회적 불안감.)</w:t>
      </w:r>
    </w:p>
    <w:p w14:paraId="33CA44D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핵심 내용을 가장 포괄적이고 정확하게 담고 있습니다. 지문은 먼저 산업용 로봇의 유용성과 통제 가능한 특성을 설명한 뒤(current utility), 인공지능의 발달로 로봇이 독립적인 존재(autonomous entities)로 진화할 가능성과 이에 대한 깊은 두려움(profound societal anxieties), 즉 인간 통제 상실(beyond human control)의 문제를 제기하고 있습니다. 프랑켄슈타인 불안과 공상 과학 소설의 예시는 이러한 불안감을 뒷받침하는 근거로 제시됩니다. 따라서 </w:t>
      </w:r>
      <w:r w:rsidRPr="00745AA8">
        <w:rPr>
          <w:rFonts w:ascii="맑은 고딕" w:eastAsia="맑은 고딕" w:hAnsi="맑은 고딕" w:cs="Arial Unicode MS"/>
          <w:sz w:val="20"/>
        </w:rPr>
        <w:t>이 선택지는 지문의 전체적인 흐름과 핵심 메시지를 가장 잘 요약하고 있습니다.</w:t>
      </w:r>
    </w:p>
    <w:p w14:paraId="33CA44D2" w14:textId="77777777" w:rsidR="00924E4E" w:rsidRPr="00745AA8" w:rsidRDefault="00924E4E">
      <w:pPr>
        <w:rPr>
          <w:rFonts w:ascii="맑은 고딕" w:eastAsia="맑은 고딕" w:hAnsi="맑은 고딕"/>
          <w:sz w:val="20"/>
        </w:rPr>
      </w:pPr>
    </w:p>
    <w:p w14:paraId="33CA44D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ethical imperative for establishing robust regulatory frameworks to govern the development of artificial intelligence.</w:t>
      </w:r>
    </w:p>
    <w:p w14:paraId="33CA44D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 개발을 규제하기 위한 견고한 규제 체계를 확립해야 할 윤리적 의무.)</w:t>
      </w:r>
    </w:p>
    <w:p w14:paraId="33CA44D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인공지능의 발달로 인한 두려움을 주로 '묘사'하고 있으며, 이러한 두려움이 '프랑켄슈타인 불안'이라는 이름으로 존재함을 설명합니다. 하지만 지문은 인공지능 개발에 대한 구체적인 규제 체계의 필요성이나 윤리적 의무를 '주장'하는 데 초점을 맞추고 있지 않습니다. 이는 지문의 내용에서 추론될 수 있는 함의일 수는 있지만, 지문이 직접적으로 다루는 '주제'라고 보기는 어렵습니다.</w:t>
      </w:r>
    </w:p>
    <w:p w14:paraId="33CA44D6" w14:textId="77777777" w:rsidR="00924E4E" w:rsidRPr="00745AA8" w:rsidRDefault="00924E4E">
      <w:pPr>
        <w:rPr>
          <w:rFonts w:ascii="맑은 고딕" w:eastAsia="맑은 고딕" w:hAnsi="맑은 고딕"/>
          <w:sz w:val="20"/>
        </w:rPr>
      </w:pPr>
    </w:p>
    <w:p w14:paraId="33CA44D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technological breakthroughs in artificial intelligence that have enabled robots to perform tasks previously exclusive to human intellect.</w:t>
      </w:r>
    </w:p>
    <w:p w14:paraId="33CA44D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(로봇이 이전에 인간 지능에만 국한되었던 작업을 수행할 수 있도록 한 인공지능의 기술적 돌파구.)</w:t>
      </w:r>
    </w:p>
    <w:p w14:paraId="33CA44D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인공지능의 기술적 발전(예: 알파고)에 초점을 맞추고 있습니다. 물론 이러한 기술적 돌파구가 로봇의 독립성 진화와 그에 따른 두려움의 원인이 되지만, 지문의 주된 내용은 단순히 기술적 성과를 나열하는 것이 아니라, 그 성과가 불러온 '두려움'과 '통제 상실'의 문제, 그리고 그에 대한 역사적, 문화적 맥락을 다루는 것입니다. 따라서 이 선택지는 지문의 핵심 주제를 충분히 반영하지 못하고, 원인 중 하나에만 집중하고 있습니다.</w:t>
      </w:r>
    </w:p>
    <w:p w14:paraId="33CA44DA" w14:textId="77777777" w:rsidR="00924E4E" w:rsidRPr="00745AA8" w:rsidRDefault="00924E4E">
      <w:pPr>
        <w:rPr>
          <w:rFonts w:ascii="맑은 고딕" w:eastAsia="맑은 고딕" w:hAnsi="맑은 고딕"/>
          <w:sz w:val="20"/>
        </w:rPr>
      </w:pPr>
    </w:p>
    <w:p w14:paraId="33CA44DB"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4DC" w14:textId="77777777" w:rsidR="00924E4E" w:rsidRPr="00745AA8" w:rsidRDefault="00924E4E">
      <w:pPr>
        <w:rPr>
          <w:rFonts w:ascii="맑은 고딕" w:eastAsia="맑은 고딕" w:hAnsi="맑은 고딕"/>
          <w:sz w:val="20"/>
        </w:rPr>
      </w:pPr>
    </w:p>
    <w:p w14:paraId="33CA44DD"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4D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산업용 로봇은 그 이후로 빠른 발전을 이루었지만, 아직 독립적으로 행동할 수 있는 사고하는 기계는 아니다. 그것들은 훨씬 더 정밀하게 작동하지만, 더 발전된 태엽 장치와 같다. 이제 산업용 로봇은 우리 주변 어디에서나, 특히 공장과 실험실에서 힘든 노동을 하는 것을 볼 수 </w:t>
      </w:r>
      <w:r w:rsidRPr="00745AA8">
        <w:rPr>
          <w:rFonts w:ascii="맑은 고딕" w:eastAsia="맑은 고딕" w:hAnsi="맑은 고딕" w:cs="Arial Unicode MS"/>
          <w:sz w:val="20"/>
        </w:rPr>
        <w:lastRenderedPageBreak/>
        <w:t>있다. 그것들은 반복적이고 위험한 작업을 수행하고, 무거운 물체를 들어 올리며, 혹독한 환경에서 테스트를 수행하거나, 의료진이 어려운 수술을 하는 것을 돕는다. 덕분에 제품은 이전보다 무한히 더 빠르고 저렴하게 생산된다. 그것들은 깊은 바다 속으로, 화산 속으로, 심지어 다른 행성으로 보내져 극한 조건에 놓이며, 인간이 목숨을 걸고 해야 할 수도 있는 일들을 수행한다. 현대 산업용 로봇은 작업 환경의 편안함과 안전에 크게 기여했다. 이제 인류 역사상 처음으로 로봇은 독립적인 "살아있는" 존재로 진화하려 하고 있다. 인공지능(AI)의 발명은 어떤 인간 세대도 이전에 도달하지 못했던 장벽을 허물었으며, 이 혁신적인 도약이 어떻게 될지는 아무도 확실히 알지 못한다. 지금까지는 그 전망이 희망보다는 더 많은 두려움을 불러일으킨 것으로 보인다. 예를 들어, 2016년 구글의 알파고가 세계 최고의 바둑 기사들을 차례로 이겼을 때, 로봇이 마침내 "생명"을 가질 수도 있다는 충격과 공포가 전 세계 인구를 강타했다. 그 두려움은 독립적인 존재가 언젠가 인간의 통제를 벗어날 수도 있다는 것이었다. 인간이 통제할 수 없는 살아있는 것을 만들 수도 있다는 두려움은 새로운 것이 아니다. 그것은 프랑켄슈타인 불안(Frankenstein anxiety)이라고 불리며, 메리 셸리의 소설 『프랑켄슈타인』(1818)에서 그 이름을 따왔다. 이 책에서 과학자 빅터 프랑켄슈타인은 죽은 시체의 조각들을 모아 "괴물"을 창조한다. 그 괴물은 뛰어난 지능을 가진 것으로 밝혀지고 결국 창조주에게 대항하여 끔찍한 결과를 초래한다. 셸리 이후, 공상 과학 소설 장르에서는 수많은 인공 존재들이 위험해지는 것으로 묘사되었다. 인간은 자신들이 만든 창조물로 대체되는 것으로 보였다. 1980년대에 개봉한 영화 『터미네이터』에서는 고도로 발달한 AI 로봇들이 마침내 인류를 지구상에서 말살하기로 결정한다. 만약 로봇이 인간의 상상력을 따른다면, 우리는 끔찍한 미래를 보게 될 것이다, 그렇지 않은가?</w:t>
      </w:r>
    </w:p>
    <w:p w14:paraId="33CA44DF" w14:textId="77777777" w:rsidR="00924E4E" w:rsidRPr="00745AA8" w:rsidRDefault="00924E4E">
      <w:pPr>
        <w:rPr>
          <w:rFonts w:ascii="맑은 고딕" w:eastAsia="맑은 고딕" w:hAnsi="맑은 고딕"/>
          <w:sz w:val="20"/>
        </w:rPr>
      </w:pPr>
    </w:p>
    <w:p w14:paraId="33CA44E0" w14:textId="77777777" w:rsidR="00924E4E" w:rsidRPr="00745AA8" w:rsidRDefault="00924E4E">
      <w:pPr>
        <w:rPr>
          <w:rFonts w:ascii="맑은 고딕" w:eastAsia="맑은 고딕" w:hAnsi="맑은 고딕"/>
          <w:sz w:val="20"/>
        </w:rPr>
      </w:pPr>
    </w:p>
    <w:p w14:paraId="33CA44E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11</w:t>
      </w:r>
    </w:p>
    <w:p w14:paraId="33CA44E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11</w:t>
      </w:r>
    </w:p>
    <w:p w14:paraId="33CA44E3" w14:textId="77777777" w:rsidR="00924E4E" w:rsidRPr="00745AA8" w:rsidRDefault="00924E4E">
      <w:pPr>
        <w:rPr>
          <w:rFonts w:ascii="맑은 고딕" w:eastAsia="맑은 고딕" w:hAnsi="맑은 고딕"/>
          <w:sz w:val="20"/>
        </w:rPr>
      </w:pPr>
    </w:p>
    <w:p w14:paraId="33CA44E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①</w:t>
      </w:r>
    </w:p>
    <w:p w14:paraId="33CA44E5" w14:textId="77777777" w:rsidR="00924E4E" w:rsidRPr="00745AA8" w:rsidRDefault="00924E4E">
      <w:pPr>
        <w:rPr>
          <w:rFonts w:ascii="맑은 고딕" w:eastAsia="맑은 고딕" w:hAnsi="맑은 고딕"/>
          <w:sz w:val="20"/>
        </w:rPr>
      </w:pPr>
    </w:p>
    <w:p w14:paraId="33CA44E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progression of human concerns regarding autonomous creations, contrasted with conceptual solutions for ensuring their controlled development.</w:t>
      </w:r>
    </w:p>
    <w:p w14:paraId="33CA44E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(자율적인 창조물에 대한 인간의 우려의 진전과, 그것들의 통제된 개발을 보장하기 위한 개념적 해결책의 대비.)</w:t>
      </w:r>
    </w:p>
    <w:p w14:paraId="33CA44E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글은 인간이 통제할 수 없는 창조물에 대한 두려움("프랑켄슈타인 불안")으로 시작하여, 프랑켄슈타인의 괴물과 터미네이터 로봇과 같은 위험한 인공 존재의 사례를 제시합니다. 이는 '자율적인 창조물에 대한 인간의 우려'를 보여줍니다. 그러나 글은 "어쩌면 그럴 수도 있지만, 아마도 아닐 것이다"라는 전환점을 통해 아이작 아시모프의 관점을 소개하며, 그가 로봇에 안전 요소를 내장해야 한다고 주장하고 '로봇공학의 3원칙'을 고안했음을 언급합니다. 이는 '그것들의 통제된 개발을 보장하기 위한 개념적 해결책'에 해당합니다. 따라서 이 선택지는 글의 전반적인 흐름과 핵심 내용을 가장 포괄적으로 담고 있습니다.</w:t>
      </w:r>
    </w:p>
    <w:p w14:paraId="33CA44E9" w14:textId="77777777" w:rsidR="00924E4E" w:rsidRPr="00745AA8" w:rsidRDefault="00924E4E">
      <w:pPr>
        <w:rPr>
          <w:rFonts w:ascii="맑은 고딕" w:eastAsia="맑은 고딕" w:hAnsi="맑은 고딕"/>
          <w:sz w:val="20"/>
        </w:rPr>
      </w:pPr>
    </w:p>
    <w:p w14:paraId="33CA44E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enduring legacy of Mary Shelley's Frankenstein in shaping the dystopian portrayal of artificial intelligence in popular culture.</w:t>
      </w:r>
    </w:p>
    <w:p w14:paraId="33CA44E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(메리 셸리의 프랑켄슈타인이 대중문화에서 인공지능의 디스토피아적 묘사를 형성하는 데 미친 지속적인 유산.)</w:t>
      </w:r>
    </w:p>
    <w:p w14:paraId="33CA44E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글의 초반부에 제시된 '프랑켄슈타인 불안'과 디스토피아적 묘사에만 초점을 맞추고 있습니다. 글의 후반부에서 아이작 아시모프가 제시한 '나아갈 길'과 '안전 요소'에 대한 내용은 포함하지 못하므로, 글의 전체 주제를 아우르기에는 너무 협소합니다.</w:t>
      </w:r>
    </w:p>
    <w:p w14:paraId="33CA44ED" w14:textId="77777777" w:rsidR="00924E4E" w:rsidRPr="00745AA8" w:rsidRDefault="00924E4E">
      <w:pPr>
        <w:rPr>
          <w:rFonts w:ascii="맑은 고딕" w:eastAsia="맑은 고딕" w:hAnsi="맑은 고딕"/>
          <w:sz w:val="20"/>
        </w:rPr>
      </w:pPr>
    </w:p>
    <w:p w14:paraId="33CA44E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Isaac Asimov's foundational role in establishing the theoretical principles for the safe and beneficial integration of advanced robotics.</w:t>
      </w:r>
    </w:p>
    <w:p w14:paraId="33CA44E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아시모프가 첨단 로봇공학의 안전하고 유익한 통합을 위한 이론적 원칙을 확립하는 데 있어 수행한 근본적인 역할.)</w:t>
      </w:r>
    </w:p>
    <w:p w14:paraId="33CA44F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이 선택지는 글의 후반부에 제시된 아이작 아시모프의 역할과 기여에만 초점을 맞추고 있습니다. 글의 초반부에 언급된 '프랑켄슈타인 불안'과 인공 존재에 대한 인간의 오랜 두려움에 대한 내용은 포함하지 못하므로, 글의 전체 주제를 아우르기에는 너무 협소합니다.</w:t>
      </w:r>
    </w:p>
    <w:p w14:paraId="33CA44F1" w14:textId="77777777" w:rsidR="00924E4E" w:rsidRPr="00745AA8" w:rsidRDefault="00924E4E">
      <w:pPr>
        <w:rPr>
          <w:rFonts w:ascii="맑은 고딕" w:eastAsia="맑은 고딕" w:hAnsi="맑은 고딕"/>
          <w:sz w:val="20"/>
        </w:rPr>
      </w:pPr>
    </w:p>
    <w:p w14:paraId="33CA44F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critical imperative for embedding robust safety protocols into artificial intelligence systems to prevent catastrophic outcomes.</w:t>
      </w:r>
    </w:p>
    <w:p w14:paraId="33CA44F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(재앙적인 결과를 막기 위해 인공지능 시스템에 강력한 안전 프로토콜을 내장하는 것의 중대한 필요성.)</w:t>
      </w:r>
    </w:p>
    <w:p w14:paraId="33CA44F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아시모프가 제시한 해결책의 핵심 내용 중 하나인 '안전 프로토콜 내장'의 중요성을 언급하고 있습니다. 이는 글의 중요한 부분이지만, 글 전체의 주제인 '두려움의 진전과 그에 대한 해결책의 대비'를 모두 담고 있지는 않습니다. 즉, 글의 한 측면만을 강조하고 있어 전체 주제로는 부족합니다.</w:t>
      </w:r>
    </w:p>
    <w:p w14:paraId="33CA44F5" w14:textId="77777777" w:rsidR="00924E4E" w:rsidRPr="00745AA8" w:rsidRDefault="00924E4E">
      <w:pPr>
        <w:rPr>
          <w:rFonts w:ascii="맑은 고딕" w:eastAsia="맑은 고딕" w:hAnsi="맑은 고딕"/>
          <w:sz w:val="20"/>
        </w:rPr>
      </w:pPr>
    </w:p>
    <w:p w14:paraId="33CA44F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recurring motif in science fiction of artificial beings surpassing human control and posing an existential threat to their creators.</w:t>
      </w:r>
    </w:p>
    <w:p w14:paraId="33CA44F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(공상 과학 소설에서 인공 존재가 인간의 통제를 넘어 창조주에게 실존적 위협을 가하는 반복적인 모티프.)</w:t>
      </w:r>
    </w:p>
    <w:p w14:paraId="33CA44F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글의 초반부에 제시된 '통제 불능의 인공 존재'와 '실존적 위협'이라는 공상 과학 소설의 모티프에만 초점을 맞추고 있습니다. 글의 후반부에서 아시모프가 제시한 긍정적인 전망과 해결책에 대한 내용은 포함하지 못하므로, 글의 전체 주제를 아우르기에는 너무 협소합니다.</w:t>
      </w:r>
    </w:p>
    <w:p w14:paraId="33CA44F9" w14:textId="77777777" w:rsidR="00924E4E" w:rsidRPr="00745AA8" w:rsidRDefault="00924E4E">
      <w:pPr>
        <w:rPr>
          <w:rFonts w:ascii="맑은 고딕" w:eastAsia="맑은 고딕" w:hAnsi="맑은 고딕"/>
          <w:sz w:val="20"/>
        </w:rPr>
      </w:pPr>
    </w:p>
    <w:p w14:paraId="33CA44FA"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4F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인간이 통제할 수 없는 생명체를 만들어낼지도 모른다는 두려움은 새로운 것이 아니다. 이것은 프랑켄슈타인 불안(Frankenstein anxiety)이라고 불리며, 메리 셸리의 소설 『프랑켄슈타인』(1818)에서 그 이름을 따왔다. 이 책에서 과학자 빅터 프랑켄슈타인은 죽은 시체의 조각들을 모아 "괴물"을 만들어낸다. 그 괴물은 뛰어난 지능을 가지게 되고 결국 창조주에게 대항하여 끔찍한 결과를 </w:t>
      </w:r>
      <w:r w:rsidRPr="00745AA8">
        <w:rPr>
          <w:rFonts w:ascii="맑은 고딕" w:eastAsia="맑은 고딕" w:hAnsi="맑은 고딕" w:cs="Arial Unicode MS"/>
          <w:sz w:val="20"/>
        </w:rPr>
        <w:t>초래한다. 셸리 이후, 공상 과학 소설 장르에서 수많은 인공 존재들이 위험해지는 것으로 묘사되었다. 인간은 자신들이 만든 창조물로 대체되는 것으로 여겨졌다. 1980년대에 개봉한 영화 『터미네이터』에서는 고도로 발달한 AI 로봇들이 마침내 인류를 지구상에서 쓸어버리기로 결정한다. 만약 로봇들이 인간 상상의 방식을 따라야 한다면, 우리는 끔찍한 미래를 보게 될 것이다, 그렇지 않은가? 어쩌면 그럴 수도 있지만, 아마도 아닐 것이다. 로봇에 관한 허구적 상상은 경고음을 울렸을 뿐만 아니라 나아갈 길도 제시했다. 때때로 공상 과학 소설의 아버지라고 불리며 "로봇공학(robotics)"이라는 단어를 처음 만든 아이작 아시모프는 너무 많은 걱정을 할 필요가 없다고 보았다. 그는 로봇은 기계이며, 발전했지만 여전히 기계라고 지적했다. 그는 자동차나 비행기와 같은 다른 기계들처럼 로봇에도 안전 요소가 내장되어야 한다고 믿었다. 아시모프가 자신의 소설 속 로봇들을 위해 고안한 안전 조치들은 유명한 "로봇공학의 3원칙"이었다.</w:t>
      </w:r>
    </w:p>
    <w:p w14:paraId="33CA44FC" w14:textId="77777777" w:rsidR="00924E4E" w:rsidRPr="00745AA8" w:rsidRDefault="00924E4E">
      <w:pPr>
        <w:rPr>
          <w:rFonts w:ascii="맑은 고딕" w:eastAsia="맑은 고딕" w:hAnsi="맑은 고딕"/>
          <w:sz w:val="20"/>
        </w:rPr>
      </w:pPr>
    </w:p>
    <w:p w14:paraId="33CA44FD" w14:textId="77777777" w:rsidR="00924E4E" w:rsidRPr="00745AA8" w:rsidRDefault="00924E4E">
      <w:pPr>
        <w:rPr>
          <w:rFonts w:ascii="맑은 고딕" w:eastAsia="맑은 고딕" w:hAnsi="맑은 고딕"/>
          <w:sz w:val="20"/>
        </w:rPr>
      </w:pPr>
    </w:p>
    <w:p w14:paraId="33CA44F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12</w:t>
      </w:r>
    </w:p>
    <w:p w14:paraId="33CA44F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12</w:t>
      </w:r>
    </w:p>
    <w:p w14:paraId="33CA4500" w14:textId="77777777" w:rsidR="00924E4E" w:rsidRPr="00745AA8" w:rsidRDefault="00924E4E">
      <w:pPr>
        <w:rPr>
          <w:rFonts w:ascii="맑은 고딕" w:eastAsia="맑은 고딕" w:hAnsi="맑은 고딕"/>
          <w:sz w:val="20"/>
        </w:rPr>
      </w:pPr>
    </w:p>
    <w:p w14:paraId="33CA450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502" w14:textId="77777777" w:rsidR="00924E4E" w:rsidRPr="00745AA8" w:rsidRDefault="00924E4E">
      <w:pPr>
        <w:rPr>
          <w:rFonts w:ascii="맑은 고딕" w:eastAsia="맑은 고딕" w:hAnsi="맑은 고딕"/>
          <w:sz w:val="20"/>
        </w:rPr>
      </w:pPr>
    </w:p>
    <w:p w14:paraId="33CA450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historical evolution of ethical guidelines for artificial intelligence.</w:t>
      </w:r>
    </w:p>
    <w:p w14:paraId="33CA450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 윤리 지침의 역사적 진화.)</w:t>
      </w:r>
    </w:p>
    <w:p w14:paraId="33CA450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일부 내용을 포함하지만, 주된 주제는 아닙니다. 지문은 아시모프의 비전을 시작점으로 삼아 현재와 미래의 로봇 개발에 대한 윤리적, 계획적 접근의 필요성을 강조합니다. 단순히 '역사적 진화'에 초점을 맞추기에는 지문의 미래 지향적인 논의가 충분히 반영되지 않습니다. 또한, '인공지능'보다는 '로봇 공학'에 더 초점을 맞추고 있습니다.</w:t>
      </w:r>
    </w:p>
    <w:p w14:paraId="33CA4506" w14:textId="77777777" w:rsidR="00924E4E" w:rsidRPr="00745AA8" w:rsidRDefault="00924E4E">
      <w:pPr>
        <w:rPr>
          <w:rFonts w:ascii="맑은 고딕" w:eastAsia="맑은 고딕" w:hAnsi="맑은 고딕"/>
          <w:sz w:val="20"/>
        </w:rPr>
      </w:pPr>
    </w:p>
    <w:p w14:paraId="33CA450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imperative for global legislative bodies to regulate advanced robotic systems.</w:t>
      </w:r>
    </w:p>
    <w:p w14:paraId="33CA450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(글로벌 입법 기관이 첨단 로봇 시스템을 규제해야 할 필요성.)</w:t>
      </w:r>
    </w:p>
    <w:p w14:paraId="33CA450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유럽 의회의 결의안과 같은 구체적인 행동을 포함하지만, 지문의 주된 주제를 완전히 포괄하지 못합니다. 지문은 입법 기관의 역할뿐만 아니라 '의식적인 선택과 행동', '철저한 논의와 지속적인 모니터링', '현명하고 사려 깊은 계획' 등 더 광범위한 사회적, 윤리적 접근의 중요성을 강조합니다. '입법 기관'에만 초점을 맞추는 것은 너무 협소합니다.</w:t>
      </w:r>
    </w:p>
    <w:p w14:paraId="33CA450A" w14:textId="77777777" w:rsidR="00924E4E" w:rsidRPr="00745AA8" w:rsidRDefault="00924E4E">
      <w:pPr>
        <w:rPr>
          <w:rFonts w:ascii="맑은 고딕" w:eastAsia="맑은 고딕" w:hAnsi="맑은 고딕"/>
          <w:sz w:val="20"/>
        </w:rPr>
      </w:pPr>
    </w:p>
    <w:p w14:paraId="33CA450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critical necessity of proactive ethical frameworks and deliberate planning to ensure a human-centric future amidst advancing robotics.</w:t>
      </w:r>
    </w:p>
    <w:p w14:paraId="33CA450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(발전하는 로봇 공학 속에서 인간 중심의 미래를 보장하기 위한 선제적인 윤리적 틀과 신중한 계획의 결정적인 필요성.)</w:t>
      </w:r>
    </w:p>
    <w:p w14:paraId="33CA450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아시모프의 법칙에서 시작하여 영국 과학자들의 윤리 원칙, 유럽 의회의 법률 제정 요구 등을 언급하며 로봇 행동의 윤리적 우선순위와 인간 안전의 중요성을 강조합니다. 또한, '생각하는 로봇과의 미래'가 '꿈이 될지 악몽이 될지'는 '의식적인 선택과 행동', '철저한 논의와 지속적인 모니터링', '현명하고 사려 깊은 계획'에 달려 있다고 말하며, 인간 중심의 미래를 위한 선제적인 윤리적 접근과 계획의 중요성을 역설합니다.</w:t>
      </w:r>
    </w:p>
    <w:p w14:paraId="33CA450E" w14:textId="77777777" w:rsidR="00924E4E" w:rsidRPr="00745AA8" w:rsidRDefault="00924E4E">
      <w:pPr>
        <w:rPr>
          <w:rFonts w:ascii="맑은 고딕" w:eastAsia="맑은 고딕" w:hAnsi="맑은 고딕"/>
          <w:sz w:val="20"/>
        </w:rPr>
      </w:pPr>
    </w:p>
    <w:p w14:paraId="33CA450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inherent dangers of unchecked technological progress in the field of autonomous robots.</w:t>
      </w:r>
    </w:p>
    <w:p w14:paraId="33CA451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(자율 로봇 분야에서 통제되지 않은 기술 발전의 내재된 위험성.)</w:t>
      </w:r>
    </w:p>
    <w:p w14:paraId="33CA451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로봇 개발을 '부당한 두려움 때문에 멈출 수 없다'고 명시하며, '너무 두려워할 필요는 없다'고 말합니다. 대신 '현명하고 사려 깊게' 계획해야 한다고 강조합니다. 따라서 이 선택지는 지문이 경고하는 바를 완전히 잘못 해석한 것은 아니지만, 지문의 주된 메시지가 '위험성' 자체를 강조하기보다는 '위험을 피하기 위한 현명한 관리와 계획'에 있음을 간과합니다.</w:t>
      </w:r>
    </w:p>
    <w:p w14:paraId="33CA4512" w14:textId="77777777" w:rsidR="00924E4E" w:rsidRPr="00745AA8" w:rsidRDefault="00924E4E">
      <w:pPr>
        <w:rPr>
          <w:rFonts w:ascii="맑은 고딕" w:eastAsia="맑은 고딕" w:hAnsi="맑은 고딕"/>
          <w:sz w:val="20"/>
        </w:rPr>
      </w:pPr>
    </w:p>
    <w:p w14:paraId="33CA451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profound impact of fictional narratives on scientific and engineering advancements in robotics.</w:t>
      </w:r>
    </w:p>
    <w:p w14:paraId="33CA451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(허구적 서사가 로봇 공학의 과학 및 공학 발전에 미치는 심오한 영향.)</w:t>
      </w:r>
    </w:p>
    <w:p w14:paraId="33CA451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아시모프의 허구적 비전이 '통찰력 있는 것으로 입증되었고' '세계 지도자들이 미래를 계획하고 대비하는 데 도움을 주었다'는 내용은 지문의 도입부에 언급된 중요한 요소입니다. 그러나 이는 로봇 공학의 미래를 위한 윤리적, 계획적 접근의 필요성을 논하기 위한 배경이자 영감의 원천이지, 지문 전체의 주된 주제는 아닙니다. 지문은 허구적 서사의 영향력을 넘어, 그 영향력을 바탕으로 현재와 미래에 우리가 무엇을 해야 하는지에 초점을 맞춥니다.</w:t>
      </w:r>
    </w:p>
    <w:p w14:paraId="33CA4516" w14:textId="77777777" w:rsidR="00924E4E" w:rsidRPr="00745AA8" w:rsidRDefault="00924E4E">
      <w:pPr>
        <w:rPr>
          <w:rFonts w:ascii="맑은 고딕" w:eastAsia="맑은 고딕" w:hAnsi="맑은 고딕"/>
          <w:sz w:val="20"/>
        </w:rPr>
      </w:pPr>
    </w:p>
    <w:p w14:paraId="33CA451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한글 번역]</w:t>
      </w:r>
    </w:p>
    <w:p w14:paraId="33CA451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로봇 행동의 우선순위는 법으로 정해졌다. 어떤 대가를 치르더라도 인간의 생명은 보호되어야 한다. 로봇으로 가득 찬 그의 가상 세계에서, 그 법들은 예외 없이 시행된다. 아시모프의 허구적 비전은 통찰력 있는 것으로 입증되었고, 세계 지도자들이 미래를 계획하고 대비하는 데 도움을 주었다. 2011년, 영국 과학자, 엔지니어, 학자들은 로봇의 설계자, 제작자, 사용자들에게 다섯 가지 윤리적 원칙을 따를 것을 제안했다. 이 원칙들은 인간의 안전에 초점을 맞추며, 로봇이 인간에게 봉사해야 함을 분명히 한다. 유사한 조치들이 뒤따랐다. 2017년 2월, 유럽 의회는 아시모프의 로봇 3원칙에 기반하여 로봇 공학에 관한 법률 제정을 요구하는 결의안을 승인했다. 생각하는 로봇과의 우리의 미래는 이제 우리 앞에 놓여 있다. 우리는 부당한 두려움 때문에 로봇 개발을 멈출 수만은 없다. 그것이 꿈이 될지 악몽이 될지는 우리의 의식적인 선택과 행동에 달려 있다. 로봇 개발을 올바른 방향으로 이끌기 위해서는 철저한 논의와 지속적인 모니터링이 필수적이다. 우리는 너무 두려워할 필요는 없지만, 로봇과의 미래를 상상하고 계획할 때 더 현명하고 사려 깊게, 다양한 가능성들을 신중하게 고려해야 한다. 인간만의 독특한 특성인 상상력은 다시 한번 도움이 될 것이다. 한 유명한 </w:t>
      </w:r>
      <w:r w:rsidRPr="00745AA8">
        <w:rPr>
          <w:rFonts w:ascii="맑은 고딕" w:eastAsia="맑은 고딕" w:hAnsi="맑은 고딕" w:cs="Arial Unicode MS"/>
          <w:sz w:val="20"/>
        </w:rPr>
        <w:lastRenderedPageBreak/>
        <w:t>로봇 공학자가 말했듯이, "로봇은 인간의 상상력이 닿는 데까지 나아갈 것이다."</w:t>
      </w:r>
    </w:p>
    <w:p w14:paraId="33CA4519" w14:textId="77777777" w:rsidR="00924E4E" w:rsidRPr="00745AA8" w:rsidRDefault="00924E4E">
      <w:pPr>
        <w:rPr>
          <w:rFonts w:ascii="맑은 고딕" w:eastAsia="맑은 고딕" w:hAnsi="맑은 고딕"/>
          <w:sz w:val="20"/>
        </w:rPr>
      </w:pPr>
    </w:p>
    <w:p w14:paraId="33CA451A" w14:textId="77777777" w:rsidR="00924E4E" w:rsidRPr="00745AA8" w:rsidRDefault="00924E4E">
      <w:pPr>
        <w:rPr>
          <w:rFonts w:ascii="맑은 고딕" w:eastAsia="맑은 고딕" w:hAnsi="맑은 고딕"/>
          <w:sz w:val="20"/>
        </w:rPr>
      </w:pPr>
    </w:p>
    <w:p w14:paraId="33CA451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13</w:t>
      </w:r>
    </w:p>
    <w:p w14:paraId="33CA451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13</w:t>
      </w:r>
    </w:p>
    <w:p w14:paraId="33CA451D" w14:textId="77777777" w:rsidR="00924E4E" w:rsidRPr="00745AA8" w:rsidRDefault="00924E4E">
      <w:pPr>
        <w:rPr>
          <w:rFonts w:ascii="맑은 고딕" w:eastAsia="맑은 고딕" w:hAnsi="맑은 고딕"/>
          <w:sz w:val="20"/>
        </w:rPr>
      </w:pPr>
    </w:p>
    <w:p w14:paraId="33CA451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51F" w14:textId="77777777" w:rsidR="00924E4E" w:rsidRPr="00745AA8" w:rsidRDefault="00924E4E">
      <w:pPr>
        <w:rPr>
          <w:rFonts w:ascii="맑은 고딕" w:eastAsia="맑은 고딕" w:hAnsi="맑은 고딕"/>
          <w:sz w:val="20"/>
        </w:rPr>
      </w:pPr>
    </w:p>
    <w:p w14:paraId="33CA452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정답: ③</w:t>
      </w:r>
    </w:p>
    <w:p w14:paraId="33CA4521"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The historical trajectory of robots from conceptualization to their current industrial applications and the emerging concerns regarding their future autonomy.</w:t>
      </w:r>
    </w:p>
    <w:p w14:paraId="33CA452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로봇의 개념화부터 현재의 산업적 적용, 그리고 미래 자율성에 대한 새로운 우려에 이르는 역사적 궤적.</w:t>
      </w:r>
    </w:p>
    <w:p w14:paraId="33CA452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 전체의 핵심 내용을 가장 정확하고 포괄적으로 담고 있습니다. 첫 번째 단락의 로봇 개념의 기원, 두 번째 단락의 산업용 로봇의 발전과 활용, 그리고 세 번째 단락의 인공지능으로 인한 로봇의 미래 자율성 및 그에 대한 우려까지 모두 아우르고 있습니다. 따라서 지문의 주요 흐름과 주제를 가장 잘 나타냅니다.</w:t>
      </w:r>
    </w:p>
    <w:p w14:paraId="33CA4524" w14:textId="77777777" w:rsidR="00924E4E" w:rsidRPr="00745AA8" w:rsidRDefault="00924E4E">
      <w:pPr>
        <w:rPr>
          <w:rFonts w:ascii="맑은 고딕" w:eastAsia="맑은 고딕" w:hAnsi="맑은 고딕"/>
          <w:sz w:val="20"/>
        </w:rPr>
      </w:pPr>
    </w:p>
    <w:p w14:paraId="33CA452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오답: ①</w:t>
      </w:r>
    </w:p>
    <w:p w14:paraId="33CA4526"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The profound impact of industrial robots on enhancing efficiency and safety across various sectors.</w:t>
      </w:r>
    </w:p>
    <w:p w14:paraId="33CA452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로봇이 다양한 분야에서 효율성과 안전성을 향상시키는 데 미친 지대한 영향.</w:t>
      </w:r>
    </w:p>
    <w:p w14:paraId="33CA452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두 번째 단락에서 다루는 산업용 로봇의 역할과 기여에 초점을 맞추고 있습니다. 이는 지문의 중요한 부분이지만, 로봇의 개념적 기원(첫 번째 단락)과 인공지능으로 인한 미래의 자율성 및 그에 따른 우려(세 번째 단락)를 포함하는 전체 지문의 주제를 포괄하지 못하므로 너무 좁습니다.</w:t>
      </w:r>
    </w:p>
    <w:p w14:paraId="33CA4529" w14:textId="77777777" w:rsidR="00924E4E" w:rsidRPr="00745AA8" w:rsidRDefault="00924E4E">
      <w:pPr>
        <w:rPr>
          <w:rFonts w:ascii="맑은 고딕" w:eastAsia="맑은 고딕" w:hAnsi="맑은 고딕"/>
          <w:sz w:val="20"/>
        </w:rPr>
      </w:pPr>
    </w:p>
    <w:p w14:paraId="33CA452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오답: ②</w:t>
      </w:r>
    </w:p>
    <w:p w14:paraId="33CA452B"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The literary origins and initial societal perceptions of artificial workers as depicted in early 20th-century plays.</w:t>
      </w:r>
    </w:p>
    <w:p w14:paraId="33CA452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20세기 초 연극에서 묘사된 인공 노동자의 문학적 기원과 초기 사회적 인식.</w:t>
      </w:r>
    </w:p>
    <w:p w14:paraId="33CA452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번째 단락에서 언급된 '로봇'이라는 용어의 유래와 초기 개념에만 초점을 맞추고 있습니다. 지문은 여기서 시작하지만, 산업용 로봇의 발전과 현재의 역할, 그리고 인공지능으로 인한 미래의 변화와 우려까지 다루고 있으므로 전체 주제를 대표하기에는 너무 제한적입니다.</w:t>
      </w:r>
    </w:p>
    <w:p w14:paraId="33CA452E" w14:textId="77777777" w:rsidR="00924E4E" w:rsidRPr="00745AA8" w:rsidRDefault="00924E4E">
      <w:pPr>
        <w:rPr>
          <w:rFonts w:ascii="맑은 고딕" w:eastAsia="맑은 고딕" w:hAnsi="맑은 고딕"/>
          <w:sz w:val="20"/>
        </w:rPr>
      </w:pPr>
    </w:p>
    <w:p w14:paraId="33CA452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오답: ④</w:t>
      </w:r>
    </w:p>
    <w:p w14:paraId="33CA4530"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The escalating apprehension among the global populace concerning the potential for AI to grant robots independent consciousness.</w:t>
      </w:r>
    </w:p>
    <w:p w14:paraId="33CA453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인공지능이 로봇에게 독립적인 의식을 부여할 가능성에 대한 전 세계 인구의 고조되는 우려.</w:t>
      </w:r>
    </w:p>
    <w:p w14:paraId="33CA453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세 번째 단락에서 다루는 인공지능의 발전과 로봇의 자율성, 그리고 그에 따른 인간 통제 상실에 대한 두려움에 초점을 맞추고 있습니다. 이는 지문의 중요한 결론 부분이지만, 로봇의 역사적 배경과 현재의 산업적 활용이라는 앞선 내용들을 포함하지 못하므로 전체 주제를 대표하기에는 너무 좁습니다.</w:t>
      </w:r>
    </w:p>
    <w:p w14:paraId="33CA4533" w14:textId="77777777" w:rsidR="00924E4E" w:rsidRPr="00745AA8" w:rsidRDefault="00924E4E">
      <w:pPr>
        <w:rPr>
          <w:rFonts w:ascii="맑은 고딕" w:eastAsia="맑은 고딕" w:hAnsi="맑은 고딕"/>
          <w:sz w:val="20"/>
        </w:rPr>
      </w:pPr>
    </w:p>
    <w:p w14:paraId="33CA453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오답: ⑤</w:t>
      </w:r>
    </w:p>
    <w:p w14:paraId="33CA4535"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The philosophical debate surrounding the definition of "life" in the context of advanced artificial intelligence.</w:t>
      </w:r>
    </w:p>
    <w:p w14:paraId="33CA453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고도화된 인공지능의 맥락에서 '생명'의 정의를 둘러싼 철학적 논쟁.</w:t>
      </w:r>
    </w:p>
    <w:p w14:paraId="33CA453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로봇이 '생명'을 가질 수 있다는 충격과 두려움을 언급하지만, '생명'의 정의에 대한 철학적 논쟁 자체를 주된 내용으로 다루지는 않습니다. 이는 지문의 내용에서 파생될 수 있는 부수적인 생각일 뿐, 지문이 직접적으로 다루는 주제라고 보기 어렵습니다. 따라서 지문의 핵심 내용을 벗어난 오답입니다.</w:t>
      </w:r>
    </w:p>
    <w:p w14:paraId="33CA4538" w14:textId="77777777" w:rsidR="00924E4E" w:rsidRPr="00745AA8" w:rsidRDefault="00924E4E">
      <w:pPr>
        <w:rPr>
          <w:rFonts w:ascii="맑은 고딕" w:eastAsia="맑은 고딕" w:hAnsi="맑은 고딕"/>
          <w:sz w:val="20"/>
        </w:rPr>
      </w:pPr>
    </w:p>
    <w:p w14:paraId="33CA453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한글 번역]</w:t>
      </w:r>
    </w:p>
    <w:p w14:paraId="33CA453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기계 공학의 지속적인 발전은 인간을 위해 작동하는 상상의 기계에 더욱 날카로운 윤곽을 부여했다. 그러한 인공적인 존재를 지칭하는 '로봇'이라는 용어는 체코 작가 </w:t>
      </w:r>
      <w:r w:rsidRPr="00745AA8">
        <w:rPr>
          <w:rFonts w:ascii="맑은 고딕" w:eastAsia="맑은 고딕" w:hAnsi="맑은 고딕" w:cs="Arial Unicode MS"/>
          <w:sz w:val="20"/>
        </w:rPr>
        <w:lastRenderedPageBreak/>
        <w:t>카렐 차페크의 희곡 '로섬의 유니버설 로봇(1920)'에서 처음 만들어졌다. 로봇은 체코어로 노예를 뜻한다. 이 희곡에서 로봇은 인간이 여가와 편안함을 누리는 삶을 살 수 있도록 고된 노동을 하도록 특별히 만들어졌다. 자동화된 노동자에 대한 이러한 비전은 실현되는 데 오랜 시간이 걸리지 않았다. 1937년, 최초로 알려진 산업용 로봇이 완성되었고, 로봇 공학의 첫 번째 단계인 산업용 로봇의 시대를 열었다. 산업용 로봇은 그 이후로 빠른 발전을 이루었지만, 아직 독립적으로 행동할 수 있는 사고하는 기계는 아니다. 그것들은 훨씬 더 정밀하게 작동하지만, 더 발전된 시계 장치와 같다. 이제 산업용 로봇은 우리 주변 어디에서나, 특히 공장과 실험실에서 고된 노동을 하는 것을 볼 수 있다. 그것들은 반복적이고 위험한 작업을 수행하고, 무거운 물체를 들어 올리며, 혹독한 환경에서 테스트를 수행하거나, 의료진이 어려운 수술을 하는 것을 돕는다. 그들 덕분에 제품은 이전보다 무한히 더 빠르고 저렴하게 생산된다. 그것들은 깊은 바다 속으로, 화산 속으로, 심지어 다른 행성으로 보내져 극한 조건에 노출되며, 인간이 목숨을 걸고 해야 할 수도 있는 일들을 수행한다. 현대 산업용 로봇은 작업 환경의 편안함과 안전에 크게 기여했다. 이제 인류 역사상 처음으로 로봇은 독립적인 '살아있는' 존재로 진화하려 하고 있다. 인공지능(AI)의 발명은 어떤 인간 세대도 이전에 도달하지 못했던 장벽을 허물었고, 이 혁신적인 도약이 어떻게 될지는 아무도 확실히 알지 못한다. 지금까지 그 전망은 희망보다는 더 많은 두려움을 불러일으킨 것 같다. 예를 들어, 2016년 구글의 알파고가 세계 최고의 바둑 기사들을 차례로 물리쳤을 때, 로봇이 마침내 '생명'을 가질 수도 있다는 충격과 공포가 전 세계 인구를 강타했다. 그 두려움은 독립적인 존재가 언젠가 인간의 통제를 벗어날 수도 있다는 것이었다.</w:t>
      </w:r>
    </w:p>
    <w:p w14:paraId="33CA453B" w14:textId="77777777" w:rsidR="00924E4E" w:rsidRPr="00745AA8" w:rsidRDefault="00924E4E">
      <w:pPr>
        <w:rPr>
          <w:rFonts w:ascii="맑은 고딕" w:eastAsia="맑은 고딕" w:hAnsi="맑은 고딕"/>
          <w:sz w:val="20"/>
        </w:rPr>
      </w:pPr>
    </w:p>
    <w:p w14:paraId="33CA453C" w14:textId="77777777" w:rsidR="00924E4E" w:rsidRPr="00745AA8" w:rsidRDefault="00924E4E">
      <w:pPr>
        <w:rPr>
          <w:rFonts w:ascii="맑은 고딕" w:eastAsia="맑은 고딕" w:hAnsi="맑은 고딕"/>
          <w:sz w:val="20"/>
        </w:rPr>
      </w:pPr>
    </w:p>
    <w:p w14:paraId="33CA453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14</w:t>
      </w:r>
    </w:p>
    <w:p w14:paraId="33CA453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14</w:t>
      </w:r>
    </w:p>
    <w:p w14:paraId="33CA453F" w14:textId="77777777" w:rsidR="00924E4E" w:rsidRPr="00745AA8" w:rsidRDefault="00924E4E">
      <w:pPr>
        <w:rPr>
          <w:rFonts w:ascii="맑은 고딕" w:eastAsia="맑은 고딕" w:hAnsi="맑은 고딕"/>
          <w:sz w:val="20"/>
        </w:rPr>
      </w:pPr>
    </w:p>
    <w:p w14:paraId="33CA454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④</w:t>
      </w:r>
    </w:p>
    <w:p w14:paraId="33CA4541" w14:textId="77777777" w:rsidR="00924E4E" w:rsidRPr="00745AA8" w:rsidRDefault="00924E4E">
      <w:pPr>
        <w:rPr>
          <w:rFonts w:ascii="맑은 고딕" w:eastAsia="맑은 고딕" w:hAnsi="맑은 고딕"/>
          <w:sz w:val="20"/>
        </w:rPr>
      </w:pPr>
    </w:p>
    <w:p w14:paraId="33CA454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historical evolution of artificial intelligence from simple robots to complex, independent entities.</w:t>
      </w:r>
    </w:p>
    <w:p w14:paraId="33CA454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(인공지능이 단순한 로봇에서 복잡하고 독립적인 존재로 역사적으로 진화하는 과정.)</w:t>
      </w:r>
    </w:p>
    <w:p w14:paraId="33CA454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인공지능의 진화 과정을 언급하지만, 지문의 핵심 주제인 '두려움'이나 '통제 불능'의 측면을 충분히 담아내지 못합니다. 지문은 AI의 발전 자체보다는 그 발전이 초래하는 인간의 불안감에 초점을 맞추고 있습니다. 따라서 지문의 주된 내용을 포괄하기에는 너무 넓거나 핵심을 벗어납니다.</w:t>
      </w:r>
    </w:p>
    <w:p w14:paraId="33CA4545" w14:textId="77777777" w:rsidR="00924E4E" w:rsidRPr="00745AA8" w:rsidRDefault="00924E4E">
      <w:pPr>
        <w:rPr>
          <w:rFonts w:ascii="맑은 고딕" w:eastAsia="맑은 고딕" w:hAnsi="맑은 고딕"/>
          <w:sz w:val="20"/>
        </w:rPr>
      </w:pPr>
    </w:p>
    <w:p w14:paraId="33CA454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significant role of science fiction in predicting the future trajectory of artificial intelligence and robotics.</w:t>
      </w:r>
    </w:p>
    <w:p w14:paraId="33CA454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(공상 과학 소설이 인공지능과 로봇 공학의 미래 궤도를 예측하는 데 있어 가지는 중요한 역할.)</w:t>
      </w:r>
    </w:p>
    <w:p w14:paraId="33CA454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지문에서 공상 과학 소설(프랑켄슈타인, 터미네이터)이 언급되기는 하지만, 이는 AI에 대한 인간의 통제 불능에 대한 두려움을 설명하는 예시일 뿐입니다. 지문의 주된 내용은 공상 과학 소설의 예측 능력 자체가 아니라, 그러한 이야기들이 반영하는 인간의 근원적인 불안감입니다. 따라서 이 선택지는 지문의 한 부분적인 내용을 전체 주제로 오해한 것입니다.</w:t>
      </w:r>
    </w:p>
    <w:p w14:paraId="33CA4549" w14:textId="77777777" w:rsidR="00924E4E" w:rsidRPr="00745AA8" w:rsidRDefault="00924E4E">
      <w:pPr>
        <w:rPr>
          <w:rFonts w:ascii="맑은 고딕" w:eastAsia="맑은 고딕" w:hAnsi="맑은 고딕"/>
          <w:sz w:val="20"/>
        </w:rPr>
      </w:pPr>
    </w:p>
    <w:p w14:paraId="33CA454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ethical dilemmas inherent in the creation of artificial life and the responsibilities of its creators.</w:t>
      </w:r>
    </w:p>
    <w:p w14:paraId="33CA454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 생명체 창조에 내재된 윤리적 딜레마와 그 창조자들의 책임.)</w:t>
      </w:r>
    </w:p>
    <w:p w14:paraId="33CA454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인공 생명체 창조의 결과로 발생할 수 있는 '통제 불능'과 '위협'에 초점을 맞추고 있지만, 이를 '윤리적 딜레마'나 '창조자의 책임'이라는 포괄적인 윤리적 논의의 틀로 제시하지는 않습니다. 지문의 주된 관심사는 윤리적 책임의 문제보다는 AI가 인간에게 가할 수 있는 직접적인 위협과 그에 대한 공포입니다. 따라서 이 선택지는 지문의 초점을 다소 벗어납니다.</w:t>
      </w:r>
    </w:p>
    <w:p w14:paraId="33CA454D" w14:textId="77777777" w:rsidR="00924E4E" w:rsidRPr="00745AA8" w:rsidRDefault="00924E4E">
      <w:pPr>
        <w:rPr>
          <w:rFonts w:ascii="맑은 고딕" w:eastAsia="맑은 고딕" w:hAnsi="맑은 고딕"/>
          <w:sz w:val="20"/>
        </w:rPr>
      </w:pPr>
    </w:p>
    <w:p w14:paraId="33CA454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pervasive human anxiety regarding the autonomous development of AI and robots, and the perceived threat of losing control over these creations.</w:t>
      </w:r>
    </w:p>
    <w:p w14:paraId="33CA454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(인공지능과 로봇의 자율적인 발전에 대한 인간의 만연한 불안감, 그리고 이러한 창조물에 대한 통제력을 상실할 것이라는 인식된 위협.)</w:t>
      </w:r>
    </w:p>
    <w:p w14:paraId="33CA455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인공지능의 발전이 '두려움'을 불러일으키고 있으며, '통제 불능'에 대한 우려가 '프랑켄슈타인 불안감'으로 명명되고, 공상 과학 소설에서 이러한 위협이 반복적으로 묘사된다는 점을 강조합니다. '만연한 불안감(pervasive human anxiety)', '자율적인 발전(autonomous development)', '통제력 상실의 위협(perceived threat of losing control)'이라는 표현들이 지문의 모든 핵심 요소를 아우릅니다.</w:t>
      </w:r>
    </w:p>
    <w:p w14:paraId="33CA4551" w14:textId="77777777" w:rsidR="00924E4E" w:rsidRPr="00745AA8" w:rsidRDefault="00924E4E">
      <w:pPr>
        <w:rPr>
          <w:rFonts w:ascii="맑은 고딕" w:eastAsia="맑은 고딕" w:hAnsi="맑은 고딕"/>
          <w:sz w:val="20"/>
        </w:rPr>
      </w:pPr>
    </w:p>
    <w:p w14:paraId="33CA455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technological advancements that have enabled AI to surpass human capabilities in various intellectual domains.</w:t>
      </w:r>
    </w:p>
    <w:p w14:paraId="33CA455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(인공지능이 다양한 지적 영역에서 인간의 능력을 능가할 수 있도록 한 기술적 진보.)</w:t>
      </w:r>
    </w:p>
    <w:p w14:paraId="33CA455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지문에서 구글의 알파고가 바둑에서 인간을 이긴 사례가 언급되지만, 이는 AI의 발전이 인간에게 '충격과 공포'를 안겨주었음을 보여주는 구체적인 예시일 뿐입니다. 지문의 주된 내용은 AI의 기술적 진보 자체를 설명하는 것이 아니라, 그 진보가 야기하는 인간의 통제 불능에 대한 두려움입니다. 따라서 이 선택지는 지문의 세부적인 내용을 전체 주제로 오해한 것입니다.</w:t>
      </w:r>
    </w:p>
    <w:p w14:paraId="33CA4555" w14:textId="77777777" w:rsidR="00924E4E" w:rsidRPr="00745AA8" w:rsidRDefault="00924E4E">
      <w:pPr>
        <w:rPr>
          <w:rFonts w:ascii="맑은 고딕" w:eastAsia="맑은 고딕" w:hAnsi="맑은 고딕"/>
          <w:sz w:val="20"/>
        </w:rPr>
      </w:pPr>
    </w:p>
    <w:p w14:paraId="33CA4556"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557" w14:textId="77777777" w:rsidR="00924E4E" w:rsidRPr="00745AA8" w:rsidRDefault="00924E4E">
      <w:pPr>
        <w:rPr>
          <w:rFonts w:ascii="맑은 고딕" w:eastAsia="맑은 고딕" w:hAnsi="맑은 고딕"/>
          <w:sz w:val="20"/>
        </w:rPr>
      </w:pPr>
    </w:p>
    <w:p w14:paraId="33CA455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한국어 번역]</w:t>
      </w:r>
    </w:p>
    <w:p w14:paraId="33CA455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이제 인류 역사상 처음으로 로봇은 독립적인 '살아있는' 존재로 진화하려 하고 있다. 인공지능(AI)의 발명은 어떤 인류 세대도 전에 도달하지 못했던 장벽을 허물었으며, 이 혁신적인 도약이 무엇이 될지는 아무도 확실히 알지 못한다. 지금까지는 그 전망이 희망보다는 더 많은 두려움을 불러일으킨 것으로 보인다. 예를 들어, 2016년 구글의 알파고가 세계 최고의 바둑 기사들을 차례로 이겼을 때, 로봇이 마침내 '생명'을 가질지도 모른다는 충격과 공포가 전 세계 인구를 강타했다. 그 두려움은 </w:t>
      </w:r>
      <w:r w:rsidRPr="00745AA8">
        <w:rPr>
          <w:rFonts w:ascii="맑은 고딕" w:eastAsia="맑은 고딕" w:hAnsi="맑은 고딕" w:cs="Arial Unicode MS"/>
          <w:sz w:val="20"/>
        </w:rPr>
        <w:t>독립적인 존재가 언젠가 인간의 통제를 벗어날 수도 있다는 것이었다.</w:t>
      </w:r>
    </w:p>
    <w:p w14:paraId="33CA455A" w14:textId="77777777" w:rsidR="00924E4E" w:rsidRPr="00745AA8" w:rsidRDefault="00924E4E">
      <w:pPr>
        <w:rPr>
          <w:rFonts w:ascii="맑은 고딕" w:eastAsia="맑은 고딕" w:hAnsi="맑은 고딕"/>
          <w:sz w:val="20"/>
        </w:rPr>
      </w:pPr>
    </w:p>
    <w:p w14:paraId="33CA455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인간이 통제할 수 없는 살아있는 것을 만들 수도 있다는 두려움은 새로운 것이 아니다. 그것은 프랑켄슈타인 불안감(Frankenstein anxiety)이라고 불리며, 메리 셸리의 소설 『프랑켄슈타인』(1818)에서 그 이름을 따왔다. 이 책에서 과학자 빅터 프랑켄슈타인은 죽은 시체 조각들을 모아 '괴물'을 창조한다. 그 괴물은 뛰어난 지능을 가진 것으로 밝혀지고, 결국 끔찍한 결과를 초래하며 자신의 창조주에게 등을 돌린다. 셸리 이후, 공상 과학 소설 장르에서는 수많은 인공 존재들이 위험해지는 것으로 묘사되었다. 인간은 자신들이 만든 창조물로 대체되는 것으로 비춰졌다. 1980년대에 개봉한 영화 『터미네이터』에서는 고도로 발달한 AI 로봇들이 마침내 인류를 지구상에서 쓸어버리기로 결정한다. 만약 로봇이 인간의 상상력을 따라간다면, 우리는 끔찍한 미래를 보게 될 것이다, 그렇지 않은가?</w:t>
      </w:r>
    </w:p>
    <w:p w14:paraId="33CA455C" w14:textId="77777777" w:rsidR="00924E4E" w:rsidRPr="00745AA8" w:rsidRDefault="00924E4E">
      <w:pPr>
        <w:rPr>
          <w:rFonts w:ascii="맑은 고딕" w:eastAsia="맑은 고딕" w:hAnsi="맑은 고딕"/>
          <w:sz w:val="20"/>
        </w:rPr>
      </w:pPr>
    </w:p>
    <w:p w14:paraId="33CA455D" w14:textId="77777777" w:rsidR="00924E4E" w:rsidRPr="00745AA8" w:rsidRDefault="00924E4E">
      <w:pPr>
        <w:rPr>
          <w:rFonts w:ascii="맑은 고딕" w:eastAsia="맑은 고딕" w:hAnsi="맑은 고딕"/>
          <w:sz w:val="20"/>
        </w:rPr>
      </w:pPr>
    </w:p>
    <w:p w14:paraId="33CA455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15</w:t>
      </w:r>
    </w:p>
    <w:p w14:paraId="33CA455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w:t>
      </w:r>
    </w:p>
    <w:p w14:paraId="33CA4560" w14:textId="77777777" w:rsidR="00924E4E" w:rsidRPr="00745AA8" w:rsidRDefault="00924E4E">
      <w:pPr>
        <w:rPr>
          <w:rFonts w:ascii="맑은 고딕" w:eastAsia="맑은 고딕" w:hAnsi="맑은 고딕"/>
          <w:sz w:val="20"/>
        </w:rPr>
      </w:pPr>
    </w:p>
    <w:p w14:paraId="33CA456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562" w14:textId="77777777" w:rsidR="00924E4E" w:rsidRPr="00745AA8" w:rsidRDefault="00924E4E">
      <w:pPr>
        <w:rPr>
          <w:rFonts w:ascii="맑은 고딕" w:eastAsia="맑은 고딕" w:hAnsi="맑은 고딕"/>
          <w:sz w:val="20"/>
        </w:rPr>
      </w:pPr>
    </w:p>
    <w:p w14:paraId="33CA456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significant role of modern robot-themed entertainment in fostering future scientific talent.</w:t>
      </w:r>
    </w:p>
    <w:p w14:paraId="33CA456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로봇 테마 엔터테인먼트가 미래 과학 인재를 양성하는 데 미치는 중요한 역할.)</w:t>
      </w:r>
    </w:p>
    <w:p w14:paraId="33CA456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초반부에 언급된 내용(로봇이 아이들에게 영감을 주고, 그 아이들이 로봇 기술의 선두 주자가 된다는 내용)에만 초점을 맞추고 있습니다. 이는 지문의 한 부분적인 내용일 뿐, 고대 신화까지 거슬러 올라가는 '상상력과 과학의 대화'라는 지문의 전체적인 주제를 포괄하지 못하므로 오답입니다.</w:t>
      </w:r>
    </w:p>
    <w:p w14:paraId="33CA4566" w14:textId="77777777" w:rsidR="00924E4E" w:rsidRPr="00745AA8" w:rsidRDefault="00924E4E">
      <w:pPr>
        <w:rPr>
          <w:rFonts w:ascii="맑은 고딕" w:eastAsia="맑은 고딕" w:hAnsi="맑은 고딕"/>
          <w:sz w:val="20"/>
        </w:rPr>
      </w:pPr>
    </w:p>
    <w:p w14:paraId="33CA456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② The enduring reciprocal relationship between human imaginative constructs and the progressive realization of robotic technology throughout history.</w:t>
      </w:r>
    </w:p>
    <w:p w14:paraId="33CA456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상상적 구성물과 로봇 기술의 점진적 실현 사이의 역사 전반에 걸친 지속적인 상호 관계.)</w:t>
      </w:r>
    </w:p>
    <w:p w14:paraId="33CA456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로봇이 아이들에게 영감을 주고 과학 기술로 이어진다는 현대적 측면과 함께, 고대 신화에서부터 로봇과 같은 존재에 대한 상상과 욕구가 시작되었음을 언급하며, '상상력과 실제 과학적 발견 사이의 끊임없는 대화'를 로봇 역사의 본질로 설명합니다. '역사 전반에 걸친 지속적인 상호 관계'라는 표현은 이러한 상상과 과학의 오랜 연결고리를 잘 나타냅니다. 따라서 정답입니다.</w:t>
      </w:r>
    </w:p>
    <w:p w14:paraId="33CA456A" w14:textId="77777777" w:rsidR="00924E4E" w:rsidRPr="00745AA8" w:rsidRDefault="00924E4E">
      <w:pPr>
        <w:rPr>
          <w:rFonts w:ascii="맑은 고딕" w:eastAsia="맑은 고딕" w:hAnsi="맑은 고딕"/>
          <w:sz w:val="20"/>
        </w:rPr>
      </w:pPr>
    </w:p>
    <w:p w14:paraId="33CA456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challenges scientists face in transforming fictional robot concepts into tangible technological advancements.</w:t>
      </w:r>
    </w:p>
    <w:p w14:paraId="33CA456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(과학자들이 허구적인 로봇 개념을 실질적인 기술 발전으로 전환하는 데 직면하는 어려움.)</w:t>
      </w:r>
    </w:p>
    <w:p w14:paraId="33CA456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상상력이 과학적 발견으로 이어진다는 '과정'을 설명할 뿐, 과학자들이 그 과정에서 겪는 '어려움'이나 '도전'에 대해서는 전혀 언급하고 있지 않습니다. 따라서 지문의 내용과 일치하지 않으므로 오답입니다.</w:t>
      </w:r>
    </w:p>
    <w:p w14:paraId="33CA456E" w14:textId="77777777" w:rsidR="00924E4E" w:rsidRPr="00745AA8" w:rsidRDefault="00924E4E">
      <w:pPr>
        <w:rPr>
          <w:rFonts w:ascii="맑은 고딕" w:eastAsia="맑은 고딕" w:hAnsi="맑은 고딕"/>
          <w:sz w:val="20"/>
        </w:rPr>
      </w:pPr>
    </w:p>
    <w:p w14:paraId="33CA456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Humanity's persistent aspiration for automated labor to alleviate arduous tasks.</w:t>
      </w:r>
    </w:p>
    <w:p w14:paraId="33CA457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(힘든 작업을 덜기 위한 자동화된 노동에 대한 인류의 끊임없는 열망.)</w:t>
      </w:r>
    </w:p>
    <w:p w14:paraId="33CA457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고대 사람들이 '단조롭거나 어려운 일을 할 수 있는 무생물체'를 꿈꿨다고 언급하며 이러한 열망을 부분적으로 다룹니다. 그러나 이는 로봇에 대한 상상력이 시작된 '이유' 중 하나일 뿐, 지문 전체의 핵심 주제인 '상상력과 과학 기술 발전의 상호 관계'를 포괄하지 못합니다. 따라서 너무 협소한 내용이므로 오답입니다.</w:t>
      </w:r>
    </w:p>
    <w:p w14:paraId="33CA4572" w14:textId="77777777" w:rsidR="00924E4E" w:rsidRPr="00745AA8" w:rsidRDefault="00924E4E">
      <w:pPr>
        <w:rPr>
          <w:rFonts w:ascii="맑은 고딕" w:eastAsia="맑은 고딕" w:hAnsi="맑은 고딕"/>
          <w:sz w:val="20"/>
        </w:rPr>
      </w:pPr>
    </w:p>
    <w:p w14:paraId="33CA457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mythological origins of mechanical assistants in ancient civilizations.</w:t>
      </w:r>
    </w:p>
    <w:p w14:paraId="33CA457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(고대 문명에서 기계 보조자의 신화적 기원.)</w:t>
      </w:r>
    </w:p>
    <w:p w14:paraId="33CA457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후반부에 언급된 호메로스의 일리아드 속 헤파이스토스 신화를 중심으로 한 내용입니다. 이는 로봇에 대한 상상력의 오랜 역사를 보여주는 '예시'일 뿐, 현대 로봇 기술의 발전과 상상력의 연관성까지 아우르는 지문 전체의 주제가 될 수 없습니다. 따라서 너무 구체적이고 협소한 내용이므로 오답입니다.</w:t>
      </w:r>
    </w:p>
    <w:p w14:paraId="33CA4576" w14:textId="77777777" w:rsidR="00924E4E" w:rsidRPr="00745AA8" w:rsidRDefault="00924E4E">
      <w:pPr>
        <w:rPr>
          <w:rFonts w:ascii="맑은 고딕" w:eastAsia="맑은 고딕" w:hAnsi="맑은 고딕"/>
          <w:sz w:val="20"/>
        </w:rPr>
      </w:pPr>
    </w:p>
    <w:p w14:paraId="33CA457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한국어 번역]</w:t>
      </w:r>
    </w:p>
    <w:p w14:paraId="33CA457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오즈의 마법사의 양철 나무꾼과 스타워즈의 R2D2부터 최근의 트랜스포머에 이르기까지, 로봇은 많은 어린 미래 과학자들에게 영감을 주었습니다. 현대의 아이들은 로봇 장난감을 가지고 놀고, 로봇 애니메이션을 시청하며, 로봇 이야기를 읽었습니다. 그 아이들은 결국 성장하여 로봇 기술의 선두를 이끌며 미래 세계의 모습을 바꾸었습니다. 로봇의 놀라운 역사는 과학이 인간의 상상력을 따라잡는 과정, 즉 상상 속의 허구와 실제 과학적 발견 사이의 끊임없는 대화에 관한 모든 것입니다. 로봇과 같은 생명체에 대한 개념 또는 욕구는 인간 상상력의 탄생과 거의 동시에 시작되어 아주 먼 옛날로 거슬러 올라갑니다. 호메로스는 일리아드에서 금으로 만들어져 실을 잣고 옷감을 짜는 조력자들을 가진 그리스 금속 세공의 신 헤파이스토스의 신화를 이야기합니다. 이 이야기와 다른 많은 고대 이야기들은 사람들이 오랫동안 단조롭거나 어려운 일을 할 수 있는 무생물체를 꿈꿔왔음을 보여줍니다.</w:t>
      </w:r>
    </w:p>
    <w:p w14:paraId="33CA4579" w14:textId="77777777" w:rsidR="00924E4E" w:rsidRPr="00745AA8" w:rsidRDefault="00924E4E">
      <w:pPr>
        <w:rPr>
          <w:rFonts w:ascii="맑은 고딕" w:eastAsia="맑은 고딕" w:hAnsi="맑은 고딕"/>
          <w:sz w:val="20"/>
        </w:rPr>
      </w:pPr>
    </w:p>
    <w:p w14:paraId="33CA457A" w14:textId="77777777" w:rsidR="00924E4E" w:rsidRPr="00745AA8" w:rsidRDefault="00924E4E">
      <w:pPr>
        <w:rPr>
          <w:rFonts w:ascii="맑은 고딕" w:eastAsia="맑은 고딕" w:hAnsi="맑은 고딕"/>
          <w:sz w:val="20"/>
        </w:rPr>
      </w:pPr>
    </w:p>
    <w:p w14:paraId="33CA457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16</w:t>
      </w:r>
    </w:p>
    <w:p w14:paraId="33CA457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2</w:t>
      </w:r>
    </w:p>
    <w:p w14:paraId="33CA457D" w14:textId="77777777" w:rsidR="00924E4E" w:rsidRPr="00745AA8" w:rsidRDefault="00924E4E">
      <w:pPr>
        <w:rPr>
          <w:rFonts w:ascii="맑은 고딕" w:eastAsia="맑은 고딕" w:hAnsi="맑은 고딕"/>
          <w:sz w:val="20"/>
        </w:rPr>
      </w:pPr>
    </w:p>
    <w:p w14:paraId="33CA457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57F" w14:textId="77777777" w:rsidR="00924E4E" w:rsidRPr="00745AA8" w:rsidRDefault="00924E4E">
      <w:pPr>
        <w:rPr>
          <w:rFonts w:ascii="맑은 고딕" w:eastAsia="맑은 고딕" w:hAnsi="맑은 고딕"/>
          <w:sz w:val="20"/>
        </w:rPr>
      </w:pPr>
    </w:p>
    <w:p w14:paraId="33CA458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profound influence of 17th-century clockwork automatons on the development of modern mechanical engineering.</w:t>
      </w:r>
    </w:p>
    <w:p w14:paraId="33CA458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(17세기 태엽 장치 자동인형이 현대 기계 공학 발전에 미친 지대한 영향.)</w:t>
      </w:r>
    </w:p>
    <w:p w14:paraId="33CA458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이 선택지는 지문의 첫 부분에 언급된 태엽 장치 자동인형의 중요성을 강조하지만, 지문 전체의 주제를 포괄하지 못합니다. 지문은 자동인형에서 시작하여 '로봇'이라는 용어의 탄생, 그리고 산업용 로봇의 출현까지 로봇의 광범위한 역사적, 개념적 발전을 다루고 있습니다. 따라서 너무 지엽적인 내용에 초점을 맞추고 있습니다.</w:t>
      </w:r>
    </w:p>
    <w:p w14:paraId="33CA4583" w14:textId="77777777" w:rsidR="00924E4E" w:rsidRPr="00745AA8" w:rsidRDefault="00924E4E">
      <w:pPr>
        <w:rPr>
          <w:rFonts w:ascii="맑은 고딕" w:eastAsia="맑은 고딕" w:hAnsi="맑은 고딕"/>
          <w:sz w:val="20"/>
        </w:rPr>
      </w:pPr>
    </w:p>
    <w:p w14:paraId="33CA458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relentless pursuit of human comfort and leisure as the primary catalyst for automated labor.</w:t>
      </w:r>
    </w:p>
    <w:p w14:paraId="33CA458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안락함과 여가에 대한 끊임없는 추구가 자동화된 노동의 주요 촉매제였다는 점.)</w:t>
      </w:r>
    </w:p>
    <w:p w14:paraId="33CA458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로봇이 인간의 노동을 대신하여 편안함을 제공한다는 지문의 한 측면(카렐 차페크의 희곡에서 로봇의 역할)을 언급하지만, 이는 로봇 발전의 동기 중 하나일 뿐 지문 전체의 핵심 주제는 아닙니다. 지문은 로봇의 역사적 흐름과 개념적 진화를 더 넓게 다루고 있습니다.</w:t>
      </w:r>
    </w:p>
    <w:p w14:paraId="33CA4587" w14:textId="77777777" w:rsidR="00924E4E" w:rsidRPr="00745AA8" w:rsidRDefault="00924E4E">
      <w:pPr>
        <w:rPr>
          <w:rFonts w:ascii="맑은 고딕" w:eastAsia="맑은 고딕" w:hAnsi="맑은 고딕"/>
          <w:sz w:val="20"/>
        </w:rPr>
      </w:pPr>
    </w:p>
    <w:p w14:paraId="33CA458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trajectory and conceptual genesis of robotics, from rudimentary automatons to the emergence of industrial applications.</w:t>
      </w:r>
    </w:p>
    <w:p w14:paraId="33CA458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공학의 역사적 궤적과 개념적 기원, 즉 초보적인 자동인형에서 산업용 응용 분야의 출현까지.)</w:t>
      </w:r>
    </w:p>
    <w:p w14:paraId="33CA458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정확하고 포괄적으로 설명합니다. 지문은 초기 태엽 장치 자동인형(rudimentary automatons)에서 시작하여 '로봇'이라는 용어의 탄생(conceptual genesis)을 거쳐 최초의 산업용 로봇(emergence of industrial applications)에 이르기까지 로봇의 발전 과정을 시간 순서대로(historical trajectory) 상세히 설명하고 있습니다. 따라서 지문 전체의 내용을 아우르는 가장 적절한 주제입니다.</w:t>
      </w:r>
    </w:p>
    <w:p w14:paraId="33CA458B" w14:textId="77777777" w:rsidR="00924E4E" w:rsidRPr="00745AA8" w:rsidRDefault="00924E4E">
      <w:pPr>
        <w:rPr>
          <w:rFonts w:ascii="맑은 고딕" w:eastAsia="맑은 고딕" w:hAnsi="맑은 고딕"/>
          <w:sz w:val="20"/>
        </w:rPr>
      </w:pPr>
    </w:p>
    <w:p w14:paraId="33CA458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etymological roots and socio-economic implications of the term "robot" as introduced in early 20th-century drama.</w:t>
      </w:r>
    </w:p>
    <w:p w14:paraId="33CA458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(20세기 초 연극에서 소개된 '로봇'이라는 용어의 어원적 기원과 사회경제적 함의.)</w:t>
      </w:r>
    </w:p>
    <w:p w14:paraId="33CA458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'로봇'이라는 용어가 카렐 차페크의 희곡에서 유래했다는 부분과 그 의미(노예, 힘든 노동)를 정확히 언급하지만, 이는 지문 전체 내용 중 한 부분에 불과합니다. 초기 자동인형의 역사적 배경이나 산업용 로봇의 출현 등 다른 중요한 발전 단계를 포함하지 못하므로, 전체 주제를 대표하기에는 너무 좁습니다.</w:t>
      </w:r>
    </w:p>
    <w:p w14:paraId="33CA458F" w14:textId="77777777" w:rsidR="00924E4E" w:rsidRPr="00745AA8" w:rsidRDefault="00924E4E">
      <w:pPr>
        <w:rPr>
          <w:rFonts w:ascii="맑은 고딕" w:eastAsia="맑은 고딕" w:hAnsi="맑은 고딕"/>
          <w:sz w:val="20"/>
        </w:rPr>
      </w:pPr>
    </w:p>
    <w:p w14:paraId="33CA459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advent of industrial robots marking a definitive shift in the global landscape of manufacturing and labor.</w:t>
      </w:r>
    </w:p>
    <w:p w14:paraId="33CA459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로봇의 출현이 전 세계 제조 및 노동 환경에 결정적인 변화를 가져왔다는 점.)</w:t>
      </w:r>
    </w:p>
    <w:p w14:paraId="33CA459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마지막 부분에 언급된 산업용 로봇의 중요성을 강조하지만, 지문 전체의 주제를 포괄하지 못합니다. 지문은 산업용 로봇의 출현을 로봇 공학의 '첫 단계'로 언급하며 그 이전의 역사적 배경과 개념적 발전 과정을 함께 다루고 있습니다. 따라서 이 선택지는 지문의 결론 부분에 해당할 뿐, 전체적인 흐름과 주제를 담아내지 못합니다.</w:t>
      </w:r>
    </w:p>
    <w:p w14:paraId="33CA4593" w14:textId="77777777" w:rsidR="00924E4E" w:rsidRPr="00745AA8" w:rsidRDefault="00924E4E">
      <w:pPr>
        <w:rPr>
          <w:rFonts w:ascii="맑은 고딕" w:eastAsia="맑은 고딕" w:hAnsi="맑은 고딕"/>
          <w:sz w:val="20"/>
        </w:rPr>
      </w:pPr>
    </w:p>
    <w:p w14:paraId="33CA459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한국어 번역:</w:t>
      </w:r>
    </w:p>
    <w:p w14:paraId="33CA4595" w14:textId="77777777" w:rsidR="00924E4E" w:rsidRPr="00745AA8" w:rsidRDefault="00924E4E">
      <w:pPr>
        <w:rPr>
          <w:rFonts w:ascii="맑은 고딕" w:eastAsia="맑은 고딕" w:hAnsi="맑은 고딕"/>
          <w:sz w:val="20"/>
        </w:rPr>
      </w:pPr>
    </w:p>
    <w:p w14:paraId="33CA459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그러다 근대 초기에 로봇 공학의 토대를 마련한 최초의 발명품인 시계가 완성되었다. 시계를 작동시키는 메커니즘은 "태엽 장치"라고 불렸다. 17세기는 "태엽 장치 자동인형"의 황금기로 알려져 있다. 걷는 장난감 병정들이 만들어졌고, 물을 마시는 장난감 오리들과 펜으로 한 글자를 계속해서 쓰는 장난감 소년들도 만들어졌다. 이 움직이는 인형들은 오늘날 로봇의 먼 조상이었다. 그것들은 단지 같은 동작을 반복할 수 있을 뿐이었다. 하지만 그것들은 현대 기계 공학의 시작을 알렸고 로봇의 꿈을 계속 살아있게 했다. 기계 공학의 더 나은 발전은 인간을 위해 일하는 상상의 기계들에 더 날카로운 윤곽을 부여했다. 그러한 인공적인 피조물을 지칭하는 "로봇"이라는 용어는 체코 작가 카렐 차페크의 희곡, &lt;로섬의 유니버설 로봇&gt;(1920)에서 처음 만들어졌다. 로봇은 체코어로 노예를 뜻한다. 이 희곡에서 로봇은 인간이 여가와 편안한 삶을 살 수 있도록 힘든 노동을 하도록 특별히 만들어진다. 이러한 자동화된 노동자들의 </w:t>
      </w:r>
      <w:r w:rsidRPr="00745AA8">
        <w:rPr>
          <w:rFonts w:ascii="맑은 고딕" w:eastAsia="맑은 고딕" w:hAnsi="맑은 고딕" w:cs="Arial Unicode MS"/>
          <w:sz w:val="20"/>
        </w:rPr>
        <w:lastRenderedPageBreak/>
        <w:t>비전은 실현되는 데 오래 걸리지 않았다. 1937년, 최초로 알려진 산업용 로봇이 완성되었고, 이는 로봇 공학의 첫 단계인 산업용 로봇 시대를 열었다.</w:t>
      </w:r>
    </w:p>
    <w:p w14:paraId="33CA4597" w14:textId="77777777" w:rsidR="00924E4E" w:rsidRPr="00745AA8" w:rsidRDefault="00924E4E">
      <w:pPr>
        <w:rPr>
          <w:rFonts w:ascii="맑은 고딕" w:eastAsia="맑은 고딕" w:hAnsi="맑은 고딕"/>
          <w:sz w:val="20"/>
        </w:rPr>
      </w:pPr>
    </w:p>
    <w:p w14:paraId="33CA4598" w14:textId="77777777" w:rsidR="00924E4E" w:rsidRPr="00745AA8" w:rsidRDefault="00924E4E">
      <w:pPr>
        <w:rPr>
          <w:rFonts w:ascii="맑은 고딕" w:eastAsia="맑은 고딕" w:hAnsi="맑은 고딕"/>
          <w:sz w:val="20"/>
        </w:rPr>
      </w:pPr>
    </w:p>
    <w:p w14:paraId="33CA459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17</w:t>
      </w:r>
    </w:p>
    <w:p w14:paraId="33CA459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3</w:t>
      </w:r>
    </w:p>
    <w:p w14:paraId="33CA459B" w14:textId="77777777" w:rsidR="00924E4E" w:rsidRPr="00745AA8" w:rsidRDefault="00924E4E">
      <w:pPr>
        <w:rPr>
          <w:rFonts w:ascii="맑은 고딕" w:eastAsia="맑은 고딕" w:hAnsi="맑은 고딕"/>
          <w:sz w:val="20"/>
        </w:rPr>
      </w:pPr>
    </w:p>
    <w:p w14:paraId="33CA459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59D" w14:textId="77777777" w:rsidR="00924E4E" w:rsidRPr="00745AA8" w:rsidRDefault="00924E4E">
      <w:pPr>
        <w:rPr>
          <w:rFonts w:ascii="맑은 고딕" w:eastAsia="맑은 고딕" w:hAnsi="맑은 고딕"/>
          <w:sz w:val="20"/>
        </w:rPr>
      </w:pPr>
    </w:p>
    <w:p w14:paraId="33CA459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multifaceted utility and significant advancements of industrial robots in optimizing productivity and ensuring workplace security.</w:t>
      </w:r>
    </w:p>
    <w:p w14:paraId="33CA459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(생산성을 최적화하고 작업장 안전을 보장하는 데 있어 산업용 로봇의 다면적인 유용성과 상당한 발전.)</w:t>
      </w:r>
    </w:p>
    <w:p w14:paraId="33CA45A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전반부에서 언급된 산업용 로봇의 현재 기능과 이점에 초점을 맞추고 있습니다. 지문은 산업용 로봇의 역할에 대해 자세히 설명하지만, 후반부에서 인공지능의 등장과 로봇의 자율적인 존재로의 진화, 그리고 그에 따른 사회적 두려움에 대해 다루고 있으므로, 이 선택지는 지문 전체의 주제를 포괄하기에는 너무 좁습니다.</w:t>
      </w:r>
    </w:p>
    <w:p w14:paraId="33CA45A1" w14:textId="77777777" w:rsidR="00924E4E" w:rsidRPr="00745AA8" w:rsidRDefault="00924E4E">
      <w:pPr>
        <w:rPr>
          <w:rFonts w:ascii="맑은 고딕" w:eastAsia="맑은 고딕" w:hAnsi="맑은 고딕"/>
          <w:sz w:val="20"/>
        </w:rPr>
      </w:pPr>
    </w:p>
    <w:p w14:paraId="33CA45A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transformative trajectory of robotic technology from instrumental applications to the threshold of autonomous existence, and the accompanying societal trepidation.</w:t>
      </w:r>
    </w:p>
    <w:p w14:paraId="33CA45A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(도구적 적용에서 자율적 존재의 문턱으로 향하는 로봇 기술의 변혁적 궤적, 그리고 그에 수반되는 사회적 불안감.)</w:t>
      </w:r>
    </w:p>
    <w:p w14:paraId="33CA45A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 전체의 핵심 내용을 가장 정확하고 포괄적으로 담고 있습니다. 지문의 전반부는 '도구적 적용'으로서의 산업용 로봇의 현재 상태와 역할을 설명하고, 후반부는 인공지능의 발명으로 로봇이 '자율적 존재의 문턱'에 도달하고 있으며, 이에 대한 '사회적 불안감(fears)'이 커지고 있음을 언급합니다. 따라서 로봇 기술의 변화하는 양상과 그에 따른 사회적 함의를 모두 아우르는 가장 적절한 주제입니다.</w:t>
      </w:r>
    </w:p>
    <w:p w14:paraId="33CA45A5" w14:textId="77777777" w:rsidR="00924E4E" w:rsidRPr="00745AA8" w:rsidRDefault="00924E4E">
      <w:pPr>
        <w:rPr>
          <w:rFonts w:ascii="맑은 고딕" w:eastAsia="맑은 고딕" w:hAnsi="맑은 고딕"/>
          <w:sz w:val="20"/>
        </w:rPr>
      </w:pPr>
    </w:p>
    <w:p w14:paraId="33CA45A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burgeoning ethical quandaries and governance complexities precipitated by the advent of advanced artificial intelligence.</w:t>
      </w:r>
    </w:p>
    <w:p w14:paraId="33CA45A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(고급 인공지능의 출현으로 촉발된 윤리적 난제와 거버넌스 복잡성의 증대.)</w:t>
      </w:r>
    </w:p>
    <w:p w14:paraId="33CA45A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후반부에서 언급된 인공지능과 관련된 두려움과 통제 문제에 초점을 맞추고 있습니다. 이는 지문의 중요한 부분이지만, 지문의 전반부에서 다루는 산업용 로봇의 현재 상태와 역할에 대한 내용을 포함하지 못하므로, 지문 전체의 주제로서는 너무 좁습니다.</w:t>
      </w:r>
    </w:p>
    <w:p w14:paraId="33CA45A9" w14:textId="77777777" w:rsidR="00924E4E" w:rsidRPr="00745AA8" w:rsidRDefault="00924E4E">
      <w:pPr>
        <w:rPr>
          <w:rFonts w:ascii="맑은 고딕" w:eastAsia="맑은 고딕" w:hAnsi="맑은 고딕"/>
          <w:sz w:val="20"/>
        </w:rPr>
      </w:pPr>
    </w:p>
    <w:p w14:paraId="33CA45A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extensive deployment of robotic systems in mitigating risks associated with perilous operations and inhospitable environments.</w:t>
      </w:r>
    </w:p>
    <w:p w14:paraId="33CA45A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(위험한 작업 및 비우호적인 환경과 관련된 위험을 완화하기 위한 로봇 시스템의 광범위한 배치.)</w:t>
      </w:r>
    </w:p>
    <w:p w14:paraId="33CA45A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산업용 로봇이 수행하는 특정 작업(위험한 환경에서의 임무)에 대한 세부적인 내용에 해당합니다. 이는 지문의 전반부에서 언급된 로봇의 기능 중 하나일 뿐, 지문 전체의 주된 흐름인 로봇의 진화와 그에 따른 사회적 함의를 나타내지는 못합니다.</w:t>
      </w:r>
    </w:p>
    <w:p w14:paraId="33CA45AD" w14:textId="77777777" w:rsidR="00924E4E" w:rsidRPr="00745AA8" w:rsidRDefault="00924E4E">
      <w:pPr>
        <w:rPr>
          <w:rFonts w:ascii="맑은 고딕" w:eastAsia="맑은 고딕" w:hAnsi="맑은 고딕"/>
          <w:sz w:val="20"/>
        </w:rPr>
      </w:pPr>
    </w:p>
    <w:p w14:paraId="33CA45A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unparalleled acceleration of manufacturing processes and the substantial cost reductions facilitated by contemporary robotic automation.</w:t>
      </w:r>
    </w:p>
    <w:p w14:paraId="33CA45A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로봇 자동화로 촉진된 제조 공정의 비할 데 없는 가속화와 상당한 비용 절감.)</w:t>
      </w:r>
    </w:p>
    <w:p w14:paraId="33CA45B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산업용 로봇의 경제적 이점에 대한 세부적인 내용에 해당합니다. 이는 지문의 전반부에서 언급된 로봇의 긍정적인 영향 중 하나일 뿐, 지문 전체의 주된 주제인 로봇의 변화하는 본질과 미래에 대한 우려를 포괄하지 못합니다.</w:t>
      </w:r>
    </w:p>
    <w:p w14:paraId="33CA45B1" w14:textId="77777777" w:rsidR="00924E4E" w:rsidRPr="00745AA8" w:rsidRDefault="00924E4E">
      <w:pPr>
        <w:rPr>
          <w:rFonts w:ascii="맑은 고딕" w:eastAsia="맑은 고딕" w:hAnsi="맑은 고딕"/>
          <w:sz w:val="20"/>
        </w:rPr>
      </w:pPr>
    </w:p>
    <w:p w14:paraId="33CA45B2"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5B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산업용 로봇은 그 이후로 빠른 발전을 이루었지만, 아직 독립적으로 행동할 수 있는 사고하는 기계는 아니다. 그것들은 훨씬 더 정밀하게 작동하지만, 더 발전된 시계 장치와 같다. 이제 산업용 로봇은 특히 공장과 실험실에서 </w:t>
      </w:r>
      <w:r w:rsidRPr="00745AA8">
        <w:rPr>
          <w:rFonts w:ascii="맑은 고딕" w:eastAsia="맑은 고딕" w:hAnsi="맑은 고딕" w:cs="Arial Unicode MS"/>
          <w:sz w:val="20"/>
        </w:rPr>
        <w:lastRenderedPageBreak/>
        <w:t>우리 주변 어디에서나 힘든 노동을 하는 것을 볼 수 있다. 그것들은 반복적이고 위험한 작업을 수행하고, 무거운 물체를 들어 올리고, 혹독한 환경에서 테스트를 수행하거나, 의사들이 어려운 수술을 하는 것을 돕는다. 덕분에 제품은 이전보다 무한히 더 빠르고 저렴하게 제조된다. 그것들은 인간이 목숨을 걸고 해야 할 수도 있는 일을 수행하며, 극심한 조건에 노출되는 심해, 화산, 심지어 다른 행성으로 보내진다. 현대 산업용 로봇은 작업 환경의 편안함과 안전에 크게 기여했다. 이제 인류 역사상 처음으로 로봇은 독립적인 "살아있는" 존재로 진화하려 하고 있다. 인공지능(AI)의 발명은 어떤 인간 세대도 이전에 도달하지 못했던 장벽을 허물었고, 아무도 그 혁신적인 도약이 어떻게 될지 확실히 알지 못한다. 지금까지는 그 전망이 희망보다는 더 많은 두려움을 불러일으킨 것 같다. 예를 들어, 2016년 구글의 알파고가 세계 최고의 바둑 기사들을 차례로 물리쳤을 때, 로봇이 마침내 "생명"을 가질 수도 있다는 충격과 공포가 전 세계 인구를 강타했다. 그 두려움은 독립적인 존재가 언젠가 인간의 통제를 벗어날 수도 있다는 것이었다.</w:t>
      </w:r>
    </w:p>
    <w:p w14:paraId="33CA45B4" w14:textId="77777777" w:rsidR="00924E4E" w:rsidRPr="00745AA8" w:rsidRDefault="00924E4E">
      <w:pPr>
        <w:rPr>
          <w:rFonts w:ascii="맑은 고딕" w:eastAsia="맑은 고딕" w:hAnsi="맑은 고딕"/>
          <w:sz w:val="20"/>
        </w:rPr>
      </w:pPr>
    </w:p>
    <w:p w14:paraId="33CA45B5" w14:textId="77777777" w:rsidR="00924E4E" w:rsidRPr="00745AA8" w:rsidRDefault="00924E4E">
      <w:pPr>
        <w:rPr>
          <w:rFonts w:ascii="맑은 고딕" w:eastAsia="맑은 고딕" w:hAnsi="맑은 고딕"/>
          <w:sz w:val="20"/>
        </w:rPr>
      </w:pPr>
    </w:p>
    <w:p w14:paraId="33CA45B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18</w:t>
      </w:r>
    </w:p>
    <w:p w14:paraId="33CA45B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4</w:t>
      </w:r>
    </w:p>
    <w:p w14:paraId="33CA45B8" w14:textId="77777777" w:rsidR="00924E4E" w:rsidRPr="00745AA8" w:rsidRDefault="00924E4E">
      <w:pPr>
        <w:rPr>
          <w:rFonts w:ascii="맑은 고딕" w:eastAsia="맑은 고딕" w:hAnsi="맑은 고딕"/>
          <w:sz w:val="20"/>
        </w:rPr>
      </w:pPr>
    </w:p>
    <w:p w14:paraId="33CA45B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5BA" w14:textId="77777777" w:rsidR="00924E4E" w:rsidRPr="00745AA8" w:rsidRDefault="00924E4E">
      <w:pPr>
        <w:rPr>
          <w:rFonts w:ascii="맑은 고딕" w:eastAsia="맑은 고딕" w:hAnsi="맑은 고딕"/>
          <w:sz w:val="20"/>
        </w:rPr>
      </w:pPr>
    </w:p>
    <w:p w14:paraId="33CA45B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profound influence of Mary Shelley's Frankenstein on the development of the science fiction genre.</w:t>
      </w:r>
    </w:p>
    <w:p w14:paraId="33CA45B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(메리 셸리의 프랑켄슈타인이 공상 과학 소설 장르의 발전에 미친 심오한 영향.)</w:t>
      </w:r>
    </w:p>
    <w:p w14:paraId="33CA45B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일부 내용(프랑켄슈타인 소설이 '프랑켄슈타인 불안'의 기원이라는 점)을 언급하지만, 지문의 주된 주제는 프랑켄슈타인 소설 자체의 영향력보다는 그 소설에서 유래한 '통제 불가능한 창조물에 대한 인간의 불안감'과 그 불안감이 다양한 공상 과학 작품에서 어떻게 나타나는지에 대한 것입니다. 따라서 너무 지엽적입니다.</w:t>
      </w:r>
    </w:p>
    <w:p w14:paraId="33CA45BE" w14:textId="77777777" w:rsidR="00924E4E" w:rsidRPr="00745AA8" w:rsidRDefault="00924E4E">
      <w:pPr>
        <w:rPr>
          <w:rFonts w:ascii="맑은 고딕" w:eastAsia="맑은 고딕" w:hAnsi="맑은 고딕"/>
          <w:sz w:val="20"/>
        </w:rPr>
      </w:pPr>
    </w:p>
    <w:p w14:paraId="33CA45B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pervasive and historically rooted human apprehension, termed 'Frankenstein anxiety,' concerning the potential for artificial creations to become autonomous and hostile, as evidenced across seminal works of science fiction.</w:t>
      </w:r>
    </w:p>
    <w:p w14:paraId="33CA45C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 창조물이 자율적이고 적대적으로 변할 가능성에 대한 '프랑켄슈타인 불안'이라 불리는, 널리 퍼져 있고 역사적으로 뿌리 깊은 인간의 우려가 주요 공상 과학 작품들을 통해 입증됨.)</w:t>
      </w:r>
    </w:p>
    <w:p w14:paraId="33CA45C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'프랑켄슈타인 불안'이라는 용어를 제시하고, 그 불안의 본질(인공 창조물이 자율적이고 적대적으로 변할 가능성)과 그 불안이 문학 및 영화(주요 공상 과학 작품)를 통해 어떻게 표현되어 왔는지까지 설명하여 지문의 모든 주요 요소를 아우릅니다.</w:t>
      </w:r>
    </w:p>
    <w:p w14:paraId="33CA45C2" w14:textId="77777777" w:rsidR="00924E4E" w:rsidRPr="00745AA8" w:rsidRDefault="00924E4E">
      <w:pPr>
        <w:rPr>
          <w:rFonts w:ascii="맑은 고딕" w:eastAsia="맑은 고딕" w:hAnsi="맑은 고딕"/>
          <w:sz w:val="20"/>
        </w:rPr>
      </w:pPr>
    </w:p>
    <w:p w14:paraId="33CA45C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ethical responsibilities of scientists in preventing their creations from posing existential threats to humanity.</w:t>
      </w:r>
    </w:p>
    <w:p w14:paraId="33CA45C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(과학자들이 자신들의 창조물이 인류에게 실존적 위협을 가하는 것을 막는 데 있어서의 윤리적 책임.)</w:t>
      </w:r>
    </w:p>
    <w:p w14:paraId="33CA45C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'통제 불가능한 창조물'이라는 문제의식에서 파생될 수 있는 윤리적 책임이라는 주제를 다루지만, 지문은 주로 그러한 '두려움'과 그 '표현'에 초점을 맞추고 있습니다. 과학자들의 윤리적 책임에 대한 직접적인 논의나 주장은 지문의 주된 내용이 아닙니다.</w:t>
      </w:r>
    </w:p>
    <w:p w14:paraId="33CA45C6" w14:textId="77777777" w:rsidR="00924E4E" w:rsidRPr="00745AA8" w:rsidRDefault="00924E4E">
      <w:pPr>
        <w:rPr>
          <w:rFonts w:ascii="맑은 고딕" w:eastAsia="맑은 고딕" w:hAnsi="맑은 고딕"/>
          <w:sz w:val="20"/>
        </w:rPr>
      </w:pPr>
    </w:p>
    <w:p w14:paraId="33CA45C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technological trajectory of artificial intelligence leading to its inevitable conflict with human civilization.</w:t>
      </w:r>
    </w:p>
    <w:p w14:paraId="33CA45C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(인공지능의 기술적 궤적이 인류 문명과의 피할 수 없는 갈등으로 이어지는 것.)</w:t>
      </w:r>
    </w:p>
    <w:p w14:paraId="33CA45C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'인공지능'과 '갈등'이라는 지문의 일부 요소를 포함하지만, 지문은 인공지능의 '기술적 궤적'을 설명하는 것이 아니라, 인간의 상상 속에서 인공지능이 어떻게 '끔찍한 미래'를 초래할 수 있는지에 대한 '두려움'을 다룹니다. 또한 '피할 수 없는 갈등'이라는 표현은 지문이 </w:t>
      </w:r>
      <w:r w:rsidRPr="00745AA8">
        <w:rPr>
          <w:rFonts w:ascii="맑은 고딕" w:eastAsia="맑은 고딕" w:hAnsi="맑은 고딕" w:cs="Arial Unicode MS"/>
          <w:sz w:val="20"/>
        </w:rPr>
        <w:lastRenderedPageBreak/>
        <w:t>제시하는 '두려움'보다 훨씬 더 단정적이고 예측적인 어조를 띠고 있어 지문의 주제와는 거리가 있습니다.</w:t>
      </w:r>
    </w:p>
    <w:p w14:paraId="33CA45CA" w14:textId="77777777" w:rsidR="00924E4E" w:rsidRPr="00745AA8" w:rsidRDefault="00924E4E">
      <w:pPr>
        <w:rPr>
          <w:rFonts w:ascii="맑은 고딕" w:eastAsia="맑은 고딕" w:hAnsi="맑은 고딕"/>
          <w:sz w:val="20"/>
        </w:rPr>
      </w:pPr>
    </w:p>
    <w:p w14:paraId="33CA45C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evolution of fictional narratives depicting artificial beings from simple monsters to complex, intelligent adversaries.</w:t>
      </w:r>
    </w:p>
    <w:p w14:paraId="33CA45C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(단순한 괴물에서 복잡하고 지능적인 적대자로 진화하는 인공 존재를 묘사하는 허구적 서사의 발전.)</w:t>
      </w:r>
    </w:p>
    <w:p w14:paraId="33CA45C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프랑켄슈타인의 괴물과 터미네이터의 AI 로봇을 예시로 들며 인공 존재의 묘사가 변화하는 양상을 암시하지만, 지문의 핵심은 이러한 '서사의 발전' 자체보다는 그 서사를 통해 표현되는 '통제 불가능한 창조물에 대한 인간의 근원적인 불안감'입니다. 서사의 진화는 주된 주제를 뒷받침하는 부차적인 내용입니다.</w:t>
      </w:r>
    </w:p>
    <w:p w14:paraId="33CA45CE" w14:textId="77777777" w:rsidR="00924E4E" w:rsidRPr="00745AA8" w:rsidRDefault="00924E4E">
      <w:pPr>
        <w:rPr>
          <w:rFonts w:ascii="맑은 고딕" w:eastAsia="맑은 고딕" w:hAnsi="맑은 고딕"/>
          <w:sz w:val="20"/>
        </w:rPr>
      </w:pPr>
    </w:p>
    <w:p w14:paraId="33CA45CF"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5D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인간이 통제할 수 없는 생명체를 만들어낼지도 모른다는 두려움은 새로운 것이 아니다. 이것은 프랑켄슈타인 불안이라고 불리며, 메리 셸리의 소설 『프랑켄슈타인』(1818)에서 그 이름을 따왔다. 이 책에서 과학자 빅터 프랑켄슈타인은 죽은 시체의 조각들을 모아 "괴물"을 만들어낸다. 그 괴물은 뛰어난 지능을 가진 것으로 드러나 결국 창조주에게 대항하여 끔찍한 결과를 초래한다. 셸리 이후, 공상 과학 소설 장르에서는 수많은 인공 존재들이 위험해지는 것으로 묘사되었다. 인간은 자신들이 만든 창조물로 대체되는 것으로 여겨졌다. 1980년대에 개봉한 영화 『터미네이터』에서는 고도로 발달한 AI 로봇들이 마침내 인류를 지구상에서 쓸어버리기로 결정한다. 만약 로봇들이 인간 상상의 길을 따라야 한다면, 우리는 끔찍한 미래를 보게 될 것이다, 그렇지 않은가?</w:t>
      </w:r>
    </w:p>
    <w:p w14:paraId="33CA45D1" w14:textId="77777777" w:rsidR="00924E4E" w:rsidRPr="00745AA8" w:rsidRDefault="00924E4E">
      <w:pPr>
        <w:rPr>
          <w:rFonts w:ascii="맑은 고딕" w:eastAsia="맑은 고딕" w:hAnsi="맑은 고딕"/>
          <w:sz w:val="20"/>
        </w:rPr>
      </w:pPr>
    </w:p>
    <w:p w14:paraId="33CA45D2" w14:textId="77777777" w:rsidR="00924E4E" w:rsidRPr="00745AA8" w:rsidRDefault="00924E4E">
      <w:pPr>
        <w:rPr>
          <w:rFonts w:ascii="맑은 고딕" w:eastAsia="맑은 고딕" w:hAnsi="맑은 고딕"/>
          <w:sz w:val="20"/>
        </w:rPr>
      </w:pPr>
    </w:p>
    <w:p w14:paraId="33CA45D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19</w:t>
      </w:r>
    </w:p>
    <w:p w14:paraId="33CA45D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5</w:t>
      </w:r>
    </w:p>
    <w:p w14:paraId="33CA45D5" w14:textId="77777777" w:rsidR="00924E4E" w:rsidRPr="00745AA8" w:rsidRDefault="00924E4E">
      <w:pPr>
        <w:rPr>
          <w:rFonts w:ascii="맑은 고딕" w:eastAsia="맑은 고딕" w:hAnsi="맑은 고딕"/>
          <w:sz w:val="20"/>
        </w:rPr>
      </w:pPr>
    </w:p>
    <w:p w14:paraId="33CA45D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5D7" w14:textId="77777777" w:rsidR="00924E4E" w:rsidRPr="00745AA8" w:rsidRDefault="00924E4E">
      <w:pPr>
        <w:rPr>
          <w:rFonts w:ascii="맑은 고딕" w:eastAsia="맑은 고딕" w:hAnsi="맑은 고딕"/>
          <w:sz w:val="20"/>
        </w:rPr>
      </w:pPr>
    </w:p>
    <w:p w14:paraId="33CA45D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historical evolution of science fiction's role in predicting technological advancements.</w:t>
      </w:r>
    </w:p>
    <w:p w14:paraId="33CA45D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(공상 과학 소설이 기술 발전을 예측하는 역할의 역사적 진화.)</w:t>
      </w:r>
    </w:p>
    <w:p w14:paraId="33CA45D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공상 과학 소설의 일반적인 역할에 초점을 맞추고 있으며, 지문의 핵심 내용인 아시모프의 로봇 공학 3원칙이 실제 로봇 안전 및 규제에 미친 구체적인 영향에 대해서는 충분히 다루지 못합니다. 지문은 예측보다는 아시모프의 윤리적 틀이 '해결책'과 '영향'을 제공했다는 점을 강조합니다.</w:t>
      </w:r>
    </w:p>
    <w:p w14:paraId="33CA45DB" w14:textId="77777777" w:rsidR="00924E4E" w:rsidRPr="00745AA8" w:rsidRDefault="00924E4E">
      <w:pPr>
        <w:rPr>
          <w:rFonts w:ascii="맑은 고딕" w:eastAsia="맑은 고딕" w:hAnsi="맑은 고딕"/>
          <w:sz w:val="20"/>
        </w:rPr>
      </w:pPr>
    </w:p>
    <w:p w14:paraId="33CA45D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inherent dangers associated with the rapid proliferation of advanced robotic systems.</w:t>
      </w:r>
    </w:p>
    <w:p w14:paraId="33CA45D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(고급 로봇 시스템의 급속한 확산과 관련된 내재된 위험.)</w:t>
      </w:r>
    </w:p>
    <w:p w14:paraId="33CA45D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로봇에 대한 '경고음'을 언급하지만, 아시모프가 '지나친 걱정'에 의미를 두지 않았다고 말하며, 위험보다는 '해결책'과 '안전 조치'에 초점을 맞춥니다. 이 선택지는 지문의 주요 논점인 위험에 대한 해결책과 윤리적 틀의 영향력을 간과합니다.</w:t>
      </w:r>
    </w:p>
    <w:p w14:paraId="33CA45DF" w14:textId="77777777" w:rsidR="00924E4E" w:rsidRPr="00745AA8" w:rsidRDefault="00924E4E">
      <w:pPr>
        <w:rPr>
          <w:rFonts w:ascii="맑은 고딕" w:eastAsia="맑은 고딕" w:hAnsi="맑은 고딕"/>
          <w:sz w:val="20"/>
        </w:rPr>
      </w:pPr>
    </w:p>
    <w:p w14:paraId="33CA45E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enduring influence of Isaac Asimov's fictional ethical framework on real-world robotic safety and regulation.</w:t>
      </w:r>
    </w:p>
    <w:p w14:paraId="33CA45E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아시모프의 허구적 윤리적 틀이 실제 로봇 안전 및 규제에 미친 지속적인 영향.)</w:t>
      </w:r>
    </w:p>
    <w:p w14:paraId="33CA45E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아시모프의 '허구적 상상력'과 그가 고안한 '로봇 공학 3원칙'이 '인간 안전'을 최우선으로 하며, 이것이 '글로벌 리더들이 미래를 계획하고 준비하는 데 도움을 주었고', '영국 과학자들의 윤리 원칙'과 '유럽 의회의 로봇 공학 법률 제정 결의안'에 '기반'이 되었다는 내용을 상세히 설명합니다. 이는 아시모프의 허구적 개념이 실제 세계의 안전 및 규제 노력에 지속적으로 영향을 미쳤음을 명확히 보여줍니다.</w:t>
      </w:r>
    </w:p>
    <w:p w14:paraId="33CA45E3" w14:textId="77777777" w:rsidR="00924E4E" w:rsidRPr="00745AA8" w:rsidRDefault="00924E4E">
      <w:pPr>
        <w:rPr>
          <w:rFonts w:ascii="맑은 고딕" w:eastAsia="맑은 고딕" w:hAnsi="맑은 고딕"/>
          <w:sz w:val="20"/>
        </w:rPr>
      </w:pPr>
    </w:p>
    <w:p w14:paraId="33CA45E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④ The necessity of international cooperation for establishing universal ethical guidelines for artificial intelligence.</w:t>
      </w:r>
    </w:p>
    <w:p w14:paraId="33CA45E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(인공지능을 위한 보편적인 윤리적 지침을 수립하기 위한 국제 협력의 필요성.)</w:t>
      </w:r>
    </w:p>
    <w:p w14:paraId="33CA45E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'국제 협력'과 '인공지능(AI)'에 초점을 맞추고 있는데, 지문은 주로 '로봇 공학'과 아시모프의 '영향'에 대해 이야기합니다. 또한, '국제 협력'은 지문의 한 부분일 뿐 전체 주제를 대표하지 않으며, 'AI'는 '로봇 공학'과 유사하지만 지문에서는 '로봇'이라는 용어를 사용합니다.</w:t>
      </w:r>
    </w:p>
    <w:p w14:paraId="33CA45E7" w14:textId="77777777" w:rsidR="00924E4E" w:rsidRPr="00745AA8" w:rsidRDefault="00924E4E">
      <w:pPr>
        <w:rPr>
          <w:rFonts w:ascii="맑은 고딕" w:eastAsia="맑은 고딕" w:hAnsi="맑은 고딕"/>
          <w:sz w:val="20"/>
        </w:rPr>
      </w:pPr>
    </w:p>
    <w:p w14:paraId="33CA45E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Isaac Asimov's groundbreaking contributions to the literary genre of science fiction and its terminology.</w:t>
      </w:r>
    </w:p>
    <w:p w14:paraId="33CA45E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아시모프가 공상 과학 소설 장르와 그 용어에 기여한 획기적인 공헌.)</w:t>
      </w:r>
    </w:p>
    <w:p w14:paraId="33CA45E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아시모프가 '공상 과학 소설의 아버지'로 불리고 '로봇 공학'이라는 단어를 처음 만들었다는 지문의 일부 내용을 언급하지만, 이는 지문의 도입부에 불과하며, 그의 '로봇 공학 3원칙'이 실제 세계의 안전 및 규제에 미친 '영향'이라는 지문의 주요 주제를 놓치고 있습니다.</w:t>
      </w:r>
    </w:p>
    <w:p w14:paraId="33CA45EB" w14:textId="77777777" w:rsidR="00924E4E" w:rsidRPr="00745AA8" w:rsidRDefault="00924E4E">
      <w:pPr>
        <w:rPr>
          <w:rFonts w:ascii="맑은 고딕" w:eastAsia="맑은 고딕" w:hAnsi="맑은 고딕"/>
          <w:sz w:val="20"/>
        </w:rPr>
      </w:pPr>
    </w:p>
    <w:p w14:paraId="33CA45EC"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5ED" w14:textId="77777777" w:rsidR="00924E4E" w:rsidRPr="00745AA8" w:rsidRDefault="00924E4E">
      <w:pPr>
        <w:rPr>
          <w:rFonts w:ascii="맑은 고딕" w:eastAsia="맑은 고딕" w:hAnsi="맑은 고딕"/>
          <w:sz w:val="20"/>
        </w:rPr>
      </w:pPr>
    </w:p>
    <w:p w14:paraId="33CA45EE"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5E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어쩌면, 하지만 아마도 아닐 것이다. 로봇에 대한 허구적 상상력은 경고음을 울렸을 뿐만 아니라 나아갈 길을 제시하기도 했다. 때때로 공상 과학 소설의 아버지로 불리며 "로봇 공학(robotics)"이라는 단어를 처음 만든 아이작 아시모프는 지나친 걱정에 의미를 두지 않았다. 그는 로봇이 기계, 즉 발전했지만 여전히 기계임을 지적했다. 그는 자동차나 비행기와 같은 다른 기계들처럼 로봇에도 안전 요소가 내장되어야 한다고 믿었다. 아시모프가 그의 허구적 로봇들을 위해 고안한 안전 조치는 유명한 "로봇 공학의 세 가지 기본 법칙"이었다. 이 법칙들은 로봇 행동의 우선순위를 정했다. 어떤 대가를 치르더라도 인간의 생명은 보호되어야 했다. 로봇으로 가득 찬 그의 허구적 세계에서 이 법칙들은 예외 없이 시행된다. 아시모프의 허구적 비전은 통찰력 있는 것으로 </w:t>
      </w:r>
      <w:r w:rsidRPr="00745AA8">
        <w:rPr>
          <w:rFonts w:ascii="맑은 고딕" w:eastAsia="맑은 고딕" w:hAnsi="맑은 고딕" w:cs="Arial Unicode MS"/>
          <w:sz w:val="20"/>
        </w:rPr>
        <w:t>입증되었고, 글로벌 리더들이 미래를 계획하고 준비하는 데 도움을 주었다. 2011년, 영국 과학자, 엔지니어, 학자들은 로봇의 설계자, 제작자, 사용자가 다섯 가지 윤리 원칙을 따를 것을 제안했다. 이 원칙들은 인간 안전에 초점을 맞추며, 로봇이 인간에게 봉사해야 함을 분명히 했다. 유사한 조치들이 뒤따랐다. 2017년 2월, 유럽 의회는 아시모프의 로봇 공학 3원칙에 기반하여 로봇 공학에 관한 법률 제정을 요구하는 결의안을 승인했다.</w:t>
      </w:r>
    </w:p>
    <w:p w14:paraId="33CA45F0" w14:textId="77777777" w:rsidR="00924E4E" w:rsidRPr="00745AA8" w:rsidRDefault="00924E4E">
      <w:pPr>
        <w:rPr>
          <w:rFonts w:ascii="맑은 고딕" w:eastAsia="맑은 고딕" w:hAnsi="맑은 고딕"/>
          <w:sz w:val="20"/>
        </w:rPr>
      </w:pPr>
    </w:p>
    <w:p w14:paraId="33CA45F1" w14:textId="77777777" w:rsidR="00924E4E" w:rsidRPr="00745AA8" w:rsidRDefault="00924E4E">
      <w:pPr>
        <w:rPr>
          <w:rFonts w:ascii="맑은 고딕" w:eastAsia="맑은 고딕" w:hAnsi="맑은 고딕"/>
          <w:sz w:val="20"/>
        </w:rPr>
      </w:pPr>
    </w:p>
    <w:p w14:paraId="33CA45F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20</w:t>
      </w:r>
    </w:p>
    <w:p w14:paraId="33CA45F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6</w:t>
      </w:r>
    </w:p>
    <w:p w14:paraId="33CA45F4" w14:textId="77777777" w:rsidR="00924E4E" w:rsidRPr="00745AA8" w:rsidRDefault="00924E4E">
      <w:pPr>
        <w:rPr>
          <w:rFonts w:ascii="맑은 고딕" w:eastAsia="맑은 고딕" w:hAnsi="맑은 고딕"/>
          <w:sz w:val="20"/>
        </w:rPr>
      </w:pPr>
    </w:p>
    <w:p w14:paraId="33CA45F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5F6" w14:textId="77777777" w:rsidR="00924E4E" w:rsidRPr="00745AA8" w:rsidRDefault="00924E4E">
      <w:pPr>
        <w:rPr>
          <w:rFonts w:ascii="맑은 고딕" w:eastAsia="맑은 고딕" w:hAnsi="맑은 고딕"/>
          <w:sz w:val="20"/>
        </w:rPr>
      </w:pPr>
    </w:p>
    <w:p w14:paraId="33CA45F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정답 및 해설:</w:t>
      </w:r>
    </w:p>
    <w:p w14:paraId="33CA45F8" w14:textId="77777777" w:rsidR="00924E4E" w:rsidRPr="00745AA8" w:rsidRDefault="00924E4E">
      <w:pPr>
        <w:rPr>
          <w:rFonts w:ascii="맑은 고딕" w:eastAsia="맑은 고딕" w:hAnsi="맑은 고딕"/>
          <w:sz w:val="20"/>
        </w:rPr>
      </w:pPr>
    </w:p>
    <w:p w14:paraId="33CA45F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paramount importance of human foresight in anticipating the societal impact of advanced robotics.</w:t>
      </w:r>
    </w:p>
    <w:p w14:paraId="33CA45F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(고급 로봇공학의 사회적 영향력을 예측하는 데 있어 인간의 선견지명이 지닌 최고의 중요성.)</w:t>
      </w:r>
    </w:p>
    <w:p w14:paraId="33CA45F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인간의 '선견지명'이 중요하다고 언급하지만, 지문의 핵심은 단순히 미래를 예측하는 것을 넘어 '의식적인 선택과 행동', '철저한 토론과 지속적인 모니터링', '현명하고 사려 깊은 계획' 등 로봇 개발의 전반적인 방향을 적극적으로 '이끌어 나가야 한다'는 점에 있습니다. 따라서 이 보기는 지문의 주제를 부분적으로만 다루고 있어 너무 좁습니다.</w:t>
      </w:r>
    </w:p>
    <w:p w14:paraId="33CA45FC" w14:textId="77777777" w:rsidR="00924E4E" w:rsidRPr="00745AA8" w:rsidRDefault="00924E4E">
      <w:pPr>
        <w:rPr>
          <w:rFonts w:ascii="맑은 고딕" w:eastAsia="맑은 고딕" w:hAnsi="맑은 고딕"/>
          <w:sz w:val="20"/>
        </w:rPr>
      </w:pPr>
    </w:p>
    <w:p w14:paraId="33CA45F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unfounded apprehension hindering the advancement of artificial intelligence.</w:t>
      </w:r>
    </w:p>
    <w:p w14:paraId="33CA45F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(인공지능의 발전을 저해하는 근거 없는 우려.)</w:t>
      </w:r>
    </w:p>
    <w:p w14:paraId="33CA45F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지문은 "부당한 두려움 때문에 로봇 개발을 멈출 수는 없다"고 언급하며 두려움을 불식시키려 하지만, 이는 로봇 개발을 계속해야 하는 '전제'일 뿐, 지문 전체의 주된 논지는 아닙니다. 지문의 주된 내용은 두려움을 넘어 '어떻게' 로봇 개발을 올바른 방향으로 이끌어갈 것인가에 </w:t>
      </w:r>
      <w:r w:rsidRPr="00745AA8">
        <w:rPr>
          <w:rFonts w:ascii="맑은 고딕" w:eastAsia="맑은 고딕" w:hAnsi="맑은 고딕" w:cs="Arial Unicode MS"/>
          <w:sz w:val="20"/>
        </w:rPr>
        <w:lastRenderedPageBreak/>
        <w:t>대한 것입니다. 따라서 이 보기는 지문의 부차적인 내용에 초점을 맞추고 있습니다.</w:t>
      </w:r>
    </w:p>
    <w:p w14:paraId="33CA4600" w14:textId="77777777" w:rsidR="00924E4E" w:rsidRPr="00745AA8" w:rsidRDefault="00924E4E">
      <w:pPr>
        <w:rPr>
          <w:rFonts w:ascii="맑은 고딕" w:eastAsia="맑은 고딕" w:hAnsi="맑은 고딕"/>
          <w:sz w:val="20"/>
        </w:rPr>
      </w:pPr>
    </w:p>
    <w:p w14:paraId="33CA460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critical necessity for humanity to consciously and imaginatively guide the development of robotics towards a beneficial future.</w:t>
      </w:r>
    </w:p>
    <w:p w14:paraId="33CA460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(인류가 로봇공학의 발전을 의식적이고 상상력을 발휘하여 유익한 미래로 이끌어갈 중대한 필요성.)</w:t>
      </w:r>
    </w:p>
    <w:p w14:paraId="33CA460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지문의 핵심 주제를 가장 정확하고 포괄적으로 담고 있습니다. 지문은 로봇과의 미래가 '우리의 의식적인 선택과 행동'에 달려있으며, '철저한 토론과 지속적인 모니터링', '현명하고 사려 깊은 계획', 그리고 '상상력'이 '올바른 방향으로 이끄는 데 필수적'이라고 강조합니다. 이 보기는 이러한 모든 요소를 아우르며, 인류가 능동적이고 책임감 있는 자세로 로봇 개발의 방향을 설정해야 한다는 지문의 중심 주장을 잘 요약하고 있습니다.</w:t>
      </w:r>
    </w:p>
    <w:p w14:paraId="33CA4604" w14:textId="77777777" w:rsidR="00924E4E" w:rsidRPr="00745AA8" w:rsidRDefault="00924E4E">
      <w:pPr>
        <w:rPr>
          <w:rFonts w:ascii="맑은 고딕" w:eastAsia="맑은 고딕" w:hAnsi="맑은 고딕"/>
          <w:sz w:val="20"/>
        </w:rPr>
      </w:pPr>
    </w:p>
    <w:p w14:paraId="33CA460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indispensable function of human ingenuity in expanding the frontiers of robotic potential.</w:t>
      </w:r>
    </w:p>
    <w:p w14:paraId="33CA460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(로봇의 잠재력의 한계를 확장하는 데 있어 인간 독창성의 필수적인 기능.)</w:t>
      </w:r>
    </w:p>
    <w:p w14:paraId="33CA460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'상상력'이 로봇의 발전에 도움이 될 것이라고 언급하며, 유명한 로봇 공학자의 말을 인용하여 상상력의 중요성을 강조합니다. 그러나 상상력은 로봇 개발을 '올바른 방향으로 이끌기 위한' 여러 수단 중 하나일 뿐, 지문 전체의 주된 주제는 아닙니다. 지문은 상상력 외에도 의식적인 선택, 토론, 모니터링, 현명한 계획 등을 더 넓은 맥락에서 강조하고 있습니다. 따라서 이 보기는 주제의 한 측면에만 초점을 맞추고 있어 너무 좁습니다.</w:t>
      </w:r>
    </w:p>
    <w:p w14:paraId="33CA4608" w14:textId="77777777" w:rsidR="00924E4E" w:rsidRPr="00745AA8" w:rsidRDefault="00924E4E">
      <w:pPr>
        <w:rPr>
          <w:rFonts w:ascii="맑은 고딕" w:eastAsia="맑은 고딕" w:hAnsi="맑은 고딕"/>
          <w:sz w:val="20"/>
        </w:rPr>
      </w:pPr>
    </w:p>
    <w:p w14:paraId="33CA460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inherent dichotomy of robotics presenting either a utopian vision or a dystopian reality.</w:t>
      </w:r>
    </w:p>
    <w:p w14:paraId="33CA460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(로봇공학이 유토피아적 비전 또는 디스토피아적 현실을 제시하는 내재된 이분법.)</w:t>
      </w:r>
    </w:p>
    <w:p w14:paraId="33CA460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지문은 로봇과의 미래가 '꿈이 될지 악몽이 될지'에 대한 가능성을 언급하지만, 이는 '우리의 의식적인 선택과 행동에 달려있다'고 명확히 밝히고 있습니다. 이 보기는 단순히 로봇이 가져올 수 있는 두 가지 상반된 결과만을 </w:t>
      </w:r>
      <w:r w:rsidRPr="00745AA8">
        <w:rPr>
          <w:rFonts w:ascii="맑은 고딕" w:eastAsia="맑은 고딕" w:hAnsi="맑은 고딕" w:cs="Arial Unicode MS"/>
          <w:sz w:val="20"/>
        </w:rPr>
        <w:t>제시하며, 그 결과를 결정하는 '인간의 능동적인 역할과 책임'이라는 지문의 핵심 메시지를 간과하고 있습니다. 따라서 이 보기는 지문의 내용을 피상적으로만 이해한 것입니다.</w:t>
      </w:r>
    </w:p>
    <w:p w14:paraId="33CA460C" w14:textId="77777777" w:rsidR="00924E4E" w:rsidRPr="00745AA8" w:rsidRDefault="00924E4E">
      <w:pPr>
        <w:rPr>
          <w:rFonts w:ascii="맑은 고딕" w:eastAsia="맑은 고딕" w:hAnsi="맑은 고딕"/>
          <w:sz w:val="20"/>
        </w:rPr>
      </w:pPr>
    </w:p>
    <w:p w14:paraId="33CA460D"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60E" w14:textId="77777777" w:rsidR="00924E4E" w:rsidRPr="00745AA8" w:rsidRDefault="00924E4E">
      <w:pPr>
        <w:rPr>
          <w:rFonts w:ascii="맑은 고딕" w:eastAsia="맑은 고딕" w:hAnsi="맑은 고딕"/>
          <w:sz w:val="20"/>
        </w:rPr>
      </w:pPr>
    </w:p>
    <w:p w14:paraId="33CA460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한국어 번역]</w:t>
      </w:r>
    </w:p>
    <w:p w14:paraId="33CA4610" w14:textId="77777777" w:rsidR="00924E4E" w:rsidRPr="00745AA8" w:rsidRDefault="00924E4E">
      <w:pPr>
        <w:rPr>
          <w:rFonts w:ascii="맑은 고딕" w:eastAsia="맑은 고딕" w:hAnsi="맑은 고딕"/>
          <w:sz w:val="20"/>
        </w:rPr>
      </w:pPr>
    </w:p>
    <w:p w14:paraId="33CA461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생각하는 로봇과의 미래가 이제 우리 앞에 와 있습니다. 부당한 두려움 때문에 로봇 개발을 단순히 멈출 수는 없습니다. 그것이 꿈이 될지 악몽이 될지는 우리의 의식적인 선택과 행동에 달려 있습니다. 로봇 개발을 올바른 방향으로 이끄는 데는 철저한 토론과 지속적인 모니터링이 필수적입니다. 우리는 너무 두려워할 필요는 없지만, 로봇과의 미래를 상상하고 계획할 때 더 현명하고 사려 깊게, 많은 다른 가능성들을 신중하게 저울질해야 합니다. 인간만의 독특한 특성인 상상력은 다시 한번 도움이 될 것입니다. 한 유명한 로봇 공학자가 말했듯이, "로봇은 인간의 상상력이 이끌 수 있는 만큼 멀리 갈 것입니다."</w:t>
      </w:r>
    </w:p>
    <w:p w14:paraId="33CA4612" w14:textId="77777777" w:rsidR="00924E4E" w:rsidRPr="00745AA8" w:rsidRDefault="00924E4E">
      <w:pPr>
        <w:rPr>
          <w:rFonts w:ascii="맑은 고딕" w:eastAsia="맑은 고딕" w:hAnsi="맑은 고딕"/>
          <w:sz w:val="20"/>
        </w:rPr>
      </w:pPr>
    </w:p>
    <w:p w14:paraId="33CA4613" w14:textId="77777777" w:rsidR="00924E4E" w:rsidRPr="00745AA8" w:rsidRDefault="00924E4E">
      <w:pPr>
        <w:rPr>
          <w:rFonts w:ascii="맑은 고딕" w:eastAsia="맑은 고딕" w:hAnsi="맑은 고딕"/>
          <w:sz w:val="20"/>
        </w:rPr>
      </w:pPr>
    </w:p>
    <w:p w14:paraId="33CA461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21</w:t>
      </w:r>
    </w:p>
    <w:p w14:paraId="33CA461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7</w:t>
      </w:r>
    </w:p>
    <w:p w14:paraId="33CA4616" w14:textId="77777777" w:rsidR="00924E4E" w:rsidRPr="00745AA8" w:rsidRDefault="00924E4E">
      <w:pPr>
        <w:rPr>
          <w:rFonts w:ascii="맑은 고딕" w:eastAsia="맑은 고딕" w:hAnsi="맑은 고딕"/>
          <w:sz w:val="20"/>
        </w:rPr>
      </w:pPr>
    </w:p>
    <w:p w14:paraId="33CA461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618" w14:textId="77777777" w:rsidR="00924E4E" w:rsidRPr="00745AA8" w:rsidRDefault="00924E4E">
      <w:pPr>
        <w:rPr>
          <w:rFonts w:ascii="맑은 고딕" w:eastAsia="맑은 고딕" w:hAnsi="맑은 고딕"/>
          <w:sz w:val="20"/>
        </w:rPr>
      </w:pPr>
    </w:p>
    <w:p w14:paraId="33CA461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initial formulation of ethical guidelines for robotic entities and their limitations in unforeseen circumstances.</w:t>
      </w:r>
    </w:p>
    <w:p w14:paraId="33CA461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개체를 위한 윤리적 지침의 초기 공식화와 예측 불가능한 상황에서의 그 한계.)</w:t>
      </w:r>
    </w:p>
    <w:p w14:paraId="33CA461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아시모프의 세 가지 로봇 법칙의 초기 개념에 초점을 맞추고 있지만, 제로스 법칙의 추가와 그 법칙들이 과학 소설 및 로봇 공학에 미친 광범위한 영향에 대해서는 다루지 않아 지문의 전체적인 주제를 포괄하지 못합니다.</w:t>
      </w:r>
    </w:p>
    <w:p w14:paraId="33CA461C" w14:textId="77777777" w:rsidR="00924E4E" w:rsidRPr="00745AA8" w:rsidRDefault="00924E4E">
      <w:pPr>
        <w:rPr>
          <w:rFonts w:ascii="맑은 고딕" w:eastAsia="맑은 고딕" w:hAnsi="맑은 고딕"/>
          <w:sz w:val="20"/>
        </w:rPr>
      </w:pPr>
    </w:p>
    <w:p w14:paraId="33CA461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② The imperative for humanity to establish stringent safeguards against the potential malevolence of highly autonomous artificial intelligence.</w:t>
      </w:r>
    </w:p>
    <w:p w14:paraId="33CA461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(고도로 자율적인 인공지능의 잠재적 악의에 맞서 인류가 엄격한 안전장치를 마련해야 할 필요성.)</w:t>
      </w:r>
    </w:p>
    <w:p w14:paraId="33CA461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인공지능 통제의 중요성을 언급하지만, 지문의 핵심 내용인 아시모프의 로봇 법칙의 발전 과정과 그 영향력에 대한 구체적인 언급이 없어 지문의 주요 논점에서 벗어납니다. 일반적인 AI 통제에 대한 필요성을 강조할 뿐, 아시모프의 법칙을 주된 내용으로 다루지 않습니다.</w:t>
      </w:r>
    </w:p>
    <w:p w14:paraId="33CA4620" w14:textId="77777777" w:rsidR="00924E4E" w:rsidRPr="00745AA8" w:rsidRDefault="00924E4E">
      <w:pPr>
        <w:rPr>
          <w:rFonts w:ascii="맑은 고딕" w:eastAsia="맑은 고딕" w:hAnsi="맑은 고딕"/>
          <w:sz w:val="20"/>
        </w:rPr>
      </w:pPr>
    </w:p>
    <w:p w14:paraId="33CA462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genesis and subsequent philosophical refinement of Asimov's Laws of Robotics, culminating in their profound impact on both speculative fiction and contemporary AI ethical frameworks.</w:t>
      </w:r>
    </w:p>
    <w:p w14:paraId="33CA462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(아시모프 로봇 3원칙의 역사적 기원과 이후의 철학적 정교화, 그리고 그것이 공상 과학 소설과 현대 AI 윤리 체계 모두에 미친 지대한 영향.)</w:t>
      </w:r>
    </w:p>
    <w:p w14:paraId="33CA462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아시모프의 세 가지 법칙의 등장(historical genesis), 제로스 법칙의 추가를 통한 발전(philosophical refinement), 그리고 이 법칙들이 과학 소설과 로봇 공학(AI 윤리 체계)에 미친 영향(profound impact)까지 지문의 모든 핵심 내용을 가장 정확하고 포괄적으로 담고 있습니다.</w:t>
      </w:r>
    </w:p>
    <w:p w14:paraId="33CA4624" w14:textId="77777777" w:rsidR="00924E4E" w:rsidRPr="00745AA8" w:rsidRDefault="00924E4E">
      <w:pPr>
        <w:rPr>
          <w:rFonts w:ascii="맑은 고딕" w:eastAsia="맑은 고딕" w:hAnsi="맑은 고딕"/>
          <w:sz w:val="20"/>
        </w:rPr>
      </w:pPr>
    </w:p>
    <w:p w14:paraId="33CA462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evolution of ethical considerations in science fiction narratives concerning the interaction between humans and advanced machines.</w:t>
      </w:r>
    </w:p>
    <w:p w14:paraId="33CA462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(인간과 첨단 기계의 상호작용에 관한 공상 과학 소설 서사에서 윤리적 고려 사항의 진화.)</w:t>
      </w:r>
    </w:p>
    <w:p w14:paraId="33CA462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아시모프의 법칙이 과학 소설에 미친 영향의 한 측면만을 강조하며, 로봇 공학에 대한 영향이나 제로스 법칙의 중요성, 그리고 법칙 자체의 발전 과정에 대한 언급이 부족하여 지문의 전체 주제를 아우르지 못합니다.</w:t>
      </w:r>
    </w:p>
    <w:p w14:paraId="33CA4628" w14:textId="77777777" w:rsidR="00924E4E" w:rsidRPr="00745AA8" w:rsidRDefault="00924E4E">
      <w:pPr>
        <w:rPr>
          <w:rFonts w:ascii="맑은 고딕" w:eastAsia="맑은 고딕" w:hAnsi="맑은 고딕"/>
          <w:sz w:val="20"/>
        </w:rPr>
      </w:pPr>
    </w:p>
    <w:p w14:paraId="33CA462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strategic prioritization of collective human welfare over individual safety in the advanced programming of intelligent automatons.</w:t>
      </w:r>
    </w:p>
    <w:p w14:paraId="33CA462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(지능형 자동 기계의 고급 프로그래밍에서 개별 안전보다 집단적 인간 복지의 전략적 우선순위 부여.)</w:t>
      </w:r>
    </w:p>
    <w:p w14:paraId="33CA462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제로스 법칙의 핵심 원칙인 '집단적 인류 복지'에 초점을 맞추고 있지만, 아시모프의 세 가지 법칙의 초기 개념, 제로스 법칙이 추가된 배경, 그리고 이 법칙들이 과학 소설과 로봇 공학 전반에 미친 영향 등 지문의 다른 중요한 측면들을 간과하고 있어 전체 주제를 대표하기에는 너무 협소합니다.</w:t>
      </w:r>
    </w:p>
    <w:p w14:paraId="33CA462C" w14:textId="77777777" w:rsidR="00924E4E" w:rsidRPr="00745AA8" w:rsidRDefault="00924E4E">
      <w:pPr>
        <w:rPr>
          <w:rFonts w:ascii="맑은 고딕" w:eastAsia="맑은 고딕" w:hAnsi="맑은 고딕"/>
          <w:sz w:val="20"/>
        </w:rPr>
      </w:pPr>
    </w:p>
    <w:p w14:paraId="33CA462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한국어 번역]</w:t>
      </w:r>
    </w:p>
    <w:p w14:paraId="33CA462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로봇은 인간을 해치거나, 부작위로 인해 인간이 해를 입도록 허용해서는 안 된다. 로봇은 인간이 내린 명령에 복종해야 하지만, 그러한 명령이 제1법칙과 충돌할 경우에는 예외이다. 로봇은 제1법칙이나 제2법칙과 충돌하지 않는 한 자신의 존재를 보호해야 한다. 이 세 가지 법칙은 1942년 아시모프의 한 이야기에서 처음 등장했지만, 이후 아시모프는 소위 제로스 법칙을 구현할 필요성을 느꼈는데, 이는 다음과 같이 명시했다: 로봇은 인류를 해치거나, 부작위로 인해 인류가 해를 입도록 허용해서는 안 된다. 제로스 법칙은 다른 법칙들보다 우선하며, 소수의 인간을 위해 다수의 인류에게 해를 끼치는 것을 로봇이 막도록 한다. 이 법칙들은 과학 소설 장르와 인공지능을 어떻게 통제할 것인가에 대한 뜨거운 논쟁에 직면한 로봇 공학의 방향 모두에 큰 영향을 미쳤다.</w:t>
      </w:r>
    </w:p>
    <w:p w14:paraId="33CA462F" w14:textId="77777777" w:rsidR="00924E4E" w:rsidRPr="00745AA8" w:rsidRDefault="00924E4E">
      <w:pPr>
        <w:rPr>
          <w:rFonts w:ascii="맑은 고딕" w:eastAsia="맑은 고딕" w:hAnsi="맑은 고딕"/>
          <w:sz w:val="20"/>
        </w:rPr>
      </w:pPr>
    </w:p>
    <w:p w14:paraId="33CA4630" w14:textId="77777777" w:rsidR="00924E4E" w:rsidRPr="00745AA8" w:rsidRDefault="00924E4E">
      <w:pPr>
        <w:rPr>
          <w:rFonts w:ascii="맑은 고딕" w:eastAsia="맑은 고딕" w:hAnsi="맑은 고딕"/>
          <w:sz w:val="20"/>
        </w:rPr>
      </w:pPr>
    </w:p>
    <w:p w14:paraId="33CA463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22</w:t>
      </w:r>
    </w:p>
    <w:p w14:paraId="33CA463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8</w:t>
      </w:r>
    </w:p>
    <w:p w14:paraId="33CA4633" w14:textId="77777777" w:rsidR="00924E4E" w:rsidRPr="00745AA8" w:rsidRDefault="00924E4E">
      <w:pPr>
        <w:rPr>
          <w:rFonts w:ascii="맑은 고딕" w:eastAsia="맑은 고딕" w:hAnsi="맑은 고딕"/>
          <w:sz w:val="20"/>
        </w:rPr>
      </w:pPr>
    </w:p>
    <w:p w14:paraId="33CA463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①</w:t>
      </w:r>
    </w:p>
    <w:p w14:paraId="33CA4635" w14:textId="77777777" w:rsidR="00924E4E" w:rsidRPr="00745AA8" w:rsidRDefault="00924E4E">
      <w:pPr>
        <w:rPr>
          <w:rFonts w:ascii="맑은 고딕" w:eastAsia="맑은 고딕" w:hAnsi="맑은 고딕"/>
          <w:sz w:val="20"/>
        </w:rPr>
      </w:pPr>
    </w:p>
    <w:p w14:paraId="33CA463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continuous historical trajectory of robotics, propelled by the persistent human imagination and its incremental materialization through scientific and mechanical breakthroughs.</w:t>
      </w:r>
    </w:p>
    <w:p w14:paraId="33CA463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로봇 공학의 지속적인 역사적 궤적, 즉 끊임없는 인간의 상상력과 과학적, 기계적 돌파구를 통한 점진적인 현실화.</w:t>
      </w:r>
    </w:p>
    <w:p w14:paraId="33CA463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분석: 이 선택지는 글의 핵심 주제를 가장 정확하게 포괄합니다. 글은 로봇의 "놀라운 역사"가 "인간의 상상력을 따라잡는 과학, 즉 상상 속의 허구와 실제 과학적 발견 사이의 끊임없는 대화"라고 명시합니다. 고대 신화 속의 꿈에서부터 초기 자동인형에 이르는 로봇의 발전 과정을 시간의 흐름에 따라 설명하며, 상상력이 어떻게 과학적 진보를 이끌어왔는지를 보여줍니다. 따라서 이 선택지는 로봇의 역사적 발전 과정과 그 원동력(인간의 상상력) 및 실현 과정(과학적, 기계적 발전)을 모두 아우르는 가장 적절한 주제입니다.</w:t>
      </w:r>
    </w:p>
    <w:p w14:paraId="33CA4639" w14:textId="77777777" w:rsidR="00924E4E" w:rsidRPr="00745AA8" w:rsidRDefault="00924E4E">
      <w:pPr>
        <w:rPr>
          <w:rFonts w:ascii="맑은 고딕" w:eastAsia="맑은 고딕" w:hAnsi="맑은 고딕"/>
          <w:sz w:val="20"/>
        </w:rPr>
      </w:pPr>
    </w:p>
    <w:p w14:paraId="33CA463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pivotal role of popular culture and fictional narratives in inspiring the next generation of robot technology pioneers.</w:t>
      </w:r>
    </w:p>
    <w:p w14:paraId="33CA463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대중문화와 허구적 서사가 다음 세대 로봇 기술 개척자들에게 영감을 주는 중추적인 역할.</w:t>
      </w:r>
    </w:p>
    <w:p w14:paraId="33CA463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분석: 이 선택지는 글의 초반부에 언급된 내용(양철 나무꾼, R2D2, 트랜스포머 등이 미래 과학자들에게 영감을 준다는 내용)을 다루고 있지만, 글 전체의 주제를 포괄하기에는 너무 지엽적입니다. 글은 현대의 영감뿐만 아니라 고대 신화와 초기 자동인형에 이르는 로봇의 광범위한 역사적 발전과 '과학이 상상력을 따라잡는 과정'을 다루고 있기 때문에, 이 선택지는 글의 일부 내용만을 강조하고 있습니다.</w:t>
      </w:r>
    </w:p>
    <w:p w14:paraId="33CA463D" w14:textId="77777777" w:rsidR="00924E4E" w:rsidRPr="00745AA8" w:rsidRDefault="00924E4E">
      <w:pPr>
        <w:rPr>
          <w:rFonts w:ascii="맑은 고딕" w:eastAsia="맑은 고딕" w:hAnsi="맑은 고딕"/>
          <w:sz w:val="20"/>
        </w:rPr>
      </w:pPr>
    </w:p>
    <w:p w14:paraId="33CA463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foundational contributions of ancient mythological accounts and 17th-century clockwork mechanisms to the conceptualization of artificial beings.</w:t>
      </w:r>
    </w:p>
    <w:p w14:paraId="33CA463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고대 신화적 이야기와 17세기 시계 장치 메커니즘이 인공 존재의 개념화에 기여한 근본적인 공헌.</w:t>
      </w:r>
    </w:p>
    <w:p w14:paraId="33CA464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분석: 이 선택지는 글에서 언급된 두 가지 중요한 역사적 시점(고대 신화와 17세기 자동인형)을 정확히 짚어내고 있습니다. 그러나 이는 로봇 개념의 '기초'와 '개념화'에만 초점을 맞추고 있어, 글이 다루는 '놀라운 역사' 전체와 상상력이 실제 기술로 발전해 나가는 '끊임없는 대화'라는 </w:t>
      </w:r>
      <w:r w:rsidRPr="00745AA8">
        <w:rPr>
          <w:rFonts w:ascii="맑은 고딕" w:eastAsia="맑은 고딕" w:hAnsi="맑은 고딕" w:cs="Arial Unicode MS"/>
          <w:sz w:val="20"/>
        </w:rPr>
        <w:t>포괄적인 주제를 담지 못합니다. 즉, 글의 일부 내용에만 집중하여 전체 주제를 설명하기에는 부족합니다.</w:t>
      </w:r>
    </w:p>
    <w:p w14:paraId="33CA4641" w14:textId="77777777" w:rsidR="00924E4E" w:rsidRPr="00745AA8" w:rsidRDefault="00924E4E">
      <w:pPr>
        <w:rPr>
          <w:rFonts w:ascii="맑은 고딕" w:eastAsia="맑은 고딕" w:hAnsi="맑은 고딕"/>
          <w:sz w:val="20"/>
        </w:rPr>
      </w:pPr>
    </w:p>
    <w:p w14:paraId="33CA464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intrinsic human aspiration for automated assistance to alleviate the burden of monotonous or demanding tasks throughout history.</w:t>
      </w:r>
    </w:p>
    <w:p w14:paraId="33CA464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역사 전반에 걸쳐 단조롭거나 힘든 작업의 부담을 덜기 위한 자동화된 도움에 대한 인간의 본질적인 열망.</w:t>
      </w:r>
    </w:p>
    <w:p w14:paraId="33CA464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분석: 글은 사람들이 "단조롭거나 힘든 일을 할 수 있는 무생물적 존재를 오랫동안 꿈꿔왔다"고 언급하며, 이는 로봇에 대한 인간의 '열망'이나 '동기'를 설명합니다. 하지만 글의 주된 내용은 이러한 열망 자체보다는, 이러한 열망이 어떻게 상상력과 과학적 발견의 대화를 통해 로봇 기술의 역사적 발전으로 이어졌는지를 다루고 있습니다. 따라서 이 선택지는 글의 주요 동기 중 하나를 설명하지만, 글 전체의 포괄적인 주제는 아닙니다.</w:t>
      </w:r>
    </w:p>
    <w:p w14:paraId="33CA4645" w14:textId="77777777" w:rsidR="00924E4E" w:rsidRPr="00745AA8" w:rsidRDefault="00924E4E">
      <w:pPr>
        <w:rPr>
          <w:rFonts w:ascii="맑은 고딕" w:eastAsia="맑은 고딕" w:hAnsi="맑은 고딕"/>
          <w:sz w:val="20"/>
        </w:rPr>
      </w:pPr>
    </w:p>
    <w:p w14:paraId="33CA464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evolving challenges and ethical considerations inherent in the development of increasingly sophisticated autonomous systems.</w:t>
      </w:r>
    </w:p>
    <w:p w14:paraId="33CA464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점점 더 정교해지는 자율 시스템 개발에 내재된 진화하는 도전과 윤리적 고려 사항.</w:t>
      </w:r>
    </w:p>
    <w:p w14:paraId="33CA464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분석: 이 선택지는 글에서 전혀 다루지 않는 내용을 포함하고 있습니다. 글은 로봇의 역사적 발전과 상상력과 과학의 상호작용에 초점을 맞추고 있으며, 현대 로봇 기술의 '도전'이나 '윤리적 고려 사항'에 대해서는 언급하지 않습니다. 따라서 글의 내용과 무관한 오답입니다.</w:t>
      </w:r>
    </w:p>
    <w:p w14:paraId="33CA4649" w14:textId="77777777" w:rsidR="00924E4E" w:rsidRPr="00745AA8" w:rsidRDefault="00924E4E">
      <w:pPr>
        <w:rPr>
          <w:rFonts w:ascii="맑은 고딕" w:eastAsia="맑은 고딕" w:hAnsi="맑은 고딕"/>
          <w:sz w:val="20"/>
        </w:rPr>
      </w:pPr>
    </w:p>
    <w:p w14:paraId="33CA464A"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64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오즈의 마법사에 나오는 양철 나무꾼과 스타워즈의 R2D2부터 최근의 트랜스포머에 이르기까지, 로봇은 많은 어린 미래 과학자들에게 영감을 주었습니다. 현대의 아이들은 로봇 장난감을 가지고 놀고, 로봇 애니메이션을 보고, 로봇 이야기를 읽었습니다. 그 아이들은 결국 성장하여 로봇 기술의 최전선을 이끌며 미래 세계의 모습을 바꾸고 있습니다. 로봇의 놀라운 역사는 과학이 인간의 상상력을 따라잡는 과정, 즉 상상 속의 허구와 실제 과학적 발견 사이의 끊임없는 대화에 관한 모든 것입니다. </w:t>
      </w:r>
      <w:r w:rsidRPr="00745AA8">
        <w:rPr>
          <w:rFonts w:ascii="맑은 고딕" w:eastAsia="맑은 고딕" w:hAnsi="맑은 고딕" w:cs="Arial Unicode MS"/>
          <w:sz w:val="20"/>
        </w:rPr>
        <w:lastRenderedPageBreak/>
        <w:t>로봇과 같은 존재에 대한 개념이나 열망은 거의 인간 상상력의 탄생 시점까지 거슬러 올라갑니다. 호메로스는 일리아드에서 금으로 만들어져 실을 잣고 옷감을 짜는 조력자들을 가진 그리스 금속 세공의 신 헤파이스토스의 신화를 이야기합니다. 이 이야기와 다른 많은 고대 이야기들은 사람들이 오랫동안 단조롭거나 어려운 일을 할 수 있는 무생물적 존재를 꿈꿔왔음을 보여줍니다. 그러다가 근대 초기에 로봇 공학의 토대를 마련한 첫 번째 발명품인 시계가 완성되었습니다. 시계를 작동시키는 메커니즘은 "시계 장치(clockworks)"라고 불렸습니다. 17세기는 "시계 장치 자동인형(clockwork automatons)"의 황금기로 알려져 있습니다. 걷는 장난감 병정들이 만들어졌고, 물을 마시는 장난감 오리, 그리고 펜으로 한 글자를 계속해서 쓰는 장난감 소년도 만들어졌습니다. 이 움직이는 인형들은 오늘날 로봇의 먼 조상들이었습니다. 그들은 단지 같은 동작을 반복할 수 있을 뿐이었습니다. 하지만 그들은 현대 기계 공학의 시작을 알렸고 로봇에 대한 꿈을 계속 살아있게 했습니다.</w:t>
      </w:r>
    </w:p>
    <w:p w14:paraId="33CA464C" w14:textId="77777777" w:rsidR="00924E4E" w:rsidRPr="00745AA8" w:rsidRDefault="00924E4E">
      <w:pPr>
        <w:rPr>
          <w:rFonts w:ascii="맑은 고딕" w:eastAsia="맑은 고딕" w:hAnsi="맑은 고딕"/>
          <w:sz w:val="20"/>
        </w:rPr>
      </w:pPr>
    </w:p>
    <w:p w14:paraId="33CA464D" w14:textId="77777777" w:rsidR="00924E4E" w:rsidRPr="00745AA8" w:rsidRDefault="00924E4E">
      <w:pPr>
        <w:rPr>
          <w:rFonts w:ascii="맑은 고딕" w:eastAsia="맑은 고딕" w:hAnsi="맑은 고딕"/>
          <w:sz w:val="20"/>
        </w:rPr>
      </w:pPr>
    </w:p>
    <w:p w14:paraId="33CA464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23</w:t>
      </w:r>
    </w:p>
    <w:p w14:paraId="33CA464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9</w:t>
      </w:r>
    </w:p>
    <w:p w14:paraId="33CA4650" w14:textId="77777777" w:rsidR="00924E4E" w:rsidRPr="00745AA8" w:rsidRDefault="00924E4E">
      <w:pPr>
        <w:rPr>
          <w:rFonts w:ascii="맑은 고딕" w:eastAsia="맑은 고딕" w:hAnsi="맑은 고딕"/>
          <w:sz w:val="20"/>
        </w:rPr>
      </w:pPr>
    </w:p>
    <w:p w14:paraId="33CA465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652" w14:textId="77777777" w:rsidR="00924E4E" w:rsidRPr="00745AA8" w:rsidRDefault="00924E4E">
      <w:pPr>
        <w:rPr>
          <w:rFonts w:ascii="맑은 고딕" w:eastAsia="맑은 고딕" w:hAnsi="맑은 고딕"/>
          <w:sz w:val="20"/>
        </w:rPr>
      </w:pPr>
    </w:p>
    <w:p w14:paraId="33CA465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정답 해설:</w:t>
      </w:r>
    </w:p>
    <w:p w14:paraId="33CA4654" w14:textId="77777777" w:rsidR="00924E4E" w:rsidRPr="00745AA8" w:rsidRDefault="00924E4E">
      <w:pPr>
        <w:rPr>
          <w:rFonts w:ascii="맑은 고딕" w:eastAsia="맑은 고딕" w:hAnsi="맑은 고딕"/>
          <w:sz w:val="20"/>
        </w:rPr>
      </w:pPr>
    </w:p>
    <w:p w14:paraId="33CA465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pivotal role of 17th-century clockwork automatons in inspiring the concept of artificial workers.</w:t>
      </w:r>
    </w:p>
    <w:p w14:paraId="33CA465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(17세기 태엽 장치 자동 인형이 인공 노동자 개념에 영감을 준 중추적인 역할.)</w:t>
      </w:r>
    </w:p>
    <w:p w14:paraId="33CA465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초반부에 언급된 태엽 장치 자동 인형의 중요성을 강조하지만, 지문 전체의 주제를 포괄하기에는 너무 좁습니다. 지문은 태엽 장치에서 시작하여 '로봇'이라는 용어의 탄생, 그리고 현대 산업용 로봇의 발전과 역할까지 다루고 있습니다.</w:t>
      </w:r>
    </w:p>
    <w:p w14:paraId="33CA4658" w14:textId="77777777" w:rsidR="00924E4E" w:rsidRPr="00745AA8" w:rsidRDefault="00924E4E">
      <w:pPr>
        <w:rPr>
          <w:rFonts w:ascii="맑은 고딕" w:eastAsia="맑은 고딕" w:hAnsi="맑은 고딕"/>
          <w:sz w:val="20"/>
        </w:rPr>
      </w:pPr>
    </w:p>
    <w:p w14:paraId="33CA465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etymological origins and initial literary conceptualization of the term "robot" by Karel Capek.</w:t>
      </w:r>
    </w:p>
    <w:p w14:paraId="33CA465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(카렐 차페크에 의한 '로봇'이라는 용어의 어원적 기원과 초기 문학적 개념화.)</w:t>
      </w:r>
    </w:p>
    <w:p w14:paraId="33CA465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'로봇'이라는 용어가 처음 사용된 배경과 카렐 차페크의 기여에 초점을 맞추고 있습니다. 이는 지문의 중요한 부분이지만, 로봇의 초기 기원인 태엽 장치와 현대 산업용 로봇의 광범위한 활용을 포함하지 못하므로 전체 주제를 대표하기에는 부족합니다.</w:t>
      </w:r>
    </w:p>
    <w:p w14:paraId="33CA465C" w14:textId="77777777" w:rsidR="00924E4E" w:rsidRPr="00745AA8" w:rsidRDefault="00924E4E">
      <w:pPr>
        <w:rPr>
          <w:rFonts w:ascii="맑은 고딕" w:eastAsia="맑은 고딕" w:hAnsi="맑은 고딕"/>
          <w:sz w:val="20"/>
        </w:rPr>
      </w:pPr>
    </w:p>
    <w:p w14:paraId="33CA465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evolution of robotics, from its foundational mechanical precursors to its advanced industrial manifestations and societal contributions.</w:t>
      </w:r>
    </w:p>
    <w:p w14:paraId="33CA465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공학의 역사적 진화, 즉 기초적인 기계적 선구자들로부터 발전된 산업적 구현과 사회적 기여에 이르기까지.)</w:t>
      </w:r>
    </w:p>
    <w:p w14:paraId="33CA465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포괄적으로 담고 있습니다. '기초적인 기계적 선구자들'은 태엽 장치 자동 인형을, '발전된 산업적 구현'은 카렐 차페크의 개념화와 1937년 최초의 산업용 로봇 개발, 그리고 현대 산업용 로봇의 다양한 활용을 의미합니다. 또한 '사회적 기여'는 로봇이 인간의 편안함과 안전에 기여하는 바를 포함하여 지문 전체의 흐름과 주제를 정확하게 요약하고 있습니다.</w:t>
      </w:r>
    </w:p>
    <w:p w14:paraId="33CA4660" w14:textId="77777777" w:rsidR="00924E4E" w:rsidRPr="00745AA8" w:rsidRDefault="00924E4E">
      <w:pPr>
        <w:rPr>
          <w:rFonts w:ascii="맑은 고딕" w:eastAsia="맑은 고딕" w:hAnsi="맑은 고딕"/>
          <w:sz w:val="20"/>
        </w:rPr>
      </w:pPr>
    </w:p>
    <w:p w14:paraId="33CA466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diverse functional capabilities and economic advantages offered by contemporary industrial robots.</w:t>
      </w:r>
    </w:p>
    <w:p w14:paraId="33CA466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산업용 로봇이 제공하는 다양한 기능적 능력과 경제적 이점.)</w:t>
      </w:r>
    </w:p>
    <w:p w14:paraId="33CA466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후반부에 언급된 현대 산업용 로봇의 역할과 이점에 초점을 맞추고 있습니다. 이는 지문의 중요한 내용이지만, 로봇의 역사적 기원과 '로봇'이라는 용어의 탄생 과정을 포함하지 못하므로 지문 전체의 주제를 포괄하기에는 너무 좁습니다.</w:t>
      </w:r>
    </w:p>
    <w:p w14:paraId="33CA4664" w14:textId="77777777" w:rsidR="00924E4E" w:rsidRPr="00745AA8" w:rsidRDefault="00924E4E">
      <w:pPr>
        <w:rPr>
          <w:rFonts w:ascii="맑은 고딕" w:eastAsia="맑은 고딕" w:hAnsi="맑은 고딕"/>
          <w:sz w:val="20"/>
        </w:rPr>
      </w:pPr>
    </w:p>
    <w:p w14:paraId="33CA466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ethical dilemmas and future challenges associated with increasingly autonomous robotic systems.</w:t>
      </w:r>
    </w:p>
    <w:p w14:paraId="33CA466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(점점 더 자율화되는 로봇 시스템과 관련된 윤리적 딜레마 및 미래 과제.)</w:t>
      </w:r>
    </w:p>
    <w:p w14:paraId="33CA466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전혀 다루지 않은 내용을 포함하고 있습니다. 지문은 로봇의 역사적 발전과 현재의 활용 및 기여에 대해 설명할 뿐, 로봇의 윤리적 문제나 미래의 도전 과제에 대해서는 언급하지 않습니다. 따라서 이 선택지는 지문의 내용과 무관합니다.</w:t>
      </w:r>
    </w:p>
    <w:p w14:paraId="33CA4668" w14:textId="77777777" w:rsidR="00924E4E" w:rsidRPr="00745AA8" w:rsidRDefault="00924E4E">
      <w:pPr>
        <w:rPr>
          <w:rFonts w:ascii="맑은 고딕" w:eastAsia="맑은 고딕" w:hAnsi="맑은 고딕"/>
          <w:sz w:val="20"/>
        </w:rPr>
      </w:pPr>
    </w:p>
    <w:p w14:paraId="33CA4669"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66A" w14:textId="77777777" w:rsidR="00924E4E" w:rsidRPr="00745AA8" w:rsidRDefault="00924E4E">
      <w:pPr>
        <w:rPr>
          <w:rFonts w:ascii="맑은 고딕" w:eastAsia="맑은 고딕" w:hAnsi="맑은 고딕"/>
          <w:sz w:val="20"/>
        </w:rPr>
      </w:pPr>
    </w:p>
    <w:p w14:paraId="33CA466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한국어 번역]</w:t>
      </w:r>
    </w:p>
    <w:p w14:paraId="33CA466C" w14:textId="77777777" w:rsidR="00924E4E" w:rsidRPr="00745AA8" w:rsidRDefault="00924E4E">
      <w:pPr>
        <w:rPr>
          <w:rFonts w:ascii="맑은 고딕" w:eastAsia="맑은 고딕" w:hAnsi="맑은 고딕"/>
          <w:sz w:val="20"/>
        </w:rPr>
      </w:pPr>
    </w:p>
    <w:p w14:paraId="33CA466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그러다 근대 초기에 로봇 공학의 토대를 마련한 최초의 발명품인 시계가 완성되었다. 시계를 움직이는 장치들은 "태엽 장치(clockworks)"라고 불렸다. 17세기는 "태엽 장치 자동 인형(clockwork automatons)"의 황금기로 알려져 있다. 걷는 장난감 병정, 물을 마시는 장난감 오리, 그리고 펜으로 같은 글자를 계속해서 쓰는 장난감 소년이 만들어졌다. 이 움직이는 인형들은 오늘날 로봇의 먼 조상이었다. 그것들은 단지 같은 동작을 반복할 수 있을 뿐이었다. 하지만 그것들은 현대 기계 공학의 시작을 알렸고 로봇에 대한 꿈을 계속 이어나가게 했다.</w:t>
      </w:r>
    </w:p>
    <w:p w14:paraId="33CA466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기계 공학의 더 많은 발전은 인간을 위해 일하는 상상의 기계들에 더 날카로운 윤곽을 부여했다. 그러한 인공적인 생명체를 지칭하는 용어 "로봇(robot)"은 체코 작가 카렐 차페크의 희곡, &lt;로섬의 유니버설 로봇&gt;(1920)에서 처음 만들어졌다. 로봇은 체코어로 노예를 뜻한다. 이 희곡에서 로봇은 인간이 여가와 편안한 삶을 살 수 있도록 힘든 노동을 하도록 특별히 만들어진다. 자동 노동자에 대한 이러한 비전은 실현되는 데 오래 걸리지 않았다. 1937년, 최초로 알려진 산업용 로봇이 완성되어 로봇 공학의 첫 단계인 산업용 로봇 시대를 열었다.</w:t>
      </w:r>
    </w:p>
    <w:p w14:paraId="33CA466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산업용 로봇은 그 이후로 빠르게 발전했지만, 아직 독립적으로 행동할 수 있는 사고하는 기계는 아니다. 그것들은 훨씬 더 정밀하게 작동하지만, 더 발전된 태엽 장치와 더 비슷하다. 이제 산업용 로봇은 우리 주변 어디에서나, 특히 공장과 실험실에서 힘든 노동을 하는 것을 볼 수 있다. 그것들은 반복적이고 위험한 작업을 </w:t>
      </w:r>
      <w:r w:rsidRPr="00745AA8">
        <w:rPr>
          <w:rFonts w:ascii="맑은 고딕" w:eastAsia="맑은 고딕" w:hAnsi="맑은 고딕" w:cs="Arial Unicode MS"/>
          <w:sz w:val="20"/>
        </w:rPr>
        <w:t>수행하고, 무거운 물체를 들어 올리고, 혹독한 환경에서 테스트를 수행하거나, 의료진이 어려운 수술을 하는 것을 돕는다. 덕분에 제품은 이전보다 무한히 더 빠르고 저렴하게 제조된다. 그것들은 인간이 목숨을 걸고 해야 할 수도 있는 일을 하기 위해 바다 깊은 곳, 화산 속, 심지어 다른 행성으로 보내져 극한 환경에 노출된다. 현대 산업용 로봇은 작업 환경의 편안함과 안전에 크게 기여했다.</w:t>
      </w:r>
    </w:p>
    <w:p w14:paraId="33CA4670" w14:textId="77777777" w:rsidR="00924E4E" w:rsidRPr="00745AA8" w:rsidRDefault="00924E4E">
      <w:pPr>
        <w:rPr>
          <w:rFonts w:ascii="맑은 고딕" w:eastAsia="맑은 고딕" w:hAnsi="맑은 고딕"/>
          <w:sz w:val="20"/>
        </w:rPr>
      </w:pPr>
    </w:p>
    <w:p w14:paraId="33CA4671" w14:textId="77777777" w:rsidR="00924E4E" w:rsidRPr="00745AA8" w:rsidRDefault="00924E4E">
      <w:pPr>
        <w:rPr>
          <w:rFonts w:ascii="맑은 고딕" w:eastAsia="맑은 고딕" w:hAnsi="맑은 고딕"/>
          <w:sz w:val="20"/>
        </w:rPr>
      </w:pPr>
    </w:p>
    <w:p w14:paraId="33CA467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24</w:t>
      </w:r>
    </w:p>
    <w:p w14:paraId="33CA467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10</w:t>
      </w:r>
    </w:p>
    <w:p w14:paraId="33CA4674" w14:textId="77777777" w:rsidR="00924E4E" w:rsidRPr="00745AA8" w:rsidRDefault="00924E4E">
      <w:pPr>
        <w:rPr>
          <w:rFonts w:ascii="맑은 고딕" w:eastAsia="맑은 고딕" w:hAnsi="맑은 고딕"/>
          <w:sz w:val="20"/>
        </w:rPr>
      </w:pPr>
    </w:p>
    <w:p w14:paraId="33CA467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①</w:t>
      </w:r>
    </w:p>
    <w:p w14:paraId="33CA4676" w14:textId="77777777" w:rsidR="00924E4E" w:rsidRPr="00745AA8" w:rsidRDefault="00924E4E">
      <w:pPr>
        <w:rPr>
          <w:rFonts w:ascii="맑은 고딕" w:eastAsia="맑은 고딕" w:hAnsi="맑은 고딕"/>
          <w:sz w:val="20"/>
        </w:rPr>
      </w:pPr>
    </w:p>
    <w:p w14:paraId="33CA467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escalating human apprehension concerning the potential for advanced artificial intelligence to achieve autonomy and transcend human control.</w:t>
      </w:r>
    </w:p>
    <w:p w14:paraId="33CA467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(고도로 발전된 인공지능이 자율성을 획득하고 인간의 통제를 벗어날 가능성에 대한 고조되는 인간의 우려.)</w:t>
      </w:r>
    </w:p>
    <w:p w14:paraId="33CA467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글은 산업용 로봇의 유용성으로 시작하지만, 곧 인공지능(AI)의 발명으로 로봇이 독립적인 '살아있는' 존재로 진화할 가능성과 이에 따른 인간의 통제를 벗어날 수 있다는 '두려움'에 초점을 맞춥니다. '프랑켄슈타인 불안감'이라는 용어를 사용하여 이러한 두려움의 역사적, 문화적 배경을 설명하고, 알파고와 터미네이터와 같은 구체적인 사례를 들어 이러한 우려를 강조합니다. 따라서 이 보기는 글의 핵심 주제인 '고도로 발전된 AI의 자율성 획득과 통제 불능 가능성에 대한 인간의 고조되는 우려'를 가장 정확하고 포괄적으로 담고 있습니다.</w:t>
      </w:r>
    </w:p>
    <w:p w14:paraId="33CA467A" w14:textId="77777777" w:rsidR="00924E4E" w:rsidRPr="00745AA8" w:rsidRDefault="00924E4E">
      <w:pPr>
        <w:rPr>
          <w:rFonts w:ascii="맑은 고딕" w:eastAsia="맑은 고딕" w:hAnsi="맑은 고딕"/>
          <w:sz w:val="20"/>
        </w:rPr>
      </w:pPr>
    </w:p>
    <w:p w14:paraId="33CA467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indispensable role of industrial robots in enhancing productivity and safety across various sectors.</w:t>
      </w:r>
    </w:p>
    <w:p w14:paraId="33CA467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(다양한 분야에서 생산성과 안전을 향상시키는 데 있어 산업용 로봇의 필수적인 역할.)</w:t>
      </w:r>
    </w:p>
    <w:p w14:paraId="33CA467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보기는 글의 첫 단락에서 언급된 산업용 로봇의 긍정적인 측면에만 초점을 맞추고 있습니다. 글의 주요 내용은 로봇의 유용성을 넘어선 AI의 발전과 그로 인한 </w:t>
      </w:r>
      <w:r w:rsidRPr="00745AA8">
        <w:rPr>
          <w:rFonts w:ascii="맑은 고딕" w:eastAsia="맑은 고딕" w:hAnsi="맑은 고딕" w:cs="Arial Unicode MS"/>
          <w:sz w:val="20"/>
        </w:rPr>
        <w:lastRenderedPageBreak/>
        <w:t>통제 불능에 대한 인간의 두려움이므로, 이 보기는 글의 전체 주제를 포괄하지 못하고 너무 지엽적입니다.</w:t>
      </w:r>
    </w:p>
    <w:p w14:paraId="33CA467E" w14:textId="77777777" w:rsidR="00924E4E" w:rsidRPr="00745AA8" w:rsidRDefault="00924E4E">
      <w:pPr>
        <w:rPr>
          <w:rFonts w:ascii="맑은 고딕" w:eastAsia="맑은 고딕" w:hAnsi="맑은 고딕"/>
          <w:sz w:val="20"/>
        </w:rPr>
      </w:pPr>
    </w:p>
    <w:p w14:paraId="33CA467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trajectory of artificial intelligence development and its impact on human civilization.</w:t>
      </w:r>
    </w:p>
    <w:p w14:paraId="33CA468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 발전의 역사적 궤적과 그것이 인류 문명에 미치는 영향.)</w:t>
      </w:r>
    </w:p>
    <w:p w14:paraId="33CA468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글은 인공지능의 발전을 언급하지만, 그 발전의 '역사적 궤적'을 상세히 다루기보다는 AI가 '독립적인 존재'로 진화할 가능성과 그에 따른 '두려움'에 집중합니다. 또한, '인류 문명에 미치는 영향'이라는 측면도 두려움과 통제 불능이라는 특정 측면에 한정되어 있으므로, 이 보기는 글의 핵심 주제와는 거리가 있습니다.</w:t>
      </w:r>
    </w:p>
    <w:p w14:paraId="33CA4682" w14:textId="77777777" w:rsidR="00924E4E" w:rsidRPr="00745AA8" w:rsidRDefault="00924E4E">
      <w:pPr>
        <w:rPr>
          <w:rFonts w:ascii="맑은 고딕" w:eastAsia="맑은 고딕" w:hAnsi="맑은 고딕"/>
          <w:sz w:val="20"/>
        </w:rPr>
      </w:pPr>
    </w:p>
    <w:p w14:paraId="33CA468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profound influence of science fiction narratives on shaping public perceptions of artificial intelligence.</w:t>
      </w:r>
    </w:p>
    <w:p w14:paraId="33CA468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(인공지능에 대한 대중의 인식을 형성하는 데 있어 공상 과학 소설 서사의 심오한 영향.)</w:t>
      </w:r>
    </w:p>
    <w:p w14:paraId="33CA468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글은 '프랑켄슈타인'과 '터미네이터'와 같은 공상 과학 소설과 영화를 인용하여 AI에 대한 인간의 두려움을 설명합니다. 그러나 이러한 서사들은 AI에 대한 '두려움'이라는 주제를 뒷받침하는 예시일 뿐, 공상 과학 서사 자체가 글의 주된 주제는 아닙니다. 이 보기는 글의 일부 내용을 다루지만, 전체적인 핵심 메시지를 담지 못합니다.</w:t>
      </w:r>
    </w:p>
    <w:p w14:paraId="33CA4686" w14:textId="77777777" w:rsidR="00924E4E" w:rsidRPr="00745AA8" w:rsidRDefault="00924E4E">
      <w:pPr>
        <w:rPr>
          <w:rFonts w:ascii="맑은 고딕" w:eastAsia="맑은 고딕" w:hAnsi="맑은 고딕"/>
          <w:sz w:val="20"/>
        </w:rPr>
      </w:pPr>
    </w:p>
    <w:p w14:paraId="33CA468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ethical dilemmas inherent in developing sentient artificial beings capable of independent thought.</w:t>
      </w:r>
    </w:p>
    <w:p w14:paraId="33CA468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(독립적인 사고가 가능한 지각 있는 인공 존재를 개발하는 데 내재된 윤리적 딜레마.)</w:t>
      </w:r>
    </w:p>
    <w:p w14:paraId="33CA468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글은 AI의 발전이 '두려움'을 야기한다고 언급하며, 특히 '통제 불능'에 대한 우려를 강조합니다. 이는 윤리적 딜레마와 관련될 수 있지만, 글은 '윤리적 딜레마' 자체를 심층적으로 논하기보다는 AI의 자율성으로 인한 '통제 상실'이라는 구체적인 공포에 더 집중합니다. 따라서 이 보기는 글의 핵심 주제를 정확히 반영하지 못합니다.</w:t>
      </w:r>
    </w:p>
    <w:p w14:paraId="33CA468A" w14:textId="77777777" w:rsidR="00924E4E" w:rsidRPr="00745AA8" w:rsidRDefault="00924E4E">
      <w:pPr>
        <w:rPr>
          <w:rFonts w:ascii="맑은 고딕" w:eastAsia="맑은 고딕" w:hAnsi="맑은 고딕"/>
          <w:sz w:val="20"/>
        </w:rPr>
      </w:pPr>
    </w:p>
    <w:p w14:paraId="33CA468B"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68C" w14:textId="77777777" w:rsidR="00924E4E" w:rsidRPr="00745AA8" w:rsidRDefault="00924E4E">
      <w:pPr>
        <w:rPr>
          <w:rFonts w:ascii="맑은 고딕" w:eastAsia="맑은 고딕" w:hAnsi="맑은 고딕"/>
          <w:sz w:val="20"/>
        </w:rPr>
      </w:pPr>
    </w:p>
    <w:p w14:paraId="33CA468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한국어 번역]</w:t>
      </w:r>
    </w:p>
    <w:p w14:paraId="33CA468E" w14:textId="77777777" w:rsidR="00924E4E" w:rsidRPr="00745AA8" w:rsidRDefault="00924E4E">
      <w:pPr>
        <w:rPr>
          <w:rFonts w:ascii="맑은 고딕" w:eastAsia="맑은 고딕" w:hAnsi="맑은 고딕"/>
          <w:sz w:val="20"/>
        </w:rPr>
      </w:pPr>
    </w:p>
    <w:p w14:paraId="33CA468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로봇은 그 이후로 빠른 발전을 이루었지만, 아직 독립적으로 행동할 수 있는 사고하는 기계는 아니다. 그것들은 훨씬 더 정밀하게 작동하지만, 더 발전된 시계 장치와 비슷하다. 이제 산업용 로봇은 우리 주변 어디에서나, 특히 공장과 실험실에서 고된 노동을 하는 것을 볼 수 있다. 그것들은 반복적이고 위험한 작업을 수행하고, 무거운 물체를 들어 올리며, 혹독한 환경에서 테스트를 수행하거나, 의료진이 어려운 수술을 하는 것을 돕는다. 덕분에 제품은 이전보다 무한히 더 빠르고 저렴하게 제조된다. 그것들은 깊은 바다 속으로, 화산 속으로, 심지어 다른 행성으로 보내져 극한 조건에 노출되며, 인간이 목숨을 걸고 해야 할 수도 있는 일을 수행한다. 현대 산업용 로봇은 작업 환경의 편안함과 안전에 크게 기여했다.</w:t>
      </w:r>
    </w:p>
    <w:p w14:paraId="33CA469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이제 인류 역사상 처음으로 로봇은 독립적인 "살아있는" 존재로 진화하려 하고 있다. 인공지능(AI)의 발명은 어떤 인간 세대도 이전에 도달하지 못했던 장벽을 허물었고, 아무도 이 혁신적인 도약이 어떻게 될지 확실히 알지 못한다. 지금까지는 그 전망이 희망보다는 더 많은 두려움을 불러일으킨 것 같다. 예를 들어, 2016년 구글의 알파고가 세계 최고의 바둑 기사들을 차례로 물리쳤을 때, 로봇이 마침내 "생명"을 얻을지도 모른다는 충격과 공포가 전 세계 인구를 강타했다. 그 두려움은 독립적인 존재가 언젠가 인간의 통제를 벗어날 수도 있다는 것이었다.</w:t>
      </w:r>
    </w:p>
    <w:p w14:paraId="33CA469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인간이 통제할 수 없는 살아있는 것을 만들 수도 있다는 두려움은 새로운 것이 아니다. 그것은 프랑켄슈타인 불안감(Frankenstein anxiety)이라고 불리며, 메리 셸리의 소설 『프랑켄슈타인』(1818)에서 그 이름을 따왔다. 이 책에서 과학자 빅터 프랑켄슈타인은 죽은 시체의 조각들을 모아 "괴물"을 창조한다. 그 괴물은 뛰어난 지능을 가진 것으로 밝혀지고 결국 창조주에게 대항하여 끔찍한 결과를 초래한다.</w:t>
      </w:r>
    </w:p>
    <w:p w14:paraId="33CA469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셸리 이후, 공상 과학 소설 장르에서 수많은 인공 존재들이 위험해지는 것으로 묘사되었다. 인간은 자신들이 만든 창조물로 대체되는 것으로 보였다. 1980년대에 개봉된 </w:t>
      </w:r>
      <w:r w:rsidRPr="00745AA8">
        <w:rPr>
          <w:rFonts w:ascii="맑은 고딕" w:eastAsia="맑은 고딕" w:hAnsi="맑은 고딕" w:cs="Arial Unicode MS"/>
          <w:sz w:val="20"/>
        </w:rPr>
        <w:lastRenderedPageBreak/>
        <w:t>영화 『터미네이터』에서는 고도로 발달한 AI 로봇들이 마침내 인류를 지구상에서 쓸어버리기로 결정한다. 만약 로봇이 인간의 상상력을 따른다면, 우리는 끔찍한 미래를 보게 될 것이다, 그렇지 않은가?</w:t>
      </w:r>
    </w:p>
    <w:p w14:paraId="33CA4693" w14:textId="77777777" w:rsidR="00924E4E" w:rsidRPr="00745AA8" w:rsidRDefault="00924E4E">
      <w:pPr>
        <w:rPr>
          <w:rFonts w:ascii="맑은 고딕" w:eastAsia="맑은 고딕" w:hAnsi="맑은 고딕"/>
          <w:sz w:val="20"/>
        </w:rPr>
      </w:pPr>
    </w:p>
    <w:p w14:paraId="33CA4694" w14:textId="77777777" w:rsidR="00924E4E" w:rsidRPr="00745AA8" w:rsidRDefault="00924E4E">
      <w:pPr>
        <w:rPr>
          <w:rFonts w:ascii="맑은 고딕" w:eastAsia="맑은 고딕" w:hAnsi="맑은 고딕"/>
          <w:sz w:val="20"/>
        </w:rPr>
      </w:pPr>
    </w:p>
    <w:p w14:paraId="33CA469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25</w:t>
      </w:r>
    </w:p>
    <w:p w14:paraId="33CA469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11</w:t>
      </w:r>
    </w:p>
    <w:p w14:paraId="33CA4697" w14:textId="77777777" w:rsidR="00924E4E" w:rsidRPr="00745AA8" w:rsidRDefault="00924E4E">
      <w:pPr>
        <w:rPr>
          <w:rFonts w:ascii="맑은 고딕" w:eastAsia="맑은 고딕" w:hAnsi="맑은 고딕"/>
          <w:sz w:val="20"/>
        </w:rPr>
      </w:pPr>
    </w:p>
    <w:p w14:paraId="33CA469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699" w14:textId="77777777" w:rsidR="00924E4E" w:rsidRPr="00745AA8" w:rsidRDefault="00924E4E">
      <w:pPr>
        <w:rPr>
          <w:rFonts w:ascii="맑은 고딕" w:eastAsia="맑은 고딕" w:hAnsi="맑은 고딕"/>
          <w:sz w:val="20"/>
        </w:rPr>
      </w:pPr>
    </w:p>
    <w:p w14:paraId="33CA469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enduring societal trepidation concerning the potential for artificial intelligence to supersede human dominion.</w:t>
      </w:r>
    </w:p>
    <w:p w14:paraId="33CA469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인공지능이 인간의 지배를 넘어설 가능성에 대한 지속적인 사회적 불안감.</w:t>
      </w:r>
    </w:p>
    <w:p w14:paraId="33CA469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지문의 전반부에서 다루는 '프랑켄슈타인 불안감'과 인공지능의 위험성에 대한 내용을 잘 요약하고 있지만, 지문의 후반부에서 아이작 아시모프가 제시하는 해결책과 낙관적인 관점을 포함하지 못하므로 전체 주제를 포괄하기에는 너무 좁습니다.</w:t>
      </w:r>
    </w:p>
    <w:p w14:paraId="33CA469D" w14:textId="77777777" w:rsidR="00924E4E" w:rsidRPr="00745AA8" w:rsidRDefault="00924E4E">
      <w:pPr>
        <w:rPr>
          <w:rFonts w:ascii="맑은 고딕" w:eastAsia="맑은 고딕" w:hAnsi="맑은 고딕"/>
          <w:sz w:val="20"/>
        </w:rPr>
      </w:pPr>
    </w:p>
    <w:p w14:paraId="33CA469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chronological progression of literary and cinematic portrayals of sentient machines.</w:t>
      </w:r>
    </w:p>
    <w:p w14:paraId="33CA469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지각 있는 기계에 대한 문학적, 영화적 묘사의 연대기적 발전.</w:t>
      </w:r>
    </w:p>
    <w:p w14:paraId="33CA46A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프랑켄슈타인과 터미네이터를 예시로 들며 인공 존재에 대한 묘사를 언급하지만, 이는 주제를 설명하기 위한 수단일 뿐, 문학 및 영화 장르의 연대기적 발전을 주된 내용으로 다루는 것은 아닙니다. 따라서 지문의 핵심 주제와는 거리가 있습니다.</w:t>
      </w:r>
    </w:p>
    <w:p w14:paraId="33CA46A1" w14:textId="77777777" w:rsidR="00924E4E" w:rsidRPr="00745AA8" w:rsidRDefault="00924E4E">
      <w:pPr>
        <w:rPr>
          <w:rFonts w:ascii="맑은 고딕" w:eastAsia="맑은 고딕" w:hAnsi="맑은 고딕"/>
          <w:sz w:val="20"/>
        </w:rPr>
      </w:pPr>
    </w:p>
    <w:p w14:paraId="33CA46A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evolution of perspectives on artificial creations, from initial fears of uncontrollable threats to proposed solutions for their safe integration.</w:t>
      </w:r>
    </w:p>
    <w:p w14:paraId="33CA46A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통제 불가능한 위협이라는 초기 두려움에서 안전한 통합을 위한 제안된 해결책에 이르기까지 인공 창조물에 대한 관점의 진화.</w:t>
      </w:r>
    </w:p>
    <w:p w14:paraId="33CA46A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지문의 핵심 내용을 가장 정확하고 포괄적으로 담고 있습니다. 지문은 '프랑켄슈타인 불안감'과 '터미네이터'로 대표되는 인공 존재에 대한 통제 불능의 두려움을 먼저 제시하고, 이어서 아이작 아시모프의 '로봇 3원칙'과 같은 안전 장치 마련을 통한 해결책과 긍정적인 관점의 전환을 설명합니다. 따라서 인공 창조물에 대한 관점의 변화와 해결책 모색이 지문의 주된 내용입니다.</w:t>
      </w:r>
    </w:p>
    <w:p w14:paraId="33CA46A5" w14:textId="77777777" w:rsidR="00924E4E" w:rsidRPr="00745AA8" w:rsidRDefault="00924E4E">
      <w:pPr>
        <w:rPr>
          <w:rFonts w:ascii="맑은 고딕" w:eastAsia="맑은 고딕" w:hAnsi="맑은 고딕"/>
          <w:sz w:val="20"/>
        </w:rPr>
      </w:pPr>
    </w:p>
    <w:p w14:paraId="33CA46A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Isaac Asimov's seminal contributions to the theoretical framework of robotics and its ethical implications.</w:t>
      </w:r>
    </w:p>
    <w:p w14:paraId="33CA46A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아시모프의 로봇 공학 이론적 틀과 윤리적 함의에 대한 선구적인 기여.</w:t>
      </w:r>
    </w:p>
    <w:p w14:paraId="33CA46A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아시모프는 지문의 후반부에서 중요한 역할을 하지만, 그의 기여 자체가 지문 전체의 주제는 아닙니다. 아시모프의 관점은 인공 존재에 대한 두려움에 대한 '해결책'의 일부로 제시될 뿐, 지문은 그 이전의 '두려움'에 대한 설명도 상당 부분 할애하고 있습니다. 따라서 이 보기는 너무 구체적이며 지문의 전반부를 포괄하지 못합니다.</w:t>
      </w:r>
    </w:p>
    <w:p w14:paraId="33CA46A9" w14:textId="77777777" w:rsidR="00924E4E" w:rsidRPr="00745AA8" w:rsidRDefault="00924E4E">
      <w:pPr>
        <w:rPr>
          <w:rFonts w:ascii="맑은 고딕" w:eastAsia="맑은 고딕" w:hAnsi="맑은 고딕"/>
          <w:sz w:val="20"/>
        </w:rPr>
      </w:pPr>
    </w:p>
    <w:p w14:paraId="33CA46A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catastrophic consequences invariably depicted in speculative fiction involving human-made entities.</w:t>
      </w:r>
    </w:p>
    <w:p w14:paraId="33CA46A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인간이 만든 존재를 다루는 공상 과학 소설에서 항상 묘사되는 비극적인 결과.</w:t>
      </w:r>
    </w:p>
    <w:p w14:paraId="33CA46A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지문에서 언급된 프랑켄슈타인이나 터미네이터와 같은 부정적인 묘사에 초점을 맞추고 있지만, 지문은 이러한 '경고'뿐만 아니라 '앞으로 나아갈 길' 즉, 아시모프가 제시한 안전 장치와 같은 해결책도 함께 다루고 있습니다. 또한 '항상 묘사되는(invariably depicted)'이라는 표현은 지문의 내용과 다를 수 있습니다. 따라서 지문의 전체적인 흐름과 주제를 정확히 반영하지 못합니다.</w:t>
      </w:r>
    </w:p>
    <w:p w14:paraId="33CA46AD" w14:textId="77777777" w:rsidR="00924E4E" w:rsidRPr="00745AA8" w:rsidRDefault="00924E4E">
      <w:pPr>
        <w:rPr>
          <w:rFonts w:ascii="맑은 고딕" w:eastAsia="맑은 고딕" w:hAnsi="맑은 고딕"/>
          <w:sz w:val="20"/>
        </w:rPr>
      </w:pPr>
    </w:p>
    <w:p w14:paraId="33CA46A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한국어 번역]</w:t>
      </w:r>
    </w:p>
    <w:p w14:paraId="33CA46A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인간이 통제할 수 없는 생명체를 만들어낼지도 모른다는 두려움은 새로운 것이 아니다. 이것은 '프랑켄슈타인 불안감'이라고 불리며, 메리 셸리의 소설 『프랑켄슈타인』(1818)에서 그 이름을 따왔다. 이 책에서 </w:t>
      </w:r>
      <w:r w:rsidRPr="00745AA8">
        <w:rPr>
          <w:rFonts w:ascii="맑은 고딕" w:eastAsia="맑은 고딕" w:hAnsi="맑은 고딕" w:cs="Arial Unicode MS"/>
          <w:sz w:val="20"/>
        </w:rPr>
        <w:lastRenderedPageBreak/>
        <w:t>과학자 빅터 프랑켄슈타인은 죽은 시체의 조각들을 모아 "괴물"을 창조한다. 그 괴물은 뛰어난 지능을 가진 것으로 드러나 결국 창조주에게 대항하여 끔찍한 결과를 초래한다. 셸리 이후, 공상 과학 소설 장르에서는 수많은 인공 존재들이 위험해지는 것으로 묘사되었다. 인간은 자신들이 만든 창조물로 대체되는 것으로 여겨졌다. 1980년대에 개봉한 영화 『터미네이터』에서는 고도로 발달한 AI 로봇들이 마침내 인류를 지구상에서 쓸어버리기로 결정한다. 만약 로봇들이 인간 상상력의 방식을 따라야 한다면, 우리는 끔찍한 미래를 보게 될 것이다, 그렇지 않은가? 어쩌면 그럴 수도 있지만, 아마도 아닐 것이다. 로봇에 관한 허구적 상상력은 경고음을 울렸을 뿐만 아니라 앞으로 나아갈 길도 제시했다. 때때로 공상 과학 소설의 아버지라고 불리며 "로봇 공학(robotics)"이라는 단어를 처음 만든 아이작 아시모프는 지나친 걱정은 무의미하다고 보았다. 그는 로봇은 기계이며, 발전했지만 여전히 기계라고 지적했다. 그는 자동차나 비행기와 같은 다른 기계들처럼 로봇에도 안전 요소가 내장되어야 한다고 믿었다. 아시모프가 그의 소설 속 로봇들을 위해 고안한 안전 조치들은 유명한 "로봇 공학의 3원칙"이었다.</w:t>
      </w:r>
    </w:p>
    <w:p w14:paraId="33CA46B0" w14:textId="77777777" w:rsidR="00924E4E" w:rsidRPr="00745AA8" w:rsidRDefault="00924E4E">
      <w:pPr>
        <w:rPr>
          <w:rFonts w:ascii="맑은 고딕" w:eastAsia="맑은 고딕" w:hAnsi="맑은 고딕"/>
          <w:sz w:val="20"/>
        </w:rPr>
      </w:pPr>
    </w:p>
    <w:p w14:paraId="33CA46B1" w14:textId="77777777" w:rsidR="00924E4E" w:rsidRPr="00745AA8" w:rsidRDefault="00924E4E">
      <w:pPr>
        <w:rPr>
          <w:rFonts w:ascii="맑은 고딕" w:eastAsia="맑은 고딕" w:hAnsi="맑은 고딕"/>
          <w:sz w:val="20"/>
        </w:rPr>
      </w:pPr>
    </w:p>
    <w:p w14:paraId="33CA46B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26</w:t>
      </w:r>
    </w:p>
    <w:p w14:paraId="33CA46B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12</w:t>
      </w:r>
    </w:p>
    <w:p w14:paraId="33CA46B4" w14:textId="77777777" w:rsidR="00924E4E" w:rsidRPr="00745AA8" w:rsidRDefault="00924E4E">
      <w:pPr>
        <w:rPr>
          <w:rFonts w:ascii="맑은 고딕" w:eastAsia="맑은 고딕" w:hAnsi="맑은 고딕"/>
          <w:sz w:val="20"/>
        </w:rPr>
      </w:pPr>
    </w:p>
    <w:p w14:paraId="33CA46B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①</w:t>
      </w:r>
    </w:p>
    <w:p w14:paraId="33CA46B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imperative for establishing comprehensive ethical guidelines and proactive societal planning to ensure a beneficial coexistence with advanced robotics.</w:t>
      </w:r>
    </w:p>
    <w:p w14:paraId="33CA46B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고도화된 로봇 공학과의 유익한 공존을 보장하기 위한 포괄적인 윤리적 지침과 선제적인 사회적 계획 수립의 필요성.</w:t>
      </w:r>
    </w:p>
    <w:p w14:paraId="33CA46B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글은 아시모프의 로봇 3원칙에서 시작하여 로봇 윤리의 중요성을 강조하고, 영국 과학자들과 유럽 의회의 실제적인 움직임을 언급하며, 궁극적으로 로봇 개발의 미래가 우리의 의식적인 선택과 행동, 철저한 논의와 지속적인 모니터링, 그리고 현명한 계획에 달려 있음을 </w:t>
      </w:r>
      <w:r w:rsidRPr="00745AA8">
        <w:rPr>
          <w:rFonts w:ascii="맑은 고딕" w:eastAsia="맑은 고딕" w:hAnsi="맑은 고딕" w:cs="Arial Unicode MS"/>
          <w:sz w:val="20"/>
        </w:rPr>
        <w:t>역설합니다. 따라서 이 선택지는 로봇과의 미래를 위한 윤리적 지침과 사회적 계획의 필요성을 가장 포괄적이고 정확하게 담아내고 있습니다.</w:t>
      </w:r>
    </w:p>
    <w:p w14:paraId="33CA46B9" w14:textId="77777777" w:rsidR="00924E4E" w:rsidRPr="00745AA8" w:rsidRDefault="00924E4E">
      <w:pPr>
        <w:rPr>
          <w:rFonts w:ascii="맑은 고딕" w:eastAsia="맑은 고딕" w:hAnsi="맑은 고딕"/>
          <w:sz w:val="20"/>
        </w:rPr>
      </w:pPr>
    </w:p>
    <w:p w14:paraId="33CA46B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profound and enduring impact of Isaac Asimov's fictional principles on contemporary discussions regarding robot ethics.</w:t>
      </w:r>
    </w:p>
    <w:p w14:paraId="33CA46B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아시모프의 가상 원칙이 로봇 윤리에 대한 현대적 논의에 미친 심오하고 지속적인 영향.</w:t>
      </w:r>
    </w:p>
    <w:p w14:paraId="33CA46B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아시모프의 원칙이 로봇 윤리 논의에 영향을 미쳤다는 내용은 글의 초반부에 제시된 중요한 배경 정보이지만, 글 전체의 주제는 아시모프의 영향력을 넘어선 현재와 미래의 로봇 개발 방향과 윤리적, 사회적 책임에 대한 광범위한 논의를 다루고 있습니다. 따라서 이 선택지는 글의 주제를 너무 좁게 한정합니다.</w:t>
      </w:r>
    </w:p>
    <w:p w14:paraId="33CA46BD" w14:textId="77777777" w:rsidR="00924E4E" w:rsidRPr="00745AA8" w:rsidRDefault="00924E4E">
      <w:pPr>
        <w:rPr>
          <w:rFonts w:ascii="맑은 고딕" w:eastAsia="맑은 고딕" w:hAnsi="맑은 고딕"/>
          <w:sz w:val="20"/>
        </w:rPr>
      </w:pPr>
    </w:p>
    <w:p w14:paraId="33CA46B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necessity of overcoming unfounded apprehensions to fully realize the transformative potential of robotic technologies.</w:t>
      </w:r>
    </w:p>
    <w:p w14:paraId="33CA46B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기술의 변혁적인 잠재력을 완전히 실현하기 위해 근거 없는 우려를 극복할 필요성.</w:t>
      </w:r>
    </w:p>
    <w:p w14:paraId="33CA46C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글은 "undue fears(지나친 두려움)" 때문에 로봇 개발을 멈출 수 없다고 언급하지만, 이는 로봇 개발을 멈추지 말아야 할 이유 중 하나일 뿐, 글의 핵심은 단순히 두려움을 극복하는 것을 넘어 현명하고 신중한 계획과 윤리적 고려를 통해 로봇과의 미래를 만들어가야 한다는 데 있습니다. 이 선택지는 글의 주제를 잘못 해석하거나 지나치게 단순화합니다.</w:t>
      </w:r>
    </w:p>
    <w:p w14:paraId="33CA46C1" w14:textId="77777777" w:rsidR="00924E4E" w:rsidRPr="00745AA8" w:rsidRDefault="00924E4E">
      <w:pPr>
        <w:rPr>
          <w:rFonts w:ascii="맑은 고딕" w:eastAsia="맑은 고딕" w:hAnsi="맑은 고딕"/>
          <w:sz w:val="20"/>
        </w:rPr>
      </w:pPr>
    </w:p>
    <w:p w14:paraId="33CA46C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pivotal role of human ingenuity and foresight in conceptualizing and advancing the capabilities of future robotic systems.</w:t>
      </w:r>
    </w:p>
    <w:p w14:paraId="33CA46C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미래 로봇 시스템의 역량을 구상하고 발전시키는 데 있어 인간의 독창성과 선견지명의 중추적인 역할.</w:t>
      </w:r>
    </w:p>
    <w:p w14:paraId="33CA46C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글의 마지막 부분에서 상상력(imagination)이 도움이 될 것이라고 언급하며 인간의 독창성을 강조하지만, 이는 로봇 개발의 올바른 방향을 제시하기 위한 여러 요소 중 하나일 뿐, 글 전체의 중심 주제인 윤리적 지침과 사회적 </w:t>
      </w:r>
      <w:r w:rsidRPr="00745AA8">
        <w:rPr>
          <w:rFonts w:ascii="맑은 고딕" w:eastAsia="맑은 고딕" w:hAnsi="맑은 고딕" w:cs="Arial Unicode MS"/>
          <w:sz w:val="20"/>
        </w:rPr>
        <w:lastRenderedPageBreak/>
        <w:t>계획의 필요성을 포괄하지 못합니다. 따라서 이 선택지는 글의 부수적인 내용을 주제로 오인하고 있습니다.</w:t>
      </w:r>
    </w:p>
    <w:p w14:paraId="33CA46C5" w14:textId="77777777" w:rsidR="00924E4E" w:rsidRPr="00745AA8" w:rsidRDefault="00924E4E">
      <w:pPr>
        <w:rPr>
          <w:rFonts w:ascii="맑은 고딕" w:eastAsia="맑은 고딕" w:hAnsi="맑은 고딕"/>
          <w:sz w:val="20"/>
        </w:rPr>
      </w:pPr>
    </w:p>
    <w:p w14:paraId="33CA46C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burgeoning global movement towards codifying legal frameworks to govern the operational parameters of autonomous robots.</w:t>
      </w:r>
    </w:p>
    <w:p w14:paraId="33CA46C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자율 로봇의 작동 매개변수를 규제하기 위한 법적 틀을 성문화하려는 전 세계적인 움직임.</w:t>
      </w:r>
    </w:p>
    <w:p w14:paraId="33CA46C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유럽 의회의 결의안처럼 로봇 관련 법률 제정 움직임이 언급되지만, 이는 글에서 제시된 윤리적, 사회적 책임에 대한 광범위한 논의와 계획의 구체적인 사례 중 하나입니다. 글의 주제는 특정 법률 제정 움직임 자체보다는 그러한 움직임이 필요한 근본적인 이유와 미래를 위한 더 넓은 차원의 윤리적, 사회적 준비를 다루고 있습니다. 따라서 이 선택지는 글의 주제를 너무 구체적이고 좁게 한정합니다.</w:t>
      </w:r>
    </w:p>
    <w:p w14:paraId="33CA46C9" w14:textId="77777777" w:rsidR="00924E4E" w:rsidRPr="00745AA8" w:rsidRDefault="00924E4E">
      <w:pPr>
        <w:rPr>
          <w:rFonts w:ascii="맑은 고딕" w:eastAsia="맑은 고딕" w:hAnsi="맑은 고딕"/>
          <w:sz w:val="20"/>
        </w:rPr>
      </w:pPr>
    </w:p>
    <w:p w14:paraId="33CA46C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해석]</w:t>
      </w:r>
    </w:p>
    <w:p w14:paraId="33CA46C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로봇 행동의 우선순위는 법률에 의해 정해졌다. 어떤 대가를 치르더라도 인간의 생명은 보호되어야 한다. 그의 가상 세계에서 로봇들은 예외 없이 이 법률들을 따른다. 아시모프의 가상 비전은 통찰력 있는 것으로 입증되었고, 전 세계 지도자들이 미래를 계획하고 준비하는 데 도움을 주었다. 2011년, 영국 과학자, 엔지니어, 학자들은 로봇 설계자, 제작자, 사용자들이 다섯 가지 윤리 원칙을 따를 것을 제안했다. 이 원칙들은 인간의 안전에 초점을 맞추어 로봇이 인간에게 봉사해야 함을 분명히 했다. 유사한 조치들이 뒤따랐다. 2017년 2월, 유럽 의회는 아시모프의 로봇 3원칙에 기반하여 로봇 공학에 관한 법률 제정을 요구하는 결의안을 승인했다. 생각하는 로봇과의 미래는 이제 우리 앞에 놓여 있다. 우리는 부당한 두려움 때문에 로봇 개발을 멈출 수만은 없다. 그것이 꿈이 될지 악몽이 될지는 우리의 의식적인 선택과 행동에 달려 있다. 철저한 논의와 지속적인 모니터링은 로봇 개발을 올바른 방향으로 이끄는 데 필수적이다. 우리는 너무 두려워할 필요는 없지만, 로봇과의 미래를 그리고 계획할 때 더 현명하고 사려 깊게, 많은 다른 가능성들을 신중하게 저울질해야 한다. 인간만의 독특한 특성인 상상력은 다시 한번 도움이 </w:t>
      </w:r>
      <w:r w:rsidRPr="00745AA8">
        <w:rPr>
          <w:rFonts w:ascii="맑은 고딕" w:eastAsia="맑은 고딕" w:hAnsi="맑은 고딕" w:cs="Arial Unicode MS"/>
          <w:sz w:val="20"/>
        </w:rPr>
        <w:t>될 것이다. 한 유명한 로봇 공학자가 말했듯이, "로봇은 인간의 상상력이 닿는 데까지 나아갈 것이다."</w:t>
      </w:r>
    </w:p>
    <w:p w14:paraId="33CA46CC" w14:textId="77777777" w:rsidR="00924E4E" w:rsidRPr="00745AA8" w:rsidRDefault="00924E4E">
      <w:pPr>
        <w:rPr>
          <w:rFonts w:ascii="맑은 고딕" w:eastAsia="맑은 고딕" w:hAnsi="맑은 고딕"/>
          <w:sz w:val="20"/>
        </w:rPr>
      </w:pPr>
    </w:p>
    <w:p w14:paraId="33CA46CD" w14:textId="77777777" w:rsidR="00924E4E" w:rsidRPr="00745AA8" w:rsidRDefault="00924E4E">
      <w:pPr>
        <w:rPr>
          <w:rFonts w:ascii="맑은 고딕" w:eastAsia="맑은 고딕" w:hAnsi="맑은 고딕"/>
          <w:sz w:val="20"/>
        </w:rPr>
      </w:pPr>
    </w:p>
    <w:p w14:paraId="33CA46C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27</w:t>
      </w:r>
    </w:p>
    <w:p w14:paraId="33CA46C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13</w:t>
      </w:r>
    </w:p>
    <w:p w14:paraId="33CA46D0" w14:textId="77777777" w:rsidR="00924E4E" w:rsidRPr="00745AA8" w:rsidRDefault="00924E4E">
      <w:pPr>
        <w:rPr>
          <w:rFonts w:ascii="맑은 고딕" w:eastAsia="맑은 고딕" w:hAnsi="맑은 고딕"/>
          <w:sz w:val="20"/>
        </w:rPr>
      </w:pPr>
    </w:p>
    <w:p w14:paraId="33CA46D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④</w:t>
      </w:r>
    </w:p>
    <w:p w14:paraId="33CA46D2" w14:textId="77777777" w:rsidR="00924E4E" w:rsidRPr="00745AA8" w:rsidRDefault="00924E4E">
      <w:pPr>
        <w:rPr>
          <w:rFonts w:ascii="맑은 고딕" w:eastAsia="맑은 고딕" w:hAnsi="맑은 고딕"/>
          <w:sz w:val="20"/>
        </w:rPr>
      </w:pPr>
    </w:p>
    <w:p w14:paraId="33CA46D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etymological origins of the term "robot" and its initial conceptualization as a labor-saving device.</w:t>
      </w:r>
    </w:p>
    <w:p w14:paraId="33CA46D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(로봇이라는 용어의 어원과 노동 절약 장치로서의 초기 개념화.)</w:t>
      </w:r>
    </w:p>
    <w:p w14:paraId="33CA46D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부분에서 로봇이라는 단어의 유래와 초기 개념을 설명하는 내용만을 다루고 있어, 글 전체의 주제를 포괄하기에는 너무 지엽적입니다. 지문은 산업용 로봇의 발전과 인공지능을 통한 미래 로봇의 가능성까지 폭넓게 다루고 있습니다.</w:t>
      </w:r>
    </w:p>
    <w:p w14:paraId="33CA46D6" w14:textId="77777777" w:rsidR="00924E4E" w:rsidRPr="00745AA8" w:rsidRDefault="00924E4E">
      <w:pPr>
        <w:rPr>
          <w:rFonts w:ascii="맑은 고딕" w:eastAsia="맑은 고딕" w:hAnsi="맑은 고딕"/>
          <w:sz w:val="20"/>
        </w:rPr>
      </w:pPr>
    </w:p>
    <w:p w14:paraId="33CA46D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significant contributions of industrial robots to the enhancement of productivity and safety across various sectors.</w:t>
      </w:r>
    </w:p>
    <w:p w14:paraId="33CA46D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로봇이 다양한 분야에서 생산성과 안전성 향상에 기여한 중요한 공헌.)</w:t>
      </w:r>
    </w:p>
    <w:p w14:paraId="33CA46D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두 번째 단락에서 설명하는 산업용 로봇의 역할과 이점에 초점을 맞추고 있습니다. 이는 지문의 중요한 부분이지만, 로봇의 개념적 기원이나 인공지능으로 인한 미래의 변화와 우려를 포함하지 않으므로 전체 주제가 될 수 없습니다.</w:t>
      </w:r>
    </w:p>
    <w:p w14:paraId="33CA46DA" w14:textId="77777777" w:rsidR="00924E4E" w:rsidRPr="00745AA8" w:rsidRDefault="00924E4E">
      <w:pPr>
        <w:rPr>
          <w:rFonts w:ascii="맑은 고딕" w:eastAsia="맑은 고딕" w:hAnsi="맑은 고딕"/>
          <w:sz w:val="20"/>
        </w:rPr>
      </w:pPr>
    </w:p>
    <w:p w14:paraId="33CA46D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escalating societal trepidation concerning the potential for advanced artificial intelligence to create autonomous robotic entities.</w:t>
      </w:r>
    </w:p>
    <w:p w14:paraId="33CA46D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(고급 인공지능이 자율적인 로봇 개체를 만들어낼 가능성에 대한 사회적 우려의 증대.)</w:t>
      </w:r>
    </w:p>
    <w:p w14:paraId="33CA46D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마지막 단락에서 다루는 인공지능 로봇의 미래와 그에 따른 두려움에 초점을 맞추고 있습니다. 이는 지문의 결론 부분에 해당하지만, 로봇의 </w:t>
      </w:r>
      <w:r w:rsidRPr="00745AA8">
        <w:rPr>
          <w:rFonts w:ascii="맑은 고딕" w:eastAsia="맑은 고딕" w:hAnsi="맑은 고딕" w:cs="Arial Unicode MS"/>
          <w:sz w:val="20"/>
        </w:rPr>
        <w:lastRenderedPageBreak/>
        <w:t>역사적 배경이나 현재의 산업적 활용을 포함하지 않으므로 글 전체의 주제로 보기에는 너무 제한적입니다.</w:t>
      </w:r>
    </w:p>
    <w:p w14:paraId="33CA46DE" w14:textId="77777777" w:rsidR="00924E4E" w:rsidRPr="00745AA8" w:rsidRDefault="00924E4E">
      <w:pPr>
        <w:rPr>
          <w:rFonts w:ascii="맑은 고딕" w:eastAsia="맑은 고딕" w:hAnsi="맑은 고딕"/>
          <w:sz w:val="20"/>
        </w:rPr>
      </w:pPr>
    </w:p>
    <w:p w14:paraId="33CA46D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comprehensive evolution of robots, encompassing their conceptual inception, practical industrial applications, and the future implications of AI-driven autonomy.</w:t>
      </w:r>
    </w:p>
    <w:p w14:paraId="33CA46E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(로봇의 개념적 시작, 실제 산업 적용, 그리고 인공지능 기반 자율성의 미래적 함의를 포괄하는 로봇의 전반적인 진화.)</w:t>
      </w:r>
    </w:p>
    <w:p w14:paraId="33CA46E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세 단락에 걸쳐 제시된 내용을 가장 포괄적으로 담고 있습니다. 첫 단락의 '개념적 시작(conceptual inception)'과 '산업용 로봇 시대의 개막', 두 번째 단락의 '실제 산업 적용(practical industrial applications)'과 그 역할, 그리고 세 번째 단락의 '인공지능 기반 자율성의 미래적 함의(future implications of AI-driven autonomy)'와 그에 따른 우려까지 모두 포함하고 있어 글 전체의 주제로 가장 적절합니다.</w:t>
      </w:r>
    </w:p>
    <w:p w14:paraId="33CA46E2" w14:textId="77777777" w:rsidR="00924E4E" w:rsidRPr="00745AA8" w:rsidRDefault="00924E4E">
      <w:pPr>
        <w:rPr>
          <w:rFonts w:ascii="맑은 고딕" w:eastAsia="맑은 고딕" w:hAnsi="맑은 고딕"/>
          <w:sz w:val="20"/>
        </w:rPr>
      </w:pPr>
    </w:p>
    <w:p w14:paraId="33CA46E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intricate process of developing sophisticated mechanical engineering solutions for hazardous and repetitive human tasks.</w:t>
      </w:r>
    </w:p>
    <w:p w14:paraId="33CA46E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위험하고 반복적인 작업을 위한 정교한 기계 공학 솔루션을 개발하는 복잡한 과정.)</w:t>
      </w:r>
    </w:p>
    <w:p w14:paraId="33CA46E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산업용 로봇이 수행하는 기능과 그 개발의 목적을 설명하고 있지만, 로봇의 개념적 기원이나 인공지능에 의한 미래의 진화와 같은 지문의 다른 중요한 측면들을 간과하고 있습니다. 따라서 글 전체의 주제로 보기에는 충분히 포괄적이지 않습니다.</w:t>
      </w:r>
    </w:p>
    <w:p w14:paraId="33CA46E6" w14:textId="77777777" w:rsidR="00924E4E" w:rsidRPr="00745AA8" w:rsidRDefault="00924E4E">
      <w:pPr>
        <w:rPr>
          <w:rFonts w:ascii="맑은 고딕" w:eastAsia="맑은 고딕" w:hAnsi="맑은 고딕"/>
          <w:sz w:val="20"/>
        </w:rPr>
      </w:pPr>
    </w:p>
    <w:p w14:paraId="33CA46E7"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Translation]</w:t>
      </w:r>
    </w:p>
    <w:p w14:paraId="33CA46E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기계 공학의 더 큰 발전은 인간을 위해 일하는 상상의 기계들에 더 날카로운 윤곽을 부여했다. 그러한 인공적인 생명체를 지칭하는 "로봇"이라는 용어는 체코 작가 카렐 차페크의 희곡, '로섬의 유니버설 로봇(1920)'에서 처음 만들어졌다. 로봇은 체코어로 노예를 뜻한다. 이 희곡에서 로봇은 인간이 여가와 편안함을 누리는 삶을 살 수 있도록 힘든 노동을 하도록 특별히 만들어진다. 자동화된 </w:t>
      </w:r>
      <w:r w:rsidRPr="00745AA8">
        <w:rPr>
          <w:rFonts w:ascii="맑은 고딕" w:eastAsia="맑은 고딕" w:hAnsi="맑은 고딕" w:cs="Arial Unicode MS"/>
          <w:sz w:val="20"/>
        </w:rPr>
        <w:t>노동자들에 대한 이러한 비전은 실현되는 데 오랜 시간이 걸리지 않았다. 1937년, 최초로 알려진 산업용 로봇이 완성되어 로봇 공학의 첫 단계인 산업용 로봇 시대를 열었다.</w:t>
      </w:r>
    </w:p>
    <w:p w14:paraId="33CA46E9" w14:textId="77777777" w:rsidR="00924E4E" w:rsidRPr="00745AA8" w:rsidRDefault="00924E4E">
      <w:pPr>
        <w:rPr>
          <w:rFonts w:ascii="맑은 고딕" w:eastAsia="맑은 고딕" w:hAnsi="맑은 고딕"/>
          <w:sz w:val="20"/>
        </w:rPr>
      </w:pPr>
    </w:p>
    <w:p w14:paraId="33CA46E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로봇은 그 이후로 빠른 발전을 이루었지만, 아직 독립적으로 행동할 수 있는 사고하는 기계는 아니다. 그것들은 훨씬 더 정밀하게 작동하지만, 더 발전된 시계 장치와 같다. 이제 산업용 로봇은 우리 주변 어디에서나, 특히 공장과 실험실에서 힘든 노동을 하는 것을 볼 수 있다. 그것들은 반복적이고 위험한 작업을 수행하고, 무거운 물건을 들어 올리며, 혹독한 환경에서 테스트를 수행하거나, 의료진이 어려운 수술을 하는 것을 돕는다. 덕분에 제품은 이전보다 무한히 더 빠르고 저렴하게 제조된다. 그것들은 깊은 바다 속으로, 화산 속으로, 심지어 다른 행성으로 보내져 극한 조건에 노출되며, 인간이 목숨을 걸고 해야 할 수도 있는 일들을 수행한다. 현대 산업용 로봇은 작업 환경의 편안함과 안전에 크게 기여했다.</w:t>
      </w:r>
    </w:p>
    <w:p w14:paraId="33CA46EB" w14:textId="77777777" w:rsidR="00924E4E" w:rsidRPr="00745AA8" w:rsidRDefault="00924E4E">
      <w:pPr>
        <w:rPr>
          <w:rFonts w:ascii="맑은 고딕" w:eastAsia="맑은 고딕" w:hAnsi="맑은 고딕"/>
          <w:sz w:val="20"/>
        </w:rPr>
      </w:pPr>
    </w:p>
    <w:p w14:paraId="33CA46E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이제 인류 역사상 처음으로 로봇은 독립적인 "살아있는" 생명체로 진화하려 하고 있다. 인공지능(AI)의 발명은 어떤 인류 세대도 이전에 도달하지 못했던 장벽을 허물었으며, 이 혁신적인 도약이 어떻게 될지는 아무도 확실히 알지 못한다. 지금까지 그 전망은 희망보다는 더 많은 두려움을 불러일으킨 것 같다. 예를 들어, 2016년 구글의 알파고가 세계 최고의 바둑 기사들을 차례로 물리쳤을 때, 로봇이 마침내 "생명"을 가질지도 모른다는 충격과 공포가 전 세계 인구를 강타했다. 그 두려움은 독립적인 생명체가 언젠가 인간의 통제를 벗어날 수도 있다는 것이었다.</w:t>
      </w:r>
    </w:p>
    <w:p w14:paraId="33CA46ED" w14:textId="77777777" w:rsidR="00924E4E" w:rsidRPr="00745AA8" w:rsidRDefault="00924E4E">
      <w:pPr>
        <w:rPr>
          <w:rFonts w:ascii="맑은 고딕" w:eastAsia="맑은 고딕" w:hAnsi="맑은 고딕"/>
          <w:sz w:val="20"/>
        </w:rPr>
      </w:pPr>
    </w:p>
    <w:p w14:paraId="33CA46EE" w14:textId="77777777" w:rsidR="00924E4E" w:rsidRPr="00745AA8" w:rsidRDefault="00924E4E">
      <w:pPr>
        <w:rPr>
          <w:rFonts w:ascii="맑은 고딕" w:eastAsia="맑은 고딕" w:hAnsi="맑은 고딕"/>
          <w:sz w:val="20"/>
        </w:rPr>
      </w:pPr>
    </w:p>
    <w:p w14:paraId="33CA46E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28</w:t>
      </w:r>
    </w:p>
    <w:p w14:paraId="33CA46F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14</w:t>
      </w:r>
    </w:p>
    <w:p w14:paraId="33CA46F1" w14:textId="77777777" w:rsidR="00924E4E" w:rsidRPr="00745AA8" w:rsidRDefault="00924E4E">
      <w:pPr>
        <w:rPr>
          <w:rFonts w:ascii="맑은 고딕" w:eastAsia="맑은 고딕" w:hAnsi="맑은 고딕"/>
          <w:sz w:val="20"/>
        </w:rPr>
      </w:pPr>
    </w:p>
    <w:p w14:paraId="33CA46F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6F3" w14:textId="77777777" w:rsidR="00924E4E" w:rsidRPr="00745AA8" w:rsidRDefault="00924E4E">
      <w:pPr>
        <w:rPr>
          <w:rFonts w:ascii="맑은 고딕" w:eastAsia="맑은 고딕" w:hAnsi="맑은 고딕"/>
          <w:sz w:val="20"/>
        </w:rPr>
      </w:pPr>
    </w:p>
    <w:p w14:paraId="33CA46F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① The historical progression of artificial intelligence from rudimentary machines to sophisticated autonomous entities.</w:t>
      </w:r>
    </w:p>
    <w:p w14:paraId="33CA46F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(인공지능이 기초적인 기계에서 정교한 자율적 개체로 발전해 온 역사적 과정.)</w:t>
      </w:r>
    </w:p>
    <w:p w14:paraId="33CA46F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인공지능의 역사적 발전에 초점을 맞추고 있으나, 지문은 인공지능의 발전 자체보다는 그로 인해 야기되는 '두려움'과 '통제 불능'의 가능성에 더 큰 비중을 두고 있습니다. 따라서 지문의 주된 내용을 포괄하지 못하는 너무 넓거나 핵심을 벗어난 내용입니다.</w:t>
      </w:r>
    </w:p>
    <w:p w14:paraId="33CA46F7" w14:textId="77777777" w:rsidR="00924E4E" w:rsidRPr="00745AA8" w:rsidRDefault="00924E4E">
      <w:pPr>
        <w:rPr>
          <w:rFonts w:ascii="맑은 고딕" w:eastAsia="맑은 고딕" w:hAnsi="맑은 고딕"/>
          <w:sz w:val="20"/>
        </w:rPr>
      </w:pPr>
    </w:p>
    <w:p w14:paraId="33CA46F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profound societal apprehension concerning the potential for advanced AI to develop independence and elude human governance, as mirrored in the "Frankenstein anxiety" and dystopian narratives.</w:t>
      </w:r>
    </w:p>
    <w:p w14:paraId="33CA46F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(고도화된 인공지능이 독립성을 발전시켜 인간의 통제를 벗어날 가능성에 대한 심오한 사회적 우려, 이는 '프랑켄슈타인 불안'과 디스토피아적 서사에 반영되어 있다.)</w:t>
      </w:r>
    </w:p>
    <w:p w14:paraId="33CA46F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인공지능의 발전이 '희망보다 두려움'을 불러일으키고, '통제 불능'에 대한 우려를 낳으며, 이를 '프랑켄슈타인 불안'과 '공상 과학 소설'의 예시(프랑켄슈타인, 터미네이터)를 통해 설명하고 있습니다. 이 모든 요소가 이 선택지에 잘 요약되어 있습니다.</w:t>
      </w:r>
    </w:p>
    <w:p w14:paraId="33CA46FB" w14:textId="77777777" w:rsidR="00924E4E" w:rsidRPr="00745AA8" w:rsidRDefault="00924E4E">
      <w:pPr>
        <w:rPr>
          <w:rFonts w:ascii="맑은 고딕" w:eastAsia="맑은 고딕" w:hAnsi="맑은 고딕"/>
          <w:sz w:val="20"/>
        </w:rPr>
      </w:pPr>
    </w:p>
    <w:p w14:paraId="33CA46F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significant impact of Google's AlphaGo on public perception regarding the future capabilities of artificial intelligence.</w:t>
      </w:r>
    </w:p>
    <w:p w14:paraId="33CA46F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(구글의 알파고가 인공지능의 미래 능력에 대한 대중의 인식에 미친 중대한 영향.)</w:t>
      </w:r>
    </w:p>
    <w:p w14:paraId="33CA46F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알파고는 지문에서 인공지능에 대한 두려움을 설명하기 위한 구체적인 예시 중 하나일 뿐입니다. 지문의 주된 내용은 알파고의 영향력 그 자체가 아니라, 알파고가 촉발한 '통제 불능'에 대한 광범위한 두려움과 그 역사적, 문화적 배경입니다. 따라서 이 선택지는 지문의 일부 내용만을 다루는 너무 지엽적인 내용입니다.</w:t>
      </w:r>
    </w:p>
    <w:p w14:paraId="33CA46FF" w14:textId="77777777" w:rsidR="00924E4E" w:rsidRPr="00745AA8" w:rsidRDefault="00924E4E">
      <w:pPr>
        <w:rPr>
          <w:rFonts w:ascii="맑은 고딕" w:eastAsia="맑은 고딕" w:hAnsi="맑은 고딕"/>
          <w:sz w:val="20"/>
        </w:rPr>
      </w:pPr>
    </w:p>
    <w:p w14:paraId="33CA470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literary origins and enduring influence of Mary Shelley's Frankenstein on the genre of science fiction.</w:t>
      </w:r>
    </w:p>
    <w:p w14:paraId="33CA470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(메리 셸리의 프랑켄슈타인이 공상 과학 소설 장르에 미친 문학적 기원과 지속적인 영향.)</w:t>
      </w:r>
    </w:p>
    <w:p w14:paraId="33CA470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프랑켄슈타인 소설은 '프랑켄슈타인 불안'이라는 개념을 설명하고 인공 존재에 대한 두려움의 역사적 맥락을 제공하기 위해 언급되었습니다. 이는 지문의 핵심 주장을 뒷받침하는 중요한 예시이지만, 지문 전체의 주된 주제는 아닙니다. 지문은 프랑켄슈타인 소설 자체의 문학적 기원이나 영향력보다는, 그 소설이 상징하는 '창조물이 창조자를 위협하는' 두려움에 초점을 맞추고 있습니다. 따라서 이 선택지는 지문의 일부 내용만을 다루는 너무 지엽적인 내용입니다.</w:t>
      </w:r>
    </w:p>
    <w:p w14:paraId="33CA4703" w14:textId="77777777" w:rsidR="00924E4E" w:rsidRPr="00745AA8" w:rsidRDefault="00924E4E">
      <w:pPr>
        <w:rPr>
          <w:rFonts w:ascii="맑은 고딕" w:eastAsia="맑은 고딕" w:hAnsi="맑은 고딕"/>
          <w:sz w:val="20"/>
        </w:rPr>
      </w:pPr>
    </w:p>
    <w:p w14:paraId="33CA470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ethical dilemmas inherent in creating sentient artificial life forms and the imperative for stringent regulatory frameworks.</w:t>
      </w:r>
    </w:p>
    <w:p w14:paraId="33CA470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(지각 있는 인공 생명체를 창조하는 데 내재된 윤리적 딜레마와 엄격한 규제 체계의 필요성.)</w:t>
      </w:r>
    </w:p>
    <w:p w14:paraId="33CA470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인공지능의 발전으로 인한 '두려움'과 '통제 불능'의 가능성을 주로 다루고 있습니다. 물론 이러한 두려움은 윤리적 딜레마와 규제의 필요성으로 이어질 수 있지만, 지문 자체는 이러한 딜레마를 심층적으로 논하거나 규제 프레임워크를 주장하고 있지 않습니다. 지문은 주로 현재의 '우려'와 그 역사적, 문화적 배경을 설명하는 데 집중하고 있습니다. 따라서 이 선택지는 지문의 주된 내용에서 벗어난, 지문이 암시할 수 있는 미래의 논의에 가깝습니다.</w:t>
      </w:r>
    </w:p>
    <w:p w14:paraId="33CA4707" w14:textId="77777777" w:rsidR="00924E4E" w:rsidRPr="00745AA8" w:rsidRDefault="00924E4E">
      <w:pPr>
        <w:rPr>
          <w:rFonts w:ascii="맑은 고딕" w:eastAsia="맑은 고딕" w:hAnsi="맑은 고딕"/>
          <w:sz w:val="20"/>
        </w:rPr>
      </w:pPr>
    </w:p>
    <w:p w14:paraId="33CA4708"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709" w14:textId="77777777" w:rsidR="00924E4E" w:rsidRPr="00745AA8" w:rsidRDefault="00924E4E">
      <w:pPr>
        <w:rPr>
          <w:rFonts w:ascii="맑은 고딕" w:eastAsia="맑은 고딕" w:hAnsi="맑은 고딕"/>
          <w:sz w:val="20"/>
        </w:rPr>
      </w:pPr>
    </w:p>
    <w:p w14:paraId="33CA470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한국어 번역]</w:t>
      </w:r>
    </w:p>
    <w:p w14:paraId="33CA470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이제 인류 역사상 처음으로 로봇은 독립적인 '살아있는' 존재로 진화하려 하고 있습니다. 인공지능(AI)의 발명은 어떤 인간 세대도 이전에 도달하지 못했던 장벽을 허물었으며, 이 혁신적인 도약이 무엇이 될지는 아무도 확실히 알지 못합니다. 지금까지는 그 전망이 희망보다는 </w:t>
      </w:r>
      <w:r w:rsidRPr="00745AA8">
        <w:rPr>
          <w:rFonts w:ascii="맑은 고딕" w:eastAsia="맑은 고딕" w:hAnsi="맑은 고딕" w:cs="Arial Unicode MS"/>
          <w:sz w:val="20"/>
        </w:rPr>
        <w:lastRenderedPageBreak/>
        <w:t>더 많은 두려움을 불러일으킨 것으로 보입니다. 예를 들어, 2016년 구글의 알파고가 세계 최고의 바둑 기사들을 차례로 물리쳤을 때, 로봇이 마침내 '생명'을 얻을지도 모른다는 충격과 공포가 전 세계 인구를 강타했습니다. 그 두려움은 독립적인 존재가 언젠가 인간의 통제를 벗어날 수도 있다는 것이었습니다.</w:t>
      </w:r>
    </w:p>
    <w:p w14:paraId="33CA470C" w14:textId="77777777" w:rsidR="00924E4E" w:rsidRPr="00745AA8" w:rsidRDefault="00924E4E">
      <w:pPr>
        <w:rPr>
          <w:rFonts w:ascii="맑은 고딕" w:eastAsia="맑은 고딕" w:hAnsi="맑은 고딕"/>
          <w:sz w:val="20"/>
        </w:rPr>
      </w:pPr>
    </w:p>
    <w:p w14:paraId="33CA470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인간이 통제할 수 없는 살아있는 것을 만들 수도 있다는 두려움은 새로운 것이 아닙니다. 그것은 프랑켄슈타인 불안이라고 불리며, 메리 셸리의 소설 『프랑켄슈타인』(1818)에서 그 이름을 따왔습니다. 이 책에서 과학자 빅터 프랑켄슈타인은 죽은 시체의 조각들을 모아 '괴물'을 창조합니다. 그 괴물은 뛰어난 지능을 가진 것으로 드러나고 결국 창조자에게 대항하여 끔찍한 결과를 초래합니다. 셸리 이후, 공상 과학 소설 장르에서는 수많은 인공 존재들이 위험해지는 것으로 묘사되었습니다. 인간은 자신들이 만든 창조물로 대체되는 것으로 여겨졌습니다. 1980년대에 개봉한 영화 『터미네이터』에서는 고도로 발달한 AI 로봇들이 마침내 인류를 지구상에서 말살하기로 결정합니다. 만약 로봇이 인간의 상상력을 따라간다면, 우리는 끔찍한 미래를 보게 될 것입니다, 그렇지 않습니까?</w:t>
      </w:r>
    </w:p>
    <w:p w14:paraId="33CA470E" w14:textId="77777777" w:rsidR="00924E4E" w:rsidRPr="00745AA8" w:rsidRDefault="00924E4E">
      <w:pPr>
        <w:rPr>
          <w:rFonts w:ascii="맑은 고딕" w:eastAsia="맑은 고딕" w:hAnsi="맑은 고딕"/>
          <w:sz w:val="20"/>
        </w:rPr>
      </w:pPr>
    </w:p>
    <w:p w14:paraId="33CA470F" w14:textId="77777777" w:rsidR="00924E4E" w:rsidRPr="00745AA8" w:rsidRDefault="00924E4E">
      <w:pPr>
        <w:rPr>
          <w:rFonts w:ascii="맑은 고딕" w:eastAsia="맑은 고딕" w:hAnsi="맑은 고딕"/>
          <w:sz w:val="20"/>
        </w:rPr>
      </w:pPr>
    </w:p>
    <w:p w14:paraId="33CA471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29</w:t>
      </w:r>
    </w:p>
    <w:p w14:paraId="33CA471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w:t>
      </w:r>
    </w:p>
    <w:p w14:paraId="33CA4712" w14:textId="77777777" w:rsidR="00924E4E" w:rsidRPr="00745AA8" w:rsidRDefault="00924E4E">
      <w:pPr>
        <w:rPr>
          <w:rFonts w:ascii="맑은 고딕" w:eastAsia="맑은 고딕" w:hAnsi="맑은 고딕"/>
          <w:sz w:val="20"/>
        </w:rPr>
      </w:pPr>
    </w:p>
    <w:p w14:paraId="33CA471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①</w:t>
      </w:r>
    </w:p>
    <w:p w14:paraId="33CA4714" w14:textId="77777777" w:rsidR="00924E4E" w:rsidRPr="00745AA8" w:rsidRDefault="00924E4E">
      <w:pPr>
        <w:rPr>
          <w:rFonts w:ascii="맑은 고딕" w:eastAsia="맑은 고딕" w:hAnsi="맑은 고딕"/>
          <w:sz w:val="20"/>
        </w:rPr>
      </w:pPr>
    </w:p>
    <w:p w14:paraId="33CA471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profound and enduring reciprocal relationship between human imaginative endeavors and the progressive realization of robotic technology throughout history.</w:t>
      </w:r>
    </w:p>
    <w:p w14:paraId="33CA471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상상적 노력과 로봇 기술의 점진적인 실현 사이의 깊고 지속적인 상호 관계.)</w:t>
      </w:r>
    </w:p>
    <w:p w14:paraId="33CA471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핵심 주제를 가장 정확하고 포괄적으로 담고 있습니다. 지문은 로봇이 상상력에서 시작하여 과학 기술로 발전하는 과정을 현대의 로봇 캐릭터(틴 맨, R2D2, 트랜스포머)가 아이들에게 영감을 </w:t>
      </w:r>
      <w:r w:rsidRPr="00745AA8">
        <w:rPr>
          <w:rFonts w:ascii="맑은 고딕" w:eastAsia="맑은 고딕" w:hAnsi="맑은 고딕" w:cs="Arial Unicode MS"/>
          <w:sz w:val="20"/>
        </w:rPr>
        <w:t>주는 것부터 고대 신화(헤파이스토스의 황금 조력자)에 이르기까지 폭넓게 다루고 있습니다. "과학이 인간의 상상력을 따라잡는 것", "상상적인 허구와 실제 과학적 발견 사이의 끊임없는 대화"라는 구절은 '상호 관계(reciprocal relationship)'를, "오래전부터"라는 표현은 '깊고 지속적인(profound and enduring)' 특성을, 그리고 '로봇 기술의 점진적인 실현(progressive realization of robotic technology)'은 상상 속 존재가 현실이 되는 과정을 잘 나타냅니다.</w:t>
      </w:r>
    </w:p>
    <w:p w14:paraId="33CA4718" w14:textId="77777777" w:rsidR="00924E4E" w:rsidRPr="00745AA8" w:rsidRDefault="00924E4E">
      <w:pPr>
        <w:rPr>
          <w:rFonts w:ascii="맑은 고딕" w:eastAsia="맑은 고딕" w:hAnsi="맑은 고딕"/>
          <w:sz w:val="20"/>
        </w:rPr>
      </w:pPr>
    </w:p>
    <w:p w14:paraId="33CA471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Humanity's age-old aspiration for automated assistants to alleviate arduous or repetitive labor.</w:t>
      </w:r>
    </w:p>
    <w:p w14:paraId="33CA471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(힘들거나 반복적인 노동을 덜어줄 자동화된 조력자에 대한 인류의 오랜 열망.)</w:t>
      </w:r>
    </w:p>
    <w:p w14:paraId="33CA471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내용 중 하나(사람들이 "단조롭거나 어려운 일을 할 수 있는 무생물 생명체를 오랫동안 꿈꿔왔다"는 부분)를 다루고 있지만, 지문의 전체 주제를 포괄하지 못합니다. 이는 로봇에 대한 열망의 '이유' 중 하나일 뿐, 상상과 과학 기술 발전 사이의 '상호 작용'이라는 더 큰 주제를 놓치고 있습니다.</w:t>
      </w:r>
    </w:p>
    <w:p w14:paraId="33CA471C" w14:textId="77777777" w:rsidR="00924E4E" w:rsidRPr="00745AA8" w:rsidRDefault="00924E4E">
      <w:pPr>
        <w:rPr>
          <w:rFonts w:ascii="맑은 고딕" w:eastAsia="맑은 고딕" w:hAnsi="맑은 고딕"/>
          <w:sz w:val="20"/>
        </w:rPr>
      </w:pPr>
    </w:p>
    <w:p w14:paraId="33CA471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contemporary influence of fictional robots on inspiring young generations to pursue careers in advanced robotics.</w:t>
      </w:r>
    </w:p>
    <w:p w14:paraId="33CA471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(가상의 로봇이 젊은 세대에게 첨단 로봇 공학 분야의 직업을 추구하도록 영감을 주는 현대적 영향.)</w:t>
      </w:r>
    </w:p>
    <w:p w14:paraId="33CA471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 초반에 언급된 내용(현대 로봇 캐릭터가 아이들에게 영감을 주어 미래의 로봇 기술을 이끌게 된다는 부분)에만 초점을 맞추고 있어 너무 지엽적입니다. 지문은 현대적 영향뿐만 아니라 고대 신화까지 거슬러 올라가는 로봇의 역사와 상상력의 역할을 강조합니다.</w:t>
      </w:r>
    </w:p>
    <w:p w14:paraId="33CA4720" w14:textId="77777777" w:rsidR="00924E4E" w:rsidRPr="00745AA8" w:rsidRDefault="00924E4E">
      <w:pPr>
        <w:rPr>
          <w:rFonts w:ascii="맑은 고딕" w:eastAsia="맑은 고딕" w:hAnsi="맑은 고딕"/>
          <w:sz w:val="20"/>
        </w:rPr>
      </w:pPr>
    </w:p>
    <w:p w14:paraId="33CA472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fundamental role of human imagination as the primary catalyst for all scientific and technological advancement.</w:t>
      </w:r>
    </w:p>
    <w:p w14:paraId="33CA472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(모든 과학 및 기술 발전의 주요 촉매제로서 인간 상상력의 근본적인 역할.)</w:t>
      </w:r>
    </w:p>
    <w:p w14:paraId="33CA472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이 선택지는 '인간 상상력의 역할'이라는 측면에서는 지문과 관련이 있지만, '모든 과학 및 기술 발전(all scientific and technological advancement)'이라는 점에서 너무 광범위합니다. 지문은 상상력과 과학의 관계를 '로봇'이라는 특정 주제에 한정하여 설명하고 있습니다.</w:t>
      </w:r>
    </w:p>
    <w:p w14:paraId="33CA4724" w14:textId="77777777" w:rsidR="00924E4E" w:rsidRPr="00745AA8" w:rsidRDefault="00924E4E">
      <w:pPr>
        <w:rPr>
          <w:rFonts w:ascii="맑은 고딕" w:eastAsia="맑은 고딕" w:hAnsi="맑은 고딕"/>
          <w:sz w:val="20"/>
        </w:rPr>
      </w:pPr>
    </w:p>
    <w:p w14:paraId="33CA472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evolution of robot design from mythological figures to sophisticated modern machines capable of complex tasks.</w:t>
      </w:r>
    </w:p>
    <w:p w14:paraId="33CA472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(신화 속 인물에서 복잡한 작업을 수행할 수 있는 정교한 현대 기계로의 로봇 디자인의 진화.)</w:t>
      </w:r>
    </w:p>
    <w:p w14:paraId="33CA472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로봇의 '진화'에 초점을 맞추고 있지만, 지문이 강조하는 '상상력과 과학적 발견 사이의 끊임없는 대화'라는 본질적인 관계를 충분히 반영하지 못합니다. 디자인의 변화보다는 상상과 현실이 서로 영향을 주고받는 과정이 핵심입니다.</w:t>
      </w:r>
    </w:p>
    <w:p w14:paraId="33CA4728" w14:textId="77777777" w:rsidR="00924E4E" w:rsidRPr="00745AA8" w:rsidRDefault="00924E4E">
      <w:pPr>
        <w:rPr>
          <w:rFonts w:ascii="맑은 고딕" w:eastAsia="맑은 고딕" w:hAnsi="맑은 고딕"/>
          <w:sz w:val="20"/>
        </w:rPr>
      </w:pPr>
    </w:p>
    <w:p w14:paraId="33CA4729"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72A" w14:textId="77777777" w:rsidR="00924E4E" w:rsidRPr="00745AA8" w:rsidRDefault="00924E4E">
      <w:pPr>
        <w:rPr>
          <w:rFonts w:ascii="맑은 고딕" w:eastAsia="맑은 고딕" w:hAnsi="맑은 고딕"/>
          <w:sz w:val="20"/>
        </w:rPr>
      </w:pPr>
    </w:p>
    <w:p w14:paraId="33CA472B"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From the Tin Man in The Wizard of Oz and R2D2 in Star Wars to the more recent Transformers, robots have inspired many little future scientists. Modern children have played with robot toys, watched robot animations, and read robot stories. Those kids have eventually grown up to lead the frontiers of robot technology, changing the shape of the future world. The incredible history of robots is all about science catching up with human imagination, a constant dialog between imaginative fiction and actual scientific discoveries. The concept of or the desire for robot-like creatures traces far back, almost to the birth of human imagination. In The Iliad, Homer tells the myth of Hephaistos, the Greek god of metal working, who has helpers made of gold that spin and weave. This and many other ancient stories show that people have long dreamed of inanimate creatures that can do their monotonous or difficult work.</w:t>
      </w:r>
    </w:p>
    <w:p w14:paraId="33CA472C" w14:textId="77777777" w:rsidR="00924E4E" w:rsidRPr="00745AA8" w:rsidRDefault="00924E4E">
      <w:pPr>
        <w:rPr>
          <w:rFonts w:ascii="맑은 고딕" w:eastAsia="맑은 고딕" w:hAnsi="맑은 고딕"/>
          <w:sz w:val="20"/>
        </w:rPr>
      </w:pPr>
    </w:p>
    <w:p w14:paraId="33CA472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(오즈의 마법사의 양철 나무꾼과 스타워즈의 R2D2에서부터 최근의 트랜스포머에 이르기까지, 로봇은 많은 어린 미래 과학자들에게 영감을 주어왔습니다. 현대의 아이들은 로봇 장난감을 가지고 놀고, 로봇 애니메이션을 시청하며, 로봇 이야기를 읽었습니다. 그 아이들은 결국 성장하여 로봇 기술의 최전선을 이끌며 미래 세계의 모습을 바꾸었습니다. 로봇의 놀라운 역사는 과학이 인간의 상상력을 따라잡는 것, 즉 상상적인 허구와 실제 과학적 발견 사이의 끊임없는 대화에 관한 모든 것입니다. 로봇과 같은 생명체에 대한 개념이나 열망은 거의 인간 상상력의 탄생 시점까지 거슬러 올라갑니다. 호메로스는 일리아드에서 금속 세공의 그리스 신인 헤파이스토스가 실을 잣고 직물을 짜는 황금으로 만들어진 조력자들을 가지고 있었다는 신화를 이야기합니다. 이 이야기와 다른 많은 고대 이야기들은 사람들이 단조롭거나 어려운 일을 할 수 있는 무생물 생명체를 오랫동안 꿈꿔왔음을 보여줍니다.)</w:t>
      </w:r>
    </w:p>
    <w:p w14:paraId="33CA472E" w14:textId="77777777" w:rsidR="00924E4E" w:rsidRPr="00745AA8" w:rsidRDefault="00924E4E">
      <w:pPr>
        <w:rPr>
          <w:rFonts w:ascii="맑은 고딕" w:eastAsia="맑은 고딕" w:hAnsi="맑은 고딕"/>
          <w:sz w:val="20"/>
        </w:rPr>
      </w:pPr>
    </w:p>
    <w:p w14:paraId="33CA472F" w14:textId="77777777" w:rsidR="00924E4E" w:rsidRPr="00745AA8" w:rsidRDefault="00924E4E">
      <w:pPr>
        <w:rPr>
          <w:rFonts w:ascii="맑은 고딕" w:eastAsia="맑은 고딕" w:hAnsi="맑은 고딕"/>
          <w:sz w:val="20"/>
        </w:rPr>
      </w:pPr>
    </w:p>
    <w:p w14:paraId="33CA473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30</w:t>
      </w:r>
    </w:p>
    <w:p w14:paraId="33CA473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2</w:t>
      </w:r>
    </w:p>
    <w:p w14:paraId="33CA4732" w14:textId="77777777" w:rsidR="00924E4E" w:rsidRPr="00745AA8" w:rsidRDefault="00924E4E">
      <w:pPr>
        <w:rPr>
          <w:rFonts w:ascii="맑은 고딕" w:eastAsia="맑은 고딕" w:hAnsi="맑은 고딕"/>
          <w:sz w:val="20"/>
        </w:rPr>
      </w:pPr>
    </w:p>
    <w:p w14:paraId="33CA473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734" w14:textId="77777777" w:rsidR="00924E4E" w:rsidRPr="00745AA8" w:rsidRDefault="00924E4E">
      <w:pPr>
        <w:rPr>
          <w:rFonts w:ascii="맑은 고딕" w:eastAsia="맑은 고딕" w:hAnsi="맑은 고딕"/>
          <w:sz w:val="20"/>
        </w:rPr>
      </w:pPr>
    </w:p>
    <w:p w14:paraId="33CA473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profound influence of 17th-century clockwork automatons on contemporary mechanical engineering principles.</w:t>
      </w:r>
    </w:p>
    <w:p w14:paraId="33CA473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17세기 시계 장치 자동 인형이 현대 기계 공학 원리에 미친 심오한 영향.</w:t>
      </w:r>
    </w:p>
    <w:p w14:paraId="33CA473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부분에 언급된 시계 장치 자동 인형에 초점을 맞추고 있습니다. 하지만 지문은 이 초기 발명품들이 로봇 공학의 '기반'을 다지고 '꿈'을 이어갔다고 언급할 뿐, 그것들이 '현대 기계 공학 원리에 미친 심오한 영향'을 주된 내용으로 다루지는 않습니다. 또한, 로봇이라는 용어의 탄생이나 산업용 로봇의 출현과 같은 후반부의 중요한 발전 과정을 포함하지 못하므로, 지문의 전체적인 주제를 포괄하기에는 너무 지엽적입니다.</w:t>
      </w:r>
    </w:p>
    <w:p w14:paraId="33CA4738" w14:textId="77777777" w:rsidR="00924E4E" w:rsidRPr="00745AA8" w:rsidRDefault="00924E4E">
      <w:pPr>
        <w:rPr>
          <w:rFonts w:ascii="맑은 고딕" w:eastAsia="맑은 고딕" w:hAnsi="맑은 고딕"/>
          <w:sz w:val="20"/>
        </w:rPr>
      </w:pPr>
    </w:p>
    <w:p w14:paraId="33CA473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② The historical trajectory and foundational milestones in the conceptualization and realization of robotic entities.</w:t>
      </w:r>
    </w:p>
    <w:p w14:paraId="33CA473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존재의 개념화와 실현에 있어서의 역사적 궤적과 근본적인 이정표들.</w:t>
      </w:r>
    </w:p>
    <w:p w14:paraId="33CA473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내용을 가장 정확하고 포괄적으로 담고 있습니다. 지문은 시계 장치 자동 인형이라는 초기 형태에서 시작하여, 로봇이라는 용어의 탄생(개념화), 그리고 최초의 산업용 로봇 완성(실현)에 이르기까지 로봇의 발전 과정을 시간 순서대로 설명하고 있습니다. '역사적 궤적(historical trajectory)'은 시계에서 산업용 로봇까지의 흐름을, '근본적인 이정표들(foundational milestones)'은 각 단계의 중요한 사건들을, '개념화와 실현(conceptualization and realization)'은 로봇에 대한 상상과 실제 구현을 모두 아우르므로, 지문의 핵심 주제를 완벽하게 요약합니다.</w:t>
      </w:r>
    </w:p>
    <w:p w14:paraId="33CA473C" w14:textId="77777777" w:rsidR="00924E4E" w:rsidRPr="00745AA8" w:rsidRDefault="00924E4E">
      <w:pPr>
        <w:rPr>
          <w:rFonts w:ascii="맑은 고딕" w:eastAsia="맑은 고딕" w:hAnsi="맑은 고딕"/>
          <w:sz w:val="20"/>
        </w:rPr>
      </w:pPr>
    </w:p>
    <w:p w14:paraId="33CA473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etymological origins and socio-economic implications of the term "robot" in early 20th-century literature.</w:t>
      </w:r>
    </w:p>
    <w:p w14:paraId="33CA473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20세기 초 문학에서 '로봇'이라는 용어의 어원적 기원과 사회경제적 함의.</w:t>
      </w:r>
    </w:p>
    <w:p w14:paraId="33CA473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두 번째 단락에서 '로봇'이라는 용어가 카렐 차페크의 희곡에서 유래했다는 부분에만 초점을 맞추고 있습니다. 용어의 어원(체코어 '노예')과 희곡 속 역할(힘든 노동)을 언급하지만, 이는 지문 전체 내용 중 한 부분에 불과합니다. 시계 장치 자동 인형과 같은 로봇의 초기 기계적 조상에 대한 설명이나 산업용 로봇의 출현과 같은 중요한 발전 과정을 간과하므로, 전체 주제를 대표하기에는 너무 제한적입니다.</w:t>
      </w:r>
    </w:p>
    <w:p w14:paraId="33CA4740" w14:textId="77777777" w:rsidR="00924E4E" w:rsidRPr="00745AA8" w:rsidRDefault="00924E4E">
      <w:pPr>
        <w:rPr>
          <w:rFonts w:ascii="맑은 고딕" w:eastAsia="맑은 고딕" w:hAnsi="맑은 고딕"/>
          <w:sz w:val="20"/>
        </w:rPr>
      </w:pPr>
    </w:p>
    <w:p w14:paraId="33CA474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pivotal role of industrial automation in shaping modern human lifestyles and labor practices.</w:t>
      </w:r>
    </w:p>
    <w:p w14:paraId="33CA474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인간의 생활 방식과 노동 관행을 형성하는 데 있어 산업 자동화의 중추적인 역할.</w:t>
      </w:r>
    </w:p>
    <w:p w14:paraId="33CA474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마지막 부분에서 언급된 '산업용 로봇 시대의 개막' 이후의 내용에 대한 추론을 담고 있습니다. 지문은 산업용 로봇이 완성되어 '시대가 열렸다'고만 </w:t>
      </w:r>
      <w:r w:rsidRPr="00745AA8">
        <w:rPr>
          <w:rFonts w:ascii="맑은 고딕" w:eastAsia="맑은 고딕" w:hAnsi="맑은 고딕" w:cs="Arial Unicode MS"/>
          <w:sz w:val="20"/>
        </w:rPr>
        <w:t>언급할 뿐, 그것이 '현대 인간의 생활 방식과 노동 관행을 어떻게 형성했는지'에 대해서는 구체적으로 다루지 않습니다. 따라서 지문의 범위를 넘어서는 내용이며, 지문의 주된 초점인 로봇의 '역사적 발전 과정'과는 거리가 있습니다.</w:t>
      </w:r>
    </w:p>
    <w:p w14:paraId="33CA4744" w14:textId="77777777" w:rsidR="00924E4E" w:rsidRPr="00745AA8" w:rsidRDefault="00924E4E">
      <w:pPr>
        <w:rPr>
          <w:rFonts w:ascii="맑은 고딕" w:eastAsia="맑은 고딕" w:hAnsi="맑은 고딕"/>
          <w:sz w:val="20"/>
        </w:rPr>
      </w:pPr>
    </w:p>
    <w:p w14:paraId="33CA474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continuous evolution of mechanical engineering from simple clockworks to sophisticated automated systems.</w:t>
      </w:r>
    </w:p>
    <w:p w14:paraId="33CA474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단순한 시계 장치에서 정교한 자동화 시스템으로의 기계 공학의 지속적인 진화.</w:t>
      </w:r>
    </w:p>
    <w:p w14:paraId="33CA474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기계 공학의 발전을 다루고 있지만, '기계 공학' 자체의 전반적인 진화에 초점을 맞추고 있습니다. 지문은 기계 공학의 발전을 로봇의 발전이라는 특정 맥락에서 설명하고 있습니다. 즉, 기계 공학은 로봇 발전의 배경이 되는 분야이지, 지문의 주된 주제는 '로봇'의 역사적 발전입니다. '로봇 존재'라는 핵심 대상을 명확히 지칭하는 ②번 선택지가 지문의 주제를 더 정확하게 반영합니다.</w:t>
      </w:r>
    </w:p>
    <w:p w14:paraId="33CA4748" w14:textId="77777777" w:rsidR="00924E4E" w:rsidRPr="00745AA8" w:rsidRDefault="00924E4E">
      <w:pPr>
        <w:rPr>
          <w:rFonts w:ascii="맑은 고딕" w:eastAsia="맑은 고딕" w:hAnsi="맑은 고딕"/>
          <w:sz w:val="20"/>
        </w:rPr>
      </w:pPr>
    </w:p>
    <w:p w14:paraId="33CA474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한글 번역]</w:t>
      </w:r>
    </w:p>
    <w:p w14:paraId="33CA474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그 후, 근대 초기에 로봇 공학의 토대를 마련한 첫 번째 발명품인 시계가 완성되었다. 시계를 작동시키는 메커니즘은 "시계 장치(clockworks)"라고 불렸다. 17세기는 "시계 장치 자동 인형(clockwork automatons)"의 황금기로 알려져 있다. 걷는 장난감 병정들이 만들어졌고, 물을 마시는 장난감 오리들과 펜으로 한 글자를 계속해서 쓰는 장난감 소년들도 있었다. 이 움직이는 인형들은 오늘날 로봇의 먼 조상이었다. 그것들은 단지 같은 동작을 반복할 수 있을 뿐이었다. 그럼에도 불구하고, 그것들은 현대 기계 공학의 시작을 알렸고 로봇에 대한 꿈을 계속 이어나갔다. 기계 공학의 더 나은 발전은 인간을 위해 일하는 상상의 기계들에 더 날카로운 윤곽을 부여했다. 그러한 인공적인 존재들을 지칭하는 용어인 "로봇"은 체코 작가 카렐 차페크의 희곡 '로섬의 유니버설 로봇(Rossum's Universal Robots)'(1920)에서 처음 만들어졌다. 로봇은 체코어로 노예를 뜻한다. 이 희곡에서 로봇은 인간이 여가와 편안한 삶을 살 수 있도록 힘든 노동을 하도록 특별히 만들어진다. </w:t>
      </w:r>
      <w:r w:rsidRPr="00745AA8">
        <w:rPr>
          <w:rFonts w:ascii="맑은 고딕" w:eastAsia="맑은 고딕" w:hAnsi="맑은 고딕" w:cs="Arial Unicode MS"/>
          <w:sz w:val="20"/>
        </w:rPr>
        <w:lastRenderedPageBreak/>
        <w:t>자동화된 노동자들에 대한 이러한 비전은 실현되는 데 오래 걸리지 않았다. 1937년, 최초로 알려진 산업용 로봇이 완성되어 로봇 공학의 첫 번째 단계인 산업용 로봇 시대를 열었다.</w:t>
      </w:r>
    </w:p>
    <w:p w14:paraId="33CA474B" w14:textId="77777777" w:rsidR="00924E4E" w:rsidRPr="00745AA8" w:rsidRDefault="00924E4E">
      <w:pPr>
        <w:rPr>
          <w:rFonts w:ascii="맑은 고딕" w:eastAsia="맑은 고딕" w:hAnsi="맑은 고딕"/>
          <w:sz w:val="20"/>
        </w:rPr>
      </w:pPr>
    </w:p>
    <w:p w14:paraId="33CA474C" w14:textId="77777777" w:rsidR="00924E4E" w:rsidRPr="00745AA8" w:rsidRDefault="00924E4E">
      <w:pPr>
        <w:rPr>
          <w:rFonts w:ascii="맑은 고딕" w:eastAsia="맑은 고딕" w:hAnsi="맑은 고딕"/>
          <w:sz w:val="20"/>
        </w:rPr>
      </w:pPr>
    </w:p>
    <w:p w14:paraId="33CA474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31</w:t>
      </w:r>
    </w:p>
    <w:p w14:paraId="33CA474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3</w:t>
      </w:r>
    </w:p>
    <w:p w14:paraId="33CA474F" w14:textId="77777777" w:rsidR="00924E4E" w:rsidRPr="00745AA8" w:rsidRDefault="00924E4E">
      <w:pPr>
        <w:rPr>
          <w:rFonts w:ascii="맑은 고딕" w:eastAsia="맑은 고딕" w:hAnsi="맑은 고딕"/>
          <w:sz w:val="20"/>
        </w:rPr>
      </w:pPr>
    </w:p>
    <w:p w14:paraId="33CA475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751" w14:textId="77777777" w:rsidR="00924E4E" w:rsidRPr="00745AA8" w:rsidRDefault="00924E4E">
      <w:pPr>
        <w:rPr>
          <w:rFonts w:ascii="맑은 고딕" w:eastAsia="맑은 고딕" w:hAnsi="맑은 고딕"/>
          <w:sz w:val="20"/>
        </w:rPr>
      </w:pPr>
    </w:p>
    <w:p w14:paraId="33CA4752"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[Detailed Explanation]</w:t>
      </w:r>
    </w:p>
    <w:p w14:paraId="33CA4753" w14:textId="77777777" w:rsidR="00924E4E" w:rsidRPr="00745AA8" w:rsidRDefault="00924E4E">
      <w:pPr>
        <w:rPr>
          <w:rFonts w:ascii="맑은 고딕" w:eastAsia="맑은 고딕" w:hAnsi="맑은 고딕"/>
          <w:sz w:val="20"/>
        </w:rPr>
      </w:pPr>
    </w:p>
    <w:p w14:paraId="33CA475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extensive applications and operational benefits of contemporary industrial robotics across diverse sectors.</w:t>
      </w:r>
    </w:p>
    <w:p w14:paraId="33CA475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산업 로봇의 다양한 분야에 걸친 광범위한 적용과 운영상의 이점.)</w:t>
      </w:r>
    </w:p>
    <w:p w14:paraId="33CA475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전반부에서 언급된 산업 로봇의 기능과 이점에만 초점을 맞추고 있습니다. 로봇이 수행하는 작업, 생산성 향상, 작업 환경의 안전 기여 등은 잘 설명하고 있지만, 지문의 후반부에서 다루는 인공지능의 등장과 로봇의 독립적인 존재로의 진화, 그리고 그에 따른 사회적 두려움이라는 핵심적인 내용을 놓치고 있어 전체 주제를 포괄하지 못합니다.</w:t>
      </w:r>
    </w:p>
    <w:p w14:paraId="33CA4757" w14:textId="77777777" w:rsidR="00924E4E" w:rsidRPr="00745AA8" w:rsidRDefault="00924E4E">
      <w:pPr>
        <w:rPr>
          <w:rFonts w:ascii="맑은 고딕" w:eastAsia="맑은 고딕" w:hAnsi="맑은 고딕"/>
          <w:sz w:val="20"/>
        </w:rPr>
      </w:pPr>
    </w:p>
    <w:p w14:paraId="33CA475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transformative evolution of robots from subservient tools to potentially autonomous entities, engendering both progress and profound societal apprehension.</w:t>
      </w:r>
    </w:p>
    <w:p w14:paraId="33CA475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(로봇이 종속적인 도구에서 잠재적으로 자율적인 존재로 변화하는 진화 과정과, 그로 인해 발생하는 발전 및 심오한 사회적 불안감.)</w:t>
      </w:r>
    </w:p>
    <w:p w14:paraId="33CA475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핵심 내용을 가장 정확하고 포괄적으로 담고 있습니다. 지문은 산업 로봇의 현재 상태(종속적인 도구)를 설명하고, 이어서 인공지능의 발명으로 로봇이 독립적인 존재(잠재적으로 자율적인 존재)로 진화할 가능성을 제시합니다. 또한, 이러한 변화가 가져올 미지의 결과와 함께 '두려움'이 '희망'보다 크다는 </w:t>
      </w:r>
      <w:r w:rsidRPr="00745AA8">
        <w:rPr>
          <w:rFonts w:ascii="맑은 고딕" w:eastAsia="맑은 고딕" w:hAnsi="맑은 고딕" w:cs="Arial Unicode MS"/>
          <w:sz w:val="20"/>
        </w:rPr>
        <w:t>점, 즉 '심오한 사회적 불안감'을 명확히 언급하여 지문의 양면적인 내용을 모두 아우르고 있습니다.</w:t>
      </w:r>
    </w:p>
    <w:p w14:paraId="33CA475B" w14:textId="77777777" w:rsidR="00924E4E" w:rsidRPr="00745AA8" w:rsidRDefault="00924E4E">
      <w:pPr>
        <w:rPr>
          <w:rFonts w:ascii="맑은 고딕" w:eastAsia="맑은 고딕" w:hAnsi="맑은 고딕"/>
          <w:sz w:val="20"/>
        </w:rPr>
      </w:pPr>
    </w:p>
    <w:p w14:paraId="33CA475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unprecedented advancements in artificial intelligence that have enabled machines to surpass human cognitive capabilities.</w:t>
      </w:r>
    </w:p>
    <w:p w14:paraId="33CA475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(기계가 인간의 인지 능력을 뛰어넘을 수 있도록 한 인공지능의 전례 없는 발전.)</w:t>
      </w:r>
    </w:p>
    <w:p w14:paraId="33CA475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후반부에서 언급된 인공지능의 중요한 측면을 다루고 있지만, 지문 전체의 주제로는 너무 좁습니다. 인공지능의 발전 자체가 주제라기보다는, 그 발전이 로봇의 '독립적인 존재로의 진화'에 미치는 영향과 그에 따른 '사회적 두려움'이 핵심입니다. 또한, 지문의 전반부에서 다룬 산업 로봇의 역할과 한계에 대한 내용은 전혀 포함하지 못합니다.</w:t>
      </w:r>
    </w:p>
    <w:p w14:paraId="33CA475F" w14:textId="77777777" w:rsidR="00924E4E" w:rsidRPr="00745AA8" w:rsidRDefault="00924E4E">
      <w:pPr>
        <w:rPr>
          <w:rFonts w:ascii="맑은 고딕" w:eastAsia="맑은 고딕" w:hAnsi="맑은 고딕"/>
          <w:sz w:val="20"/>
        </w:rPr>
      </w:pPr>
    </w:p>
    <w:p w14:paraId="33CA476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ethical imperative for establishing robust regulatory frameworks to prevent robots from escaping human control.</w:t>
      </w:r>
    </w:p>
    <w:p w14:paraId="33CA476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(로봇이 인간의 통제를 벗어나는 것을 막기 위한 강력한 규제 체계 확립의 윤리적 의무.)</w:t>
      </w:r>
    </w:p>
    <w:p w14:paraId="33CA476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'로봇이 인간의 통제를 벗어날 수 있다는 두려움'이라는 특정 우려 사항에 초점을 맞추고 있습니다. 이는 지문의 중요한 부분이지만, 로봇의 진화 과정 자체나 현재 산업 로봇의 역할 등 지문의 다른 주요 내용을 배제하고 있으며, '규제 체계 확립의 윤리적 의무'라는 해결책 제시까지 나아가므로 전체 주제보다는 특정 논점에 가깝습니다.</w:t>
      </w:r>
    </w:p>
    <w:p w14:paraId="33CA4763" w14:textId="77777777" w:rsidR="00924E4E" w:rsidRPr="00745AA8" w:rsidRDefault="00924E4E">
      <w:pPr>
        <w:rPr>
          <w:rFonts w:ascii="맑은 고딕" w:eastAsia="맑은 고딕" w:hAnsi="맑은 고딕"/>
          <w:sz w:val="20"/>
        </w:rPr>
      </w:pPr>
    </w:p>
    <w:p w14:paraId="33CA476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historical trajectory of human-robot interaction and its impact on labor markets and economic efficiency.</w:t>
      </w:r>
    </w:p>
    <w:p w14:paraId="33CA476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(인간-로봇 상호작용의 역사적 궤적과 그것이 노동 시장 및 경제 효율성에 미치는 영향.)</w:t>
      </w:r>
    </w:p>
    <w:p w14:paraId="33CA476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지문이 다루지 않는 내용을 포함하고 있거나, 지문의 초점을 벗어납니다. 지문은 로봇의 '역사적 궤적'을 상세히 다루지 않으며, '노동 시장 및 경제 효율성'에 대한 직접적인 영향 분석도 주된 내용이 아닙니다. 지문은 </w:t>
      </w:r>
      <w:r w:rsidRPr="00745AA8">
        <w:rPr>
          <w:rFonts w:ascii="맑은 고딕" w:eastAsia="맑은 고딕" w:hAnsi="맑은 고딕" w:cs="Arial Unicode MS"/>
          <w:sz w:val="20"/>
        </w:rPr>
        <w:lastRenderedPageBreak/>
        <w:t>현재의 산업 로봇과 미래의 자율 로봇의 대비, 그리고 미래 로봇에 대한 사회적 기대와 두려움에 집중하고 있습니다.</w:t>
      </w:r>
    </w:p>
    <w:p w14:paraId="33CA4767" w14:textId="77777777" w:rsidR="00924E4E" w:rsidRPr="00745AA8" w:rsidRDefault="00924E4E">
      <w:pPr>
        <w:rPr>
          <w:rFonts w:ascii="맑은 고딕" w:eastAsia="맑은 고딕" w:hAnsi="맑은 고딕"/>
          <w:sz w:val="20"/>
        </w:rPr>
      </w:pPr>
    </w:p>
    <w:p w14:paraId="33CA4768"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Translation]</w:t>
      </w:r>
    </w:p>
    <w:p w14:paraId="33CA4769" w14:textId="77777777" w:rsidR="00924E4E" w:rsidRPr="00745AA8" w:rsidRDefault="00924E4E">
      <w:pPr>
        <w:rPr>
          <w:rFonts w:ascii="맑은 고딕" w:eastAsia="맑은 고딕" w:hAnsi="맑은 고딕"/>
          <w:sz w:val="20"/>
        </w:rPr>
      </w:pPr>
    </w:p>
    <w:p w14:paraId="33CA476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로봇은 그 이후로 빠르게 발전했지만, 아직 독립적으로 행동할 수 있는 생각하는 기계는 아니다. 그것들은 훨씬 더 정밀하게 작동하지만, 더 발전된 시계 장치와 같다. 이제 산업용 로봇은 특히 공장과 실험실에서 우리 주변 어디에서나 힘든 노동을 하는 것을 볼 수 있다. 그것들은 반복적이고 위험한 작업을 수행하고, 무거운 물체를 들어 올리며, 혹독한 환경에서 테스트를 수행하거나, 의료진이 어려운 수술을 하는 것을 돕는다. 덕분에 제품은 이전보다 무한히 더 빠르고 저렴하게 제조된다. 그것들은 깊은 바다 속으로, 화산 속으로, 심지어 다른 행성으로 보내져 극한 조건에 노출되며, 인간이 목숨을 걸고 해야 할 수도 있는 일을 한다. 현대 산업용 로봇은 작업 환경의 편안함과 안전에 크게 기여했다. 이제 인류 역사상 처음으로 로봇은 독립적인 "살아있는" 존재로 진화하려 하고 있다. 인공지능(AI)의 발명은 어떤 인류 세대도 이전에 도달하지 못했던 장벽을 허물었으며, 이 혁신적인 도약이 어떻게 될지는 아무도 확실히 알지 못한다. 지금까지는 그 전망이 희망보다는 더 많은 두려움을 불러일으킨 것으로 보인다. 예를 들어, 2016년 구글의 알파고가 세계 최고의 바둑 기사들을 차례로 물리쳤을 때, 로봇이 마침내 "생명"을 얻을지도 모른다는 충격과 공포가 전 세계 인구를 강타했다. 그 두려움은 독립적인 존재가 언젠가 인간의 통제를 벗어날 수도 있다는 것이었다.</w:t>
      </w:r>
    </w:p>
    <w:p w14:paraId="33CA476B" w14:textId="77777777" w:rsidR="00924E4E" w:rsidRPr="00745AA8" w:rsidRDefault="00924E4E">
      <w:pPr>
        <w:rPr>
          <w:rFonts w:ascii="맑은 고딕" w:eastAsia="맑은 고딕" w:hAnsi="맑은 고딕"/>
          <w:sz w:val="20"/>
        </w:rPr>
      </w:pPr>
    </w:p>
    <w:p w14:paraId="33CA476C" w14:textId="77777777" w:rsidR="00924E4E" w:rsidRPr="00745AA8" w:rsidRDefault="00924E4E">
      <w:pPr>
        <w:rPr>
          <w:rFonts w:ascii="맑은 고딕" w:eastAsia="맑은 고딕" w:hAnsi="맑은 고딕"/>
          <w:sz w:val="20"/>
        </w:rPr>
      </w:pPr>
    </w:p>
    <w:p w14:paraId="33CA476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32</w:t>
      </w:r>
    </w:p>
    <w:p w14:paraId="33CA476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4</w:t>
      </w:r>
    </w:p>
    <w:p w14:paraId="33CA476F" w14:textId="77777777" w:rsidR="00924E4E" w:rsidRPr="00745AA8" w:rsidRDefault="00924E4E">
      <w:pPr>
        <w:rPr>
          <w:rFonts w:ascii="맑은 고딕" w:eastAsia="맑은 고딕" w:hAnsi="맑은 고딕"/>
          <w:sz w:val="20"/>
        </w:rPr>
      </w:pPr>
    </w:p>
    <w:p w14:paraId="33CA477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771" w14:textId="77777777" w:rsidR="00924E4E" w:rsidRPr="00745AA8" w:rsidRDefault="00924E4E">
      <w:pPr>
        <w:rPr>
          <w:rFonts w:ascii="맑은 고딕" w:eastAsia="맑은 고딕" w:hAnsi="맑은 고딕"/>
          <w:sz w:val="20"/>
        </w:rPr>
      </w:pPr>
    </w:p>
    <w:p w14:paraId="33CA477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enduring legacy of Mary Shelley's Frankenstein as a foundational text in speculative fiction.</w:t>
      </w:r>
    </w:p>
    <w:p w14:paraId="33CA477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(메리 셸리의 『프랑켄슈타인』이 공상 과학 소설의 기초적인 텍스트로서 지닌 지속적인 유산.)</w:t>
      </w:r>
    </w:p>
    <w:p w14:paraId="33CA477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일부 내용인 『프랑켄슈타인』의 중요성에 초점을 맞추고 있지만, 지문 전체의 핵심 주제는 이 소설이 대표하는 '통제 불가능한 창조물에 대한 인간의 불안감'이다. 따라서 지문의 주된 논지를 포괄하지 못하고 너무 지엽적이다.</w:t>
      </w:r>
    </w:p>
    <w:p w14:paraId="33CA4775" w14:textId="77777777" w:rsidR="00924E4E" w:rsidRPr="00745AA8" w:rsidRDefault="00924E4E">
      <w:pPr>
        <w:rPr>
          <w:rFonts w:ascii="맑은 고딕" w:eastAsia="맑은 고딕" w:hAnsi="맑은 고딕"/>
          <w:sz w:val="20"/>
        </w:rPr>
      </w:pPr>
    </w:p>
    <w:p w14:paraId="33CA477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evolution of artificial intelligence narratives from classical literature to modern cinema.</w:t>
      </w:r>
    </w:p>
    <w:p w14:paraId="33CA477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(고전 문학에서 현대 영화에 이르는 인공지능 서사의 진화.)</w:t>
      </w:r>
    </w:p>
    <w:p w14:paraId="33CA477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『프랑켄슈타인』과 『터미네이터』를 예시로 들며 인공지능 서사의 변화를 언급하고 있지만, 지문이 궁극적으로 전달하고자 하는 '인간이 만든 창조물이 위험해질 수 있다는 두려움'이라는 핵심 메시지를 담지 못한다. 단순히 서사의 흐름을 묘사할 뿐이다.</w:t>
      </w:r>
    </w:p>
    <w:p w14:paraId="33CA4779" w14:textId="77777777" w:rsidR="00924E4E" w:rsidRPr="00745AA8" w:rsidRDefault="00924E4E">
      <w:pPr>
        <w:rPr>
          <w:rFonts w:ascii="맑은 고딕" w:eastAsia="맑은 고딕" w:hAnsi="맑은 고딕"/>
          <w:sz w:val="20"/>
        </w:rPr>
      </w:pPr>
    </w:p>
    <w:p w14:paraId="33CA477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persistent human apprehension regarding the potential for artificial creations to become autonomous and destructive.</w:t>
      </w:r>
    </w:p>
    <w:p w14:paraId="33CA477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 창조물이 자율적이고 파괴적으로 변할 가능성에 대한 인간의 지속적인 불안감.)</w:t>
      </w:r>
    </w:p>
    <w:p w14:paraId="33CA477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정확하고 포괄적으로 담고 있다. 'Frankenstein anxiety'로 시작하여 『프랑켄슈타인』의 괴물과 『터미네이터』의 AI 로봇을 통해 '인간이 만든 창조물이 통제 불가능해져 파괴적인 결과를 초래할 수 있다'는 인간의 지속적인 두려움을 설명하고 있다. 'persistent human apprehension'은 'Frankenstein anxiety'와 'horrible future'를 아우르며, 'artificial creations'는 괴물과 AI 로봇을 모두 포함한다.</w:t>
      </w:r>
    </w:p>
    <w:p w14:paraId="33CA477D" w14:textId="77777777" w:rsidR="00924E4E" w:rsidRPr="00745AA8" w:rsidRDefault="00924E4E">
      <w:pPr>
        <w:rPr>
          <w:rFonts w:ascii="맑은 고딕" w:eastAsia="맑은 고딕" w:hAnsi="맑은 고딕"/>
          <w:sz w:val="20"/>
        </w:rPr>
      </w:pPr>
    </w:p>
    <w:p w14:paraId="33CA477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critical examination of technological progress and its unforeseen societal implications.</w:t>
      </w:r>
    </w:p>
    <w:p w14:paraId="33CA477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(기술 발전과 그 예측 불가능한 사회적 함의에 대한 비판적 고찰.)</w:t>
      </w:r>
    </w:p>
    <w:p w14:paraId="33CA478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내용과 관련이 있지만, 'critical examination(비판적 고찰)'이라는 표현은 지문의 어조와 </w:t>
      </w:r>
      <w:r w:rsidRPr="00745AA8">
        <w:rPr>
          <w:rFonts w:ascii="맑은 고딕" w:eastAsia="맑은 고딕" w:hAnsi="맑은 고딕" w:cs="Arial Unicode MS"/>
          <w:sz w:val="20"/>
        </w:rPr>
        <w:lastRenderedPageBreak/>
        <w:t>약간 다르다. 지문은 특정 기술 발전의 '예측 불가능한 사회적 함의' 중에서도 특히 '인간이 만든 창조물이 통제 불가능해져 위협이 되는' 특정 유형의 두려움에 초점을 맞추고 있다. 따라서 너무 광범위하고 지문의 핵심을 정확히 짚어내지 못한다.</w:t>
      </w:r>
    </w:p>
    <w:p w14:paraId="33CA4781" w14:textId="77777777" w:rsidR="00924E4E" w:rsidRPr="00745AA8" w:rsidRDefault="00924E4E">
      <w:pPr>
        <w:rPr>
          <w:rFonts w:ascii="맑은 고딕" w:eastAsia="맑은 고딕" w:hAnsi="맑은 고딕"/>
          <w:sz w:val="20"/>
        </w:rPr>
      </w:pPr>
    </w:p>
    <w:p w14:paraId="33CA478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psychological origins of humanity's fear of the unknown in scientific advancement.</w:t>
      </w:r>
    </w:p>
    <w:p w14:paraId="33CA478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(과학 발전 속 미지의 것에 대한 인류의 두려움의 심리적 기원.)</w:t>
      </w:r>
    </w:p>
    <w:p w14:paraId="33CA478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'두려움의 심리적 기원'에 초점을 맞추고 있으나, 지문은 이러한 두려움의 '기원'을 깊이 탐구하기보다는 그 '존재'와 '지속성', 그리고 '구체적인 양상(통제 불가능한 창조물)'을 설명하는 데 중점을 둔다. 또한 '미지의 것'이라는 표현은 지문에서 다루는 '통제 불가능한 인공 창조물'보다 너무 추상적이다.</w:t>
      </w:r>
    </w:p>
    <w:p w14:paraId="33CA4785" w14:textId="77777777" w:rsidR="00924E4E" w:rsidRPr="00745AA8" w:rsidRDefault="00924E4E">
      <w:pPr>
        <w:rPr>
          <w:rFonts w:ascii="맑은 고딕" w:eastAsia="맑은 고딕" w:hAnsi="맑은 고딕"/>
          <w:sz w:val="20"/>
        </w:rPr>
      </w:pPr>
    </w:p>
    <w:p w14:paraId="33CA478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전체의 한국어 번역]</w:t>
      </w:r>
    </w:p>
    <w:p w14:paraId="33CA478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인간이 통제할 수 없는 생명체를 만들어낼지도 모른다는 두려움은 새로운 것이 아니다. 이것은 프랑켄슈타인 불안(Frankenstein anxiety)이라고 불리며, 메리 셸리의 소설 『프랑켄슈타인』(1818)에서 그 이름을 따왔다. 이 책에서 과학자 빅터 프랑켄슈타인은 죽은 시체의 조각들을 모아 "괴물"을 창조한다. 그 괴물은 뛰어난 지능을 가진 것으로 드러나 결국 창조주에게 대항하여 끔찍한 결과를 초래한다. 셸리 이후, 공상 과학 소설 장르에서는 수많은 인공 존재들이 위험해지는 것으로 묘사되었다. 인간은 자신들이 만든 창조물로 대체되는 것으로 여겨졌다. 1980년대에 개봉한 영화 『터미네이터』에서는 고도로 발달한 AI 로봇들이 마침내 인류를 지구상에서 쓸어버리기로 결정한다. 만약 로봇들이 인간 상상력의 방식을 따른다면, 우리는 끔찍한 미래를 목격하게 될 것이다, 그렇지 않은가?</w:t>
      </w:r>
    </w:p>
    <w:p w14:paraId="33CA4788" w14:textId="77777777" w:rsidR="00924E4E" w:rsidRPr="00745AA8" w:rsidRDefault="00924E4E">
      <w:pPr>
        <w:rPr>
          <w:rFonts w:ascii="맑은 고딕" w:eastAsia="맑은 고딕" w:hAnsi="맑은 고딕"/>
          <w:sz w:val="20"/>
        </w:rPr>
      </w:pPr>
    </w:p>
    <w:p w14:paraId="33CA4789" w14:textId="77777777" w:rsidR="00924E4E" w:rsidRPr="00745AA8" w:rsidRDefault="00924E4E">
      <w:pPr>
        <w:rPr>
          <w:rFonts w:ascii="맑은 고딕" w:eastAsia="맑은 고딕" w:hAnsi="맑은 고딕"/>
          <w:sz w:val="20"/>
        </w:rPr>
      </w:pPr>
    </w:p>
    <w:p w14:paraId="33CA478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33</w:t>
      </w:r>
    </w:p>
    <w:p w14:paraId="33CA478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5</w:t>
      </w:r>
    </w:p>
    <w:p w14:paraId="33CA478C" w14:textId="77777777" w:rsidR="00924E4E" w:rsidRPr="00745AA8" w:rsidRDefault="00924E4E">
      <w:pPr>
        <w:rPr>
          <w:rFonts w:ascii="맑은 고딕" w:eastAsia="맑은 고딕" w:hAnsi="맑은 고딕"/>
          <w:sz w:val="20"/>
        </w:rPr>
      </w:pPr>
    </w:p>
    <w:p w14:paraId="33CA478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78E" w14:textId="77777777" w:rsidR="00924E4E" w:rsidRPr="00745AA8" w:rsidRDefault="00924E4E">
      <w:pPr>
        <w:rPr>
          <w:rFonts w:ascii="맑은 고딕" w:eastAsia="맑은 고딕" w:hAnsi="맑은 고딕"/>
          <w:sz w:val="20"/>
        </w:rPr>
      </w:pPr>
    </w:p>
    <w:p w14:paraId="33CA478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evolutionary trajectory of artificial intelligence and its profound societal ramifications.</w:t>
      </w:r>
    </w:p>
    <w:p w14:paraId="33CA479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(인공지능의 진화적 궤적과 그것이 사회에 미치는 심오한 영향.)</w:t>
      </w:r>
    </w:p>
    <w:p w14:paraId="33CA479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인공지능 전반의 진화와 광범위한 사회적 영향을 다루고 있어, 지문의 핵심 주제인 아시모프의 로봇 안전 원칙이 실제 윤리 및 법적 프레임워크에 미친 영향보다 너무 포괄적입니다. 지문은 특정 인물(아시모프)의 특정 아이디어(로봇 3원칙)가 로봇 안전에 어떻게 영향을 주었는지에 초점을 맞춥니다.</w:t>
      </w:r>
    </w:p>
    <w:p w14:paraId="33CA4792" w14:textId="77777777" w:rsidR="00924E4E" w:rsidRPr="00745AA8" w:rsidRDefault="00924E4E">
      <w:pPr>
        <w:rPr>
          <w:rFonts w:ascii="맑은 고딕" w:eastAsia="맑은 고딕" w:hAnsi="맑은 고딕"/>
          <w:sz w:val="20"/>
        </w:rPr>
      </w:pPr>
    </w:p>
    <w:p w14:paraId="33CA479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Isaac Asimov's seminal contribution to the lexicon of science fiction and his literary foresight.</w:t>
      </w:r>
    </w:p>
    <w:p w14:paraId="33CA479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아시모프가 공상 과학 소설 용어에 기여한 선구적인 역할과 그의 문학적 통찰력.)</w:t>
      </w:r>
    </w:p>
    <w:p w14:paraId="33CA479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아시모프가 '로봇공학'이라는 단어를 만들고 그의 문학적 기여에 초점을 맞추고 있어, 지문의 핵심 내용인 그의 가상 원칙이 현실 세계의 로봇 안전 및 규제 노력에 미친 실제적인 영향력을 충분히 반영하지 못합니다. 아시모프의 문학적 역할은 지문의 배경 정보일 뿐, 주된 내용은 아닙니다.</w:t>
      </w:r>
    </w:p>
    <w:p w14:paraId="33CA4796" w14:textId="77777777" w:rsidR="00924E4E" w:rsidRPr="00745AA8" w:rsidRDefault="00924E4E">
      <w:pPr>
        <w:rPr>
          <w:rFonts w:ascii="맑은 고딕" w:eastAsia="맑은 고딕" w:hAnsi="맑은 고딕"/>
          <w:sz w:val="20"/>
        </w:rPr>
      </w:pPr>
    </w:p>
    <w:p w14:paraId="33CA479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pervasive influence of Asimov's speculative ethical guidelines on contemporary robotic safety protocols and legislative initiatives.</w:t>
      </w:r>
    </w:p>
    <w:p w14:paraId="33CA479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(아시모프의 가상 윤리 지침이 현대 로봇 안전 규약 및 입법 발의에 미친 광범위한 영향.)</w:t>
      </w:r>
    </w:p>
    <w:p w14:paraId="33CA479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핵심 내용을 가장 정확하고 포괄적으로 담고 있습니다. 지문은 아시모프의 '가상' 로봇 3원칙이 어떻게 '통찰력'을 제공하고 '글로벌 리더들이 미래를 계획하고 준비하는 데 도움'을 주었는지 설명합니다. 또한, 영국 과학자들의 윤리 원칙 제안과 유럽 의회의 로봇 관련 법률 제정 촉구와 같은 '현대 로봇 안전 규약 및 입법 발의'의 구체적인 사례를 제시하며, 이 모든 것이 아시모프의 원칙에 기반하고 있음을 명확히 합니다. 따라서 아시모프의 가상 아이디어가 현실 세계의 로봇 </w:t>
      </w:r>
      <w:r w:rsidRPr="00745AA8">
        <w:rPr>
          <w:rFonts w:ascii="맑은 고딕" w:eastAsia="맑은 고딕" w:hAnsi="맑은 고딕" w:cs="Arial Unicode MS"/>
          <w:sz w:val="20"/>
        </w:rPr>
        <w:lastRenderedPageBreak/>
        <w:t>안전 및 규제 노력에 미친 '광범위한 영향'이 지문의 주된 주제입니다.</w:t>
      </w:r>
    </w:p>
    <w:p w14:paraId="33CA479A" w14:textId="77777777" w:rsidR="00924E4E" w:rsidRPr="00745AA8" w:rsidRDefault="00924E4E">
      <w:pPr>
        <w:rPr>
          <w:rFonts w:ascii="맑은 고딕" w:eastAsia="맑은 고딕" w:hAnsi="맑은 고딕"/>
          <w:sz w:val="20"/>
        </w:rPr>
      </w:pPr>
    </w:p>
    <w:p w14:paraId="33CA479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imperative for global legislative bodies to preemptively address the inherent risks associated with sophisticated autonomous systems.</w:t>
      </w:r>
    </w:p>
    <w:p w14:paraId="33CA479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(전 세계 입법 기관이 정교한 자율 시스템과 관련된 내재된 위험을 선제적으로 다루어야 할 필요성.)</w:t>
      </w:r>
    </w:p>
    <w:p w14:paraId="33CA479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유럽 의회의 결의안과 같은 특정 행동의 필요성을 강조하지만, 이는 지문의 전체 주제가 아니라 아시모프의 아이디어에서 파생된 결과 중 하나입니다. 지문은 위험 자체보다는 아시모프의 아이디어가 안전 대책 마련에 어떻게 영감을 주었는지에 더 중점을 둡니다. 또한, 아시모프는 '너무 많은 걱정'에 의미를 두지 않았다고 언급되어, '내재된 위험'을 지나치게 강조하는 것은 지문의 뉘앙스와 다소 거리가 있습니다.</w:t>
      </w:r>
    </w:p>
    <w:p w14:paraId="33CA479E" w14:textId="77777777" w:rsidR="00924E4E" w:rsidRPr="00745AA8" w:rsidRDefault="00924E4E">
      <w:pPr>
        <w:rPr>
          <w:rFonts w:ascii="맑은 고딕" w:eastAsia="맑은 고딕" w:hAnsi="맑은 고딕"/>
          <w:sz w:val="20"/>
        </w:rPr>
      </w:pPr>
    </w:p>
    <w:p w14:paraId="33CA479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A comparative analysis of fictional robotic constructs versus the pragmatic realities of advanced mechanical automation.</w:t>
      </w:r>
    </w:p>
    <w:p w14:paraId="33CA47A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(가상 로봇 구조물과 첨단 기계 자동화의 실용적인 현실에 대한 비교 분석.)</w:t>
      </w:r>
    </w:p>
    <w:p w14:paraId="33CA47A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 초반에 아시모프가 로봇을 '기계'로 보았다는 내용과 '가상 상상력'에 대한 언급을 부분적으로 반영하지만, 지문의 후반부에서 아시모프의 가상 아이디어가 현실 세계의 윤리 및 법적 프레임워크에 어떻게 영향을 미쳤는지에 대한 핵심적인 내용을 놓치고 있습니다. 지문은 단순한 비교 분석이 아니라, 가상에서 현실로의 영향력 전이를 다룹니다.</w:t>
      </w:r>
    </w:p>
    <w:p w14:paraId="33CA47A2" w14:textId="77777777" w:rsidR="00924E4E" w:rsidRPr="00745AA8" w:rsidRDefault="00924E4E">
      <w:pPr>
        <w:rPr>
          <w:rFonts w:ascii="맑은 고딕" w:eastAsia="맑은 고딕" w:hAnsi="맑은 고딕"/>
          <w:sz w:val="20"/>
        </w:rPr>
      </w:pPr>
    </w:p>
    <w:p w14:paraId="33CA47A3"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7A4" w14:textId="77777777" w:rsidR="00924E4E" w:rsidRPr="00745AA8" w:rsidRDefault="00924E4E">
      <w:pPr>
        <w:rPr>
          <w:rFonts w:ascii="맑은 고딕" w:eastAsia="맑은 고딕" w:hAnsi="맑은 고딕"/>
          <w:sz w:val="20"/>
        </w:rPr>
      </w:pPr>
    </w:p>
    <w:p w14:paraId="33CA47A5"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7A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아마도, 하지만 아마 아닐 것이다. 로봇에 대한 허구적 상상은 경고음을 울렸을 뿐만 아니라 나아갈 길을 제시하기도 했다. 때때로 공상 과학 소설의 아버지로 불리며 "로봇공학"이라는 단어를 처음 만든 아이작 아시모프는 지나친 걱정에 의미를 두지 않았다. 그는 </w:t>
      </w:r>
      <w:r w:rsidRPr="00745AA8">
        <w:rPr>
          <w:rFonts w:ascii="맑은 고딕" w:eastAsia="맑은 고딕" w:hAnsi="맑은 고딕" w:cs="Arial Unicode MS"/>
          <w:sz w:val="20"/>
        </w:rPr>
        <w:t>로봇이 기계, 즉 진보했지만 여전히 기계라고 지적했다. 그는 자동차나 비행기와 같은 다른 기계들처럼 로봇에도 안전 요소가 내장되어야 한다고 믿었다. 아시모프가 그의 허구적 로봇들을 위해 고안한 안전 조치들은 유명한 "로봇공학의 세 가지 기본 법칙"이었다. 이 법칙들은 로봇 행동의 우선순위를 정했다. 어떤 대가를 치르더라도 인간의 생명은 보호되어야 한다. 로봇으로 가득 찬 그의 허구적 세계에서 이 법칙들은 예외 없이 강제된다. 아시모프의 허구적 비전은 통찰력 있는 것으로 입증되었으며, 글로벌 리더들이 미래를 계획하고 준비하는 데 도움을 주었다. 2011년, 영국 과학자, 엔지니어, 학자들은 로봇 설계자, 제작자, 사용자들이 다섯 가지 윤리 원칙을 따를 것을 제안했다. 이 원칙들은 인간의 안전에 초점을 맞추며, 로봇이 인간에게 봉사해야 함을 분명히 했다. 유사한 조치들이 뒤따랐다. 2017년 2월, 유럽 의회는 아시모프의 로봇공학 세 가지 법칙에 기반하여 로봇공학에 관한 법률 제정을 요구하는 결의안을 승인했다.</w:t>
      </w:r>
    </w:p>
    <w:p w14:paraId="33CA47A7" w14:textId="77777777" w:rsidR="00924E4E" w:rsidRPr="00745AA8" w:rsidRDefault="00924E4E">
      <w:pPr>
        <w:rPr>
          <w:rFonts w:ascii="맑은 고딕" w:eastAsia="맑은 고딕" w:hAnsi="맑은 고딕"/>
          <w:sz w:val="20"/>
        </w:rPr>
      </w:pPr>
    </w:p>
    <w:p w14:paraId="33CA47A8" w14:textId="77777777" w:rsidR="00924E4E" w:rsidRPr="00745AA8" w:rsidRDefault="00924E4E">
      <w:pPr>
        <w:rPr>
          <w:rFonts w:ascii="맑은 고딕" w:eastAsia="맑은 고딕" w:hAnsi="맑은 고딕"/>
          <w:sz w:val="20"/>
        </w:rPr>
      </w:pPr>
    </w:p>
    <w:p w14:paraId="33CA47A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34</w:t>
      </w:r>
    </w:p>
    <w:p w14:paraId="33CA47A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6</w:t>
      </w:r>
    </w:p>
    <w:p w14:paraId="33CA47AB" w14:textId="77777777" w:rsidR="00924E4E" w:rsidRPr="00745AA8" w:rsidRDefault="00924E4E">
      <w:pPr>
        <w:rPr>
          <w:rFonts w:ascii="맑은 고딕" w:eastAsia="맑은 고딕" w:hAnsi="맑은 고딕"/>
          <w:sz w:val="20"/>
        </w:rPr>
      </w:pPr>
    </w:p>
    <w:p w14:paraId="33CA47A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7AD" w14:textId="77777777" w:rsidR="00924E4E" w:rsidRPr="00745AA8" w:rsidRDefault="00924E4E">
      <w:pPr>
        <w:rPr>
          <w:rFonts w:ascii="맑은 고딕" w:eastAsia="맑은 고딕" w:hAnsi="맑은 고딕"/>
          <w:sz w:val="20"/>
        </w:rPr>
      </w:pPr>
    </w:p>
    <w:p w14:paraId="33CA47A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indispensable role of human imagination in overcoming technical limitations in advanced robotics.</w:t>
      </w:r>
    </w:p>
    <w:p w14:paraId="33CA47A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(첨단 로봇 공학의 기술적 한계를 극복하는 데 있어 인간 상상력의 필수적인 역할.)</w:t>
      </w:r>
    </w:p>
    <w:p w14:paraId="33CA47B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이 선택지는 지문에서 언급된 상상력의 중요성을 다루고 있지만, 지문의 핵심 주제를 너무 좁게 해석하고 있습니다. 지문은 상상력 외에도 '의식적인 선택과 행동', '철저한 논의', '지속적인 모니터링', '현명하고 사려 깊은 계획' 등 다양한 요소들을 강조하며 로봇 개발의 전반적인 방향 설정에 대한 인간의 책임감을 역설하고 있습니다. 따라서 상상력의 역할에만 초점을 맞춘 이 선택지는 지문의 주된 내용을 포괄하지 못합니다.</w:t>
      </w:r>
    </w:p>
    <w:p w14:paraId="33CA47B1" w14:textId="77777777" w:rsidR="00924E4E" w:rsidRPr="00745AA8" w:rsidRDefault="00924E4E">
      <w:pPr>
        <w:rPr>
          <w:rFonts w:ascii="맑은 고딕" w:eastAsia="맑은 고딕" w:hAnsi="맑은 고딕"/>
          <w:sz w:val="20"/>
        </w:rPr>
      </w:pPr>
    </w:p>
    <w:p w14:paraId="33CA47B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② The potential existential threats posed by autonomous thinking robots, necessitating a halt in their progression.</w:t>
      </w:r>
    </w:p>
    <w:p w14:paraId="33CA47B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(자율 사고 로봇이 제기하는 잠재적 실존적 위협과 그로 인한 개발 중단의 필요성.)</w:t>
      </w:r>
    </w:p>
    <w:p w14:paraId="33CA47B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내용과 정면으로 배치됩니다. 지문은 "부당한 두려움 때문에 로봇 개발을 멈출 수는 없다(We cannot just stop developing them because of undue fears.)"고 명시하며, 개발 중단이 아닌 '올바른 방향으로의 인도'를 강조합니다. 로봇이 꿈이 될지 악몽이 될지는 '우리의 의식적인 선택과 행동에 달려 있다'고 말하며, 위협 때문에 개발을 멈춰야 한다는 주장은 지문의 핵심 메시지가 아닙니다.</w:t>
      </w:r>
    </w:p>
    <w:p w14:paraId="33CA47B5" w14:textId="77777777" w:rsidR="00924E4E" w:rsidRPr="00745AA8" w:rsidRDefault="00924E4E">
      <w:pPr>
        <w:rPr>
          <w:rFonts w:ascii="맑은 고딕" w:eastAsia="맑은 고딕" w:hAnsi="맑은 고딕"/>
          <w:sz w:val="20"/>
        </w:rPr>
      </w:pPr>
    </w:p>
    <w:p w14:paraId="33CA47B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imperative for humanity to proactively and judiciously steer the trajectory of advanced robot development through informed decisions and imaginative foresight.</w:t>
      </w:r>
    </w:p>
    <w:p w14:paraId="33CA47B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(인류가 정보에 입각한 결정과 상상력 있는 통찰력을 통해 첨단 로봇 개발의 궤도를 주도적이고 현명하게 이끌어야 할 책무.)</w:t>
      </w:r>
    </w:p>
    <w:p w14:paraId="33CA47B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정확하고 포괄적으로 담고 있습니다. 지문은 로봇 개발을 멈출 수 없으며, 그것이 '꿈이 될지 악몽이 될지는 우리의 의식적인 선택과 행동에 달려 있다'고 말합니다. 또한 '철저한 논의와 지속적인 모니터링'이 '올바른 방향으로 이끄는 데 필수적'이며, '더 현명하고 사려 깊게 미래를 그리고 계획해야 한다'고 강조합니다. 마지막으로 '상상력'의 중요성까지 언급하며, 인간이 로봇 개발의 방향을 적극적으로, 그리고 현명하게 이끌어야 한다는 메시지를 전달합니다. 이 선택지는 '주도적(proactively)', '현명하게(judiciously) 이끌어야 할 책무(imperative)', '정보에 입각한 결정(informed decisions)', '상상력 있는 통찰력(imaginative foresight)' 등의 표현을 통해 지문의 모든 핵심 요소를 아우르고 있습니다.</w:t>
      </w:r>
    </w:p>
    <w:p w14:paraId="33CA47B9" w14:textId="77777777" w:rsidR="00924E4E" w:rsidRPr="00745AA8" w:rsidRDefault="00924E4E">
      <w:pPr>
        <w:rPr>
          <w:rFonts w:ascii="맑은 고딕" w:eastAsia="맑은 고딕" w:hAnsi="맑은 고딕"/>
          <w:sz w:val="20"/>
        </w:rPr>
      </w:pPr>
    </w:p>
    <w:p w14:paraId="33CA47B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unstoppable march of technological innovation in artificial intelligence and its societal implications.</w:t>
      </w:r>
    </w:p>
    <w:p w14:paraId="33CA47B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 기술 혁신의 멈출 수 없는 진전과 그 사회적 함의.)</w:t>
      </w:r>
    </w:p>
    <w:p w14:paraId="33CA47B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배경 지식으로 볼 수 있는 내용이지만, 지문의 주된 주제는 아닙니다. 지문은 단순히 기술 혁신의 진전을 설명하는 것을 넘어, 그 진전 속에서 '인간이 어떻게 행동해야 하는가'에 대한 구체적인 방향과 책임을 제시하고 있습니다. 즉, 기술의 불가피한 진전보다는 그 진전을 '어떻게 관리하고 이끌어갈 것인가'에 대한 인간의 역할에 초점을 맞추고 있습니다.</w:t>
      </w:r>
    </w:p>
    <w:p w14:paraId="33CA47BD" w14:textId="77777777" w:rsidR="00924E4E" w:rsidRPr="00745AA8" w:rsidRDefault="00924E4E">
      <w:pPr>
        <w:rPr>
          <w:rFonts w:ascii="맑은 고딕" w:eastAsia="맑은 고딕" w:hAnsi="맑은 고딕"/>
          <w:sz w:val="20"/>
        </w:rPr>
      </w:pPr>
    </w:p>
    <w:p w14:paraId="33CA47B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critical need for extensive public deliberation and regulatory oversight to mitigate risks associated with emerging robotic technologies.</w:t>
      </w:r>
    </w:p>
    <w:p w14:paraId="33CA47B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(새로운 로봇 기술과 관련된 위험을 완화하기 위한 광범위한 공론화와 규제 감독의 필수성.)</w:t>
      </w:r>
    </w:p>
    <w:p w14:paraId="33CA47C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이 선택지는 지문에서 언급된 '철저한 논의와 지속적인 모니터링'의 중요성을 반영하고 있지만, 지문의 전체 주제를 포괄하기에는 너무 좁습니다. 지문은 논의와 모니터링 외에도 '의식적인 선택과 행동', '현명하고 사려 깊은 계획', '상상력' 등 더 넓은 범위의 인간의 역할과 태도를 강조합니다. 이 선택지는 위험 완화와 규제에만 초점을 맞추고 있어, 지문이 제시하는 긍정적인 미래 설계와 상상력의 역할 등을 충분히 담아내지 못합니다.</w:t>
      </w:r>
    </w:p>
    <w:p w14:paraId="33CA47C1" w14:textId="77777777" w:rsidR="00924E4E" w:rsidRPr="00745AA8" w:rsidRDefault="00924E4E">
      <w:pPr>
        <w:rPr>
          <w:rFonts w:ascii="맑은 고딕" w:eastAsia="맑은 고딕" w:hAnsi="맑은 고딕"/>
          <w:sz w:val="20"/>
        </w:rPr>
      </w:pPr>
    </w:p>
    <w:p w14:paraId="33CA47C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한글 번역]</w:t>
      </w:r>
    </w:p>
    <w:p w14:paraId="33CA47C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생각하는 로봇과의 미래가 이제 우리 앞에 다가왔다. 부당한 두려움 때문에 로봇 개발을 멈출 수는 없다. 그것이 꿈이 될지 악몽이 될지는 우리의 의식적인 선택과 행동에 달려 있다. 로봇 개발을 올바른 방향으로 이끌기 위해서는 철저한 논의와 지속적인 모니터링이 필수적이다. 우리는 너무 두려워할 필요는 없지만, 로봇과의 미래를 그리고 계획할 때 더 현명하고 사려 깊게, 다양한 가능성들을 신중하게 저울질해야 한다. 인간만의 독특한 특성인 상상력은 다시 한번 도움이 될 것이다. 한 유명한 로봇 공학자가 말했듯이, "로봇은 인간의 상상력이 닿는 데까지 나아갈 것이다."</w:t>
      </w:r>
    </w:p>
    <w:p w14:paraId="33CA47C4" w14:textId="77777777" w:rsidR="00924E4E" w:rsidRPr="00745AA8" w:rsidRDefault="00924E4E">
      <w:pPr>
        <w:rPr>
          <w:rFonts w:ascii="맑은 고딕" w:eastAsia="맑은 고딕" w:hAnsi="맑은 고딕"/>
          <w:sz w:val="20"/>
        </w:rPr>
      </w:pPr>
    </w:p>
    <w:p w14:paraId="33CA47C5" w14:textId="77777777" w:rsidR="00924E4E" w:rsidRPr="00745AA8" w:rsidRDefault="00924E4E">
      <w:pPr>
        <w:rPr>
          <w:rFonts w:ascii="맑은 고딕" w:eastAsia="맑은 고딕" w:hAnsi="맑은 고딕"/>
          <w:sz w:val="20"/>
        </w:rPr>
      </w:pPr>
    </w:p>
    <w:p w14:paraId="33CA47C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ab/>
        <w:t>J English Factory</w:t>
      </w:r>
      <w:r w:rsidRPr="00745AA8">
        <w:rPr>
          <w:rFonts w:ascii="맑은 고딕" w:eastAsia="맑은 고딕" w:hAnsi="맑은 고딕" w:cs="Arial Unicode MS"/>
          <w:sz w:val="20"/>
        </w:rPr>
        <w:tab/>
        <w:t>문제 35</w:t>
      </w:r>
    </w:p>
    <w:p w14:paraId="33CA47C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7</w:t>
      </w:r>
    </w:p>
    <w:p w14:paraId="33CA47C8" w14:textId="77777777" w:rsidR="00924E4E" w:rsidRPr="00745AA8" w:rsidRDefault="00924E4E">
      <w:pPr>
        <w:rPr>
          <w:rFonts w:ascii="맑은 고딕" w:eastAsia="맑은 고딕" w:hAnsi="맑은 고딕"/>
          <w:sz w:val="20"/>
        </w:rPr>
      </w:pPr>
    </w:p>
    <w:p w14:paraId="33CA47C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7CA" w14:textId="77777777" w:rsidR="00924E4E" w:rsidRPr="00745AA8" w:rsidRDefault="00924E4E">
      <w:pPr>
        <w:rPr>
          <w:rFonts w:ascii="맑은 고딕" w:eastAsia="맑은 고딕" w:hAnsi="맑은 고딕"/>
          <w:sz w:val="20"/>
        </w:rPr>
      </w:pPr>
    </w:p>
    <w:p w14:paraId="33CA47C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intricate challenges of programming artificial intelligence with a capacity for nuanced ethical decision-making.</w:t>
      </w:r>
    </w:p>
    <w:p w14:paraId="33CA47C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인공지능에 미묘한 윤리적 의사결정 능력을 프로그래밍하는 복잡한 과제들.</w:t>
      </w:r>
    </w:p>
    <w:p w14:paraId="33CA47C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인공지능 프로그래밍의 일반적인 윤리적 과제에 초점을 맞추고 있어, 아시모프의 특정 로봇 3원칙과 제0법칙의 역사적 발전 및 그 영향이라는 지문의 핵심 주제를 충분히 포괄하지 못합니다. 지문은 아시모프의 법칙들을 구체적으로 다루고 있습니다.</w:t>
      </w:r>
    </w:p>
    <w:p w14:paraId="33CA47CE" w14:textId="77777777" w:rsidR="00924E4E" w:rsidRPr="00745AA8" w:rsidRDefault="00924E4E">
      <w:pPr>
        <w:rPr>
          <w:rFonts w:ascii="맑은 고딕" w:eastAsia="맑은 고딕" w:hAnsi="맑은 고딕"/>
          <w:sz w:val="20"/>
        </w:rPr>
      </w:pPr>
    </w:p>
    <w:p w14:paraId="33CA47C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critical evolution of ethical directives for robots, culminating in the prioritization of humanity's collective safety.</w:t>
      </w:r>
    </w:p>
    <w:p w14:paraId="33CA47D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로봇의 윤리적 지침의 중요한 진화, 인류의 집단적 안전을 최우선으로 하는 것으로 정점에 달하다.</w:t>
      </w:r>
    </w:p>
    <w:p w14:paraId="33CA47D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아시모프의 법칙들이 진화했음을 언급하고 제0법칙의 중요성을 강조하지만, 지문이 다루는 아시모프 법칙들의 과학 소설과 로봇 공학 전반에 걸친 광범위한 '영향'을 충분히 담아내지 못합니다. 제0법칙의 중요성에만 너무 집중되어 있습니다.</w:t>
      </w:r>
    </w:p>
    <w:p w14:paraId="33CA47D2" w14:textId="77777777" w:rsidR="00924E4E" w:rsidRPr="00745AA8" w:rsidRDefault="00924E4E">
      <w:pPr>
        <w:rPr>
          <w:rFonts w:ascii="맑은 고딕" w:eastAsia="맑은 고딕" w:hAnsi="맑은 고딕"/>
          <w:sz w:val="20"/>
        </w:rPr>
      </w:pPr>
    </w:p>
    <w:p w14:paraId="33CA47D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development and enduring influence of Asimov's ethical framework for robotic intelligence on both fictional narratives and real-world engineering.</w:t>
      </w:r>
    </w:p>
    <w:p w14:paraId="33CA47D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아시모프의 로봇 지능에 대한 윤리적 틀의 역사적 발전과 그것이 허구적 서사와 실제 공학에 미친 지속적인 영향.</w:t>
      </w:r>
    </w:p>
    <w:p w14:paraId="33CA47D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요약합니다. 아시모프의 로봇 3원칙과 제0법칙의 '역사적 발전'을 언급하고, 이 법칙들이 '과학 소설'과 '로봇 공학'에 미친 '지속적인 영향'을 모두 포함하여 지문의 주요 논지를 완벽하게 반영합니다.</w:t>
      </w:r>
    </w:p>
    <w:p w14:paraId="33CA47D6" w14:textId="77777777" w:rsidR="00924E4E" w:rsidRPr="00745AA8" w:rsidRDefault="00924E4E">
      <w:pPr>
        <w:rPr>
          <w:rFonts w:ascii="맑은 고딕" w:eastAsia="맑은 고딕" w:hAnsi="맑은 고딕"/>
          <w:sz w:val="20"/>
        </w:rPr>
      </w:pPr>
    </w:p>
    <w:p w14:paraId="33CA47D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④ The fundamental conflict between a robot's self-preservation instinct and its primary obligation to human safety.</w:t>
      </w:r>
    </w:p>
    <w:p w14:paraId="33CA47D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로봇의 자기 보존 본능과 인간 안전에 대한 주된 의무 사이의 근본적인 갈등.</w:t>
      </w:r>
    </w:p>
    <w:p w14:paraId="33CA47D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 3원칙 중 세 번째 법칙과 첫 번째 법칙 사이의 잠재적 갈등에 초점을 맞추고 있어, 지문 전체의 주제인 아시모프 법칙들의 전반적인 발전과 광범위한 영향력을 다루기에는 너무 지엽적입니다.</w:t>
      </w:r>
    </w:p>
    <w:p w14:paraId="33CA47DA" w14:textId="77777777" w:rsidR="00924E4E" w:rsidRPr="00745AA8" w:rsidRDefault="00924E4E">
      <w:pPr>
        <w:rPr>
          <w:rFonts w:ascii="맑은 고딕" w:eastAsia="맑은 고딕" w:hAnsi="맑은 고딕"/>
          <w:sz w:val="20"/>
        </w:rPr>
      </w:pPr>
    </w:p>
    <w:p w14:paraId="33CA47D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burgeoning contemporary debates surrounding the imperative for stringent regulatory frameworks governing autonomous AI systems.</w:t>
      </w:r>
    </w:p>
    <w:p w14:paraId="33CA47D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자율 인공지능 시스템을 관리하는 엄격한 규제 프레임워크의 필요성에 대한 급증하는 현대적 논쟁.</w:t>
      </w:r>
    </w:p>
    <w:p w14:paraId="33CA47D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 마지막 문장의 'heated debates on how to control AI'라는 부분에만 초점을 맞추고 있습니다. 이러한 논쟁은 아시모프의 법칙들이 미친 영향 중 하나일 뿐, 지문 전체의 주된 주제는 아시모프의 법칙들 자체의 발전과 그 영향입니다.</w:t>
      </w:r>
    </w:p>
    <w:p w14:paraId="33CA47DE" w14:textId="77777777" w:rsidR="00924E4E" w:rsidRPr="00745AA8" w:rsidRDefault="00924E4E">
      <w:pPr>
        <w:rPr>
          <w:rFonts w:ascii="맑은 고딕" w:eastAsia="맑은 고딕" w:hAnsi="맑은 고딕"/>
          <w:sz w:val="20"/>
        </w:rPr>
      </w:pPr>
    </w:p>
    <w:p w14:paraId="33CA47D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한국어 번역]</w:t>
      </w:r>
    </w:p>
    <w:p w14:paraId="33CA47E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로봇은 인간을 다치게 해서는 안 되며, 무대응을 통해 인간이 해를 입도록 방치해서도 안 된다. 로봇은 인간이 내린 명령에 복종해야 하지만, 그러한 명령이 제1법칙과 충돌할 경우에는 예외이다. 로봇은 제1법칙이나 제2법칙과 충돌하지 않는 한 자신의 존재를 보호해야 한다. 이 세 가지 법칙은 1942년 아시모프의 소설에 처음 등장했지만, 후에 아시모프는 다음과 같이 명시된 소위 제0법칙을 구현할 필요성을 느꼈다: 로봇은 인류에게 해를 끼쳐서는 안 되며, 무대응을 통해 인류가 해를 입도록 방치해서도 안 된다. 제0법칙은 다른 법칙들보다 우선하며, 소수의 인간을 위해 대다수 인류에게 로봇이 해를 끼치는 것을 막으려 한다. 이 법칙들은 과학 소설 장르와 인공지능을 어떻게 통제할지에 대한 뜨거운 논쟁에 직면한 로봇 공학의 방향 모두에 큰 영향을 미쳤다.</w:t>
      </w:r>
    </w:p>
    <w:p w14:paraId="33CA47E1" w14:textId="77777777" w:rsidR="00924E4E" w:rsidRPr="00745AA8" w:rsidRDefault="00924E4E">
      <w:pPr>
        <w:rPr>
          <w:rFonts w:ascii="맑은 고딕" w:eastAsia="맑은 고딕" w:hAnsi="맑은 고딕"/>
          <w:sz w:val="20"/>
        </w:rPr>
      </w:pPr>
    </w:p>
    <w:p w14:paraId="33CA47E2" w14:textId="77777777" w:rsidR="00924E4E" w:rsidRPr="00745AA8" w:rsidRDefault="00924E4E">
      <w:pPr>
        <w:rPr>
          <w:rFonts w:ascii="맑은 고딕" w:eastAsia="맑은 고딕" w:hAnsi="맑은 고딕"/>
          <w:sz w:val="20"/>
        </w:rPr>
      </w:pPr>
    </w:p>
    <w:p w14:paraId="33CA47E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ab/>
        <w:t>J English Factory</w:t>
      </w:r>
      <w:r w:rsidRPr="00745AA8">
        <w:rPr>
          <w:rFonts w:ascii="맑은 고딕" w:eastAsia="맑은 고딕" w:hAnsi="맑은 고딕" w:cs="Arial Unicode MS"/>
          <w:sz w:val="20"/>
        </w:rPr>
        <w:tab/>
        <w:t>문제 36</w:t>
      </w:r>
    </w:p>
    <w:p w14:paraId="33CA47E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8</w:t>
      </w:r>
    </w:p>
    <w:p w14:paraId="33CA47E5" w14:textId="77777777" w:rsidR="00924E4E" w:rsidRPr="00745AA8" w:rsidRDefault="00924E4E">
      <w:pPr>
        <w:rPr>
          <w:rFonts w:ascii="맑은 고딕" w:eastAsia="맑은 고딕" w:hAnsi="맑은 고딕"/>
          <w:sz w:val="20"/>
        </w:rPr>
      </w:pPr>
    </w:p>
    <w:p w14:paraId="33CA47E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7E7" w14:textId="77777777" w:rsidR="00924E4E" w:rsidRPr="00745AA8" w:rsidRDefault="00924E4E">
      <w:pPr>
        <w:rPr>
          <w:rFonts w:ascii="맑은 고딕" w:eastAsia="맑은 고딕" w:hAnsi="맑은 고딕"/>
          <w:sz w:val="20"/>
        </w:rPr>
      </w:pPr>
    </w:p>
    <w:p w14:paraId="33CA47E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profound impact of fictional robots on inspiring the next generation of scientists.</w:t>
      </w:r>
    </w:p>
    <w:p w14:paraId="33CA47E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(가상의 로봇이 다음 세대 과학자들에게 영감을 주는 지대한 영향.)</w:t>
      </w:r>
    </w:p>
    <w:p w14:paraId="33CA47E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 초반에 언급된 내용이기는 하나, 지문 전체의 주제를 포괄하기에는 너무 지엽적입니다. 지문은 로봇의 영감뿐만 아니라 고대부터 근대 초기에 이르는 로봇 개념의 역사적 발전을 다루고 있습니다.</w:t>
      </w:r>
    </w:p>
    <w:p w14:paraId="33CA47EB" w14:textId="77777777" w:rsidR="00924E4E" w:rsidRPr="00745AA8" w:rsidRDefault="00924E4E">
      <w:pPr>
        <w:rPr>
          <w:rFonts w:ascii="맑은 고딕" w:eastAsia="맑은 고딕" w:hAnsi="맑은 고딕"/>
          <w:sz w:val="20"/>
        </w:rPr>
      </w:pPr>
    </w:p>
    <w:p w14:paraId="33CA47E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intricate mechanical principles underlying the operation of 17th-century clockwork automatons.</w:t>
      </w:r>
    </w:p>
    <w:p w14:paraId="33CA47E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(17세기 태엽 장치 자동인형 작동의 근간이 되는 복잡한 기계적 원리.)</w:t>
      </w:r>
    </w:p>
    <w:p w14:paraId="33CA47E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특정 부분, 즉 17세기 태엽 장치 자동인형에 초점을 맞추고 있습니다. 이는 로봇 역사의 중요한 한 부분이지만, 지문이 다루는 고대부터의 상상과 과학의 상호작용이라는 더 넓은 주제를 대표하지 못하므로 너무 협소합니다.</w:t>
      </w:r>
    </w:p>
    <w:p w14:paraId="33CA47EF" w14:textId="77777777" w:rsidR="00924E4E" w:rsidRPr="00745AA8" w:rsidRDefault="00924E4E">
      <w:pPr>
        <w:rPr>
          <w:rFonts w:ascii="맑은 고딕" w:eastAsia="맑은 고딕" w:hAnsi="맑은 고딕"/>
          <w:sz w:val="20"/>
        </w:rPr>
      </w:pPr>
    </w:p>
    <w:p w14:paraId="33CA47F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trajectory of human imagination converging with scientific progress in the development of robotic entities.</w:t>
      </w:r>
    </w:p>
    <w:p w14:paraId="33CA47F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개체 개발에 있어 인간의 상상력이 과학적 진보와 수렴하는 역사적 궤적.)</w:t>
      </w:r>
    </w:p>
    <w:p w14:paraId="33CA47F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정확하고 포괄적으로 설명합니다. 지문은 로봇이 상상력에서 시작하여 고대 신화 속 존재, 그리고 근대 초기의 태엽 장치 자동인형에 이르기까지 과학적 발전과 끊임없이 상호작용하며 진화해 온 과정을 서술하고 있습니다. 이는 인간의 상상(imagination)과 과학적 진보(scientific progress)가 로봇 개체(robotic entities)의 발전(development)을 이끌어온 역사적 흐름(historical trajectory)을 잘 나타냅니다.</w:t>
      </w:r>
    </w:p>
    <w:p w14:paraId="33CA47F3" w14:textId="77777777" w:rsidR="00924E4E" w:rsidRPr="00745AA8" w:rsidRDefault="00924E4E">
      <w:pPr>
        <w:rPr>
          <w:rFonts w:ascii="맑은 고딕" w:eastAsia="맑은 고딕" w:hAnsi="맑은 고딕"/>
          <w:sz w:val="20"/>
        </w:rPr>
      </w:pPr>
    </w:p>
    <w:p w14:paraId="33CA47F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ancient Greek myths that first articulated the human desire for artificial helpers.</w:t>
      </w:r>
    </w:p>
    <w:p w14:paraId="33CA47F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인공 도우미에 대한 열망을 처음으로 표명한 고대 그리스 신화.)</w:t>
      </w:r>
    </w:p>
    <w:p w14:paraId="33CA47F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고대 신화의 역할에만 초점을 맞추고 있습니다. 이는 로봇 개념의 기원을 설명하는 중요한 부분이지만, 지문이 다루는 전체적인 역사적 발전과 상상력-과학의 대화라는 큰 그림을 담지 못하므로 너무 제한적입니다.</w:t>
      </w:r>
    </w:p>
    <w:p w14:paraId="33CA47F7" w14:textId="77777777" w:rsidR="00924E4E" w:rsidRPr="00745AA8" w:rsidRDefault="00924E4E">
      <w:pPr>
        <w:rPr>
          <w:rFonts w:ascii="맑은 고딕" w:eastAsia="맑은 고딕" w:hAnsi="맑은 고딕"/>
          <w:sz w:val="20"/>
        </w:rPr>
      </w:pPr>
    </w:p>
    <w:p w14:paraId="33CA47F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ongoing dialogue between advanced robotics and the evolving needs of modern society.</w:t>
      </w:r>
    </w:p>
    <w:p w14:paraId="33CA47F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(첨단 로봇 공학과 현대 사회의 변화하는 요구 사이의 지속적인 대화.)</w:t>
      </w:r>
    </w:p>
    <w:p w14:paraId="33CA47F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지문이 다루는 시점과 범위를 벗어납니다. 지문은 주로 로봇의 역사적 기원과 초기 발전에 초점을 맞추고 있으며, '첨단 로봇 공학'이나 '현대 사회의 변화하는 요구'에 대한 '지속적인 대화'는 지문의 내용에 포함되지 않습니다. 이는 지문의 내용을 오해하거나 지나치게 확장한 것입니다.</w:t>
      </w:r>
    </w:p>
    <w:p w14:paraId="33CA47FB" w14:textId="77777777" w:rsidR="00924E4E" w:rsidRPr="00745AA8" w:rsidRDefault="00924E4E">
      <w:pPr>
        <w:rPr>
          <w:rFonts w:ascii="맑은 고딕" w:eastAsia="맑은 고딕" w:hAnsi="맑은 고딕"/>
          <w:sz w:val="20"/>
        </w:rPr>
      </w:pPr>
    </w:p>
    <w:p w14:paraId="33CA47F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한글 번역]</w:t>
      </w:r>
    </w:p>
    <w:p w14:paraId="33CA47F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오즈의 마법사의 양철 나무꾼과 스타워즈의 R2D2부터 최근의 트랜스포머에 이르기까지, 로봇은 많은 어린 미래 과학자들에게 영감을 주었습니다. 현대의 아이들은 로봇 장난감을 </w:t>
      </w:r>
      <w:r w:rsidRPr="00745AA8">
        <w:rPr>
          <w:rFonts w:ascii="맑은 고딕" w:eastAsia="맑은 고딕" w:hAnsi="맑은 고딕" w:cs="Arial Unicode MS"/>
          <w:sz w:val="20"/>
        </w:rPr>
        <w:lastRenderedPageBreak/>
        <w:t xml:space="preserve">가지고 놀고, 로봇 애니메이션을 시청하며, 로봇 이야기를 읽었습니다. 이 아이들은 결국 성장하여 로봇 기술의 최전선을 이끌고 미래 세계의 모습을 바꾸게 되었습니다. 로봇의 놀라운 역사는 과학이 인간의 상상력을 따라잡는 과정, 즉 상상 속의 허구와 실제 과학적 발견 사이의 끊임없는 대화에 관한 것입니다. 로봇과 같은 생명체에 대한 개념 또는 열망은 거의 인간 상상력의 탄생 시점까지 거슬러 올라갑니다. 호메로스는 일리아드에서 금으로 만들어져 실을 잣고 옷감을 짜는 조력자들을 가진 그리스 금속 세공의 신 헤파이스토스의 신화를 이야기합니다. 이 이야기와 다른 많은 고대 이야기들은 사람들이 오랫동안 단조롭거나 어려운 일을 할 수 있는 </w:t>
      </w:r>
      <w:r w:rsidRPr="00745AA8">
        <w:rPr>
          <w:rFonts w:ascii="맑은 고딕" w:eastAsia="맑은 고딕" w:hAnsi="맑은 고딕" w:cs="Arial Unicode MS"/>
          <w:sz w:val="20"/>
        </w:rPr>
        <w:lastRenderedPageBreak/>
        <w:t>무생물 생명체를 꿈꿔왔음을 보여줍니다. 그러다가 근대 초기에 로봇 공학의 토대를 마련한 최초의 발명품인 시계가 완성되었습니다. 시계를 움직이는 장치들은 "태엽 장치(clockworks)"라고 불렸습니다. 17세기는 "태엽 장치 자동인형(clockwork automatons)"의 황금기로 알려져 있습니다. 걷는 장난감 병정들이 만들어졌고, 물을 마시는 장난감 오리들과 펜으로 한 글자를 계속해서 쓰는 장난감 소년들도 만들어졌습니다. 이 움직이는 인형들은 오늘날 로봇의 먼 조상들이었습니다. 그것들은 단지 같은 동작을 반복할 수 있을 뿐이었습니다. 하지만 그것들은 현대 기계 공학의 시작을 알렸고 로봇에 대한 꿈을 계속 살아있게 했습니다.</w:t>
      </w:r>
    </w:p>
    <w:p w14:paraId="33CA47FE" w14:textId="77777777" w:rsidR="00924E4E" w:rsidRPr="00745AA8" w:rsidRDefault="00924E4E">
      <w:pPr>
        <w:rPr>
          <w:rFonts w:ascii="맑은 고딕" w:eastAsia="맑은 고딕" w:hAnsi="맑은 고딕"/>
          <w:sz w:val="20"/>
        </w:rPr>
      </w:pPr>
    </w:p>
    <w:p w14:paraId="33CA47FF" w14:textId="77777777" w:rsidR="00924E4E" w:rsidRPr="00745AA8" w:rsidRDefault="00924E4E">
      <w:pPr>
        <w:rPr>
          <w:rFonts w:ascii="맑은 고딕" w:eastAsia="맑은 고딕" w:hAnsi="맑은 고딕"/>
          <w:sz w:val="20"/>
        </w:rPr>
      </w:pPr>
    </w:p>
    <w:p w14:paraId="33CA480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37</w:t>
      </w:r>
    </w:p>
    <w:p w14:paraId="33CA480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9</w:t>
      </w:r>
    </w:p>
    <w:p w14:paraId="33CA4802" w14:textId="77777777" w:rsidR="00924E4E" w:rsidRPr="00745AA8" w:rsidRDefault="00924E4E">
      <w:pPr>
        <w:rPr>
          <w:rFonts w:ascii="맑은 고딕" w:eastAsia="맑은 고딕" w:hAnsi="맑은 고딕"/>
          <w:sz w:val="20"/>
        </w:rPr>
      </w:pPr>
    </w:p>
    <w:p w14:paraId="33CA480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804" w14:textId="77777777" w:rsidR="00924E4E" w:rsidRPr="00745AA8" w:rsidRDefault="00924E4E">
      <w:pPr>
        <w:rPr>
          <w:rFonts w:ascii="맑은 고딕" w:eastAsia="맑은 고딕" w:hAnsi="맑은 고딕"/>
          <w:sz w:val="20"/>
        </w:rPr>
      </w:pPr>
    </w:p>
    <w:p w14:paraId="33CA480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historical evolution of mechanical engineering principles.</w:t>
      </w:r>
    </w:p>
    <w:p w14:paraId="33CA480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(기계 공학 원리의 역사적 진화.)</w:t>
      </w:r>
    </w:p>
    <w:p w14:paraId="33CA480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글의 첫 부분에서 시계 장치 자동인형이 현대 기계 공학의 시작을 알렸다고 언급된 내용을 지나치게 넓게 해석한 것입니다. 글은 기계 공학 전반의 역사를 다루기보다는, 기계 공학의 발전이 '로봇 공학'의 진화에 어떻게 기여했는지에 초점을 맞추고 있습니다. 따라서 글의 주된 주제를 포괄하기에는 너무 광범위합니다.</w:t>
      </w:r>
    </w:p>
    <w:p w14:paraId="33CA4808" w14:textId="77777777" w:rsidR="00924E4E" w:rsidRPr="00745AA8" w:rsidRDefault="00924E4E">
      <w:pPr>
        <w:rPr>
          <w:rFonts w:ascii="맑은 고딕" w:eastAsia="맑은 고딕" w:hAnsi="맑은 고딕"/>
          <w:sz w:val="20"/>
        </w:rPr>
      </w:pPr>
    </w:p>
    <w:p w14:paraId="33CA480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etymological origins and philosophical implications of artificial intelligence.</w:t>
      </w:r>
    </w:p>
    <w:p w14:paraId="33CA480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(인공지능의 어원적 기원과 철학적 함의.)</w:t>
      </w:r>
    </w:p>
    <w:p w14:paraId="33CA480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글에서 '로봇'이라는 용어의 어원이 언급된 부분(체코어 '노예'에서 유래)에만 초점을 맞추고 있으며, '철학적 함의'에 대해서는 글에서 전혀 다루지 않습니다. 또한, 글은 '인공지능'이라는 광범위한 개념보다는 '산업용 로봇'의 발전과 활용에 중점을 두고 있으며, 산업용 로봇이 </w:t>
      </w:r>
      <w:r w:rsidRPr="00745AA8">
        <w:rPr>
          <w:rFonts w:ascii="맑은 고딕" w:eastAsia="맑은 고딕" w:hAnsi="맑은 고딕" w:cs="Arial Unicode MS"/>
          <w:sz w:val="20"/>
        </w:rPr>
        <w:t>아직 사고하는 기계가 아니라고 명시하고 있습니다. 따라서 글의 전체 주제와는 거리가 멉니다.</w:t>
      </w:r>
    </w:p>
    <w:p w14:paraId="33CA480C" w14:textId="77777777" w:rsidR="00924E4E" w:rsidRPr="00745AA8" w:rsidRDefault="00924E4E">
      <w:pPr>
        <w:rPr>
          <w:rFonts w:ascii="맑은 고딕" w:eastAsia="맑은 고딕" w:hAnsi="맑은 고딕"/>
          <w:sz w:val="20"/>
        </w:rPr>
      </w:pPr>
    </w:p>
    <w:p w14:paraId="33CA480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evolutionary trajectory of robotics from rudimentary automatons to sophisticated industrial systems and their societal contributions.</w:t>
      </w:r>
    </w:p>
    <w:p w14:paraId="33CA480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(원시적인 자동인형에서 정교한 산업 시스템으로의 로봇 공학의 진화 과정과 사회적 기여.)</w:t>
      </w:r>
    </w:p>
    <w:p w14:paraId="33CA480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이 선택지는 글의 전체 내용을 가장 정확하고 포괄적으로 담고 있습니다. 글은 초기 시계 장치 자동인형(rudimentary automatons)에서 시작하여 '로봇'이라는 용어의 탄생, 그리고 최초의 산업용 로봇(sophisticated industrial systems)의 등장과 현재의 다양한 활용 및 인간의 삶에 기여하는 바(societal contributions, 즉 편의성, 안전성, 생산성 향상 등)를 연대기적으로 설명하고 있습니다. 따라서 글의 주된 주제로 가장 적절합니다.</w:t>
      </w:r>
    </w:p>
    <w:p w14:paraId="33CA4810" w14:textId="77777777" w:rsidR="00924E4E" w:rsidRPr="00745AA8" w:rsidRDefault="00924E4E">
      <w:pPr>
        <w:rPr>
          <w:rFonts w:ascii="맑은 고딕" w:eastAsia="맑은 고딕" w:hAnsi="맑은 고딕"/>
          <w:sz w:val="20"/>
        </w:rPr>
      </w:pPr>
    </w:p>
    <w:p w14:paraId="33CA481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economic advantages derived from the widespread adoption of automated manufacturing processes.</w:t>
      </w:r>
    </w:p>
    <w:p w14:paraId="33CA481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(자동화된 제조 공정의 광범위한 채택으로 얻어지는 경제적 이점.)</w:t>
      </w:r>
    </w:p>
    <w:p w14:paraId="33CA481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글의 후반부에서 산업용 로봇이 제품을 더 빠르고 저렴하게 생산하게 한다는 내용에만 초점을 맞추고 있습니다. 이는 로봇의 '사회적 기여' 중 한 부분일 뿐이며, 글이 다루는 로봇 공학의 역사적 발전 과정, 용어의 기원, 위험한 환경에서의 활용 등 다른 중요한 측면들을 간과하고 있습니다. 따라서 글의 전체 주제를 포괄하기에는 너무 협소합니다.</w:t>
      </w:r>
    </w:p>
    <w:p w14:paraId="33CA4814" w14:textId="77777777" w:rsidR="00924E4E" w:rsidRPr="00745AA8" w:rsidRDefault="00924E4E">
      <w:pPr>
        <w:rPr>
          <w:rFonts w:ascii="맑은 고딕" w:eastAsia="맑은 고딕" w:hAnsi="맑은 고딕"/>
          <w:sz w:val="20"/>
        </w:rPr>
      </w:pPr>
    </w:p>
    <w:p w14:paraId="33CA481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ethical dilemmas posed by the increasing autonomy of advanced robotic entities.</w:t>
      </w:r>
    </w:p>
    <w:p w14:paraId="33CA481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(고급 로봇 개체의 증가하는 자율성이 제기하는 윤리적 딜레마.)</w:t>
      </w:r>
    </w:p>
    <w:p w14:paraId="33CA481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글의 내용과 일치하지 않습니다. 글은 산업용 로봇이 아직 독립적으로 사고하는 기계가 아니라고 명시하고 있으며, 로봇의 자율성 증가로 인한 '윤리적 </w:t>
      </w:r>
      <w:r w:rsidRPr="00745AA8">
        <w:rPr>
          <w:rFonts w:ascii="맑은 고딕" w:eastAsia="맑은 고딕" w:hAnsi="맑은 고딕" w:cs="Arial Unicode MS"/>
          <w:sz w:val="20"/>
        </w:rPr>
        <w:lastRenderedPageBreak/>
        <w:t>딜레마'에 대해서는 전혀 언급하지 않습니다. 이는 글의 내용을 벗어난 추론이거나 오해에 기반한 선택지입니다.</w:t>
      </w:r>
    </w:p>
    <w:p w14:paraId="33CA4818" w14:textId="77777777" w:rsidR="00924E4E" w:rsidRPr="00745AA8" w:rsidRDefault="00924E4E">
      <w:pPr>
        <w:rPr>
          <w:rFonts w:ascii="맑은 고딕" w:eastAsia="맑은 고딕" w:hAnsi="맑은 고딕"/>
          <w:sz w:val="20"/>
        </w:rPr>
      </w:pPr>
    </w:p>
    <w:p w14:paraId="33CA4819"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81A" w14:textId="77777777" w:rsidR="00924E4E" w:rsidRPr="00745AA8" w:rsidRDefault="00924E4E">
      <w:pPr>
        <w:rPr>
          <w:rFonts w:ascii="맑은 고딕" w:eastAsia="맑은 고딕" w:hAnsi="맑은 고딕"/>
          <w:sz w:val="20"/>
        </w:rPr>
      </w:pPr>
    </w:p>
    <w:p w14:paraId="33CA481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한글 번역]</w:t>
      </w:r>
    </w:p>
    <w:p w14:paraId="33CA481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그 후, 근대 초기에 로봇 공학의 토대를 마련한 첫 번째 발명품인 시계가 완성되었다. 시계를 작동시키는 메커니즘은 "시계 장치(clockworks)"라고 불렸다. 17세기는 "시계 장치 자동인형(clockwork automatons)"의 황금기로 알려져 있다. 걷는 장난감 병정, 물을 마시는 장난감 오리, 그리고 펜으로 한 글자를 계속해서 쓰는 장난감 소년이 만들어졌다. 이 움직이는 인형들은 오늘날 로봇의 먼 조상이었다. 그것들은 단지 같은 동작을 반복할 수 있을 뿐이었다. 하지만 그것들은 현대 기계 공학의 시작을 알렸고 로봇에 대한 꿈을 계속 이어나가게 했다. 기계 공학의 더 나은 발전은 인간을 위해 일하는 상상의 기계에 더 날카로운 윤곽을 부여했다. 그러한 인공적인 존재를 지칭하는 용어인 "로봇"은 체코 작가 카렐 차페크의 희곡, '로섬의 만능 로봇(Rossum's Universal Robots, 1920)'에서 처음 만들어졌다. 로봇은 체코어로 노예를 의미한다. 이 희곡에서 로봇은 인간이 여가와 편안함을 누리는 삶을 살 수 있도록 힘든 노동을 하도록 특별히 만들어진다. 이러한 자동 작업자에 대한 비전은 실현되는 데 오래 걸리지 않았다. 1937년, 최초로 알려진 산업용 로봇이 완성되었고, 로봇 공학의 첫 번째 단계인 산업용 로봇의 시대가 열렸다. 산업용 로봇은 그 이후로 빠른 발전을 이루었지만, 아직 독립적으로 행동할 수 있는 사고하는 기계는 아니다. 그것들은 훨씬 더 정밀하게 작동하지만, 더 발전된 시계 장치와 같다. 이제 산업용 로봇은 우리 주변 어디에서나, 특히 공장과 실험실에서 힘든 노동을 하는 것을 볼 수 있다. 그것들은 </w:t>
      </w:r>
      <w:r w:rsidRPr="00745AA8">
        <w:rPr>
          <w:rFonts w:ascii="맑은 고딕" w:eastAsia="맑은 고딕" w:hAnsi="맑은 고딕" w:cs="Arial Unicode MS"/>
          <w:sz w:val="20"/>
        </w:rPr>
        <w:lastRenderedPageBreak/>
        <w:t xml:space="preserve">반복적이고 위험한 작업을 수행하고, 무거운 물체를 들어 올리고, 혹독한 환경에서 테스트를 수행하거나, 의료진이 어려운 수술을 하는 것을 돕는다. 덕분에 제품은 이전보다 무한히 더 빠르고 저렴하게 제조된다. 그것들은 깊은 바닷속, 화산 속, 심지어 다른 행성으로 보내져 극한 조건에 노출되며, 인간이 목숨을 </w:t>
      </w:r>
      <w:r w:rsidRPr="00745AA8">
        <w:rPr>
          <w:rFonts w:ascii="맑은 고딕" w:eastAsia="맑은 고딕" w:hAnsi="맑은 고딕" w:cs="Arial Unicode MS"/>
          <w:sz w:val="20"/>
        </w:rPr>
        <w:lastRenderedPageBreak/>
        <w:t>걸고 해야 할 수도 있는 일을 수행한다. 현대 산업용 로봇은 작업 환경의 편의성과 안전성에 크게 기여했다.</w:t>
      </w:r>
    </w:p>
    <w:p w14:paraId="33CA481D" w14:textId="77777777" w:rsidR="00924E4E" w:rsidRPr="00745AA8" w:rsidRDefault="00924E4E">
      <w:pPr>
        <w:rPr>
          <w:rFonts w:ascii="맑은 고딕" w:eastAsia="맑은 고딕" w:hAnsi="맑은 고딕"/>
          <w:sz w:val="20"/>
        </w:rPr>
      </w:pPr>
    </w:p>
    <w:p w14:paraId="33CA481E" w14:textId="77777777" w:rsidR="00924E4E" w:rsidRPr="00745AA8" w:rsidRDefault="00924E4E">
      <w:pPr>
        <w:rPr>
          <w:rFonts w:ascii="맑은 고딕" w:eastAsia="맑은 고딕" w:hAnsi="맑은 고딕"/>
          <w:sz w:val="20"/>
        </w:rPr>
      </w:pPr>
    </w:p>
    <w:p w14:paraId="33CA481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38</w:t>
      </w:r>
    </w:p>
    <w:p w14:paraId="33CA482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10</w:t>
      </w:r>
    </w:p>
    <w:p w14:paraId="33CA4821" w14:textId="77777777" w:rsidR="00924E4E" w:rsidRPr="00745AA8" w:rsidRDefault="00924E4E">
      <w:pPr>
        <w:rPr>
          <w:rFonts w:ascii="맑은 고딕" w:eastAsia="맑은 고딕" w:hAnsi="맑은 고딕"/>
          <w:sz w:val="20"/>
        </w:rPr>
      </w:pPr>
    </w:p>
    <w:p w14:paraId="33CA482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823" w14:textId="77777777" w:rsidR="00924E4E" w:rsidRPr="00745AA8" w:rsidRDefault="00924E4E">
      <w:pPr>
        <w:rPr>
          <w:rFonts w:ascii="맑은 고딕" w:eastAsia="맑은 고딕" w:hAnsi="맑은 고딕"/>
          <w:sz w:val="20"/>
        </w:rPr>
      </w:pPr>
    </w:p>
    <w:p w14:paraId="33CA482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multifaceted utility and current limitations of industrial automation.</w:t>
      </w:r>
    </w:p>
    <w:p w14:paraId="33CA482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 자동화의 다면적인 유용성과 현재의 한계.)</w:t>
      </w:r>
    </w:p>
    <w:p w14:paraId="33CA482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단락에서 언급된 산업용 로봇의 기능과 기여에 초점을 맞추고 있습니다. 하지만 지문은 이후 AI의 등장으로 인한 로봇의 독립성 진화와 그에 따른 인간의 불안감에 대해 훨씬 더 큰 비중을 두고 설명하고 있으므로, 글 전체의 주된 주제로는 너무 협소합니다.</w:t>
      </w:r>
    </w:p>
    <w:p w14:paraId="33CA4827" w14:textId="77777777" w:rsidR="00924E4E" w:rsidRPr="00745AA8" w:rsidRDefault="00924E4E">
      <w:pPr>
        <w:rPr>
          <w:rFonts w:ascii="맑은 고딕" w:eastAsia="맑은 고딕" w:hAnsi="맑은 고딕"/>
          <w:sz w:val="20"/>
        </w:rPr>
      </w:pPr>
    </w:p>
    <w:p w14:paraId="33CA482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evolving nature of robots from subservient tools to potentially autonomous entities, and the profound human anxieties stemming from this prospective independence.</w:t>
      </w:r>
    </w:p>
    <w:p w14:paraId="33CA482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(종속적인 도구에서 잠재적으로 자율적인 존재로 진화하는 로봇의 본질, 그리고 이러한 미래의 독립성에서 비롯되는 인간의 깊은 불안감.)</w:t>
      </w:r>
    </w:p>
    <w:p w14:paraId="33CA482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산업용 로봇의 현재 상태(종속적인 도구)에서 시작하여 AI의 발명으로 인한 로봇의 독립적인 존재로의 진화 가능성, 그리고 이러한 변화가 불러일으키는 인간의 통제 상실에 대한 깊은 두려움(프랑켄슈타인 불안감)을 다루고 있습니다. 따라서 글 전체의 주제로 가장 적절합니다.</w:t>
      </w:r>
    </w:p>
    <w:p w14:paraId="33CA482B" w14:textId="77777777" w:rsidR="00924E4E" w:rsidRPr="00745AA8" w:rsidRDefault="00924E4E">
      <w:pPr>
        <w:rPr>
          <w:rFonts w:ascii="맑은 고딕" w:eastAsia="맑은 고딕" w:hAnsi="맑은 고딕"/>
          <w:sz w:val="20"/>
        </w:rPr>
      </w:pPr>
    </w:p>
    <w:p w14:paraId="33CA482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progression of artificial intelligence and its competitive implications.</w:t>
      </w:r>
    </w:p>
    <w:p w14:paraId="33CA482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(인공지능의 역사적 발전과 그 경쟁적 함의.)</w:t>
      </w:r>
    </w:p>
    <w:p w14:paraId="33CA482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지문에서 AI의 발명이 언급되고 알파고의 사례를 통해 AI의 경쟁적 능력이 잠시 언급되지만, 이는 로봇의 독립성 </w:t>
      </w:r>
      <w:r w:rsidRPr="00745AA8">
        <w:rPr>
          <w:rFonts w:ascii="맑은 고딕" w:eastAsia="맑은 고딕" w:hAnsi="맑은 고딕" w:cs="Arial Unicode MS"/>
          <w:sz w:val="20"/>
        </w:rPr>
        <w:lastRenderedPageBreak/>
        <w:t>진화와 그에 따른 인간의 불안감을 설명하기 위한 예시일 뿐, AI 자체의 역사적 발전이나 경쟁적 함의가 글의 주된 주제는 아닙니다.</w:t>
      </w:r>
    </w:p>
    <w:p w14:paraId="33CA482F" w14:textId="77777777" w:rsidR="00924E4E" w:rsidRPr="00745AA8" w:rsidRDefault="00924E4E">
      <w:pPr>
        <w:rPr>
          <w:rFonts w:ascii="맑은 고딕" w:eastAsia="맑은 고딕" w:hAnsi="맑은 고딕"/>
          <w:sz w:val="20"/>
        </w:rPr>
      </w:pPr>
    </w:p>
    <w:p w14:paraId="33CA483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pervasive influence of the Frankenstein narrative on contemporary science fiction and public imagination.</w:t>
      </w:r>
    </w:p>
    <w:p w14:paraId="33CA483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(프랑켄슈타인 서사가 현대 공상 과학 소설과 대중의 상상력에 미치는 광범위한 영향.)</w:t>
      </w:r>
    </w:p>
    <w:p w14:paraId="33CA483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프랑켄슈타인 이야기는 로봇의 독립성에 대한 인간의 두려움을 설명하는 중요한 배경이자 비유로 사용되었지만, 글의 주된 주제는 로봇의 진화와 그에 따른 불안감 그 자체입니다. 프랑켄슈타인 서사의 영향력은 이 불안감을 설명하는 수단이지, 글 전체의 중심 내용은 아닙니다.</w:t>
      </w:r>
    </w:p>
    <w:p w14:paraId="33CA4833" w14:textId="77777777" w:rsidR="00924E4E" w:rsidRPr="00745AA8" w:rsidRDefault="00924E4E">
      <w:pPr>
        <w:rPr>
          <w:rFonts w:ascii="맑은 고딕" w:eastAsia="맑은 고딕" w:hAnsi="맑은 고딕"/>
          <w:sz w:val="20"/>
        </w:rPr>
      </w:pPr>
    </w:p>
    <w:p w14:paraId="33CA483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economic advantages and enhanced safety protocols introduced by advanced robotic integration in industries.</w:t>
      </w:r>
    </w:p>
    <w:p w14:paraId="33CA483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(산업에 첨단 로봇 통합으로 도입된 경제적 이점과 강화된 안전 규약.)</w:t>
      </w:r>
    </w:p>
    <w:p w14:paraId="33CA483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첫 단락에서 언급된 산업용 로봇의 긍정적인 측면(생산성 향상, 안전 기여)에만 초점을 맞추고 있습니다. 이는 지문의 일부 내용일 뿐, AI로 인한 로봇의 독립성 진화와 그에 따른 인간의 불안감이라는 핵심 주제를 전혀 반영하지 못하고 있습니다.</w:t>
      </w:r>
    </w:p>
    <w:p w14:paraId="33CA4837" w14:textId="77777777" w:rsidR="00924E4E" w:rsidRPr="00745AA8" w:rsidRDefault="00924E4E">
      <w:pPr>
        <w:rPr>
          <w:rFonts w:ascii="맑은 고딕" w:eastAsia="맑은 고딕" w:hAnsi="맑은 고딕"/>
          <w:sz w:val="20"/>
        </w:rPr>
      </w:pPr>
    </w:p>
    <w:p w14:paraId="33CA4838"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839" w14:textId="77777777" w:rsidR="00924E4E" w:rsidRPr="00745AA8" w:rsidRDefault="00924E4E">
      <w:pPr>
        <w:rPr>
          <w:rFonts w:ascii="맑은 고딕" w:eastAsia="맑은 고딕" w:hAnsi="맑은 고딕"/>
          <w:sz w:val="20"/>
        </w:rPr>
      </w:pPr>
    </w:p>
    <w:p w14:paraId="33CA483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한글 번역]**</w:t>
      </w:r>
    </w:p>
    <w:p w14:paraId="33CA483B" w14:textId="77777777" w:rsidR="00924E4E" w:rsidRPr="00745AA8" w:rsidRDefault="00924E4E">
      <w:pPr>
        <w:rPr>
          <w:rFonts w:ascii="맑은 고딕" w:eastAsia="맑은 고딕" w:hAnsi="맑은 고딕"/>
          <w:sz w:val="20"/>
        </w:rPr>
      </w:pPr>
    </w:p>
    <w:p w14:paraId="33CA483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산업용 로봇은 그 이후로 빠른 발전을 이루었지만, 아직 독립적으로 행동할 수 있는 사고하는 기계는 아닙니다. 그것들은 훨씬 더 정밀하게 작동하지만, 고급 시계 장치에 가깝습니다. 이제 산업용 로봇은 우리 주변 어디에서나, 특히 공장과 실험실에서 고된 노동을 하는 것을 볼 수 있습니다. 그것들은 반복적이고 위험한 작업을 수행하고, 무거운 물체를 들어 올리며, 혹독한 환경에서 테스트를 수행하거나, 의료진이 어려운 수술을 하는 것을 돕습니다. 그들 덕분에 제품은 이전보다 무한히 더 빠르고 저렴하게 </w:t>
      </w:r>
      <w:r w:rsidRPr="00745AA8">
        <w:rPr>
          <w:rFonts w:ascii="맑은 고딕" w:eastAsia="맑은 고딕" w:hAnsi="맑은 고딕" w:cs="Arial Unicode MS"/>
          <w:sz w:val="20"/>
        </w:rPr>
        <w:lastRenderedPageBreak/>
        <w:t xml:space="preserve">제조됩니다. 그것들은 인간이 목숨을 걸고 해야 할지도 모르는 일을 수행하며, 깊은 바다 속으로, 화산 속으로, 심지어 다른 행성으로 보내져 극한 조건에 놓이기도 합니다. 현대 산업용 로봇은 작업 환경의 편안함과 안전에 크게 기여했습니다. 이제 인류 역사상 처음으로 로봇은 독립적인 "살아있는" 존재로 진화하려 하고 있습니다. 인공지능(AI)의 발명은 어떤 인간 세대도 이전에 도달하지 못했던 장벽을 허물었으며, 이 혁신적인 도약이 어떻게 될지는 아무도 확실히 알지 못합니다. 지금까지는 그 전망이 희망보다는 더 많은 두려움을 불러일으킨 것 같습니다. 예를 들어, 2016년 구글의 알파고가 세계 최고의 바둑 기사들을 차례로 물리쳤을 때, 로봇이 마침내 "생명"을 얻을지도 모른다는 충격과 공포가 전 세계 인구를 강타했습니다. 그 두려움은 독립적인 존재가 언젠가 인간의 통제를 벗어날 수도 있다는 것이었습니다. 인간이 통제할 수 없는 살아있는 것을 만들 수도 있다는 두려움은 새로운 것이 아닙니다. 그것은 프랑켄슈타인 불안감이라고 불리며, 메리 셸리의 소설 『프랑켄슈타인』(1818)에서 그 이름을 따왔습니다. 이 책에서 과학자 빅터 프랑켄슈타인은 죽은 시체의 조각들을 모아 "괴물"을 만듭니다. 그 괴물은 뛰어난 지능을 가진 것으로 밝혀지고 결국 창조주에게 대항하여 끔찍한 결과를 초래합니다. 셸리 이후, 공상 과학 소설 장르에서는 수많은 인공 존재들이 위험해지는 것으로 묘사되었습니다. 인간은 자신의 창조물로 대체되는 것으로 보였습니다. 1980년대에 개봉된 영화 『터미네이터』에서는 고도로 발달한 AI 로봇들이 마침내 인류를 지구상에서 쓸어버리기로 </w:t>
      </w:r>
      <w:r w:rsidRPr="00745AA8">
        <w:rPr>
          <w:rFonts w:ascii="맑은 고딕" w:eastAsia="맑은 고딕" w:hAnsi="맑은 고딕" w:cs="Arial Unicode MS"/>
          <w:sz w:val="20"/>
        </w:rPr>
        <w:lastRenderedPageBreak/>
        <w:t>결정합니다. 만약 로봇이 인간의 상상력을 따른다면, 우리는 끔찍한 미래를 보게 될 것입니다, 그렇지 않습니까?</w:t>
      </w:r>
    </w:p>
    <w:p w14:paraId="33CA483D" w14:textId="77777777" w:rsidR="00924E4E" w:rsidRPr="00745AA8" w:rsidRDefault="00924E4E">
      <w:pPr>
        <w:rPr>
          <w:rFonts w:ascii="맑은 고딕" w:eastAsia="맑은 고딕" w:hAnsi="맑은 고딕"/>
          <w:sz w:val="20"/>
        </w:rPr>
      </w:pPr>
    </w:p>
    <w:p w14:paraId="33CA483E" w14:textId="77777777" w:rsidR="00924E4E" w:rsidRPr="00745AA8" w:rsidRDefault="00924E4E">
      <w:pPr>
        <w:rPr>
          <w:rFonts w:ascii="맑은 고딕" w:eastAsia="맑은 고딕" w:hAnsi="맑은 고딕"/>
          <w:sz w:val="20"/>
        </w:rPr>
      </w:pPr>
    </w:p>
    <w:p w14:paraId="33CA483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39</w:t>
      </w:r>
    </w:p>
    <w:p w14:paraId="33CA484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11</w:t>
      </w:r>
    </w:p>
    <w:p w14:paraId="33CA4841" w14:textId="77777777" w:rsidR="00924E4E" w:rsidRPr="00745AA8" w:rsidRDefault="00924E4E">
      <w:pPr>
        <w:rPr>
          <w:rFonts w:ascii="맑은 고딕" w:eastAsia="맑은 고딕" w:hAnsi="맑은 고딕"/>
          <w:sz w:val="20"/>
        </w:rPr>
      </w:pPr>
    </w:p>
    <w:p w14:paraId="33CA484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⑤</w:t>
      </w:r>
    </w:p>
    <w:p w14:paraId="33CA4843" w14:textId="77777777" w:rsidR="00924E4E" w:rsidRPr="00745AA8" w:rsidRDefault="00924E4E">
      <w:pPr>
        <w:rPr>
          <w:rFonts w:ascii="맑은 고딕" w:eastAsia="맑은 고딕" w:hAnsi="맑은 고딕"/>
          <w:sz w:val="20"/>
        </w:rPr>
      </w:pPr>
    </w:p>
    <w:p w14:paraId="33CA484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historical trajectory of humanity's apprehension toward self-governing artificial entities.</w:t>
      </w:r>
    </w:p>
    <w:p w14:paraId="33CA484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자율적인 인공 존재에 대한 인류의 우려의 역사적 궤적.</w:t>
      </w:r>
    </w:p>
    <w:p w14:paraId="33CA484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'프랑켄슈타인 불안감'과 인공 존재의 위험성에 대한 초기 우려를 잘 포착하고 있습니다. 하지만 지문은 이러한 우려를 제시한 후, 아시모프의 관점을 통해 이러한 우려에 대한 반박과 해결책(안전 장치)을 제시하며 균형 잡힌 시각을 보여줍니다. 따라서 이 선택지는 지문의 전반적인 흐름 중 한 부분만을 강조하여 주제를 너무 좁게 파악하고 있습니다.</w:t>
      </w:r>
    </w:p>
    <w:p w14:paraId="33CA4847" w14:textId="77777777" w:rsidR="00924E4E" w:rsidRPr="00745AA8" w:rsidRDefault="00924E4E">
      <w:pPr>
        <w:rPr>
          <w:rFonts w:ascii="맑은 고딕" w:eastAsia="맑은 고딕" w:hAnsi="맑은 고딕"/>
          <w:sz w:val="20"/>
        </w:rPr>
      </w:pPr>
    </w:p>
    <w:p w14:paraId="33CA484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critical role of science fiction in forewarning against the unchecked advancement of artificial intelligence.</w:t>
      </w:r>
    </w:p>
    <w:p w14:paraId="33CA484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통제되지 않는 인공지능의 발전에 대해 경고하는 공상 과학 소설의 중요한 역할.</w:t>
      </w:r>
    </w:p>
    <w:p w14:paraId="33CA484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공상 과학 소설이 인공 존재의 위험성을 묘사하며 '경고음'을 울렸다는 점을 언급합니다. 그러나 이는 지문의 도입부에서 '프랑켄슈타인 불안감'을 설명하는 예시 중 하나일 뿐이며, 지문의 후반부에서는 아시모프의 긍정적인 관점과 해결책을 제시합니다. 따라서 이 선택지는 지문의 한 가지 측면만을 강조하여 전체 주제를 포괄하지 못합니다.</w:t>
      </w:r>
    </w:p>
    <w:p w14:paraId="33CA484B" w14:textId="77777777" w:rsidR="00924E4E" w:rsidRPr="00745AA8" w:rsidRDefault="00924E4E">
      <w:pPr>
        <w:rPr>
          <w:rFonts w:ascii="맑은 고딕" w:eastAsia="맑은 고딕" w:hAnsi="맑은 고딕"/>
          <w:sz w:val="20"/>
        </w:rPr>
      </w:pPr>
    </w:p>
    <w:p w14:paraId="33CA484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Isaac Asimov's visionary approach to integrating safety protocols into the design of future robotic systems.</w:t>
      </w:r>
    </w:p>
    <w:p w14:paraId="33CA484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미래 로봇 시스템 설계에 안전 프로토콜을 통합하려는 아이작 아시모프의 선구적인 접근 방식.</w:t>
      </w:r>
    </w:p>
    <w:p w14:paraId="33CA484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후반부에서 아이작 아시모프가 제시한 '로봇 3원칙'과 같은 안전 장치의 중요성을 잘 요약하고 있습니다. 하지만 지문은 아시모프의 관점을 제시하기 전에 '프랑켄슈타인 불안감'으로 대표되는 인공 존재에 대한 초기 우려와 위험성을 먼저 다룹니다. 따라서 이 선택지는 지문의 후반부 내용만을 강조하여 전체 주제를 포괄하지 못합니다.</w:t>
      </w:r>
    </w:p>
    <w:p w14:paraId="33CA484F" w14:textId="77777777" w:rsidR="00924E4E" w:rsidRPr="00745AA8" w:rsidRDefault="00924E4E">
      <w:pPr>
        <w:rPr>
          <w:rFonts w:ascii="맑은 고딕" w:eastAsia="맑은 고딕" w:hAnsi="맑은 고딕"/>
          <w:sz w:val="20"/>
        </w:rPr>
      </w:pPr>
    </w:p>
    <w:p w14:paraId="33CA485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ethical imperative for creators to assume full responsibility for the consequences of their technological innovations.</w:t>
      </w:r>
    </w:p>
    <w:p w14:paraId="33CA485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창조자들이 자신들의 기술 혁신으로 인한 결과에 대해 전적인 책임을 져야 한다는 윤리적 의무.</w:t>
      </w:r>
    </w:p>
    <w:p w14:paraId="33CA485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지문은 인공 존재가 통제 불능이 될 수 있다는 '프랑켄슈타인 불안감'을 다루지만, 이는 창조자의 '윤리적 책임'이라는 광범위한 주제보다는 인공 존재 자체의 위험성과 그에 대한 상반된 시각(두려움 vs. 안전 장치)에 초점을 맞춥니다. 이 선택지는 지문의 핵심 내용을 벗어나 너무 광범위하거나 간접적인 주제를 제시하고 있습니다.</w:t>
      </w:r>
    </w:p>
    <w:p w14:paraId="33CA4853" w14:textId="77777777" w:rsidR="00924E4E" w:rsidRPr="00745AA8" w:rsidRDefault="00924E4E">
      <w:pPr>
        <w:rPr>
          <w:rFonts w:ascii="맑은 고딕" w:eastAsia="맑은 고딕" w:hAnsi="맑은 고딕"/>
          <w:sz w:val="20"/>
        </w:rPr>
      </w:pPr>
    </w:p>
    <w:p w14:paraId="33CA485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contrasting perspectives on the potential dangers of artificial creations, from initial anxiety to proposed safety measures.</w:t>
      </w:r>
    </w:p>
    <w:p w14:paraId="33CA485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 창조물의 잠재적 위험에 대한 대조적인 관점, 즉 초기 불안감부터 제안된 안전 조치까지.</w:t>
      </w:r>
    </w:p>
    <w:p w14:paraId="33CA485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정확하고 포괄적으로 담고 있습니다. 지문은 '프랑켄슈타인 불안감'으로 대표되는 인공 존재에 대한 초기 우려와 위험성을 먼저 제시하고(initial anxiety), 이후 '아마도 아닐 것이다'라는 전환과 함께 아이작 아시모프가 제시한 '로봇 3원칙'과 같은 안전 장치(proposed safety measures)를 통해 이러한 우려를 완화할 수 있다는 대조적인 관점을 보여줍니다. 따라서 이 선택지는 지문의 전반적인 흐름과 핵심 내용을 모두 아우릅니다.</w:t>
      </w:r>
    </w:p>
    <w:p w14:paraId="33CA4857" w14:textId="77777777" w:rsidR="00924E4E" w:rsidRPr="00745AA8" w:rsidRDefault="00924E4E">
      <w:pPr>
        <w:rPr>
          <w:rFonts w:ascii="맑은 고딕" w:eastAsia="맑은 고딕" w:hAnsi="맑은 고딕"/>
          <w:sz w:val="20"/>
        </w:rPr>
      </w:pPr>
    </w:p>
    <w:p w14:paraId="33CA485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한국어 번역]</w:t>
      </w:r>
    </w:p>
    <w:p w14:paraId="33CA485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인간이 통제할 수 없는 생명체를 만들어낼지도 모른다는 두려움은 새로운 것이 아니다. 이것은 프랑켄슈타인 불안감이라고 불리며, 메리 셸리의 소설 『프랑켄슈타인』(1818)에서 그 이름을 따왔다. 이 책에서 과학자 빅터 프랑켄슈타인은 죽은 시체의 조각들을 모아 "괴물"을 만들어낸다. 그 괴물은 뛰어난 지능을 가진 것으로 드러나 결국 창조주에게 대항하여 끔찍한 결과를 초래한다. 셸리 이후, 공상 과학 소설 장르에서는 수많은 인공 존재들이 위험해지는 것으로 묘사되었다. 인간은 자신들이 만든 창조물로 대체되는 것으로 여겨졌다. </w:t>
      </w:r>
      <w:r w:rsidRPr="00745AA8">
        <w:rPr>
          <w:rFonts w:ascii="맑은 고딕" w:eastAsia="맑은 고딕" w:hAnsi="맑은 고딕" w:cs="Arial Unicode MS"/>
          <w:sz w:val="20"/>
        </w:rPr>
        <w:lastRenderedPageBreak/>
        <w:t>1980년대에 개봉한 영화 『터미네이터』에서는 고도로 발달한 AI 로봇들이 마침내 인류를 지구상에서 쓸어버리기로 결정한다. 만약 로봇들이 인간의 상상력을 따라야 한다면, 우리는 끔찍한 미래를 보게 될 것이다, 그렇지 않은가? 아마도 그럴 것이다, 하지만 아마도 아닐 것이다. 로봇에 관한 허구적 상상력은 경고음을 울렸을 뿐만 아니라 나아갈 길도 제시했다. 때때로 공상 과학 소설의 아버지로 불리며 "로봇공학(robotics)"이라는 단어를 처음 만들어낸 아이작 아시모프는 너무 많은 걱정을 할 필요가 없다고 보았다. 그는 로봇은 기계이며, 발전했지만 여전히 기계라고 지적했다. 그는 자동차나 비행기와 같은 다른 기계들처럼 로봇에도 안전 요소가 내장되어야 한다고 믿었다. 아시모프가 자신의 소설 속 로봇들을 위해 고안한 안전 조치들은 유명한 "로봇 3원칙"이었다.</w:t>
      </w:r>
    </w:p>
    <w:p w14:paraId="33CA485A" w14:textId="77777777" w:rsidR="00924E4E" w:rsidRPr="00745AA8" w:rsidRDefault="00924E4E">
      <w:pPr>
        <w:rPr>
          <w:rFonts w:ascii="맑은 고딕" w:eastAsia="맑은 고딕" w:hAnsi="맑은 고딕"/>
          <w:sz w:val="20"/>
        </w:rPr>
      </w:pPr>
    </w:p>
    <w:p w14:paraId="33CA485B" w14:textId="77777777" w:rsidR="00924E4E" w:rsidRPr="00745AA8" w:rsidRDefault="00924E4E">
      <w:pPr>
        <w:rPr>
          <w:rFonts w:ascii="맑은 고딕" w:eastAsia="맑은 고딕" w:hAnsi="맑은 고딕"/>
          <w:sz w:val="20"/>
        </w:rPr>
      </w:pPr>
    </w:p>
    <w:p w14:paraId="33CA485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40</w:t>
      </w:r>
    </w:p>
    <w:p w14:paraId="33CA485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12</w:t>
      </w:r>
    </w:p>
    <w:p w14:paraId="33CA485E" w14:textId="77777777" w:rsidR="00924E4E" w:rsidRPr="00745AA8" w:rsidRDefault="00924E4E">
      <w:pPr>
        <w:rPr>
          <w:rFonts w:ascii="맑은 고딕" w:eastAsia="맑은 고딕" w:hAnsi="맑은 고딕"/>
          <w:sz w:val="20"/>
        </w:rPr>
      </w:pPr>
    </w:p>
    <w:p w14:paraId="33CA485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860" w14:textId="77777777" w:rsidR="00924E4E" w:rsidRPr="00745AA8" w:rsidRDefault="00924E4E">
      <w:pPr>
        <w:rPr>
          <w:rFonts w:ascii="맑은 고딕" w:eastAsia="맑은 고딕" w:hAnsi="맑은 고딕"/>
          <w:sz w:val="20"/>
        </w:rPr>
      </w:pPr>
    </w:p>
    <w:p w14:paraId="33CA486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① The historical trajectory of Asimov's ethical principles and their direct legislative embodiment in contemporary robotic governance.</w:t>
      </w:r>
    </w:p>
    <w:p w14:paraId="33CA486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(아시모프의 윤리적 원칙들의 역사적 궤적과 현대 로봇 거버넌스에서의 직접적인 입법적 구현.)</w:t>
      </w:r>
    </w:p>
    <w:p w14:paraId="33CA486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아시모프의 원칙과 입법적 측면에 초점을 맞추어 지엽적입니다. 지문은 아시모프의 비전이 미래 계획에 도움이 되었다고 언급하지만, 단순히 역사적 궤적이나 직접적인 입법 구현에만 국한되지 않고, 로봇 개발의 미래 방향 설정과 인간의 의식적인 선택, 상상력의 중요성 등 더 넓은 범위의 주제를 다루고 있습니다.</w:t>
      </w:r>
    </w:p>
    <w:p w14:paraId="33CA4864" w14:textId="77777777" w:rsidR="00924E4E" w:rsidRPr="00745AA8" w:rsidRDefault="00924E4E">
      <w:pPr>
        <w:rPr>
          <w:rFonts w:ascii="맑은 고딕" w:eastAsia="맑은 고딕" w:hAnsi="맑은 고딕"/>
          <w:sz w:val="20"/>
        </w:rPr>
      </w:pPr>
    </w:p>
    <w:p w14:paraId="33CA486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inherent perils associated with autonomous robotic systems and the imperative for immediate cessation of their development until comprehensive safety measures are fully actualized.</w:t>
      </w:r>
    </w:p>
    <w:p w14:paraId="33CA486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(자율 로봇 시스템과 관련된 내재된 위험과 포괄적인 안전 조치가 완전히 실현될 때까지 즉각적인 개발 중단의 필요성.)</w:t>
      </w:r>
    </w:p>
    <w:p w14:paraId="33CA486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내용과 상반됩니다. 지문은 "우리는 부당한 두려움 때문에 로봇 개발을 멈출 수 없다"고 명시하며, 개발 중단이 아니라 현명하고 사려 깊은 계획과 논의를 통해 올바른 방향으로 나아가야 한다고 주장합니다.</w:t>
      </w:r>
    </w:p>
    <w:p w14:paraId="33CA4868" w14:textId="77777777" w:rsidR="00924E4E" w:rsidRPr="00745AA8" w:rsidRDefault="00924E4E">
      <w:pPr>
        <w:rPr>
          <w:rFonts w:ascii="맑은 고딕" w:eastAsia="맑은 고딕" w:hAnsi="맑은 고딕"/>
          <w:sz w:val="20"/>
        </w:rPr>
      </w:pPr>
    </w:p>
    <w:p w14:paraId="33CA486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critical necessity of proactive ethical deliberation and judicious societal foresight in shaping the trajectory of advanced robotics to safeguard human welfare.</w:t>
      </w:r>
    </w:p>
    <w:p w14:paraId="33CA486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복지를 보호하기 위해 첨단 로봇 공학의 궤적을 형성하는 데 있어 사전 예방적인 윤리적 숙고와 현명한 사회적 선견지명의 결정적인 필요성.)</w:t>
      </w:r>
    </w:p>
    <w:p w14:paraId="33CA486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포괄적이고 정확하게 담고 있습니다. 지문은 아시모프의 비전에서 시작하여 로봇의 윤리적 원칙과 법률 제정의 필요성을 강조하고, 미래 로봇 개발에 있어 인간의 의식적인 선택, 철저한 논의, 지속적인 모니터링, 현명하고 사려 깊은 계획, 그리고 상상력의 중요성을 역설합니다. 이는 모두 '인간 복지 보호를 위한 사전 예방적 윤리적 숙고와 현명한 사회적 선견지명'이라는 개념에 포함됩니다.</w:t>
      </w:r>
    </w:p>
    <w:p w14:paraId="33CA486C" w14:textId="77777777" w:rsidR="00924E4E" w:rsidRPr="00745AA8" w:rsidRDefault="00924E4E">
      <w:pPr>
        <w:rPr>
          <w:rFonts w:ascii="맑은 고딕" w:eastAsia="맑은 고딕" w:hAnsi="맑은 고딕"/>
          <w:sz w:val="20"/>
        </w:rPr>
      </w:pPr>
    </w:p>
    <w:p w14:paraId="33CA486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transformative influence of artificial intelligence on global societal structures and the inevitable challenges of human adaptation to technological paradigm shifts.</w:t>
      </w:r>
    </w:p>
    <w:p w14:paraId="33CA486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(인공지능이 전 세계 사회 구조에 미치는 변혁적인 영향과 기술적 패러다임 변화에 대한 인간 적응의 피할 수 없는 도전.)</w:t>
      </w:r>
    </w:p>
    <w:p w14:paraId="33CA486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너무 광범위합니다. 지문은 '로봇'에 초점을 맞추고 있으며, 인공지능 전반의 사회적 영향이나 인간 적응의 일반적인 도전에 대해 논하기보다는, 로봇 개발의 '윤리적 방향 설정'과 '인간 안전'이라는 구체적인 주제를 다룹니다.</w:t>
      </w:r>
    </w:p>
    <w:p w14:paraId="33CA4870" w14:textId="77777777" w:rsidR="00924E4E" w:rsidRPr="00745AA8" w:rsidRDefault="00924E4E">
      <w:pPr>
        <w:rPr>
          <w:rFonts w:ascii="맑은 고딕" w:eastAsia="맑은 고딕" w:hAnsi="맑은 고딕"/>
          <w:sz w:val="20"/>
        </w:rPr>
      </w:pPr>
    </w:p>
    <w:p w14:paraId="33CA487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⑤ The unparalleled capacity of human ingenuity and creative visualization as the ultimate determinant of future advancements in robotic capabilities.</w:t>
      </w:r>
    </w:p>
    <w:p w14:paraId="33CA487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독창성과 창의적 시각화의 비할 데 없는 능력이 로봇 역량의 미래 발전을 결정하는 궁극적인 요인.)</w:t>
      </w:r>
    </w:p>
    <w:p w14:paraId="33CA487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이 선택지는 지문의 마지막 부분에서 언급된 '상상력'의 중요성을 강조하지만, 이것이 지문의 유일한 또는 궁극적인 주제는 아닙니다. 상상력은 로봇 개발의 올바른 방향을 설정하는 데 '도움이 될 것'이라고 언급될 뿐, 윤리적 원칙, 법률 제정, 인간 안전, 그리고 신중한 계획과 같은 다른 중요한 요소들을 간과하고 있습니다.</w:t>
      </w:r>
    </w:p>
    <w:p w14:paraId="33CA4874" w14:textId="77777777" w:rsidR="00924E4E" w:rsidRPr="00745AA8" w:rsidRDefault="00924E4E">
      <w:pPr>
        <w:rPr>
          <w:rFonts w:ascii="맑은 고딕" w:eastAsia="맑은 고딕" w:hAnsi="맑은 고딕"/>
          <w:sz w:val="20"/>
        </w:rPr>
      </w:pPr>
    </w:p>
    <w:p w14:paraId="33CA487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한글 번역]</w:t>
      </w:r>
    </w:p>
    <w:p w14:paraId="33CA487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법은 로봇 행동의 우선순위를 정했다. 어떤 대가를 치르더라도 인간의 생명은 보호되어야 한다. 그의 가상의 로봇으로 가득 찬 세계에서, 그 법들은 예외 없이 시행된다. 아시모프의 가상 비전은 통찰력 있는 것으로 입증되었고, 세계 지도자들이 미래를 계획하고 준비하는 데 도움을 주었다. 2011년, 영국 과학자, 엔지니어, 학자들은 로봇의 설계자, 제작자, 사용자들이 다섯 가지 윤리적 원칙을 따를 것을 제안했다. 이 원칙들은 인간의 안전에 초점을 맞추어, 로봇이 인간에게 봉사해야 함을 분명히 했다. 유사한 조치들이 뒤따랐다. 2017년 2월, 유럽 의회는 아시모프의 로봇 3원칙에 기반한 로봇 공학에 관한 법률 제정을 요구하는 결의안을 승인했다. 생각하는 로봇과의 우리의 미래는 이제 우리에게 달려 있다. 부당한 두려움 때문에 로봇 개발을 멈출 수는 없다. 그것이 꿈이 될지 악몽이 될지는 우리의 의식적인 선택과 행동에 달려 있다. 철저한 논의와 지속적인 모니터링은 로봇 개발의 올바른 방향으로 우리를 이끄는 데 필수적이다. 우리는 너무 두려워할 필요는 없지만, 로봇과의 미래를 상상하고 계획할 때 더 현명하고 사려 깊게, 많은 다른 가능성들을 신중하게 저울질해야 한다. 인간만의 독특한 특성인 상상력은 다시 한번 도움이 될 것이다. 한 유명한 로봇 공학자가 말했듯이, "로봇은 인간의 상상력이 이끌 수 있는 만큼 멀리 갈 것이다."</w:t>
      </w:r>
    </w:p>
    <w:p w14:paraId="33CA4877" w14:textId="77777777" w:rsidR="00924E4E" w:rsidRPr="00745AA8" w:rsidRDefault="00924E4E">
      <w:pPr>
        <w:rPr>
          <w:rFonts w:ascii="맑은 고딕" w:eastAsia="맑은 고딕" w:hAnsi="맑은 고딕"/>
          <w:sz w:val="20"/>
        </w:rPr>
      </w:pPr>
    </w:p>
    <w:p w14:paraId="33CA4878" w14:textId="77777777" w:rsidR="00924E4E" w:rsidRPr="00745AA8" w:rsidRDefault="00924E4E">
      <w:pPr>
        <w:rPr>
          <w:rFonts w:ascii="맑은 고딕" w:eastAsia="맑은 고딕" w:hAnsi="맑은 고딕"/>
          <w:sz w:val="20"/>
        </w:rPr>
      </w:pPr>
    </w:p>
    <w:p w14:paraId="33CA487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ab/>
        <w:t>J English Factory</w:t>
      </w:r>
      <w:r w:rsidRPr="00745AA8">
        <w:rPr>
          <w:rFonts w:ascii="맑은 고딕" w:eastAsia="맑은 고딕" w:hAnsi="맑은 고딕" w:cs="Arial Unicode MS"/>
          <w:sz w:val="20"/>
        </w:rPr>
        <w:tab/>
        <w:t>문제 41</w:t>
      </w:r>
    </w:p>
    <w:p w14:paraId="33CA487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13</w:t>
      </w:r>
    </w:p>
    <w:p w14:paraId="33CA487B" w14:textId="77777777" w:rsidR="00924E4E" w:rsidRPr="00745AA8" w:rsidRDefault="00924E4E">
      <w:pPr>
        <w:rPr>
          <w:rFonts w:ascii="맑은 고딕" w:eastAsia="맑은 고딕" w:hAnsi="맑은 고딕"/>
          <w:sz w:val="20"/>
        </w:rPr>
      </w:pPr>
    </w:p>
    <w:p w14:paraId="33CA487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87D" w14:textId="77777777" w:rsidR="00924E4E" w:rsidRPr="00745AA8" w:rsidRDefault="00924E4E">
      <w:pPr>
        <w:rPr>
          <w:rFonts w:ascii="맑은 고딕" w:eastAsia="맑은 고딕" w:hAnsi="맑은 고딕"/>
          <w:sz w:val="20"/>
        </w:rPr>
      </w:pPr>
    </w:p>
    <w:p w14:paraId="33CA487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profound impact of artificial intelligence on the future development of autonomous robots.</w:t>
      </w:r>
    </w:p>
    <w:p w14:paraId="33CA487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(인공지능이 자율 로봇의 미래 발전에 미치는 지대한 영향.)</w:t>
      </w:r>
    </w:p>
    <w:p w14:paraId="33CA488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마지막 부분, 즉 인공지능의 등장과 로봇의 자율성 진화, 그리고 그에 따른 우려에 초점을 맞추고 있습니다. 지문 전체의 내용 중 일부만을 다루고 있으므로, 글의 주된 주제로는 적절하지 않습니다. 로봇의 역사적 기원이나 산업용 로봇의 역할 등 앞부분의 중요한 내용을 포함하지 못합니다.</w:t>
      </w:r>
    </w:p>
    <w:p w14:paraId="33CA4881" w14:textId="77777777" w:rsidR="00924E4E" w:rsidRPr="00745AA8" w:rsidRDefault="00924E4E">
      <w:pPr>
        <w:rPr>
          <w:rFonts w:ascii="맑은 고딕" w:eastAsia="맑은 고딕" w:hAnsi="맑은 고딕"/>
          <w:sz w:val="20"/>
        </w:rPr>
      </w:pPr>
    </w:p>
    <w:p w14:paraId="33CA488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historical trajectory of industrial robots and their indispensable roles in modern manufacturing and exploration.</w:t>
      </w:r>
    </w:p>
    <w:p w14:paraId="33CA488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로봇의 역사적 궤적과 현대 제조 및 탐사에서의 필수적인 역할.)</w:t>
      </w:r>
    </w:p>
    <w:p w14:paraId="33CA488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두 번째 단락에 주로 해당하는 내용으로, 산업용 로봇의 발전과 그 기능 및 기여에 대해 설명하고 있습니다. 하지만 지문은 로봇의 개념적 기원(첫 번째 단락)과 </w:t>
      </w:r>
      <w:r w:rsidRPr="00745AA8">
        <w:rPr>
          <w:rFonts w:ascii="맑은 고딕" w:eastAsia="맑은 고딕" w:hAnsi="맑은 고딕" w:cs="Arial Unicode MS"/>
          <w:sz w:val="20"/>
        </w:rPr>
        <w:lastRenderedPageBreak/>
        <w:t>인공지능으로 인한 미래의 자율성 및 사회적 우려(세 번째 단락)까지 포괄적으로 다루고 있으므로, 이 선택지는 글의 전체 주제를 담기에는 너무 좁습니다.</w:t>
      </w:r>
    </w:p>
    <w:p w14:paraId="33CA4885" w14:textId="77777777" w:rsidR="00924E4E" w:rsidRPr="00745AA8" w:rsidRDefault="00924E4E">
      <w:pPr>
        <w:rPr>
          <w:rFonts w:ascii="맑은 고딕" w:eastAsia="맑은 고딕" w:hAnsi="맑은 고딕"/>
          <w:sz w:val="20"/>
        </w:rPr>
      </w:pPr>
    </w:p>
    <w:p w14:paraId="33CA488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comprehensive evolution of robots from their conceptual genesis and industrial application to their impending autonomous transformation and associated societal concerns.</w:t>
      </w:r>
    </w:p>
    <w:p w14:paraId="33CA488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(로봇의 개념적 기원과 산업적 적용에서부터 임박한 자율적 변모와 그에 따른 사회적 우려에 이르는 포괄적인 진화.)</w:t>
      </w:r>
    </w:p>
    <w:p w14:paraId="33CA488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모든 핵심 내용을 가장 포괄적이고 정확하게 담고 있습니다. 첫 번째 단락의 '개념적 기원(conceptual genesis)'과 '산업적 적용(industrial </w:t>
      </w:r>
      <w:r w:rsidRPr="00745AA8">
        <w:rPr>
          <w:rFonts w:ascii="맑은 고딕" w:eastAsia="맑은 고딕" w:hAnsi="맑은 고딕" w:cs="Arial Unicode MS"/>
          <w:sz w:val="20"/>
        </w:rPr>
        <w:lastRenderedPageBreak/>
        <w:t>application)', 두 번째 단락의 '산업용 로봇의 역할', 그리고 세 번째 단락의 '임박한 자율적 변모(impending autonomous transformation)'와 '그에 따른 사회적 우려(associated societal concerns)'까지 로봇의 과거, 현재, 미래를 아우르는 진화 과정을 완벽하게 설명하고 있습니다. 따라서 이 글의 주된 주제로 가장 적절합니다.</w:t>
      </w:r>
    </w:p>
    <w:p w14:paraId="33CA4889" w14:textId="77777777" w:rsidR="00924E4E" w:rsidRPr="00745AA8" w:rsidRDefault="00924E4E">
      <w:pPr>
        <w:rPr>
          <w:rFonts w:ascii="맑은 고딕" w:eastAsia="맑은 고딕" w:hAnsi="맑은 고딕"/>
          <w:sz w:val="20"/>
        </w:rPr>
      </w:pPr>
    </w:p>
    <w:p w14:paraId="33CA488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ethical dilemmas and existential threats posed by the potential for advanced robots to achieve consciousness and independence.</w:t>
      </w:r>
    </w:p>
    <w:p w14:paraId="33CA488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(고급 로봇이 의식과 독립성을 달성할 가능성으로 인해 제기되는 윤리적 딜레마와 실존적 위협.)</w:t>
      </w:r>
    </w:p>
    <w:p w14:paraId="33CA488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마지막 단락에서 언급된 로봇의 자율성 진화에 따른 '두려움'과 '통제 불능'에 대한 우려에 초점을 맞추고 있습니다. 이는 지문의 중요한 부분이지만, 로봇의 역사적 배경이나 산업용 로봇의 현재 역할 등 글의 전반적인 내용을 모두 포함하지 못하므로, 전체 주제로는 부적합합니다.</w:t>
      </w:r>
    </w:p>
    <w:p w14:paraId="33CA488D" w14:textId="77777777" w:rsidR="00924E4E" w:rsidRPr="00745AA8" w:rsidRDefault="00924E4E">
      <w:pPr>
        <w:rPr>
          <w:rFonts w:ascii="맑은 고딕" w:eastAsia="맑은 고딕" w:hAnsi="맑은 고딕"/>
          <w:sz w:val="20"/>
        </w:rPr>
      </w:pPr>
    </w:p>
    <w:p w14:paraId="33CA488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etymological origins of the term "robot" and its initial portrayal in early 20th-century literary works.</w:t>
      </w:r>
    </w:p>
    <w:p w14:paraId="33CA488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(‘로봇’이라는 용어의 어원과 20세기 초 문학 작품에서의 초기 묘사.)</w:t>
      </w:r>
    </w:p>
    <w:p w14:paraId="33CA489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번째 단락 중에서도 로봇이라는 단어의 기원과 카렐 차페크의 희곡에 대한 내용만을 다루고 있습니다. 이는 글의 시작 부분에 해당하며, 로봇의 산업적 발전이나 인공지능으로 인한 미래의 변화와 같은 중요한 후속 내용을 전혀 포함하지 못하므로, 글의 주된 주제로는 너무 제한적입니다.</w:t>
      </w:r>
    </w:p>
    <w:p w14:paraId="33CA4891" w14:textId="77777777" w:rsidR="00924E4E" w:rsidRPr="00745AA8" w:rsidRDefault="00924E4E">
      <w:pPr>
        <w:rPr>
          <w:rFonts w:ascii="맑은 고딕" w:eastAsia="맑은 고딕" w:hAnsi="맑은 고딕"/>
          <w:sz w:val="20"/>
        </w:rPr>
      </w:pPr>
    </w:p>
    <w:p w14:paraId="33CA4892"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89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기계 공학의 더 큰 발전은 인류를 위해 작동하는 상상의 기계에 더 날카로운 가장자리를 부여했다. 그러한 인공적인 생명체를 지칭하는 "로봇"이라는 용어는 체코 작가 카렐 차페크의 희곡, 로섬의 유니버설 로봇(1920)에서 처음 만들어졌다. 로봇은 체코어로 노예를 의미한다. 이 희곡에서 로봇은 인간이 여가와 편안함을 누리는 삶을 살 수 있도록 힘든 노동을 하도록 특별히 만들어졌다. </w:t>
      </w:r>
      <w:r w:rsidRPr="00745AA8">
        <w:rPr>
          <w:rFonts w:ascii="맑은 고딕" w:eastAsia="맑은 고딕" w:hAnsi="맑은 고딕" w:cs="Arial Unicode MS"/>
          <w:sz w:val="20"/>
        </w:rPr>
        <w:t>자동화된 노동자들에 대한 이러한 비전은 실현되는 데 오래 걸리지 않았다. 1937년, 최초로 알려진 산업용 로봇이 완성되어 로봇 공학의 첫 단계인 산업용 로봇 시대를 열었다.</w:t>
      </w:r>
    </w:p>
    <w:p w14:paraId="33CA4894" w14:textId="77777777" w:rsidR="00924E4E" w:rsidRPr="00745AA8" w:rsidRDefault="00924E4E">
      <w:pPr>
        <w:rPr>
          <w:rFonts w:ascii="맑은 고딕" w:eastAsia="맑은 고딕" w:hAnsi="맑은 고딕"/>
          <w:sz w:val="20"/>
        </w:rPr>
      </w:pPr>
    </w:p>
    <w:p w14:paraId="33CA489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로봇은 그 이후로 빠른 발전을 이루었지만, 아직 독립적으로 행동할 수 있는 사고하는 기계는 아니다. 그것들은 훨씬 더 정밀하게 작동하지만, 더 발전된 시계 장치와 같다. 이제 산업용 로봇은 우리 주변 어디에서나, 특히 공장과 실험실에서 힘든 노동을 하는 것을 볼 수 있다. 그들은 반복적이고 위험한 작업을 수행하고, 무거운 물체를 들어 올리고, 혹독한 환경에서 테스트를 수행하거나, 어려운 수술에서 의료진을 돕는다. 그들 덕분에 제품은 이전보다 무한히 더 빠르고 저렴하게 제조된다. 그들은 깊은 바다 속으로, 화산 속으로, 심지어 다른 행성으로 보내져 극한 조건에 노출되며, 인간이 목숨을 걸고 해야 할 수도 있는 일을 수행한다. 현대 산업용 로봇은 작업 환경의 편안함과 안전에 크게 기여했다.</w:t>
      </w:r>
    </w:p>
    <w:p w14:paraId="33CA4896" w14:textId="77777777" w:rsidR="00924E4E" w:rsidRPr="00745AA8" w:rsidRDefault="00924E4E">
      <w:pPr>
        <w:rPr>
          <w:rFonts w:ascii="맑은 고딕" w:eastAsia="맑은 고딕" w:hAnsi="맑은 고딕"/>
          <w:sz w:val="20"/>
        </w:rPr>
      </w:pPr>
    </w:p>
    <w:p w14:paraId="33CA489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이제 인류 역사상 처음으로 로봇은 독립적인 "살아있는" 생명체로 진화하려 하고 있다. 인공지능(AI)의 발명은 어떤 인류 세대도 이전에 도달하지 못했던 장벽을 허물었고, 이 혁신적인 도약이 어떻게 될지는 아무도 확실히 알지 못한다. 지금까지는 그 전망이 희망보다는 더 많은 두려움을 불러일으킨 것 같다. 예를 들어, 2016년 구글의 알파고가 세계 최고의 바둑 기사들을 차례로 이겼을 때, 로봇이 마침내 "생명"을 가질 수도 있다는 충격과 공포가 전 세계 인구를 강타했다. 그 두려움은 독립적인 생명체가 언젠가 인간의 통제를 벗어날 수도 있다는 것이었다.</w:t>
      </w:r>
    </w:p>
    <w:p w14:paraId="33CA4898" w14:textId="77777777" w:rsidR="00924E4E" w:rsidRPr="00745AA8" w:rsidRDefault="00924E4E">
      <w:pPr>
        <w:rPr>
          <w:rFonts w:ascii="맑은 고딕" w:eastAsia="맑은 고딕" w:hAnsi="맑은 고딕"/>
          <w:sz w:val="20"/>
        </w:rPr>
      </w:pPr>
    </w:p>
    <w:p w14:paraId="33CA4899" w14:textId="77777777" w:rsidR="00924E4E" w:rsidRPr="00745AA8" w:rsidRDefault="00924E4E">
      <w:pPr>
        <w:rPr>
          <w:rFonts w:ascii="맑은 고딕" w:eastAsia="맑은 고딕" w:hAnsi="맑은 고딕"/>
          <w:sz w:val="20"/>
        </w:rPr>
      </w:pPr>
    </w:p>
    <w:p w14:paraId="33CA489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42</w:t>
      </w:r>
    </w:p>
    <w:p w14:paraId="33CA489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14</w:t>
      </w:r>
    </w:p>
    <w:p w14:paraId="33CA489C" w14:textId="77777777" w:rsidR="00924E4E" w:rsidRPr="00745AA8" w:rsidRDefault="00924E4E">
      <w:pPr>
        <w:rPr>
          <w:rFonts w:ascii="맑은 고딕" w:eastAsia="맑은 고딕" w:hAnsi="맑은 고딕"/>
          <w:sz w:val="20"/>
        </w:rPr>
      </w:pPr>
    </w:p>
    <w:p w14:paraId="33CA489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89E" w14:textId="77777777" w:rsidR="00924E4E" w:rsidRPr="00745AA8" w:rsidRDefault="00924E4E">
      <w:pPr>
        <w:rPr>
          <w:rFonts w:ascii="맑은 고딕" w:eastAsia="맑은 고딕" w:hAnsi="맑은 고딕"/>
          <w:sz w:val="20"/>
        </w:rPr>
      </w:pPr>
    </w:p>
    <w:p w14:paraId="33CA489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① The historical evolution of artificial intelligence's capabilities and its impact on competitive games.</w:t>
      </w:r>
    </w:p>
    <w:p w14:paraId="33CA48A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 능력의 역사적 진화와 경쟁 게임에 미친 영향.)</w:t>
      </w:r>
    </w:p>
    <w:p w14:paraId="33CA48A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인공지능의 발전과 알파고 사례에만 초점을 맞추어, 통제 불능의 AI에 대한 인간의 근본적인 두려움과 그 문화적 반영이라는 글의 핵심 주제를 충분히 포괄하지 못합니다. 글은 알파고를 예시로 들었을 뿐, AI 능력의 역사적 진화나 게임에 미친 영향이 주된 내용은 아닙니다.</w:t>
      </w:r>
    </w:p>
    <w:p w14:paraId="33CA48A2" w14:textId="77777777" w:rsidR="00924E4E" w:rsidRPr="00745AA8" w:rsidRDefault="00924E4E">
      <w:pPr>
        <w:rPr>
          <w:rFonts w:ascii="맑은 고딕" w:eastAsia="맑은 고딕" w:hAnsi="맑은 고딕"/>
          <w:sz w:val="20"/>
        </w:rPr>
      </w:pPr>
    </w:p>
    <w:p w14:paraId="33CA48A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philosophical debate surrounding the ethical implications of creating sentient artificial life forms.</w:t>
      </w:r>
    </w:p>
    <w:p w14:paraId="33CA48A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(지각 있는 인공 생명체 창조의 윤리적 함의를 둘러싼 철학적 논쟁.)</w:t>
      </w:r>
    </w:p>
    <w:p w14:paraId="33CA48A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AI의 윤리적 측면을 언급하지만, 본문은 윤리적 '논쟁'보다는 AI가 통제 불능이 되어 인간에게 위협이 될 수 있다는 '두려움'과 '불안감'에 더 중점을 둡니다. '프랑켄슈타인 불안감'이나 '터미네이터' 사례는 윤리적 논쟁보다는 창조물이 창조자를 위협하는 시나리오에 대한 공포를 강조합니다.</w:t>
      </w:r>
    </w:p>
    <w:p w14:paraId="33CA48A6" w14:textId="77777777" w:rsidR="00924E4E" w:rsidRPr="00745AA8" w:rsidRDefault="00924E4E">
      <w:pPr>
        <w:rPr>
          <w:rFonts w:ascii="맑은 고딕" w:eastAsia="맑은 고딕" w:hAnsi="맑은 고딕"/>
          <w:sz w:val="20"/>
        </w:rPr>
      </w:pPr>
    </w:p>
    <w:p w14:paraId="33CA48A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pervasive human apprehension regarding the potential for advanced artificial intelligence to achieve autonomy and subsequently pose an uncontrollable existential threat, as mirrored in cultural narratives.</w:t>
      </w:r>
    </w:p>
    <w:p w14:paraId="33CA48A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(고도로 발전한 인공지능이 자율성을 획득하여 통제 불가능한 실존적 위협을 가할 가능성에 대한 인간의 만연한 우려가 문화적 서사에 반영된 양상.)</w:t>
      </w:r>
    </w:p>
    <w:p w14:paraId="33CA48A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글의 핵심 내용을 가장 정확하고 포괄적으로 담고 있습니다. 글은 AI의 독립적인 '생명체'로의 진화 가능성, 그로 인한 통제 불능에 대한 '두려움'과 '불안감'('프랑켄슈타인 불안감'), 그리고 이러한 공포가 '프랑켄슈타인' 소설과 '터미네이터' 영화 같은 '문화적 서사'에서 어떻게 반복적으로 묘사되어 왔는지를 설명합니다. '실존적 위협'이라는 표현은 AI가 인류 자체를 위협할 수 있다는 글의 마지막 문장("horrible future ahead")과도 일맥상통합니다.</w:t>
      </w:r>
    </w:p>
    <w:p w14:paraId="33CA48AA" w14:textId="77777777" w:rsidR="00924E4E" w:rsidRPr="00745AA8" w:rsidRDefault="00924E4E">
      <w:pPr>
        <w:rPr>
          <w:rFonts w:ascii="맑은 고딕" w:eastAsia="맑은 고딕" w:hAnsi="맑은 고딕"/>
          <w:sz w:val="20"/>
        </w:rPr>
      </w:pPr>
    </w:p>
    <w:p w14:paraId="33CA48A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④ The significant influence of Mary Shelley's Frankenstein on the genre of science fiction and its depiction of artificial beings.</w:t>
      </w:r>
    </w:p>
    <w:p w14:paraId="33CA48A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(메리 셸리의 『프랑켄슈타인』이 공상 과학 소설 장르와 인공 존재 묘사에 미친 지대한 영향.)</w:t>
      </w:r>
    </w:p>
    <w:p w14:paraId="33CA48A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'프랑켄슈타인 불안감'의 기원과 그 영향에 초점을 맞추지만, 이는 AI에 대한 인간의 전반적인 두려움을 설명하기 위한 하나의 중요한 예시일 뿐, 글 전체의 주된 주제는 아닙니다. 글은 프랑켄슈타인에서 시작된 두려움이 현대 AI와 연결되어 어떻게 인류의 미래에 대한 공포로 이어지는지를 다룹니다.</w:t>
      </w:r>
    </w:p>
    <w:p w14:paraId="33CA48AE" w14:textId="77777777" w:rsidR="00924E4E" w:rsidRPr="00745AA8" w:rsidRDefault="00924E4E">
      <w:pPr>
        <w:rPr>
          <w:rFonts w:ascii="맑은 고딕" w:eastAsia="맑은 고딕" w:hAnsi="맑은 고딕"/>
          <w:sz w:val="20"/>
        </w:rPr>
      </w:pPr>
    </w:p>
    <w:p w14:paraId="33CA48A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inevitable replacement of human labor by highly developed AI robots in various sectors of society.</w:t>
      </w:r>
    </w:p>
    <w:p w14:paraId="33CA48B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(고도로 발전한 인공지능 로봇에 의한 사회 각 분야에서의 인간 노동의 불가피한 대체.)</w:t>
      </w:r>
    </w:p>
    <w:p w14:paraId="33CA48B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AI가 인간을 대체할 수 있다는 가능성을 언급하지만, 글은 주로 AI가 '통제 불능'이 되어 '인간에게 위협'이 되는 시나리오에 대한 '두려움'에 초점을 맞춥니다. '노동의 대체'는 AI의 여러 영향 중 하나일 뿐이며, 글의 핵심인 '통제 불능의 실존적 위협'과는 거리가 있습니다. 또한, '불가피한(inevitable)'이라는 단어는 글의 뉘앙스(두려움, 예상되는 미래)와 맞지 않습니다.</w:t>
      </w:r>
    </w:p>
    <w:p w14:paraId="33CA48B2" w14:textId="77777777" w:rsidR="00924E4E" w:rsidRPr="00745AA8" w:rsidRDefault="00924E4E">
      <w:pPr>
        <w:rPr>
          <w:rFonts w:ascii="맑은 고딕" w:eastAsia="맑은 고딕" w:hAnsi="맑은 고딕"/>
          <w:sz w:val="20"/>
        </w:rPr>
      </w:pPr>
    </w:p>
    <w:p w14:paraId="33CA48B3"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8B4" w14:textId="77777777" w:rsidR="00924E4E" w:rsidRPr="00745AA8" w:rsidRDefault="00924E4E">
      <w:pPr>
        <w:rPr>
          <w:rFonts w:ascii="맑은 고딕" w:eastAsia="맑은 고딕" w:hAnsi="맑은 고딕"/>
          <w:sz w:val="20"/>
        </w:rPr>
      </w:pPr>
    </w:p>
    <w:p w14:paraId="33CA48B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한글 번역]</w:t>
      </w:r>
    </w:p>
    <w:p w14:paraId="33CA48B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인류 역사상 처음으로 로봇은 이제 독립적인 "살아있는" 존재로 진화하려 하고 있다. 인공지능(AI)의 발명은 그 어떤 인류 세대도 도달하지 못했던 장벽을 허물었으며, 이 혁신적인 도약이 어떻게 될지는 아무도 확실히 알지 못한다. 지금까지는 그 전망이 희망보다는 더 많은 두려움을 불러일으킨 것으로 보인다. 예를 들어, 2016년 구글의 알파고가 세계 최고의 바둑 기사들을 차례로 물리쳤을 때, 로봇이 마침내 "생명"을 얻을지도 모른다는 충격과 공포가 전 세계 인구를 강타했다. 그 두려움은 독립적인 존재가 언젠가 </w:t>
      </w:r>
      <w:r w:rsidRPr="00745AA8">
        <w:rPr>
          <w:rFonts w:ascii="맑은 고딕" w:eastAsia="맑은 고딕" w:hAnsi="맑은 고딕" w:cs="Arial Unicode MS"/>
          <w:sz w:val="20"/>
        </w:rPr>
        <w:lastRenderedPageBreak/>
        <w:t xml:space="preserve">인간의 통제를 벗어날 수 있다는 것이었다. 인간이 통제할 수 없는 살아있는 존재를 </w:t>
      </w:r>
      <w:r w:rsidRPr="00745AA8">
        <w:rPr>
          <w:rFonts w:ascii="맑은 고딕" w:eastAsia="맑은 고딕" w:hAnsi="맑은 고딕" w:cs="Arial Unicode MS"/>
          <w:sz w:val="20"/>
        </w:rPr>
        <w:lastRenderedPageBreak/>
        <w:t>만들지도 모른다는 두려움은 새로운 것이 아니다. 이것은 프랑켄슈타인 불안감(Frankenstein anxiety)이라고 불리며, 메리 셸리의 소설 『프랑켄슈타인』(1818)에서 그 이름을 따왔다. 이 책에서 과학자 빅터 프랑켄슈타인은 죽은 시체의 조각들을 모아 "괴물"을 창조한다. 그 괴물은 뛰어난 지능을 가진 것으로 드러나 결국 창조자에게 대항하며 끔찍한 결과를 초래한다. 셸리 이후, 공상 과학 소설 장르에서는 수많은 인공 존재들이 위험해지는 것으로 묘사되었다. 인간은 자신들이 만든 창조물로 대체되는 것으로 여겨졌다. 1980년대에 개봉한 영화 『터미네이터』에서는 고도로 발달한 AI 로봇들이 마침내 인류를 지구상에서 쓸어버리기로 결정한다. 만약 로봇이 인간의 상상력을 따라간다면, 우리는 끔찍한 미래를 보게 될 것이다, 그렇지 않은가?</w:t>
      </w:r>
    </w:p>
    <w:p w14:paraId="33CA48B7" w14:textId="77777777" w:rsidR="00924E4E" w:rsidRPr="00745AA8" w:rsidRDefault="00924E4E">
      <w:pPr>
        <w:rPr>
          <w:rFonts w:ascii="맑은 고딕" w:eastAsia="맑은 고딕" w:hAnsi="맑은 고딕"/>
          <w:sz w:val="20"/>
        </w:rPr>
      </w:pPr>
    </w:p>
    <w:p w14:paraId="33CA48B8" w14:textId="77777777" w:rsidR="00924E4E" w:rsidRPr="00745AA8" w:rsidRDefault="00924E4E">
      <w:pPr>
        <w:rPr>
          <w:rFonts w:ascii="맑은 고딕" w:eastAsia="맑은 고딕" w:hAnsi="맑은 고딕"/>
          <w:sz w:val="20"/>
        </w:rPr>
      </w:pPr>
    </w:p>
    <w:p w14:paraId="33CA48B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43</w:t>
      </w:r>
    </w:p>
    <w:p w14:paraId="33CA48B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w:t>
      </w:r>
    </w:p>
    <w:p w14:paraId="33CA48BB" w14:textId="77777777" w:rsidR="00924E4E" w:rsidRPr="00745AA8" w:rsidRDefault="00924E4E">
      <w:pPr>
        <w:rPr>
          <w:rFonts w:ascii="맑은 고딕" w:eastAsia="맑은 고딕" w:hAnsi="맑은 고딕"/>
          <w:sz w:val="20"/>
        </w:rPr>
      </w:pPr>
    </w:p>
    <w:p w14:paraId="33CA48B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①</w:t>
      </w:r>
    </w:p>
    <w:p w14:paraId="33CA48BD" w14:textId="77777777" w:rsidR="00924E4E" w:rsidRPr="00745AA8" w:rsidRDefault="00924E4E">
      <w:pPr>
        <w:rPr>
          <w:rFonts w:ascii="맑은 고딕" w:eastAsia="맑은 고딕" w:hAnsi="맑은 고딕"/>
          <w:sz w:val="20"/>
        </w:rPr>
      </w:pPr>
    </w:p>
    <w:p w14:paraId="33CA48B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enduring interplay between human imagination, spanning ancient myths and modern fiction, and the progressive realization of robot technology.</w:t>
      </w:r>
    </w:p>
    <w:p w14:paraId="33CA48B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상상력, 즉 고대 신화와 현대 소설을 아우르는 상상력과 로봇 기술의 점진적인 실현 사이의 지속적인 상호작용.)</w:t>
      </w:r>
    </w:p>
    <w:p w14:paraId="33CA48C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핵심 주제를 가장 정확하고 포괄적으로 담고 있습니다. 지문은 현대 로봇이 아이들에게 영감을 주고 미래 기술을 이끌게 한다는 내용으로 시작하여, 로봇의 역사가 "과학이 인간의 상상력을 따라잡는 것, 즉 상상 속의 허구와 실제 과학적 발견 사이의 끊임없는 대화"라고 명시합니다. 또한, 로봇과 같은 존재에 대한 열망이 "인간 상상력의 탄생"만큼이나 오래되었으며, 호메로스의 일리아드에 나오는 헤파이스토스 신화와 같은 고대 이야기들을 예시로 들어 인간이 오랫동안 무생물 피조물을 꿈꿔왔음을 보여줍니다. 따라서 이 선택지는 현대와 고대를 아우르는 상상력과 </w:t>
      </w:r>
      <w:r w:rsidRPr="00745AA8">
        <w:rPr>
          <w:rFonts w:ascii="맑은 고딕" w:eastAsia="맑은 고딕" w:hAnsi="맑은 고딕" w:cs="Arial Unicode MS"/>
          <w:sz w:val="20"/>
        </w:rPr>
        <w:t>로봇 기술 발전의 상호작용이라는 지문의 중심 내용을 완벽하게 요약합니다.</w:t>
      </w:r>
    </w:p>
    <w:p w14:paraId="33CA48C1" w14:textId="77777777" w:rsidR="00924E4E" w:rsidRPr="00745AA8" w:rsidRDefault="00924E4E">
      <w:pPr>
        <w:rPr>
          <w:rFonts w:ascii="맑은 고딕" w:eastAsia="맑은 고딕" w:hAnsi="맑은 고딕"/>
          <w:sz w:val="20"/>
        </w:rPr>
      </w:pPr>
    </w:p>
    <w:p w14:paraId="33CA48C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significant role of contemporary robot-themed media in fostering scientific curiosity among young generations.</w:t>
      </w:r>
    </w:p>
    <w:p w14:paraId="33CA48C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로봇을 주제로 한 미디어가 젊은 세대 사이에서 과학적 호기심을 키우는 데 미치는 중요한 역할.)</w:t>
      </w:r>
    </w:p>
    <w:p w14:paraId="33CA48C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부분에서 언급된 내용(로봇이 아이들에게 영감을 주고, 아이들이 로봇 기술을 이끌게 된다는 부분)을 다루고 있지만, 지문 전체의 주된 주제는 아닙니다. 지문은 현대의 영향뿐만 아니라 고대 신화까지 거슬러 올라가는 상상력과 과학의 지속적인 대화라는 더 넓은 관점을 제시하고 있습니다. 따라서 이 선택지는 지문의 일부 내용만을 다루는 너무 좁은 주제입니다.</w:t>
      </w:r>
    </w:p>
    <w:p w14:paraId="33CA48C5" w14:textId="77777777" w:rsidR="00924E4E" w:rsidRPr="00745AA8" w:rsidRDefault="00924E4E">
      <w:pPr>
        <w:rPr>
          <w:rFonts w:ascii="맑은 고딕" w:eastAsia="맑은 고딕" w:hAnsi="맑은 고딕"/>
          <w:sz w:val="20"/>
        </w:rPr>
      </w:pPr>
    </w:p>
    <w:p w14:paraId="33CA48C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③ The universal human aspiration for technological innovations to alleviate arduous labor throughout history.</w:t>
      </w:r>
    </w:p>
    <w:p w14:paraId="33CA48C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(역사 전반에 걸쳐 힘든 노동을 경감시키기 위한 기술 혁신에 대한 보편적인 인간의 열망.)</w:t>
      </w:r>
    </w:p>
    <w:p w14:paraId="33CA48C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로봇이 "단조롭거나 어려운 일"을 할 수 있는 존재로 꿈꿔졌다는 지문의 내용과 일맥상통하는 부분이 있지만, 지문의 핵심은 단순히 노동 경감 기술이 아니라, 특히 '로봇'이라는 특정 형태의 기술과 그것을 둘러싼 '상상력과 과학의 대화'에 초점을 맞추고 있습니다. 또한, "기술 혁신"이라는 표현은 '로봇'이라는 구체적인 대상을 넘어 너무 광범위하며, 지문이 강조하는 '상상력'과의 관계를 충분히 반영하지 못합니다.</w:t>
      </w:r>
    </w:p>
    <w:p w14:paraId="33CA48C9" w14:textId="77777777" w:rsidR="00924E4E" w:rsidRPr="00745AA8" w:rsidRDefault="00924E4E">
      <w:pPr>
        <w:rPr>
          <w:rFonts w:ascii="맑은 고딕" w:eastAsia="맑은 고딕" w:hAnsi="맑은 고딕"/>
          <w:sz w:val="20"/>
        </w:rPr>
      </w:pPr>
    </w:p>
    <w:p w14:paraId="33CA48C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inherent difficulties encountered by scientific endeavors in materializing the fantastical concepts depicted in speculative fiction.</w:t>
      </w:r>
    </w:p>
    <w:p w14:paraId="33CA48C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(공상 과학 소설에 묘사된 환상적인 개념들을 실현하는 데 있어 과학적 노력들이 직면하는 본질적인 어려움.)</w:t>
      </w:r>
    </w:p>
    <w:p w14:paraId="33CA48C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지문은 과학이 인간의 상상력을 "따라잡는 것(catching up)"과 "끊임없는 대화(constant dialog)"라고 표현하며, 상상력이 과학적 발견으로 이어지는 긍정적인 상호작용에 </w:t>
      </w:r>
      <w:r w:rsidRPr="00745AA8">
        <w:rPr>
          <w:rFonts w:ascii="맑은 고딕" w:eastAsia="맑은 고딕" w:hAnsi="맑은 고딕" w:cs="Arial Unicode MS"/>
          <w:sz w:val="20"/>
        </w:rPr>
        <w:lastRenderedPageBreak/>
        <w:t>초점을 맞춥니다. 과학적 실현의 "어려움"을 주된 주제로 삼고 있지 않습니다. 오히려 상상력이 과학 발전을 이끄는 원동력임을 강조합니다. 따라서 이 선택지는 지문의 내용을 잘못 해석한 것입니다.</w:t>
      </w:r>
    </w:p>
    <w:p w14:paraId="33CA48CD" w14:textId="77777777" w:rsidR="00924E4E" w:rsidRPr="00745AA8" w:rsidRDefault="00924E4E">
      <w:pPr>
        <w:rPr>
          <w:rFonts w:ascii="맑은 고딕" w:eastAsia="맑은 고딕" w:hAnsi="맑은 고딕"/>
          <w:sz w:val="20"/>
        </w:rPr>
      </w:pPr>
    </w:p>
    <w:p w14:paraId="33CA48C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ancient mythological roots of humanity's yearning for automated assistants to perform mundane tasks.</w:t>
      </w:r>
    </w:p>
    <w:p w14:paraId="33CA48C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(인류가 일상적인 작업을 수행할 자동화된 조수를 갈망했던 고대 신화적 기원.)</w:t>
      </w:r>
    </w:p>
    <w:p w14:paraId="33CA48D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후반부에서 언급된 고대 신화(헤파이스토스 신화)와 인간의 오랜 꿈에 대한 내용을 정확히 담고 있습니다. 그러나 이는 지문 전체의 주제 중 한 부분일 뿐입니다. 지문은 고대 신화에서 시작하여 현대 로봇의 영향과 미래 기술 발전까지 아우르며, 상상력과 과학의 '지속적인 대화'라는 더 큰 그림을 제시합니다. 따라서 이 선택지는 지문의 일부 내용만을 다루는 너무 좁은 주제입니다.</w:t>
      </w:r>
    </w:p>
    <w:p w14:paraId="33CA48D1" w14:textId="77777777" w:rsidR="00924E4E" w:rsidRPr="00745AA8" w:rsidRDefault="00924E4E">
      <w:pPr>
        <w:rPr>
          <w:rFonts w:ascii="맑은 고딕" w:eastAsia="맑은 고딕" w:hAnsi="맑은 고딕"/>
          <w:sz w:val="20"/>
        </w:rPr>
      </w:pPr>
    </w:p>
    <w:p w14:paraId="33CA48D2"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Translation]</w:t>
      </w:r>
    </w:p>
    <w:p w14:paraId="33CA48D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양철 나무꾼과 스타워즈의 R2D2부터 더 최근의 트랜스포머에 이르기까지, 로봇은 많은 어린 미래 과학자들에게 영감을 주었습니다. 현대의 아이들은 로봇 장난감을 가지고 놀고, 로봇 애니메이션을 보고, 로봇 이야기를 읽었습니다. 그 아이들은 결국 성장하여 로봇 기술의 최전선을 이끌며 미래 세계의 모습을 바꾸었습니다. 로봇의 놀라운 역사는 과학이 인간의 상상력을 따라잡는 것, 즉 상상 속의 허구와 실제 과학적 발견 사이의 끊임없는 대화에 관한 모든 것입니다. 로봇과 같은 존재에 대한 개념이나 열망은 거의 인간 상상력의 탄생만큼이나 멀리 거슬러 올라갑니다. 호메로스는 일리아드에서 금으로 만들어져 실을 잣고 옷감을 짜는 조력자들을 가진 그리스 금속 세공의 신 헤파이스토스의 신화를 이야기합니다. 이 이야기와 다른 많은 고대 이야기들은 사람들이 단조롭거나 어려운 일을 할 수 있는 무생물 피조물을 오랫동안 꿈꿔왔음을 보여줍니다.</w:t>
      </w:r>
    </w:p>
    <w:p w14:paraId="33CA48D4" w14:textId="77777777" w:rsidR="00924E4E" w:rsidRPr="00745AA8" w:rsidRDefault="00924E4E">
      <w:pPr>
        <w:rPr>
          <w:rFonts w:ascii="맑은 고딕" w:eastAsia="맑은 고딕" w:hAnsi="맑은 고딕"/>
          <w:sz w:val="20"/>
        </w:rPr>
      </w:pPr>
    </w:p>
    <w:p w14:paraId="33CA48D5" w14:textId="77777777" w:rsidR="00924E4E" w:rsidRPr="00745AA8" w:rsidRDefault="00924E4E">
      <w:pPr>
        <w:rPr>
          <w:rFonts w:ascii="맑은 고딕" w:eastAsia="맑은 고딕" w:hAnsi="맑은 고딕"/>
          <w:sz w:val="20"/>
        </w:rPr>
      </w:pPr>
    </w:p>
    <w:p w14:paraId="33CA48D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ab/>
        <w:t>J English Factory</w:t>
      </w:r>
      <w:r w:rsidRPr="00745AA8">
        <w:rPr>
          <w:rFonts w:ascii="맑은 고딕" w:eastAsia="맑은 고딕" w:hAnsi="맑은 고딕" w:cs="Arial Unicode MS"/>
          <w:sz w:val="20"/>
        </w:rPr>
        <w:tab/>
        <w:t>문제 44</w:t>
      </w:r>
    </w:p>
    <w:p w14:paraId="33CA48D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2</w:t>
      </w:r>
    </w:p>
    <w:p w14:paraId="33CA48D8" w14:textId="77777777" w:rsidR="00924E4E" w:rsidRPr="00745AA8" w:rsidRDefault="00924E4E">
      <w:pPr>
        <w:rPr>
          <w:rFonts w:ascii="맑은 고딕" w:eastAsia="맑은 고딕" w:hAnsi="맑은 고딕"/>
          <w:sz w:val="20"/>
        </w:rPr>
      </w:pPr>
    </w:p>
    <w:p w14:paraId="33CA48D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8DA" w14:textId="77777777" w:rsidR="00924E4E" w:rsidRPr="00745AA8" w:rsidRDefault="00924E4E">
      <w:pPr>
        <w:rPr>
          <w:rFonts w:ascii="맑은 고딕" w:eastAsia="맑은 고딕" w:hAnsi="맑은 고딕"/>
          <w:sz w:val="20"/>
        </w:rPr>
      </w:pPr>
    </w:p>
    <w:p w14:paraId="33CA48DB"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[Explanation]</w:t>
      </w:r>
    </w:p>
    <w:p w14:paraId="33CA48D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pivotal role of 17th-century clockwork automatons in inspiring the dream of artificial workers.</w:t>
      </w:r>
    </w:p>
    <w:p w14:paraId="33CA48D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(17세기 시계 장치 자동 인형이 인공 노동자에 대한 꿈을 고취하는 데 있어 수행한 중추적인 역할.)</w:t>
      </w:r>
    </w:p>
    <w:p w14:paraId="33CA48D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글의 첫 부분에 언급된 17세기 시계 장치 자동 인형의 중요성을 잘 설명하고 있지만, 글의 후반부에 나오는 '로봇'이라는 용어의 탄생과 최초의 산업용 로봇의 등장이라는 중요한 발전 단계를 포함하지 못하고 있습니다. 따라서 글의 전체 주제를 포괄하기에는 너무 지엽적입니다.</w:t>
      </w:r>
    </w:p>
    <w:p w14:paraId="33CA48DF" w14:textId="77777777" w:rsidR="00924E4E" w:rsidRPr="00745AA8" w:rsidRDefault="00924E4E">
      <w:pPr>
        <w:rPr>
          <w:rFonts w:ascii="맑은 고딕" w:eastAsia="맑은 고딕" w:hAnsi="맑은 고딕"/>
          <w:sz w:val="20"/>
        </w:rPr>
      </w:pPr>
    </w:p>
    <w:p w14:paraId="33CA48E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etymological origins and conceptual evolution of the term "robot" in modern literature.</w:t>
      </w:r>
    </w:p>
    <w:p w14:paraId="33CA48E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문학에서 '로봇'이라는 용어의 어원적 기원과 개념적 진화.)</w:t>
      </w:r>
    </w:p>
    <w:p w14:paraId="33CA48E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글의 중간 부분에 언급된 '로봇'이라는 용어의 유래와 Karel Capek의 희곡에 대한 내용을 다루고 있습니다. 그러나 이 글은 용어의 기원뿐만 아니라 그 이전의 기계적 선조들과 이후의 실제 산업용 로봇의 등장까지 다루고 있으므로, 이 선택지는 글의 전체 주제를 포괄하기에는 너무 제한적입니다.</w:t>
      </w:r>
    </w:p>
    <w:p w14:paraId="33CA48E3" w14:textId="77777777" w:rsidR="00924E4E" w:rsidRPr="00745AA8" w:rsidRDefault="00924E4E">
      <w:pPr>
        <w:rPr>
          <w:rFonts w:ascii="맑은 고딕" w:eastAsia="맑은 고딕" w:hAnsi="맑은 고딕"/>
          <w:sz w:val="20"/>
        </w:rPr>
      </w:pPr>
    </w:p>
    <w:p w14:paraId="33CA48E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trajectory from rudimentary mechanical automatons to the conceptualization and initial industrial realization of robotics.</w:t>
      </w:r>
    </w:p>
    <w:p w14:paraId="33CA48E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공학의 기초적인 기계 자동 장치에서 개념화 및 초기 산업적 실현에 이르는 역사적 궤적.)</w:t>
      </w:r>
    </w:p>
    <w:p w14:paraId="33CA48E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글은 초기의 시계 장치 자동 인형에서 시작하여 '로봇'이라는 용어의 탄생, 그리고 최초의 산업용 로봇의 등장까지 로봇의 발전 과정을 시간 순서대로 상세히 설명하고 있습니다. 따라서 이 선택지는 글의 전체적인 </w:t>
      </w:r>
      <w:r w:rsidRPr="00745AA8">
        <w:rPr>
          <w:rFonts w:ascii="맑은 고딕" w:eastAsia="맑은 고딕" w:hAnsi="맑은 고딕" w:cs="Arial Unicode MS"/>
          <w:sz w:val="20"/>
        </w:rPr>
        <w:lastRenderedPageBreak/>
        <w:t>흐름과 핵심 내용을 가장 정확하고 포괄적으로 담고 있습니다.</w:t>
      </w:r>
    </w:p>
    <w:p w14:paraId="33CA48E7" w14:textId="77777777" w:rsidR="00924E4E" w:rsidRPr="00745AA8" w:rsidRDefault="00924E4E">
      <w:pPr>
        <w:rPr>
          <w:rFonts w:ascii="맑은 고딕" w:eastAsia="맑은 고딕" w:hAnsi="맑은 고딕"/>
          <w:sz w:val="20"/>
        </w:rPr>
      </w:pPr>
    </w:p>
    <w:p w14:paraId="33CA48E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transformative impact of industrial robots on modern manufacturing and human labor.</w:t>
      </w:r>
    </w:p>
    <w:p w14:paraId="33CA48E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로봇이 현대 제조업과 인간 노동에 미친 변혁적인 영향.)</w:t>
      </w:r>
    </w:p>
    <w:p w14:paraId="33CA48E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글의 마지막 부분에 언급된 산업용 로봇에 초점을 맞추고 있지만, 글은 산업용 로봇의 '완성'과 '시대의 개막'을 이야기할 뿐, 그것이 현대 제조업이나 인간 노동에 미친 '변혁적인 영향'에 대해서는 구체적으로 설명하고 있지 않습니다. 또한, 글의 초반부 역사적 배경을 전혀 담지 못하고 있어 주제로 적절하지 않습니다.</w:t>
      </w:r>
    </w:p>
    <w:p w14:paraId="33CA48EB" w14:textId="77777777" w:rsidR="00924E4E" w:rsidRPr="00745AA8" w:rsidRDefault="00924E4E">
      <w:pPr>
        <w:rPr>
          <w:rFonts w:ascii="맑은 고딕" w:eastAsia="맑은 고딕" w:hAnsi="맑은 고딕"/>
          <w:sz w:val="20"/>
        </w:rPr>
      </w:pPr>
    </w:p>
    <w:p w14:paraId="33CA48E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continuous advancements in mechanical engineering that have shaped the development of automated systems.</w:t>
      </w:r>
    </w:p>
    <w:p w14:paraId="33CA48E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(자동화 시스템의 발전을 형성해 온 기계 공학의 지속적인 발전.)</w:t>
      </w:r>
    </w:p>
    <w:p w14:paraId="33CA48E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기계 공학의 발전을 언급하며 자동화 시스템이라는 포괄적인 개념을 사용하고 있지만, 글은 '로봇'이라는 특정 주제에 초점을 맞추고 있습니다. 또한, '지속적인 발전'이라는 표현은 글이 다루는 특정 역사적 이정표(시계, 로봇 용어, 산업용 로봇)의 중요성을 충분히 강조하지 못하며, 글의 핵심인 로봇의 '기원과 초기 발전'이라는 구체성을 담지 못합니다.</w:t>
      </w:r>
    </w:p>
    <w:p w14:paraId="33CA48EF" w14:textId="77777777" w:rsidR="00924E4E" w:rsidRPr="00745AA8" w:rsidRDefault="00924E4E">
      <w:pPr>
        <w:rPr>
          <w:rFonts w:ascii="맑은 고딕" w:eastAsia="맑은 고딕" w:hAnsi="맑은 고딕"/>
          <w:sz w:val="20"/>
        </w:rPr>
      </w:pPr>
    </w:p>
    <w:p w14:paraId="33CA48F0"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Translation]</w:t>
      </w:r>
    </w:p>
    <w:p w14:paraId="33CA48F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그러다 근대 초기에 로봇 공학의 토대를 마련한 최초의 발명품인 시계가 완성되었다. 시계를 움직이는 장치들은 "시계 장치(clockworks)"라고 불렸다. 17세기는 "시계 장치 자동 인형(clockwork automatons)"의 황금기로 알려져 있다. 걷는 장난감 병정, 물을 마시는 장난감 오리, 그리고 펜으로 한 글자를 계속해서 쓰는 장난감 소년이 만들어졌다. 이 움직이는 인형들은 오늘날 로봇의 먼 조상이었다. 그것들은 단지 같은 동작을 반복할 수 있을 뿐이었다. 하지만 그것들은 현대 기계 공학의 시작을 알렸고 로봇에 대한 꿈을 계속 살아있게 했다. 기계 공학의 </w:t>
      </w:r>
      <w:r w:rsidRPr="00745AA8">
        <w:rPr>
          <w:rFonts w:ascii="맑은 고딕" w:eastAsia="맑은 고딕" w:hAnsi="맑은 고딕" w:cs="Arial Unicode MS"/>
          <w:sz w:val="20"/>
        </w:rPr>
        <w:lastRenderedPageBreak/>
        <w:t>더 나아간 발전은 인간을 위해 일하는 상상의 기계들에 더 날카로운 윤곽을 부여했다. 그러한 인공적인 존재들을 지칭하는 용어인 "로봇"은 체코 작가 카렐 차페크의 희곡, &lt;로섬의 유니버설 로봇&gt;(1920)에서 처음 만들어졌다. 로봇은 체코어로 노예를 뜻한다. 이 희곡에서 로봇은 인간이 여가와 편안함의 삶을 살 수 있도록 힘든 노동을 하도록 특별히 만들어진다. 이러한 자동 노동자들의 비전은 실현되는 데 오래 걸리지 않았다. 1937년, 최초로 알려진 산업용 로봇이 완성되었고, 로봇 공학의 첫 번째 단계인 산업용 로봇의 시대를 열었다.</w:t>
      </w:r>
    </w:p>
    <w:p w14:paraId="33CA48F2" w14:textId="77777777" w:rsidR="00924E4E" w:rsidRPr="00745AA8" w:rsidRDefault="00924E4E">
      <w:pPr>
        <w:rPr>
          <w:rFonts w:ascii="맑은 고딕" w:eastAsia="맑은 고딕" w:hAnsi="맑은 고딕"/>
          <w:sz w:val="20"/>
        </w:rPr>
      </w:pPr>
    </w:p>
    <w:p w14:paraId="33CA48F3" w14:textId="77777777" w:rsidR="00924E4E" w:rsidRPr="00745AA8" w:rsidRDefault="00924E4E">
      <w:pPr>
        <w:rPr>
          <w:rFonts w:ascii="맑은 고딕" w:eastAsia="맑은 고딕" w:hAnsi="맑은 고딕"/>
          <w:sz w:val="20"/>
        </w:rPr>
      </w:pPr>
    </w:p>
    <w:p w14:paraId="33CA48F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45</w:t>
      </w:r>
    </w:p>
    <w:p w14:paraId="33CA48F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3</w:t>
      </w:r>
    </w:p>
    <w:p w14:paraId="33CA48F6" w14:textId="77777777" w:rsidR="00924E4E" w:rsidRPr="00745AA8" w:rsidRDefault="00924E4E">
      <w:pPr>
        <w:rPr>
          <w:rFonts w:ascii="맑은 고딕" w:eastAsia="맑은 고딕" w:hAnsi="맑은 고딕"/>
          <w:sz w:val="20"/>
        </w:rPr>
      </w:pPr>
    </w:p>
    <w:p w14:paraId="33CA48F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⑤</w:t>
      </w:r>
    </w:p>
    <w:p w14:paraId="33CA48F8" w14:textId="77777777" w:rsidR="00924E4E" w:rsidRPr="00745AA8" w:rsidRDefault="00924E4E">
      <w:pPr>
        <w:rPr>
          <w:rFonts w:ascii="맑은 고딕" w:eastAsia="맑은 고딕" w:hAnsi="맑은 고딕"/>
          <w:sz w:val="20"/>
        </w:rPr>
      </w:pPr>
    </w:p>
    <w:p w14:paraId="33CA48F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significant advancements and widespread applications of industrial robots in improving efficiency and safety across various industries.</w:t>
      </w:r>
    </w:p>
    <w:p w14:paraId="33CA48F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(다양한 산업 분야에서 효율성과 안전성을 향상시키는 산업용 로봇의 상당한 발전과 광범위한 적용.)</w:t>
      </w:r>
    </w:p>
    <w:p w14:paraId="33CA48F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전반부에서 언급된 산업용 로봇의 현재 기능과 이점에만 초점을 맞추고 있습니다. 지문은 산업용 로봇의 역할을 설명한 후, 인공지능의 발명으로 로봇이 독립적인 존재로 진화할 가능성과 그에 따른 사회적 두려움으로 논의를 확장하므로, 이 선택지는 지문의 전체적인 주제를 포괄하지 못하고 너무 지엽적입니다.</w:t>
      </w:r>
    </w:p>
    <w:p w14:paraId="33CA48FC" w14:textId="77777777" w:rsidR="00924E4E" w:rsidRPr="00745AA8" w:rsidRDefault="00924E4E">
      <w:pPr>
        <w:rPr>
          <w:rFonts w:ascii="맑은 고딕" w:eastAsia="맑은 고딕" w:hAnsi="맑은 고딕"/>
          <w:sz w:val="20"/>
        </w:rPr>
      </w:pPr>
    </w:p>
    <w:p w14:paraId="33CA48F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groundbreaking impact of artificial intelligence on the potential for robots to achieve independent thought and the resulting global apprehension.</w:t>
      </w:r>
    </w:p>
    <w:p w14:paraId="33CA48F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(인공지능이 로봇의 독립적인 사고 가능성에 미치는 획기적인 영향과 그로 인한 전 세계적인 우려.)</w:t>
      </w:r>
    </w:p>
    <w:p w14:paraId="33CA48F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후반부에서 다루는 인공지능의 영향과 로봇의 독립성, 그리고 그에 따른 두려움에 주로 초점을 맞추고 있습니다. 지문은 산업용 로봇의 현재 상태와 </w:t>
      </w:r>
      <w:r w:rsidRPr="00745AA8">
        <w:rPr>
          <w:rFonts w:ascii="맑은 고딕" w:eastAsia="맑은 고딕" w:hAnsi="맑은 고딕" w:cs="Arial Unicode MS"/>
          <w:sz w:val="20"/>
        </w:rPr>
        <w:lastRenderedPageBreak/>
        <w:t>기여를 먼저 설명하므로, 이 선택지는 지문의 도입부 내용을 충분히 반영하지 못하고 역시 너무 지엽적입니다.</w:t>
      </w:r>
    </w:p>
    <w:p w14:paraId="33CA4900" w14:textId="77777777" w:rsidR="00924E4E" w:rsidRPr="00745AA8" w:rsidRDefault="00924E4E">
      <w:pPr>
        <w:rPr>
          <w:rFonts w:ascii="맑은 고딕" w:eastAsia="맑은 고딕" w:hAnsi="맑은 고딕"/>
          <w:sz w:val="20"/>
        </w:rPr>
      </w:pPr>
    </w:p>
    <w:p w14:paraId="33CA490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significance of Google's AlphaGo victory in demonstrating the superior cognitive capabilities of artificial intelligence.</w:t>
      </w:r>
    </w:p>
    <w:p w14:paraId="33CA490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(인공지능의 우수한 인지 능력을 보여준 구글 알파고 승리의 역사적 중요성.)</w:t>
      </w:r>
    </w:p>
    <w:p w14:paraId="33CA490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인공지능의 발전과 로봇의 독립성 가능성을 설명하기 위한 구체적인 예시(알파고)에만 초점을 맞추고 있습니다. 알파고는 지문의 주된 논지를 뒷받침하는 하나의 사례일 뿐, 지문 전체의 주제는 아닙니다.</w:t>
      </w:r>
    </w:p>
    <w:p w14:paraId="33CA4904" w14:textId="77777777" w:rsidR="00924E4E" w:rsidRPr="00745AA8" w:rsidRDefault="00924E4E">
      <w:pPr>
        <w:rPr>
          <w:rFonts w:ascii="맑은 고딕" w:eastAsia="맑은 고딕" w:hAnsi="맑은 고딕"/>
          <w:sz w:val="20"/>
        </w:rPr>
      </w:pPr>
    </w:p>
    <w:p w14:paraId="33CA490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inevitable progression of technology towards creating more sophisticated and intelligent machines in the modern era.</w:t>
      </w:r>
    </w:p>
    <w:p w14:paraId="33CA490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시대에 더욱 정교하고 지능적인 기계를 만드는 기술의 피할 수 없는 진보.)</w:t>
      </w:r>
    </w:p>
    <w:p w14:paraId="33CA490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기술 발전이라는 광범위한 주제를 다루고 있으며, 지문이 로봇의 특정 진화 과정과 그에 따른 사회적 함의에 초점을 맞추고 있다는 점에서 너무 일반적입니다. 지문은 단순히 기술의 진보를 언급하는 것을 넘어, 로봇의 역할 변화와 그에 대한 인간의 반응을 구체적으로 다룹니다.</w:t>
      </w:r>
    </w:p>
    <w:p w14:paraId="33CA4908" w14:textId="77777777" w:rsidR="00924E4E" w:rsidRPr="00745AA8" w:rsidRDefault="00924E4E">
      <w:pPr>
        <w:rPr>
          <w:rFonts w:ascii="맑은 고딕" w:eastAsia="맑은 고딕" w:hAnsi="맑은 고딕"/>
          <w:sz w:val="20"/>
        </w:rPr>
      </w:pPr>
    </w:p>
    <w:p w14:paraId="33CA490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evolving trajectory of robots from specialized tools enhancing human endeavors to potentially autonomous beings, alongside the profound societal concerns this transformation elicits.</w:t>
      </w:r>
    </w:p>
    <w:p w14:paraId="33CA490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노력을 향상시키는 특수 도구에서 잠재적으로 자율적인 존재로 진화하는 로봇의 궤적과, 이러한 변화가 불러일으키는 심오한 사회적 우려.)</w:t>
      </w:r>
    </w:p>
    <w:p w14:paraId="33CA490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포괄적이고 정확하게 담고 있습니다. 지문은 산업용 로봇의 현재 역할(인간의 노력을 돕는 특수 도구)을 설명한 다음, 인공지능의 발전으로 로봇이 독립적인 존재로 진화할 가능성과 그에 따른 사회적 두려움(심오한 사회적 우려)을 제시합니다. 따라서 이 선택지는 지문 전체의 주제를 가장 잘 요약하고 있습니다.</w:t>
      </w:r>
    </w:p>
    <w:p w14:paraId="33CA490C" w14:textId="77777777" w:rsidR="00924E4E" w:rsidRPr="00745AA8" w:rsidRDefault="00924E4E">
      <w:pPr>
        <w:rPr>
          <w:rFonts w:ascii="맑은 고딕" w:eastAsia="맑은 고딕" w:hAnsi="맑은 고딕"/>
          <w:sz w:val="20"/>
        </w:rPr>
      </w:pPr>
    </w:p>
    <w:p w14:paraId="33CA490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한국어 번역]</w:t>
      </w:r>
    </w:p>
    <w:p w14:paraId="33CA490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산업용 로봇은 그 이후로 빠르게 발전했지만, 아직 독립적으로 행동할 수 있는 생각하는 기계는 아니다. 그것들은 훨씬 더 정밀하게 작동하지만, 더 발전된 시계 장치와 같다. 이제 산업용 로봇은 우리 주변 어디에서나, 특히 공장과 실험실에서 고된 노동을 하는 것을 볼 수 있다. 그것들은 반복적이고 위험한 작업을 수행하고, 무거운 물체를 들어 올리고, 혹독한 </w:t>
      </w:r>
      <w:r w:rsidRPr="00745AA8">
        <w:rPr>
          <w:rFonts w:ascii="맑은 고딕" w:eastAsia="맑은 고딕" w:hAnsi="맑은 고딕" w:cs="Arial Unicode MS"/>
          <w:sz w:val="20"/>
        </w:rPr>
        <w:lastRenderedPageBreak/>
        <w:t>환경에서 테스트를 수행하거나, 의료진이 어려운 수술을 하는 것을 돕는다. 덕분에 제품은 이전보다 무한히 더 빠르고 저렴하게 제조된다. 그것들은 깊은 바다 속으로, 화산 속으로, 심지어 다른 행성으로 보내져 극한 조건에 노출되며, 인간이 목숨을 걸고 해야 할 수도 있는 일을 한다. 현대 산업용 로봇은 작업 환경의 편안함과 안전에 크게 기여했다. 이제 인류 역사상 처음으로 로봇은 독립적인 "살아있는" 존재로 진화하려 하고 있다. 인공지능(AI)의 발명은 어떤 인류 세대도 이전에 도달하지 못했던 장벽을 허물었으며, 이 혁신적인 도약이 어떻게 될지는 아무도 확실히 알지 못한다. 지금까지는 그 전망이 희망보다는 더 많은 두려움을 불러일으킨 것 같다. 예를 들어, 2016년 구글의 알파고가 세계 최고의 바둑 기사들을 차례로 물리쳤을 때, 로봇이 마침내 "생명"을 가질 수도 있다는 충격과 공포가 전 세계 인구를 강타했다. 그 두려움은 독립적인 존재가 언젠가 인간의 통제를 벗어날 수도 있다는 것이었다.</w:t>
      </w:r>
    </w:p>
    <w:p w14:paraId="33CA490F" w14:textId="77777777" w:rsidR="00924E4E" w:rsidRPr="00745AA8" w:rsidRDefault="00924E4E">
      <w:pPr>
        <w:rPr>
          <w:rFonts w:ascii="맑은 고딕" w:eastAsia="맑은 고딕" w:hAnsi="맑은 고딕"/>
          <w:sz w:val="20"/>
        </w:rPr>
      </w:pPr>
    </w:p>
    <w:p w14:paraId="33CA4910" w14:textId="77777777" w:rsidR="00924E4E" w:rsidRPr="00745AA8" w:rsidRDefault="00924E4E">
      <w:pPr>
        <w:rPr>
          <w:rFonts w:ascii="맑은 고딕" w:eastAsia="맑은 고딕" w:hAnsi="맑은 고딕"/>
          <w:sz w:val="20"/>
        </w:rPr>
      </w:pPr>
    </w:p>
    <w:p w14:paraId="33CA491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46</w:t>
      </w:r>
    </w:p>
    <w:p w14:paraId="33CA491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4</w:t>
      </w:r>
    </w:p>
    <w:p w14:paraId="33CA4913" w14:textId="77777777" w:rsidR="00924E4E" w:rsidRPr="00745AA8" w:rsidRDefault="00924E4E">
      <w:pPr>
        <w:rPr>
          <w:rFonts w:ascii="맑은 고딕" w:eastAsia="맑은 고딕" w:hAnsi="맑은 고딕"/>
          <w:sz w:val="20"/>
        </w:rPr>
      </w:pPr>
    </w:p>
    <w:p w14:paraId="33CA491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915" w14:textId="77777777" w:rsidR="00924E4E" w:rsidRPr="00745AA8" w:rsidRDefault="00924E4E">
      <w:pPr>
        <w:rPr>
          <w:rFonts w:ascii="맑은 고딕" w:eastAsia="맑은 고딕" w:hAnsi="맑은 고딕"/>
          <w:sz w:val="20"/>
        </w:rPr>
      </w:pPr>
    </w:p>
    <w:p w14:paraId="33CA491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상세 해설:</w:t>
      </w:r>
    </w:p>
    <w:p w14:paraId="33CA4917" w14:textId="77777777" w:rsidR="00924E4E" w:rsidRPr="00745AA8" w:rsidRDefault="00924E4E">
      <w:pPr>
        <w:rPr>
          <w:rFonts w:ascii="맑은 고딕" w:eastAsia="맑은 고딕" w:hAnsi="맑은 고딕"/>
          <w:sz w:val="20"/>
        </w:rPr>
      </w:pPr>
    </w:p>
    <w:p w14:paraId="33CA491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foundational influence of Mary Shelley's Frankenstein on the literary portrayal of monstrous creations.</w:t>
      </w:r>
    </w:p>
    <w:p w14:paraId="33CA491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(메리 셸리의 『프랑켄슈타인』이 괴물 창조물에 대한 문학적 묘사에 미친 근본적인 영향.)</w:t>
      </w:r>
    </w:p>
    <w:p w14:paraId="33CA491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번째 예시인 『프랑켄슈타인』에만 초점을 맞추고 있으며, 그마저도 "괴물 창조물에 대한 문학적 묘사"라는 특정 측면에 한정되어 있습니다. 지문은 『프랑켄슈타인』을 시작으로 "프랑켄슈타인 불안"이라는 더 넓은 개념과 과학 소설 전반에 걸쳐 인공 존재가 위험해지는 경향을 다루고 있으므로, 이 선택지는 지문의 전체 주제를 포괄하기에는 너무 지엽적입니다.</w:t>
      </w:r>
    </w:p>
    <w:p w14:paraId="33CA491B" w14:textId="77777777" w:rsidR="00924E4E" w:rsidRPr="00745AA8" w:rsidRDefault="00924E4E">
      <w:pPr>
        <w:rPr>
          <w:rFonts w:ascii="맑은 고딕" w:eastAsia="맑은 고딕" w:hAnsi="맑은 고딕"/>
          <w:sz w:val="20"/>
        </w:rPr>
      </w:pPr>
    </w:p>
    <w:p w14:paraId="33CA491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pervasive human apprehension, frequently explored in science fiction, concerning the potential for artificial creations to become uncontrollable and hostile.</w:t>
      </w:r>
    </w:p>
    <w:p w14:paraId="33CA491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 창조물이 통제 불능이 되어 적대적으로 변할 가능성에 대한, 과학 소설에서 자주 탐구되는 만연한 인간의 불안감.)</w:t>
      </w:r>
    </w:p>
    <w:p w14:paraId="33CA491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정확하고 포괄적으로 설명합니다. 지문은 "프랑켄슈타인 불안"이라는 개념을 소개하며 인간이 만든 생명체가 통제 불능이 되어 창조주에게 대항하는 것에 대한 두려움을 다룹니다. 『프랑켄슈타인』과 『터미네이터』를 예시로 들어 과학 소설 장르에서 이러한 인공 존재들이 위험해지는 경향을 보여주며, 이는 인간의 창조물이 인간에게 위협이 될 수 있다는 "만연한 인간의 불안감"을 반영합니다. "과학 소설에서 자주 탐구되는"이라는 표현은 지문에서 제시된 두 가지 예시가 모두 과학 소설 장르에 속한다는 점을 잘 포착하고 있습니다.</w:t>
      </w:r>
    </w:p>
    <w:p w14:paraId="33CA491F" w14:textId="77777777" w:rsidR="00924E4E" w:rsidRPr="00745AA8" w:rsidRDefault="00924E4E">
      <w:pPr>
        <w:rPr>
          <w:rFonts w:ascii="맑은 고딕" w:eastAsia="맑은 고딕" w:hAnsi="맑은 고딕"/>
          <w:sz w:val="20"/>
        </w:rPr>
      </w:pPr>
    </w:p>
    <w:p w14:paraId="33CA492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ethical dilemmas arising from rapid advancements in artificial intelligence and robotics.</w:t>
      </w:r>
    </w:p>
    <w:p w14:paraId="33CA492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(인공지능과 로봇 공학의 급속한 발전으로 인해 발생하는 윤리적 딜레마.)</w:t>
      </w:r>
    </w:p>
    <w:p w14:paraId="33CA492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"인공지능 로봇"과 "발전"이라는 키워드를 포함하고 있지만, 지문의 핵심은 "윤리적 딜레마"가 아니라 "창조물이 통제 불능이 되어 인간에게 위협이 되는" 구체적인 두려움과 그 결과입니다. 지문은 윤리적 측면보다는 창조물의 위험성과 그로 인한 인간의 불안감에 초점을 맞추고 있으므로, 이 선택지는 지문의 주제를 정확히 반영하지 못합니다. 또한, 『프랑켄슈타인』의 사례는 인공지능이나 로봇 공학과는 직접적인 관련이 없어 이 선택지는 지문의 일부 내용만을 다루고 있습니다.</w:t>
      </w:r>
    </w:p>
    <w:p w14:paraId="33CA4923" w14:textId="77777777" w:rsidR="00924E4E" w:rsidRPr="00745AA8" w:rsidRDefault="00924E4E">
      <w:pPr>
        <w:rPr>
          <w:rFonts w:ascii="맑은 고딕" w:eastAsia="맑은 고딕" w:hAnsi="맑은 고딕"/>
          <w:sz w:val="20"/>
        </w:rPr>
      </w:pPr>
    </w:p>
    <w:p w14:paraId="33CA492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depiction of artificial beings possessing superior intelligence as a common trope in speculative narratives.</w:t>
      </w:r>
    </w:p>
    <w:p w14:paraId="33CA492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(추측성 이야기(과학 소설 등)에서 우월한 지능을 가진 인공 존재의 묘사가 흔한 문학적 장치로 사용되는 것.)</w:t>
      </w:r>
    </w:p>
    <w:p w14:paraId="33CA492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지문에서 "괴물이 뛰어난 지능을 가졌다"고 언급되기는 하지만, 이는 인공 존재가 위험해지는 이유 중 하나일 뿐, 지문의 주된 주제는 아닙니다. 지문은 인공 존재의 "지능" 자체보다는 그 지능을 바탕으로 "통제 불능이 되어 창조주에게 대항하는" 결과와 그에 대한 인간의 "불안감"에 초점을 맞추고 있습니다. 따라서 이 선택지는 지문의 핵심 주제를 벗어난 부차적인 내용에 해당합니다.</w:t>
      </w:r>
    </w:p>
    <w:p w14:paraId="33CA4927" w14:textId="77777777" w:rsidR="00924E4E" w:rsidRPr="00745AA8" w:rsidRDefault="00924E4E">
      <w:pPr>
        <w:rPr>
          <w:rFonts w:ascii="맑은 고딕" w:eastAsia="맑은 고딕" w:hAnsi="맑은 고딕"/>
          <w:sz w:val="20"/>
        </w:rPr>
      </w:pPr>
    </w:p>
    <w:p w14:paraId="33CA492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dystopian vision of humanity's future dominated by rebellious AI robots, as popularized in modern cinema.</w:t>
      </w:r>
    </w:p>
    <w:p w14:paraId="33CA492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영화에서 대중화된, 반항적인 AI 로봇에 의해 지배되는 인류의 미래에 대한 디스토피아적 비전.)</w:t>
      </w:r>
    </w:p>
    <w:p w14:paraId="33CA492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두 번째 예시인 『터미네이터』와 AI 로봇의 위협에 초점을 맞추고 있습니다. 그러나 지문은 『프랑켄슈타인』에서 시작된 "프랑켄슈타인 불안"이라는 더 넓은 개념을 다루며, 이는 AI 로봇에만 국한되지 않는 인공 창조물 전반에 대한 두려움입니다. 또한, "현대 영화에서 대중화된"이라는 표현은 지문의 내용보다 더 넓은 범위를 포함하며, 지문의 핵심인 "프랑켄슈타인 불안"의 역사적 맥락을 놓치고 있습니다. 따라서 이 선택지는 지문의 일부 내용만을 강조하고 전체 주제를 포괄하지 못합니다.</w:t>
      </w:r>
    </w:p>
    <w:p w14:paraId="33CA492B" w14:textId="77777777" w:rsidR="00924E4E" w:rsidRPr="00745AA8" w:rsidRDefault="00924E4E">
      <w:pPr>
        <w:rPr>
          <w:rFonts w:ascii="맑은 고딕" w:eastAsia="맑은 고딕" w:hAnsi="맑은 고딕"/>
          <w:sz w:val="20"/>
        </w:rPr>
      </w:pPr>
    </w:p>
    <w:p w14:paraId="33CA492C"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92D" w14:textId="77777777" w:rsidR="00924E4E" w:rsidRPr="00745AA8" w:rsidRDefault="00924E4E">
      <w:pPr>
        <w:rPr>
          <w:rFonts w:ascii="맑은 고딕" w:eastAsia="맑은 고딕" w:hAnsi="맑은 고딕"/>
          <w:sz w:val="20"/>
        </w:rPr>
      </w:pPr>
    </w:p>
    <w:p w14:paraId="33CA492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한국어 번역]</w:t>
      </w:r>
    </w:p>
    <w:p w14:paraId="33CA492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인간이 통제할 수 없는 생명체를 만들어낼지도 모른다는 두려움은 새로운 것이 아니다. 이는 프랑켄슈타인 불안이라고 불리며, 메리 셸리의 소설 『프랑켄슈타인』(1818)에서 그 이름을 따왔다. 이 책에서 과학자 빅터 프랑켄슈타인은 죽은 시체 조각들을 모아 "괴물"을 만들어낸다. 그 괴물은 뛰어난 지능을 가진 것으로 밝혀지고, 결국 창조주에게 대항하여 끔찍한 결과를 초래한다. 셸리 이후, 과학 소설 장르에서는 수많은 인공 존재들이 </w:t>
      </w:r>
      <w:r w:rsidRPr="00745AA8">
        <w:rPr>
          <w:rFonts w:ascii="맑은 고딕" w:eastAsia="맑은 고딕" w:hAnsi="맑은 고딕" w:cs="Arial Unicode MS"/>
          <w:sz w:val="20"/>
        </w:rPr>
        <w:lastRenderedPageBreak/>
        <w:t>위험해지는 것으로 묘사되었다. 인간은 자신들이 만든 창조물로 대체되는 것으로 여겨졌다. 1980년대에 개봉한 영화 『터미네이터』에서는 고도로 발달한 AI 로봇들이 마침내 인류를 지구상에서 쓸어버리기로 결정한다. 만약 로봇들이 인간 상상력의 길을 따라야 한다면, 우리는 끔찍한 미래를 보게 될 것이다, 그렇지 않은가?</w:t>
      </w:r>
    </w:p>
    <w:p w14:paraId="33CA4930" w14:textId="77777777" w:rsidR="00924E4E" w:rsidRPr="00745AA8" w:rsidRDefault="00924E4E">
      <w:pPr>
        <w:rPr>
          <w:rFonts w:ascii="맑은 고딕" w:eastAsia="맑은 고딕" w:hAnsi="맑은 고딕"/>
          <w:sz w:val="20"/>
        </w:rPr>
      </w:pPr>
    </w:p>
    <w:p w14:paraId="33CA4931" w14:textId="77777777" w:rsidR="00924E4E" w:rsidRPr="00745AA8" w:rsidRDefault="00924E4E">
      <w:pPr>
        <w:rPr>
          <w:rFonts w:ascii="맑은 고딕" w:eastAsia="맑은 고딕" w:hAnsi="맑은 고딕"/>
          <w:sz w:val="20"/>
        </w:rPr>
      </w:pPr>
    </w:p>
    <w:p w14:paraId="33CA493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47</w:t>
      </w:r>
    </w:p>
    <w:p w14:paraId="33CA493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5</w:t>
      </w:r>
    </w:p>
    <w:p w14:paraId="33CA4934" w14:textId="77777777" w:rsidR="00924E4E" w:rsidRPr="00745AA8" w:rsidRDefault="00924E4E">
      <w:pPr>
        <w:rPr>
          <w:rFonts w:ascii="맑은 고딕" w:eastAsia="맑은 고딕" w:hAnsi="맑은 고딕"/>
          <w:sz w:val="20"/>
        </w:rPr>
      </w:pPr>
    </w:p>
    <w:p w14:paraId="33CA493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936" w14:textId="77777777" w:rsidR="00924E4E" w:rsidRPr="00745AA8" w:rsidRDefault="00924E4E">
      <w:pPr>
        <w:rPr>
          <w:rFonts w:ascii="맑은 고딕" w:eastAsia="맑은 고딕" w:hAnsi="맑은 고딕"/>
          <w:sz w:val="20"/>
        </w:rPr>
      </w:pPr>
    </w:p>
    <w:p w14:paraId="33CA493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historical evolution of safety protocols for advanced machinery, from early concepts to modern regulatory proposals.</w:t>
      </w:r>
    </w:p>
    <w:p w14:paraId="33CA493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(첨단 기계류의 안전 규약이 초기 개념부터 현대의 규제 제안에 이르기까지 역사적으로 어떻게 발전해왔는가.)</w:t>
      </w:r>
    </w:p>
    <w:p w14:paraId="33CA493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너무 광범위하며, 지문이 아이작 아시모프의 특정 기여와 그의 가상 원칙이 실제 세계에 미친 영향에 초점을 맞추고 있다는 점을 충분히 반영하지 못합니다. 지문은 일반적인 안전 규약의 역사적 발전을 다루기보다는 아시모프의 '로봇 3원칙'이 현대 로봇 윤리 및 법률 제정에 미친 구체적인 영향에 집중합니다.</w:t>
      </w:r>
    </w:p>
    <w:p w14:paraId="33CA493A" w14:textId="77777777" w:rsidR="00924E4E" w:rsidRPr="00745AA8" w:rsidRDefault="00924E4E">
      <w:pPr>
        <w:rPr>
          <w:rFonts w:ascii="맑은 고딕" w:eastAsia="맑은 고딕" w:hAnsi="맑은 고딕"/>
          <w:sz w:val="20"/>
        </w:rPr>
      </w:pPr>
    </w:p>
    <w:p w14:paraId="33CA493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Isaac Asimov's pioneering role in coining the term "robotics" and his personal philosophy regarding the inherent safety of machines.</w:t>
      </w:r>
    </w:p>
    <w:p w14:paraId="33CA493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아시모프가 '로봇공학'이라는 용어를 처음 만들었던 선구적인 역할과 기계의 본질적인 안전에 대한 그의 개인적인 철학.)</w:t>
      </w:r>
    </w:p>
    <w:p w14:paraId="33CA493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일부 내용을 다루지만, 전체적인 주제를 포괄하지 못합니다. 아시모프가 '로봇공학'이라는 용어를 만들었다는 언급은 있지만, 지문의 핵심은 그의 '로봇 3원칙'이 실제 세계의 윤리적, 법적 프레임워크에 미친 영향입니다. 그의 개인적인 철학보다는 그의 '가상적 비전'의 '통찰력'과 '미래 계획 및 준비에 도움'이 된 점이 더 중요하게 다루어집니다.</w:t>
      </w:r>
    </w:p>
    <w:p w14:paraId="33CA493E" w14:textId="77777777" w:rsidR="00924E4E" w:rsidRPr="00745AA8" w:rsidRDefault="00924E4E">
      <w:pPr>
        <w:rPr>
          <w:rFonts w:ascii="맑은 고딕" w:eastAsia="맑은 고딕" w:hAnsi="맑은 고딕"/>
          <w:sz w:val="20"/>
        </w:rPr>
      </w:pPr>
    </w:p>
    <w:p w14:paraId="33CA493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profound and lasting influence of Isaac Asimov's fictional robotics principles on the development of contemporary ethical and legal frameworks for robotic systems.</w:t>
      </w:r>
    </w:p>
    <w:p w14:paraId="33CA494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(아이작 아시모프의 가상 로봇공학 원칙이 로봇 시스템을 위한 현대 윤리 및 법적 틀 개발에 미친 심오하고 지속적인 영향.)</w:t>
      </w:r>
    </w:p>
    <w:p w14:paraId="33CA494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아시모프의 '로봇 3원칙'이 단순한 허구가 아니라, 영국 과학자들의 윤리 원칙 제안과 유럽 의회의 로봇 관련 법률 제정 촉구와 같이 실제 세계의 로봇 윤리 및 법적 프레임워크 형성에 '통찰력을 제공하고 미래를 계획하고 준비하는 데 도움을 주었다'고 명확히 밝히고 있습니다. 이는 아시모프의 가상 원칙이 현대 사회에 미친 '심오하고 지속적인 영향'을 잘 요약합니다.</w:t>
      </w:r>
    </w:p>
    <w:p w14:paraId="33CA4942" w14:textId="77777777" w:rsidR="00924E4E" w:rsidRPr="00745AA8" w:rsidRDefault="00924E4E">
      <w:pPr>
        <w:rPr>
          <w:rFonts w:ascii="맑은 고딕" w:eastAsia="맑은 고딕" w:hAnsi="맑은 고딕"/>
          <w:sz w:val="20"/>
        </w:rPr>
      </w:pPr>
    </w:p>
    <w:p w14:paraId="33CA494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urgent necessity for international collaboration in establishing universal ethical guidelines to mitigate potential risks posed by autonomous robotic systems.</w:t>
      </w:r>
    </w:p>
    <w:p w14:paraId="33CA494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(자율 로봇 시스템이 제기하는 잠재적 위험을 완화하기 위해 보편적인 윤리적 지침을 수립하는 데 있어 국제 협력의 시급한 필요성.)</w:t>
      </w:r>
    </w:p>
    <w:p w14:paraId="33CA494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'미래 계획 및 준비'와 '법률 제정'의 필요성과 관련이 있지만, 지문의 주된 초점은 이러한 필요성이 '아이작 아시모프의 가상 비전'에서 어떻게 영감을 받았는지에 있습니다. 즉, 국제 협력의 필요성 자체보다는 아시모프의 영향력을 통해 이 필요성이 어떻게 구체화되고 있는지를 설명하는 것이 지문의 핵심입니다.</w:t>
      </w:r>
    </w:p>
    <w:p w14:paraId="33CA4946" w14:textId="77777777" w:rsidR="00924E4E" w:rsidRPr="00745AA8" w:rsidRDefault="00924E4E">
      <w:pPr>
        <w:rPr>
          <w:rFonts w:ascii="맑은 고딕" w:eastAsia="맑은 고딕" w:hAnsi="맑은 고딕"/>
          <w:sz w:val="20"/>
        </w:rPr>
      </w:pPr>
    </w:p>
    <w:p w14:paraId="33CA494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intricate relationship between speculative fiction and scientific advancement in shaping societal perceptions of emerging technologies.</w:t>
      </w:r>
    </w:p>
    <w:p w14:paraId="33CA494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(추측성 소설과 과학 발전이 신기술에 대한 사회적 인식을 형성하는 데 있어 복잡한 관계.)</w:t>
      </w:r>
    </w:p>
    <w:p w14:paraId="33CA494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배경이 되는 더 넓은 주제를 다루지만, 지문은 '추측성 소설' 전반이나 '신기술' 전반에 대한 사회적 인식을 다루기보다는, '아이작 아시모프'의 '로봇'에 대한 '가상 상상력'과 그의 '로봇 3원칙'이 '로봇공학'의 윤리적, 법적 발전에 미친 구체적인 영향에 초점을 맞추고 있습니다. 따라서 너무 광범위하여 지문의 핵심 주제를 정확히 반영하지 못합니다.</w:t>
      </w:r>
    </w:p>
    <w:p w14:paraId="33CA494A" w14:textId="77777777" w:rsidR="00924E4E" w:rsidRPr="00745AA8" w:rsidRDefault="00924E4E">
      <w:pPr>
        <w:rPr>
          <w:rFonts w:ascii="맑은 고딕" w:eastAsia="맑은 고딕" w:hAnsi="맑은 고딕"/>
          <w:sz w:val="20"/>
        </w:rPr>
      </w:pPr>
    </w:p>
    <w:p w14:paraId="33CA494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한글 번역]</w:t>
      </w:r>
    </w:p>
    <w:p w14:paraId="33CA494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아마도 그럴 수도 있지만, 아마도 아닐 것이다. 로봇에 대한 가상의 상상력은 경고음을 울렸을 뿐만 아니라 나아갈 길도 제시했다. 때때로 공상 과학 소설의 아버지로 불리며 "로봇공학"이라는 단어를 처음 만든 아이작 아시모프는 지나친 걱정에는 의미가 없다고 보았다. 그는 로봇이 기계라고 지적했다. 즉, 발전했지만 여전히 기계라는 것이다. 그는 자동차나 비행기와 같은 다른 기계들처럼 로봇에도 안전 요소가 내장되어야 한다고 믿었다. 아시모프가 그의 가상 로봇을 위해 고안한 안전 조치들은 유명한 "로봇 3원칙"이었다. 이 원칙들은 로봇 행동의 우선순위를 설정했다. 어떤 대가를 치르더라도 인간의 생명은 보호되어야 한다. 로봇으로 가득 찬 그의 가상 세계에서 이 원칙들은 예외 없이 강제된다. 아시모프의 가상 비전은 통찰력이 있음이 입증되었고, 세계 지도자들이 미래를 계획하고 준비하는 데 도움을 주었다. 2011년, 영국 과학자, 엔지니어, 학자들은 로봇의 설계자, 제작자, 사용자가 다섯 가지 윤리 원칙을 따를 것을 제안했다. 이 원칙들은 인간의 안전에 초점을 맞추며, 로봇이 인간에게 봉사해야 함을 분명히 했다. 유사한 조치들이 뒤따랐다. 2017년 2월, 유럽 의회는 아시모프의 로봇 3원칙에 기반하여 로봇공학에 관한 법률 제정을 요구하는 결의안을 승인했다.</w:t>
      </w:r>
    </w:p>
    <w:p w14:paraId="33CA494D" w14:textId="77777777" w:rsidR="00924E4E" w:rsidRPr="00745AA8" w:rsidRDefault="00924E4E">
      <w:pPr>
        <w:rPr>
          <w:rFonts w:ascii="맑은 고딕" w:eastAsia="맑은 고딕" w:hAnsi="맑은 고딕"/>
          <w:sz w:val="20"/>
        </w:rPr>
      </w:pPr>
    </w:p>
    <w:p w14:paraId="33CA494E" w14:textId="77777777" w:rsidR="00924E4E" w:rsidRPr="00745AA8" w:rsidRDefault="00924E4E">
      <w:pPr>
        <w:rPr>
          <w:rFonts w:ascii="맑은 고딕" w:eastAsia="맑은 고딕" w:hAnsi="맑은 고딕"/>
          <w:sz w:val="20"/>
        </w:rPr>
      </w:pPr>
    </w:p>
    <w:p w14:paraId="33CA494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48</w:t>
      </w:r>
    </w:p>
    <w:p w14:paraId="33CA495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6</w:t>
      </w:r>
    </w:p>
    <w:p w14:paraId="33CA4951" w14:textId="77777777" w:rsidR="00924E4E" w:rsidRPr="00745AA8" w:rsidRDefault="00924E4E">
      <w:pPr>
        <w:rPr>
          <w:rFonts w:ascii="맑은 고딕" w:eastAsia="맑은 고딕" w:hAnsi="맑은 고딕"/>
          <w:sz w:val="20"/>
        </w:rPr>
      </w:pPr>
    </w:p>
    <w:p w14:paraId="33CA495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④</w:t>
      </w:r>
    </w:p>
    <w:p w14:paraId="33CA4953" w14:textId="77777777" w:rsidR="00924E4E" w:rsidRPr="00745AA8" w:rsidRDefault="00924E4E">
      <w:pPr>
        <w:rPr>
          <w:rFonts w:ascii="맑은 고딕" w:eastAsia="맑은 고딕" w:hAnsi="맑은 고딕"/>
          <w:sz w:val="20"/>
        </w:rPr>
      </w:pPr>
    </w:p>
    <w:p w14:paraId="33CA495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detrimental effects of unfounded apprehension on technological innovation.</w:t>
      </w:r>
    </w:p>
    <w:p w14:paraId="33CA495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(근거 없는 우려가 기술 혁신에 미치는 해로운 영향.)</w:t>
      </w:r>
    </w:p>
    <w:p w14:paraId="33CA495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"undue fears" (지나친 두려움) 때문에 로봇 개발을 멈춰서는 안 된다는 내용에 초점을 맞추고 있습니다. 이는 지문의 한 부분적인 주장이며, 로봇 개발의 방향성을 인간의 의식적인 선택과 행동, 그리고 상상력을 통해 주도해야 한다는 전체적인 주제를 포괄하지 못합니다. 따라서 너무 지엽적입니다.</w:t>
      </w:r>
    </w:p>
    <w:p w14:paraId="33CA4957" w14:textId="77777777" w:rsidR="00924E4E" w:rsidRPr="00745AA8" w:rsidRDefault="00924E4E">
      <w:pPr>
        <w:rPr>
          <w:rFonts w:ascii="맑은 고딕" w:eastAsia="맑은 고딕" w:hAnsi="맑은 고딕"/>
          <w:sz w:val="20"/>
        </w:rPr>
      </w:pPr>
    </w:p>
    <w:p w14:paraId="33CA495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inevitable integration of sophisticated robotics into the fabric of human existence.</w:t>
      </w:r>
    </w:p>
    <w:p w14:paraId="33CA495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(정교한 로봇 공학이 인간 존재의 구조에 불가피하게 통합되는 것.)</w:t>
      </w:r>
    </w:p>
    <w:p w14:paraId="33CA495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문장 "Our future with thinking robots is now upon us." (생각하는 로봇과의 미래가 이미 우리 앞에 와 있다)와 같이 로봇과의 미래가 불가피하다는 점을 반영합니다. 그러나 지문은 단순히 이러한 통합의 불가피성을 넘어, 그 미래가 '꿈'이 될지 '악몽'이 될지는 우리의 의식적인 선택과 행동에 달려있으며, 이를 위해 토론, 모니터링, 지혜, 숙고, 상상력 등이 필요하다고 강조합니다. 따라서 지문의 핵심적인 메시지인 '인간의 역할과 책임'을 담지 못하여 주제로서는 불완전합니다.</w:t>
      </w:r>
    </w:p>
    <w:p w14:paraId="33CA495B" w14:textId="77777777" w:rsidR="00924E4E" w:rsidRPr="00745AA8" w:rsidRDefault="00924E4E">
      <w:pPr>
        <w:rPr>
          <w:rFonts w:ascii="맑은 고딕" w:eastAsia="맑은 고딕" w:hAnsi="맑은 고딕"/>
          <w:sz w:val="20"/>
        </w:rPr>
      </w:pPr>
    </w:p>
    <w:p w14:paraId="33CA495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indispensable role of sustained deliberation and rigorous oversight in ensuring ethical robot evolution.</w:t>
      </w:r>
    </w:p>
    <w:p w14:paraId="33CA495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(윤리적인 로봇 진화를 보장하는 데 있어 지속적인 숙고와 엄격한 감독의 필수적인 역할.)</w:t>
      </w:r>
    </w:p>
    <w:p w14:paraId="33CA495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"Thorough discussions and constant monitoring are essential..." (철저한 토론과 지속적인 모니터링이 필수적이다...)라고 언급된 내용을 반영합니다. 이는 로봇 개발의 올바른 방향을 잡기 위한 중요한 방법 중 하나이지만, 지문은 이 외에도 '의식적인 선택과 행동', '더 현명하고 사려 깊은 태도', '다양한 가능성 고려', 그리고 '상상력' 등 더 넓은 범위의 인간의 역할을 강조하고 있습니다. 따라서 이 선택지는 지문의 주제를 구성하는 여러 요소 중 일부만을 다루고 있어 주제로서는 너무 협소합니다.</w:t>
      </w:r>
    </w:p>
    <w:p w14:paraId="33CA495F" w14:textId="77777777" w:rsidR="00924E4E" w:rsidRPr="00745AA8" w:rsidRDefault="00924E4E">
      <w:pPr>
        <w:rPr>
          <w:rFonts w:ascii="맑은 고딕" w:eastAsia="맑은 고딕" w:hAnsi="맑은 고딕"/>
          <w:sz w:val="20"/>
        </w:rPr>
      </w:pPr>
    </w:p>
    <w:p w14:paraId="33CA496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imperative for humanity to proactively and imaginatively steer the trajectory of robotic advancement.</w:t>
      </w:r>
    </w:p>
    <w:p w14:paraId="33CA496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(인류가 로봇 발전의 궤도를 주도적이고 상상력을 발휘하여 이끌어야 할 책무.)</w:t>
      </w:r>
    </w:p>
    <w:p w14:paraId="33CA496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로봇 개발을 멈출 수 없으며, 그 미래가 '꿈'이 될지 '악몽'이 될지는 '우리의 의식적인 선택과 행동'에 달려있다고 말합니다. 또한 '철저한 토론과 지속적인 모니터링', '더 현명하고 사려 깊은 태도', '다양한 가능성 고려', 그리고 '인간 고유의 특성인 상상력'이 로봇 개발을 올바른 방향으로 이끄는 데 중요하다고 강조합니다. 이 선택지는 '인류의 책무(imperative for humanity)', '주도적(proactively)', '상상력을 발휘하여(imaginatively)', '로봇 발전의 궤도를 이끌어야 한다(steer the trajectory of robotic advancement)'는 표현을 통해 이 모든 핵심 요소를 효과적으로 아우르고 있습니다.</w:t>
      </w:r>
    </w:p>
    <w:p w14:paraId="33CA4963" w14:textId="77777777" w:rsidR="00924E4E" w:rsidRPr="00745AA8" w:rsidRDefault="00924E4E">
      <w:pPr>
        <w:rPr>
          <w:rFonts w:ascii="맑은 고딕" w:eastAsia="맑은 고딕" w:hAnsi="맑은 고딕"/>
          <w:sz w:val="20"/>
        </w:rPr>
      </w:pPr>
    </w:p>
    <w:p w14:paraId="33CA496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⑤ The pivotal contribution of human ingenuity to the boundless potential of artificial intelligence.</w:t>
      </w:r>
    </w:p>
    <w:p w14:paraId="33CA496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독창성이 인공지능의 무한한 잠재력에 기여하는 중추적인 역할.)</w:t>
      </w:r>
    </w:p>
    <w:p w14:paraId="33CA496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'상상력(imagination)'의 중요성을 강조하고 있습니다. 특히 마지막 문장 "Robots will go as far as human imagination can take them." (로봇은 인간의 상상력이 미치는 만큼 나아갈 것이다)와 연결될 수 있습니다. 그러나 지문에서 상상력은 로봇 개발의 '방향을 이끄는' 데 도움이 되는 '도구'이자 '특성'으로 제시될 뿐, 인간의 독창성이 AI의 '잠재력'을 확장하는 것이 지문의 주된 내용은 아닙니다. 지문의 핵심은 잠재력의 확장이 아니라, 그 잠재력을 '어떻게' 관리하고 '어떤 방향으로' 이끌 것인가에 대한 인간의 책임과 주도적인 역할입니다. 따라서 이 선택지는 주제를 구성하는 한 가지 중요한 요소에만 초점을 맞추고 있어 전체 주제를 포괄하지 못합니다.</w:t>
      </w:r>
    </w:p>
    <w:p w14:paraId="33CA4967" w14:textId="77777777" w:rsidR="00924E4E" w:rsidRPr="00745AA8" w:rsidRDefault="00924E4E">
      <w:pPr>
        <w:rPr>
          <w:rFonts w:ascii="맑은 고딕" w:eastAsia="맑은 고딕" w:hAnsi="맑은 고딕"/>
          <w:sz w:val="20"/>
        </w:rPr>
      </w:pPr>
    </w:p>
    <w:p w14:paraId="33CA496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한국어 번역]</w:t>
      </w:r>
    </w:p>
    <w:p w14:paraId="33CA496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생각하는 로봇과의 미래가 이미 우리 앞에 와 있습니다. 우리는 부당한 두려움 때문에 로봇 개발을 단순히 멈출 수는 없습니다. 그것이 꿈이 될지 악몽이 될지는 우리의 의식적인 선택과 행동에 달려 있습니다. 철저한 토론과 지속적인 모니터링은 로봇 개발을 올바른 방향으로 이끄는 데 필수적입니다. 우리는 너무 두려워할 필요는 없지만, 로봇과의 미래를 상상하고 계획할 때 더 현명하고 사려 깊어야 하며, 다양한 가능성을 신중하게 저울질해야 합니다. 인간 고유의 특성인 상상력은 다시 한번 도움이 될 것입니다. 한 유명한 로봇 공학자가 말했듯이, "로봇은 인간의 상상력이 미치는 만큼 나아갈 것입니다."</w:t>
      </w:r>
    </w:p>
    <w:p w14:paraId="33CA496A" w14:textId="77777777" w:rsidR="00924E4E" w:rsidRPr="00745AA8" w:rsidRDefault="00924E4E">
      <w:pPr>
        <w:rPr>
          <w:rFonts w:ascii="맑은 고딕" w:eastAsia="맑은 고딕" w:hAnsi="맑은 고딕"/>
          <w:sz w:val="20"/>
        </w:rPr>
      </w:pPr>
    </w:p>
    <w:p w14:paraId="33CA496B" w14:textId="77777777" w:rsidR="00924E4E" w:rsidRPr="00745AA8" w:rsidRDefault="00924E4E">
      <w:pPr>
        <w:rPr>
          <w:rFonts w:ascii="맑은 고딕" w:eastAsia="맑은 고딕" w:hAnsi="맑은 고딕"/>
          <w:sz w:val="20"/>
        </w:rPr>
      </w:pPr>
    </w:p>
    <w:p w14:paraId="33CA496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49</w:t>
      </w:r>
    </w:p>
    <w:p w14:paraId="33CA496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7</w:t>
      </w:r>
    </w:p>
    <w:p w14:paraId="33CA496E" w14:textId="77777777" w:rsidR="00924E4E" w:rsidRPr="00745AA8" w:rsidRDefault="00924E4E">
      <w:pPr>
        <w:rPr>
          <w:rFonts w:ascii="맑은 고딕" w:eastAsia="맑은 고딕" w:hAnsi="맑은 고딕"/>
          <w:sz w:val="20"/>
        </w:rPr>
      </w:pPr>
    </w:p>
    <w:p w14:paraId="33CA496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①</w:t>
      </w:r>
    </w:p>
    <w:p w14:paraId="33CA4970" w14:textId="77777777" w:rsidR="00924E4E" w:rsidRPr="00745AA8" w:rsidRDefault="00924E4E">
      <w:pPr>
        <w:rPr>
          <w:rFonts w:ascii="맑은 고딕" w:eastAsia="맑은 고딕" w:hAnsi="맑은 고딕"/>
          <w:sz w:val="20"/>
        </w:rPr>
      </w:pPr>
    </w:p>
    <w:p w14:paraId="33CA497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foundational principles of robotic ethics established by Asimov, their hierarchical structure, and their enduring influence on both speculative fiction and the contemporary discourse surrounding AI governance.</w:t>
      </w:r>
    </w:p>
    <w:p w14:paraId="33CA497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아시모프가 정립한 로봇 윤리의 근본 원칙들, 그들의 계층적 구조, 그리고 공상 과학 소설과 인공지능 거버넌스를 둘러싼 현대 담론 모두에 미친 지속적인 영향.</w:t>
      </w:r>
    </w:p>
    <w:p w14:paraId="33CA497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아시모프의 로봇 3원칙과 제0법칙이라는 '근본 원칙들'을 언급하고, 제0법칙이 다른 법칙들보다 우선한다는 '계층적 구조'를 포함하며, 마지막으로 이 법칙들이 '공상 과학 소설과 인공지능 거버넌스에 미친 지속적인 영향'까지 포괄적으로 다루고 있습니다. 지문의 핵심 내용을 가장 정확하고 포괄적으로 요약하고 있으므로, 주제로 가장 적절합니다.</w:t>
      </w:r>
    </w:p>
    <w:p w14:paraId="33CA4974" w14:textId="77777777" w:rsidR="00924E4E" w:rsidRPr="00745AA8" w:rsidRDefault="00924E4E">
      <w:pPr>
        <w:rPr>
          <w:rFonts w:ascii="맑은 고딕" w:eastAsia="맑은 고딕" w:hAnsi="맑은 고딕"/>
          <w:sz w:val="20"/>
        </w:rPr>
      </w:pPr>
    </w:p>
    <w:p w14:paraId="33CA497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historical evolution of Asimov's robotic laws, culminating in the critical addition of the Zeroth Law to address complex ethical dilemmas.</w:t>
      </w:r>
    </w:p>
    <w:p w14:paraId="33CA497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아시모프 로봇 법칙의 역사적 진화, 복잡한 윤리적 딜레마를 해결하기 위한 제0법칙의 결정적인 추가로 정점에 달함.</w:t>
      </w:r>
    </w:p>
    <w:p w14:paraId="33CA497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아시모프 법칙의 '역사적 진화'와 '제0법칙의 추가'에 초점을 맞추고 있습니다. 이는 지문의 한 부분이지만, 이 법칙들이 공상 과학 소설과 로봇 공학/AI 통제 논쟁에 미친 '영향'이라는 중요한 측면을 간과하고 있습니다. 따라서 지문의 전체 주제를 포괄하기에는 너무 좁습니다.</w:t>
      </w:r>
    </w:p>
    <w:p w14:paraId="33CA4978" w14:textId="77777777" w:rsidR="00924E4E" w:rsidRPr="00745AA8" w:rsidRDefault="00924E4E">
      <w:pPr>
        <w:rPr>
          <w:rFonts w:ascii="맑은 고딕" w:eastAsia="맑은 고딕" w:hAnsi="맑은 고딕"/>
          <w:sz w:val="20"/>
        </w:rPr>
      </w:pPr>
    </w:p>
    <w:p w14:paraId="33CA497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imperative for artificial intelligence to be programmed with robust ethical guidelines to ensure humanity's long-term safety and well-being.</w:t>
      </w:r>
    </w:p>
    <w:p w14:paraId="33CA497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인류의 장기적인 안전과 복지를 보장하기 위해 인공지능이 강력한 윤리적 지침으로 프로그래밍되어야 할 필요성.</w:t>
      </w:r>
    </w:p>
    <w:p w14:paraId="33CA497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인공지능 윤리 지침의 '필요성'이라는 일반적인 주장을 담고 있습니다. 지문은 아시모프의 특정 법칙들을 중심으로 이 논의를 전개하고 있으며, 그 법칙들의 내용과 영향에 대해 설명하고 있습니다. 이 보기는 지문의 구체적인 내용을 언급하기보다는 일반적인 AI 윤리 문제로 주제를 확장하여, 지문의 핵심 초점에서 벗어납니다.</w:t>
      </w:r>
    </w:p>
    <w:p w14:paraId="33CA497C" w14:textId="77777777" w:rsidR="00924E4E" w:rsidRPr="00745AA8" w:rsidRDefault="00924E4E">
      <w:pPr>
        <w:rPr>
          <w:rFonts w:ascii="맑은 고딕" w:eastAsia="맑은 고딕" w:hAnsi="맑은 고딕"/>
          <w:sz w:val="20"/>
        </w:rPr>
      </w:pPr>
    </w:p>
    <w:p w14:paraId="33CA497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profound impact of Asimov's ethical frameworks on the portrayal of intelligent machines within the science fiction genre.</w:t>
      </w:r>
    </w:p>
    <w:p w14:paraId="33CA497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아시모프의 윤리적 틀이 공상 과학 소설 장르 내에서 지능형 기계의 묘사에 미친 심오한 영향.</w:t>
      </w:r>
    </w:p>
    <w:p w14:paraId="33CA497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아시모프 법칙의 '공상 과학 소설 장르에 미친 영향'이라는 지문의 한 측면만을 강조하고 있습니다. 지문은 또한 이 법칙들이 '로봇 공학의 방향'과 'AI 통제 논쟁'에도 영향을 미쳤다고 명시하고 있으므로, 이 보기는 지문의 주제를 부분적으로만 다루고 있어 너무 좁습니다.</w:t>
      </w:r>
    </w:p>
    <w:p w14:paraId="33CA4980" w14:textId="77777777" w:rsidR="00924E4E" w:rsidRPr="00745AA8" w:rsidRDefault="00924E4E">
      <w:pPr>
        <w:rPr>
          <w:rFonts w:ascii="맑은 고딕" w:eastAsia="맑은 고딕" w:hAnsi="맑은 고딕"/>
          <w:sz w:val="20"/>
        </w:rPr>
      </w:pPr>
    </w:p>
    <w:p w14:paraId="33CA498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intricate challenges faced by robot engineers in translating theoretical ethical principles into practical AI control mechanisms.</w:t>
      </w:r>
    </w:p>
    <w:p w14:paraId="33CA498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이론적인 윤리 원칙을 실용적인 인공지능 통제 메커니즘으로 전환하는 데 로봇 공학자들이 직면하는 복잡한 과제.</w:t>
      </w:r>
    </w:p>
    <w:p w14:paraId="33CA498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보기는 '로봇 공학자들이 직면하는 과제'에 초점을 맞추고 있습니다. 지문은 아시모프 법칙의 '영향' 중 하나로 로봇 공학의 논쟁을 언급하지만, 그 논쟁의 '과제' 자체를 지문의 주된 내용으로 삼지는 않습니다. 지문의 핵심은 아시모프 법칙 자체와 그 법칙들의 광범위한 영향에 있습니다. 따라서 이 보기는 지엽적이며 지문의 주된 초점에서 벗어납니다.</w:t>
      </w:r>
    </w:p>
    <w:p w14:paraId="33CA4984" w14:textId="77777777" w:rsidR="00924E4E" w:rsidRPr="00745AA8" w:rsidRDefault="00924E4E">
      <w:pPr>
        <w:rPr>
          <w:rFonts w:ascii="맑은 고딕" w:eastAsia="맑은 고딕" w:hAnsi="맑은 고딕"/>
          <w:sz w:val="20"/>
        </w:rPr>
      </w:pPr>
    </w:p>
    <w:p w14:paraId="33CA498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한글 번역]</w:t>
      </w:r>
    </w:p>
    <w:p w14:paraId="33CA498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로봇은 인간에게 해를 입히거나, 부작위(행동하지 않음)를 통해 인간이 해를 입도록 허용해서는 안 된다. 로봇은 인간이 내린 명령에 복종해야 하지만, 그러한 명령이 제1법칙과 충돌하는 경우에는 예외이다. 로봇은 제1법칙이나 제2법칙과 충돌하지 않는 한 자신의 존재를 보호해야 한다. 이 세 가지 법칙은 1942년 아시모프의 소설에 처음 등장했지만, 후에 아시모프는 소위 제0법칙을 구현할 필요성을 느꼈는데, 이는 다음과 같이 명시되어 있다: 로봇은 인류에게 해를 입히거나, 부작위를 통해 인류가 해를 입도록 허용해서는 안 된다. </w:t>
      </w:r>
      <w:r w:rsidRPr="00745AA8">
        <w:rPr>
          <w:rFonts w:ascii="맑은 고딕" w:eastAsia="맑은 고딕" w:hAnsi="맑은 고딕" w:cs="Arial Unicode MS"/>
          <w:sz w:val="20"/>
        </w:rPr>
        <w:lastRenderedPageBreak/>
        <w:t>제0법칙은 다른 법칙들보다 우선하며, 소수의 인간을 이롭게 하기 위해 대다수의 인류에게 로봇이 해를 입히는 것을 막으려 한다. 이 법칙들은 공상 과학 소설 장르와 인공지능을 어떻게 통제할 것인가에 대한 뜨거운 논쟁에 참여하고 있는 로봇 공학의 방향 모두에 큰 영향을 미쳤다.</w:t>
      </w:r>
    </w:p>
    <w:p w14:paraId="33CA4987" w14:textId="77777777" w:rsidR="00924E4E" w:rsidRPr="00745AA8" w:rsidRDefault="00924E4E">
      <w:pPr>
        <w:rPr>
          <w:rFonts w:ascii="맑은 고딕" w:eastAsia="맑은 고딕" w:hAnsi="맑은 고딕"/>
          <w:sz w:val="20"/>
        </w:rPr>
      </w:pPr>
    </w:p>
    <w:p w14:paraId="33CA4988" w14:textId="77777777" w:rsidR="00924E4E" w:rsidRPr="00745AA8" w:rsidRDefault="00924E4E">
      <w:pPr>
        <w:rPr>
          <w:rFonts w:ascii="맑은 고딕" w:eastAsia="맑은 고딕" w:hAnsi="맑은 고딕"/>
          <w:sz w:val="20"/>
        </w:rPr>
      </w:pPr>
    </w:p>
    <w:p w14:paraId="33CA498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50</w:t>
      </w:r>
    </w:p>
    <w:p w14:paraId="33CA498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8</w:t>
      </w:r>
    </w:p>
    <w:p w14:paraId="33CA498B" w14:textId="77777777" w:rsidR="00924E4E" w:rsidRPr="00745AA8" w:rsidRDefault="00924E4E">
      <w:pPr>
        <w:rPr>
          <w:rFonts w:ascii="맑은 고딕" w:eastAsia="맑은 고딕" w:hAnsi="맑은 고딕"/>
          <w:sz w:val="20"/>
        </w:rPr>
      </w:pPr>
    </w:p>
    <w:p w14:paraId="33CA498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④</w:t>
      </w:r>
    </w:p>
    <w:p w14:paraId="33CA498D" w14:textId="77777777" w:rsidR="00924E4E" w:rsidRPr="00745AA8" w:rsidRDefault="00924E4E">
      <w:pPr>
        <w:rPr>
          <w:rFonts w:ascii="맑은 고딕" w:eastAsia="맑은 고딕" w:hAnsi="맑은 고딕"/>
          <w:sz w:val="20"/>
        </w:rPr>
      </w:pPr>
    </w:p>
    <w:p w14:paraId="33CA498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significant role of popular culture's robotic figures in stimulating future scientific endeavors.</w:t>
      </w:r>
    </w:p>
    <w:p w14:paraId="33CA498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(대중문화 속 로봇 캐릭터들이 미래 과학적 노력을 자극하는 중요한 역할.)</w:t>
      </w:r>
    </w:p>
    <w:p w14:paraId="33CA499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초반부에 언급된 현대 로봇의 영향력에 초점을 맞추고 있지만, 지문 전체의 주제를 포괄하지 못합니다. 지문은 고대 신화부터 초기 자동인형에 이르기까지 로봇 개념의 광범위한 역사적 발전을 다루고 있습니다.</w:t>
      </w:r>
    </w:p>
    <w:p w14:paraId="33CA4991" w14:textId="77777777" w:rsidR="00924E4E" w:rsidRPr="00745AA8" w:rsidRDefault="00924E4E">
      <w:pPr>
        <w:rPr>
          <w:rFonts w:ascii="맑은 고딕" w:eastAsia="맑은 고딕" w:hAnsi="맑은 고딕"/>
          <w:sz w:val="20"/>
        </w:rPr>
      </w:pPr>
    </w:p>
    <w:p w14:paraId="33CA499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Humanity's perennial yearning for automated assistance as evidenced in classical narratives.</w:t>
      </w:r>
    </w:p>
    <w:p w14:paraId="33CA499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(고전 서사에서 드러나는 자동화된 도움에 대한 인류의 끊임없는 갈망.)</w:t>
      </w:r>
    </w:p>
    <w:p w14:paraId="33CA499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중간 부분에서 언급된 고대 신화와 인간의 오랜 염원에만 초점을 맞추고 있습니다. 이는 지문의 한 부분일 뿐, 로봇의 역사적 발전과 상상력 및 과학의 상호작용이라는 전체 주제를 담아내지 못합니다.</w:t>
      </w:r>
    </w:p>
    <w:p w14:paraId="33CA4995" w14:textId="77777777" w:rsidR="00924E4E" w:rsidRPr="00745AA8" w:rsidRDefault="00924E4E">
      <w:pPr>
        <w:rPr>
          <w:rFonts w:ascii="맑은 고딕" w:eastAsia="맑은 고딕" w:hAnsi="맑은 고딕"/>
          <w:sz w:val="20"/>
        </w:rPr>
      </w:pPr>
    </w:p>
    <w:p w14:paraId="33CA499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foundational contributions of mechanical engineering to the broader field of automation.</w:t>
      </w:r>
    </w:p>
    <w:p w14:paraId="33CA499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(기계 공학이 자동화라는 더 넓은 분야에 기여한 근본적인 공헌.)</w:t>
      </w:r>
    </w:p>
    <w:p w14:paraId="33CA499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기계 공학의 중요성을 언급하지만, 지문은 단순히 기계 공학의 발전을 다루는 것이 아니라, 인간의 상상력과 과학적 발견 사이의 대화를 통해 로봇이라는 특정 개념이 어떻게 발전해왔는지를 설명합니다. '자동화'라는 용어는 '로봇'보다 더 넓은 개념이며, 지문의 핵심은 로봇의 역사입니다.</w:t>
      </w:r>
    </w:p>
    <w:p w14:paraId="33CA4999" w14:textId="77777777" w:rsidR="00924E4E" w:rsidRPr="00745AA8" w:rsidRDefault="00924E4E">
      <w:pPr>
        <w:rPr>
          <w:rFonts w:ascii="맑은 고딕" w:eastAsia="맑은 고딕" w:hAnsi="맑은 고딕"/>
          <w:sz w:val="20"/>
        </w:rPr>
      </w:pPr>
    </w:p>
    <w:p w14:paraId="33CA499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historical trajectory of robotics, illustrating the enduring interplay between human imagination and technological realization.</w:t>
      </w:r>
    </w:p>
    <w:p w14:paraId="33CA499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공학의 역사적 궤적, 인간의 상상력과 기술적 실현 사이의 지속적인 상호작용을 보여줌.)</w:t>
      </w:r>
    </w:p>
    <w:p w14:paraId="33CA499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지문의 핵심 주제를 가장 정확하고 포괄적으로 설명합니다. 지문은 현대 로봇의 영감에서 시작하여, 로봇의 역사가 '과학이 인간의 상상력을 따라잡는 것'이며 '상상적 허구와 실제 과학적 발견 사이의 끊임없는 대화'라고 명시합니다. 이어서 고대 신화 속 로봇 </w:t>
      </w:r>
      <w:r w:rsidRPr="00745AA8">
        <w:rPr>
          <w:rFonts w:ascii="맑은 고딕" w:eastAsia="맑은 고딕" w:hAnsi="맑은 고딕" w:cs="Arial Unicode MS"/>
          <w:sz w:val="20"/>
        </w:rPr>
        <w:lastRenderedPageBreak/>
        <w:t>같은 존재에 대한 염원과 초기 근대 시계 장치 자동인형의 등장을 통해 이러한 역사적 궤적과 상상력-기술의 상호작용을 구체적으로 보여줍니다.</w:t>
      </w:r>
    </w:p>
    <w:p w14:paraId="33CA499D" w14:textId="77777777" w:rsidR="00924E4E" w:rsidRPr="00745AA8" w:rsidRDefault="00924E4E">
      <w:pPr>
        <w:rPr>
          <w:rFonts w:ascii="맑은 고딕" w:eastAsia="맑은 고딕" w:hAnsi="맑은 고딕"/>
          <w:sz w:val="20"/>
        </w:rPr>
      </w:pPr>
    </w:p>
    <w:p w14:paraId="33CA499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pivotal emergence of clockwork mechanisms as precursors to contemporary robotic systems.</w:t>
      </w:r>
    </w:p>
    <w:p w14:paraId="33CA499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(현대 로봇 시스템의 선구자로서 시계 장치 메커니즘의 중추적인 출현.)</w:t>
      </w:r>
    </w:p>
    <w:p w14:paraId="33CA49A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후반부에 언급된 '시계 장치 자동인형'의 중요성에 초점을 맞추고 있습니다. 이는 로봇 역사에서 중요한 한 단계이지만, 고대 신화에서부터 현대 로봇의 영감에 이르기까지 지문이 다루는 전체적인 역사적 범위와 상상력의 역할을 포함하지 못하므로, 전체 주제로서는 너무 좁습니다.</w:t>
      </w:r>
    </w:p>
    <w:p w14:paraId="33CA49A1" w14:textId="77777777" w:rsidR="00924E4E" w:rsidRPr="00745AA8" w:rsidRDefault="00924E4E">
      <w:pPr>
        <w:rPr>
          <w:rFonts w:ascii="맑은 고딕" w:eastAsia="맑은 고딕" w:hAnsi="맑은 고딕"/>
          <w:sz w:val="20"/>
        </w:rPr>
      </w:pPr>
    </w:p>
    <w:p w14:paraId="33CA49A2"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[passage_translation]</w:t>
      </w:r>
    </w:p>
    <w:p w14:paraId="33CA49A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오즈의 마법사에 나오는 양철 나무꾼과 스타워즈의 R2D2부터 최근의 트랜스포머에 이르기까지, 로봇은 많은 어린 미래 과학자들에게 영감을 주었습니다. 현대의 아이들은 로봇 장난감을 가지고 놀고, 로봇 애니메이션을 시청하며, 로봇 이야기를 읽었습니다. 이 아이들은 결국 성장하여 로봇 기술의 선두를 이끌고 미래 세계의 모습을 바꾸게 되었습니다. 로봇의 놀라운 역사는 과학이 인간의 상상력을 따라잡는 과정, 즉 상상 속의 허구와 실제 과학적 발견 사이의 끊임없는 대화에 관한 모든 것입니다. 로봇과 같은 존재에 대한 개념이나 욕구는 거의 인간 상상력의 탄생 시점까지 거슬러 올라갑니다. 일리아드에서 호메로스는 금으로 만들어져 실을 잣고 옷감을 짜는 조력자들을 가진 그리스 금속 세공의 신 헤파이스토스의 신화를 이야기합니다. 이 이야기와 다른 많은 고대 이야기들은 사람들이 오랫동안 단조롭거나 어려운 작업을 할 수 있는 무생물적 존재를 꿈꿔왔음을 보여줍니다. 그러다가 초기 근대 시대에 로봇 공학의 토대를 마련한 첫 번째 발명품인 시계가 완성되었습니다. 시계를 작동시키는 메커니즘은 "시계 장치(clockworks)"라고 불렸습니다. 17세기는 "시계 장치 자동인형(clockwork automatons)"의 황금기로 알려져 있습니다. 걷는 장난감 병정, 물을 마시는 장난감 오리, 그리고 펜으로 한 글자를 계속해서 쓰는 장난감 소년이 만들어졌습니다. 이 움직이는 인형들은 오늘날 로봇의 먼 조상들이었습니다. 그것들은 단지 같은 동작을 반복할 수 있을 뿐이었습니다. 하지만 그것들은 현대 기계 공학의 시작을 알렸고 로봇에 대한 꿈을 계속 이어나가게 했습니다.</w:t>
      </w:r>
    </w:p>
    <w:p w14:paraId="33CA49A4" w14:textId="77777777" w:rsidR="00924E4E" w:rsidRPr="00745AA8" w:rsidRDefault="00924E4E">
      <w:pPr>
        <w:rPr>
          <w:rFonts w:ascii="맑은 고딕" w:eastAsia="맑은 고딕" w:hAnsi="맑은 고딕"/>
          <w:sz w:val="20"/>
        </w:rPr>
      </w:pPr>
    </w:p>
    <w:p w14:paraId="33CA49A5" w14:textId="77777777" w:rsidR="00924E4E" w:rsidRPr="00745AA8" w:rsidRDefault="00924E4E">
      <w:pPr>
        <w:rPr>
          <w:rFonts w:ascii="맑은 고딕" w:eastAsia="맑은 고딕" w:hAnsi="맑은 고딕"/>
          <w:sz w:val="20"/>
        </w:rPr>
      </w:pPr>
    </w:p>
    <w:p w14:paraId="33CA49A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51</w:t>
      </w:r>
    </w:p>
    <w:p w14:paraId="33CA49A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9</w:t>
      </w:r>
    </w:p>
    <w:p w14:paraId="33CA49A8" w14:textId="77777777" w:rsidR="00924E4E" w:rsidRPr="00745AA8" w:rsidRDefault="00924E4E">
      <w:pPr>
        <w:rPr>
          <w:rFonts w:ascii="맑은 고딕" w:eastAsia="맑은 고딕" w:hAnsi="맑은 고딕"/>
          <w:sz w:val="20"/>
        </w:rPr>
      </w:pPr>
    </w:p>
    <w:p w14:paraId="33CA49A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9AA" w14:textId="77777777" w:rsidR="00924E4E" w:rsidRPr="00745AA8" w:rsidRDefault="00924E4E">
      <w:pPr>
        <w:rPr>
          <w:rFonts w:ascii="맑은 고딕" w:eastAsia="맑은 고딕" w:hAnsi="맑은 고딕"/>
          <w:sz w:val="20"/>
        </w:rPr>
      </w:pPr>
    </w:p>
    <w:p w14:paraId="33CA49A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pivotal role of early mechanical automatons in fostering the initial dream of artificial intelligence.</w:t>
      </w:r>
    </w:p>
    <w:p w14:paraId="33CA49A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(초기 기계 자동인형이 인공지능의 초기 꿈을 육성하는 데 있어 중추적인 역할.)</w:t>
      </w:r>
    </w:p>
    <w:p w14:paraId="33CA49A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이 선택지는 지문의 첫 부분에 언급된 'clockwork automatons'에 초점을 맞추고 있으며, 'artificial intelligence'라는 용어는 지문에서 직접적으로 다루어지지 않습니다. 또한, 지문의 후반부에서 다루는 'robot'이라는 용어의 탄생과 'industrial robots'의 발전 및 현대적 역할에 대한 내용을 포괄하지 못하므로, 전체 지문의 주제로 보기에는 너무 지엽적입니다.</w:t>
      </w:r>
    </w:p>
    <w:p w14:paraId="33CA49AE" w14:textId="77777777" w:rsidR="00924E4E" w:rsidRPr="00745AA8" w:rsidRDefault="00924E4E">
      <w:pPr>
        <w:rPr>
          <w:rFonts w:ascii="맑은 고딕" w:eastAsia="맑은 고딕" w:hAnsi="맑은 고딕"/>
          <w:sz w:val="20"/>
        </w:rPr>
      </w:pPr>
    </w:p>
    <w:p w14:paraId="33CA49A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etymological journey and cultural impact of the term "robot" since its literary inception.</w:t>
      </w:r>
    </w:p>
    <w:p w14:paraId="33CA49B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(문학적 시작 이래 '로봇'이라는 용어의 어원적 여정과 문화적 영향.)</w:t>
      </w:r>
    </w:p>
    <w:p w14:paraId="33CA49B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'robot'이라는 용어의 탄생과 관련된 부분에 초점을 맞추고 있습니다. 지문에서 Karel Capek의 연극에서 이 용어가 처음 사용되었음을 언급하지만, 이는 지문의 한 부분일 뿐, 초기 기계 자동인형의 역사나 현대 산업용 로봇의 기능과 기여에 대한 광범위한 내용을 모두 담지 못합니다. '문화적 영향'에 대한 내용도 지문에서 깊이 있게 다루어지지 않습니다.</w:t>
      </w:r>
    </w:p>
    <w:p w14:paraId="33CA49B2" w14:textId="77777777" w:rsidR="00924E4E" w:rsidRPr="00745AA8" w:rsidRDefault="00924E4E">
      <w:pPr>
        <w:rPr>
          <w:rFonts w:ascii="맑은 고딕" w:eastAsia="맑은 고딕" w:hAnsi="맑은 고딕"/>
          <w:sz w:val="20"/>
        </w:rPr>
      </w:pPr>
    </w:p>
    <w:p w14:paraId="33CA49B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A comprehensive survey of the historical evolution and contemporary significance of robotic advancements.</w:t>
      </w:r>
    </w:p>
    <w:p w14:paraId="33CA49B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기술 발전의 역사적 진화와 현대적 중요성에 대한 포괄적인 개요.)</w:t>
      </w:r>
    </w:p>
    <w:p w14:paraId="33CA49B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내용을 가장 정확하고 포괄적으로 담고 있습니다. 지문은 'clockwork automatons'에서 시작하여 'robot'이라는 용어의 탄생, 그리고 'industrial robots'의 발전과 현대 사회에서의 다양한 역할 및 기여에 이르기까지 로봇 기술의 '역사적 진화(historical evolution)'를 시간 순서대로 설명합니다. 또한, 현대 산업용 로봇이 인간의 삶에 가져다준 '편안함과 안전(comfort and safety)' 등의 '현대적 중요성(contemporary significance)'을 강조하고 있으므로, 지문의 핵심 주제를 가장 잘 나타냅니다.</w:t>
      </w:r>
    </w:p>
    <w:p w14:paraId="33CA49B6" w14:textId="77777777" w:rsidR="00924E4E" w:rsidRPr="00745AA8" w:rsidRDefault="00924E4E">
      <w:pPr>
        <w:rPr>
          <w:rFonts w:ascii="맑은 고딕" w:eastAsia="맑은 고딕" w:hAnsi="맑은 고딕"/>
          <w:sz w:val="20"/>
        </w:rPr>
      </w:pPr>
    </w:p>
    <w:p w14:paraId="33CA49B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transformative effects of industrial robots on manufacturing processes and hazardous work environments.</w:t>
      </w:r>
    </w:p>
    <w:p w14:paraId="33CA49B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로봇이 제조 공정과 위험한 작업 환경에 미치는 혁신적인 영향.)</w:t>
      </w:r>
    </w:p>
    <w:p w14:paraId="33CA49B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마지막 단락에서 다루는 'industrial robots'의 역할과 기여에 초점을 맞추고 있습니다. 이는 지문의 중요한 부분이지만, 로봇의 초기 역사적 배경이나 'robot'이라는 용어의 유래 등 지문의 앞부분 내용을 포괄하지 못하므로, 전체 지문의 주제로 보기에는 너무 지엽적입니다.</w:t>
      </w:r>
    </w:p>
    <w:p w14:paraId="33CA49BA" w14:textId="77777777" w:rsidR="00924E4E" w:rsidRPr="00745AA8" w:rsidRDefault="00924E4E">
      <w:pPr>
        <w:rPr>
          <w:rFonts w:ascii="맑은 고딕" w:eastAsia="맑은 고딕" w:hAnsi="맑은 고딕"/>
          <w:sz w:val="20"/>
        </w:rPr>
      </w:pPr>
    </w:p>
    <w:p w14:paraId="33CA49B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inherent limitations of current industrial robots despite their sophisticated operational capabilities.</w:t>
      </w:r>
    </w:p>
    <w:p w14:paraId="33CA49B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(정교한 작동 능력에도 불구하고 현재 산업용 로봇의 내재된 한계.)</w:t>
      </w:r>
    </w:p>
    <w:p w14:paraId="33CA49B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산업용 로봇이 '아직 독립적으로 행동할 수 있는 사고하는 기계는 아니다(not yet thinking machines which can act independently)'라고 언급하며 한계를 시사하지만, 이는 지문의 주된 내용이 아닙니다. 오히려 지문은 이러한 한계에도 불구하고 산업용 로봇이 얼마나 많은 발전을 이루었고, 다양한 분야에서 얼마나 큰 기여를 하고 있는지를 강조합니다. 따라서 이 선택지는 지문의 핵심 메시지를 왜곡하거나 너무 좁은 관점으로 해석한 것입니다.</w:t>
      </w:r>
    </w:p>
    <w:p w14:paraId="33CA49BE" w14:textId="77777777" w:rsidR="00924E4E" w:rsidRPr="00745AA8" w:rsidRDefault="00924E4E">
      <w:pPr>
        <w:rPr>
          <w:rFonts w:ascii="맑은 고딕" w:eastAsia="맑은 고딕" w:hAnsi="맑은 고딕"/>
          <w:sz w:val="20"/>
        </w:rPr>
      </w:pPr>
    </w:p>
    <w:p w14:paraId="33CA49BF"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9C0" w14:textId="77777777" w:rsidR="00924E4E" w:rsidRPr="00745AA8" w:rsidRDefault="00924E4E">
      <w:pPr>
        <w:rPr>
          <w:rFonts w:ascii="맑은 고딕" w:eastAsia="맑은 고딕" w:hAnsi="맑은 고딕"/>
          <w:sz w:val="20"/>
        </w:rPr>
      </w:pPr>
    </w:p>
    <w:p w14:paraId="33CA49C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 전체 한국어 번역:**</w:t>
      </w:r>
    </w:p>
    <w:p w14:paraId="33CA49C2" w14:textId="77777777" w:rsidR="00924E4E" w:rsidRPr="00745AA8" w:rsidRDefault="00924E4E">
      <w:pPr>
        <w:rPr>
          <w:rFonts w:ascii="맑은 고딕" w:eastAsia="맑은 고딕" w:hAnsi="맑은 고딕"/>
          <w:sz w:val="20"/>
        </w:rPr>
      </w:pPr>
    </w:p>
    <w:p w14:paraId="33CA49C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그러다 근대 초기에 로봇 공학의 토대를 마련한 최초의 발명품인 시계가 완성되었다. 시계를 작동시키는 메커니즘은 "시계 장치(clockworks)"라고 불렸다. 17세기는 "시계 장치 자동인형(clockwork automatons)"의 황금기로 알려져 있다. 걷는 장난감 병정들이 만들어졌고, 물을 마시는 장난감 오리들과 펜으로 한 글자를 계속해서 쓰는 장난감 소년들도 만들어졌다. 이 움직이는 인형들은 오늘날 로봇의 먼 조상이었다. 그것들은 단지 같은 동작을 반복할 수 있을 뿐이었다. 하지만 그것들은 현대 기계 공학의 시작을 알렸고 로봇의 꿈을 계속 살아있게 했다.</w:t>
      </w:r>
    </w:p>
    <w:p w14:paraId="33CA49C4" w14:textId="77777777" w:rsidR="00924E4E" w:rsidRPr="00745AA8" w:rsidRDefault="00924E4E">
      <w:pPr>
        <w:rPr>
          <w:rFonts w:ascii="맑은 고딕" w:eastAsia="맑은 고딕" w:hAnsi="맑은 고딕"/>
          <w:sz w:val="20"/>
        </w:rPr>
      </w:pPr>
    </w:p>
    <w:p w14:paraId="33CA49C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기계 공학의 더 큰 발전은 인간을 위해 일하는 상상의 기계에 더 날카로운 윤곽을 부여했다. 그러한 인공적인 생명체를 지칭하는 "로봇(robot)"이라는 용어는 체코 작가 카렐 차페크의 희곡, 『로섬의 유니버설 로봇(Rossum's Universal Robots)』(1920)에서 처음 만들어졌다. 로봇은 체코어로 노예를 뜻한다. 이 희곡에서 로봇은 인간이 여가와 편안한 삶을 살 수 있도록 힘든 노동을 하도록 특별히 만들어진다. 이러한 자동 노동자에 대한 비전은 실현되는 데 오래 걸리지 않았다. 1937년, 최초로 알려진 산업용 로봇이 완성되었고, 로봇 공학의 첫 단계인 산업용 로봇 시대가 열렸다.</w:t>
      </w:r>
    </w:p>
    <w:p w14:paraId="33CA49C6" w14:textId="77777777" w:rsidR="00924E4E" w:rsidRPr="00745AA8" w:rsidRDefault="00924E4E">
      <w:pPr>
        <w:rPr>
          <w:rFonts w:ascii="맑은 고딕" w:eastAsia="맑은 고딕" w:hAnsi="맑은 고딕"/>
          <w:sz w:val="20"/>
        </w:rPr>
      </w:pPr>
    </w:p>
    <w:p w14:paraId="33CA49C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로봇은 그 이후로 빠르게 발전했지만, 아직 독립적으로 행동할 수 있는 사고하는 기계는 아니다. 그것들은 훨씬 더 정밀하게 작동하지만, 더 발전된 시계 장치와 같다. 이제 산업용 로봇은 우리 주변 어디에서나, 특히 공장과 실험실에서 힘든 노동을 하는 것을 볼 수 있다. 그것들은 반복적이고 위험한 작업을 수행하고, 무거운 물체를 들어 올리며, 혹독한 환경에서 테스트를 수행하거나, 의사들이 어려운 수술을 하는 것을 돕는다. 덕분에 제품은 이전보다 무한히 빠르고 저렴하게 생산된다. 그것들은 깊은 바다 속으로, 화산 속으로, 심지어 다른 행성으로 보내져 극한 환경에 노출되며, 인간이 목숨을 걸고 해야 할 일을 수행한다. 현대 산업용 로봇은 작업 환경의 편안함과 안전에 크게 기여했다.</w:t>
      </w:r>
    </w:p>
    <w:p w14:paraId="33CA49C8" w14:textId="77777777" w:rsidR="00924E4E" w:rsidRPr="00745AA8" w:rsidRDefault="00924E4E">
      <w:pPr>
        <w:rPr>
          <w:rFonts w:ascii="맑은 고딕" w:eastAsia="맑은 고딕" w:hAnsi="맑은 고딕"/>
          <w:sz w:val="20"/>
        </w:rPr>
      </w:pPr>
    </w:p>
    <w:p w14:paraId="33CA49C9" w14:textId="77777777" w:rsidR="00924E4E" w:rsidRPr="00745AA8" w:rsidRDefault="00924E4E">
      <w:pPr>
        <w:rPr>
          <w:rFonts w:ascii="맑은 고딕" w:eastAsia="맑은 고딕" w:hAnsi="맑은 고딕"/>
          <w:sz w:val="20"/>
        </w:rPr>
      </w:pPr>
    </w:p>
    <w:p w14:paraId="33CA49C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52</w:t>
      </w:r>
    </w:p>
    <w:p w14:paraId="33CA49C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10</w:t>
      </w:r>
    </w:p>
    <w:p w14:paraId="33CA49CC" w14:textId="77777777" w:rsidR="00924E4E" w:rsidRPr="00745AA8" w:rsidRDefault="00924E4E">
      <w:pPr>
        <w:rPr>
          <w:rFonts w:ascii="맑은 고딕" w:eastAsia="맑은 고딕" w:hAnsi="맑은 고딕"/>
          <w:sz w:val="20"/>
        </w:rPr>
      </w:pPr>
    </w:p>
    <w:p w14:paraId="33CA49C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9CE" w14:textId="77777777" w:rsidR="00924E4E" w:rsidRPr="00745AA8" w:rsidRDefault="00924E4E">
      <w:pPr>
        <w:rPr>
          <w:rFonts w:ascii="맑은 고딕" w:eastAsia="맑은 고딕" w:hAnsi="맑은 고딕"/>
          <w:sz w:val="20"/>
        </w:rPr>
      </w:pPr>
    </w:p>
    <w:p w14:paraId="33CA49C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indispensable contributions of industrial robots to enhancing efficiency and safety in various human endeavors.</w:t>
      </w:r>
    </w:p>
    <w:p w14:paraId="33CA49D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(산업용 로봇이 다양한 인간 활동에서 효율성과 안전을 향상시키는 데 기여한 필수적인 공헌.)</w:t>
      </w:r>
    </w:p>
    <w:p w14:paraId="33CA49D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초반부에 언급된 산업용 로봇의 긍정적인 역할에만 초점을 맞추고 있습니다. 지문은 산업용 로봇의 유용성을 설명한 후, 인공지능의 등장으로 인한 로봇의 자율성 진화와 그에 따른 인간의 통제 상실에 대한 두려움, 그리고 이러한 두려움의 역사적 배경까지 다루고 있으므로, 이 선택지는 지문의 전체 주제를 포괄하지 못하는 너무 좁은 내용입니다.</w:t>
      </w:r>
    </w:p>
    <w:p w14:paraId="33CA49D2" w14:textId="77777777" w:rsidR="00924E4E" w:rsidRPr="00745AA8" w:rsidRDefault="00924E4E">
      <w:pPr>
        <w:rPr>
          <w:rFonts w:ascii="맑은 고딕" w:eastAsia="맑은 고딕" w:hAnsi="맑은 고딕"/>
          <w:sz w:val="20"/>
        </w:rPr>
      </w:pPr>
    </w:p>
    <w:p w14:paraId="33CA49D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unprecedented leap in artificial intelligence and its promising applications across diverse sectors.</w:t>
      </w:r>
    </w:p>
    <w:p w14:paraId="33CA49D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(인공지능의 전례 없는 도약과 다양한 분야에서의 유망한 적용 가능성.)</w:t>
      </w:r>
    </w:p>
    <w:p w14:paraId="33CA49D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인공지능의 발전 자체와 그 잠재적 이점에 초점을 맞추고 있습니다. 지문은 인공지능의 발전을 언급하지만, 주로 이로 인해 로봇이 자율적인 존재로 진화할 가능성과 그에 따른 인간의 통제 상실에 대한 두려움을 강조합니다. 따라서 인공지능의 긍정적인 적용 가능성만을 주제로 삼는 것은 지문의 핵심 내용을 놓치는 것입니다.</w:t>
      </w:r>
    </w:p>
    <w:p w14:paraId="33CA49D6" w14:textId="77777777" w:rsidR="00924E4E" w:rsidRPr="00745AA8" w:rsidRDefault="00924E4E">
      <w:pPr>
        <w:rPr>
          <w:rFonts w:ascii="맑은 고딕" w:eastAsia="맑은 고딕" w:hAnsi="맑은 고딕"/>
          <w:sz w:val="20"/>
        </w:rPr>
      </w:pPr>
    </w:p>
    <w:p w14:paraId="33CA49D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historical evolution of robotic technology from advanced tools to potentially autonomous entities, alongside the profound human anxieties concerning their eventual independence and loss of control.</w:t>
      </w:r>
    </w:p>
    <w:p w14:paraId="33CA49D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(첨단 도구로서의 로봇 기술의 역사적 진화와, 로봇의 궁극적인 독립 및 통제 상실에 대한 인간의 깊은 불안감.)</w:t>
      </w:r>
    </w:p>
    <w:p w14:paraId="33CA49D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정확하고 포괄적으로 담고 있습니다. 지문은 산업용 로봇의 현재 상태(첨단 도구)에서 시작하여, 인공지능의 발명으로 인한 로봇의 자율적인 존재로의 진화 가능성을 제시합니다. 그리고 이러한 진화가 가져올 수 있는 통제 상실에 대한 인간의 깊은 두려움(프랑켄슈타인 불안감, 공상 과학 소설의 예시)을 상세히 설명하고 있습니다. 따라서 이 선택지는 지문의 모든 주요 요소를 아우르는 가장 적절한 주제입니다.</w:t>
      </w:r>
    </w:p>
    <w:p w14:paraId="33CA49DA" w14:textId="77777777" w:rsidR="00924E4E" w:rsidRPr="00745AA8" w:rsidRDefault="00924E4E">
      <w:pPr>
        <w:rPr>
          <w:rFonts w:ascii="맑은 고딕" w:eastAsia="맑은 고딕" w:hAnsi="맑은 고딕"/>
          <w:sz w:val="20"/>
        </w:rPr>
      </w:pPr>
    </w:p>
    <w:p w14:paraId="33CA49D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enduring influence of the Frankenstein narrative on the portrayal of artificial intelligence in science fiction.</w:t>
      </w:r>
    </w:p>
    <w:p w14:paraId="33CA49D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(프랑켄슈타인 이야기가 공상 과학 소설 속 인공지능 묘사에 미친 지속적인 영향.)</w:t>
      </w:r>
    </w:p>
    <w:p w14:paraId="33CA49D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'프랑켄슈타인 불안감'과 공상 과학 소설의 예시에만 초점을 맞추고 있습니다. 이는 로봇의 자율성 진화와 통제 상실에 대한 인간의 두려움을 설명하기 위한 구체적인 예시이자 배경 지식으로 사용된 것이지, 지문 전체의 주된 주제는 아닙니다. 따라서 이 선택지는 지문의 일부 내용만을 다루는 너무 좁은 주제입니다.</w:t>
      </w:r>
    </w:p>
    <w:p w14:paraId="33CA49DE" w14:textId="77777777" w:rsidR="00924E4E" w:rsidRPr="00745AA8" w:rsidRDefault="00924E4E">
      <w:pPr>
        <w:rPr>
          <w:rFonts w:ascii="맑은 고딕" w:eastAsia="맑은 고딕" w:hAnsi="맑은 고딕"/>
          <w:sz w:val="20"/>
        </w:rPr>
      </w:pPr>
    </w:p>
    <w:p w14:paraId="33CA49D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critical need for establishing robust ethical guidelines to manage the development of advanced AI systems.</w:t>
      </w:r>
    </w:p>
    <w:p w14:paraId="33CA49E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(첨단 인공지능 시스템 개발을 관리하기 위한 강력한 윤리적 지침 확립의 절실한 필요성.)</w:t>
      </w:r>
    </w:p>
    <w:p w14:paraId="33CA49E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첨단 AI 개발에 대한 윤리적 지침의 필요성을 언급하고 있습니다. 지문은 AI의 발전과 그에 따른 두려움을 설명하지만, 윤리적 지침의 필요성을 직접적으로 주장하거나 논의하지는 않습니다. 이는 지문의 내용에서 추론될 수 있는 함의일 수는 있지만, 지문이 </w:t>
      </w:r>
      <w:r w:rsidRPr="00745AA8">
        <w:rPr>
          <w:rFonts w:ascii="맑은 고딕" w:eastAsia="맑은 고딕" w:hAnsi="맑은 고딕" w:cs="Arial Unicode MS"/>
          <w:sz w:val="20"/>
        </w:rPr>
        <w:lastRenderedPageBreak/>
        <w:t>직접적으로 다루는 '주제'는 아닙니다. 지문은 현상과 그에 대한 인간의 반응(두려움)을 설명하는 데 중점을 둡니다.</w:t>
      </w:r>
    </w:p>
    <w:p w14:paraId="33CA49E2" w14:textId="77777777" w:rsidR="00924E4E" w:rsidRPr="00745AA8" w:rsidRDefault="00924E4E">
      <w:pPr>
        <w:rPr>
          <w:rFonts w:ascii="맑은 고딕" w:eastAsia="맑은 고딕" w:hAnsi="맑은 고딕"/>
          <w:sz w:val="20"/>
        </w:rPr>
      </w:pPr>
    </w:p>
    <w:p w14:paraId="33CA49E3"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9E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로봇은 그 이후로 빠른 발전을 이루었지만, 아직 독립적으로 행동할 수 있는 사고하는 기계는 아니다. 그것들은 훨씬 더 정밀하게 작동하지만, 더 발전된 시계 장치와 같다. 이제 산업용 로봇은 우리 주변 어디에서나, 특히 공장과 실험실에서 고된 노동을 하는 것을 볼 수 있다. 그것들은 반복적이고 위험한 작업을 수행하고, 무거운 물건을 들어 올리며, 혹독한 환경에서 테스트를 수행하거나, 의료진이 어려운 수술을 하는 것을 돕는다. 덕분에 제품은 이전보다 훨씬 더 빠르고 저렴하게 제조된다. 그것들은 깊은 바다 속으로, 화산 속으로, 심지어 다른 행성으로 보내져 극한 조건에 노출되며, 인간이 목숨을 걸고 해야 할지도 모르는 일을 수행한다. 현대 산업용 로봇은 작업 환경의 편안함과 안전에 크게 기여했다. 이제 인류 역사상 처음으로 로봇은 독립적인 "살아있는" 존재로 진화하려 하고 있다. 인공지능(AI)의 발명은 어떤 인간 세대도 이전에 도달하지 못했던 장벽을 허물었으며, 이 혁신적인 도약이 어떻게 될지는 아무도 확실히 알지 못한다. 지금까지는 그 전망이 희망보다는 더 많은 두려움을 불러일으킨 것 같다. 예를 들어, 2016년 구글의 알파고가 세계 최고의 바둑 기사들을 차례로 이겼을 때, 로봇이 마침내 "생명"을 얻을지도 모른다는 충격과 공포가 전 세계 인구를 강타했다. 그 두려움은 독립적인 존재가 언젠가 인간의 통제를 벗어날 수도 있다는 것이었다. 인간이 통제할 수 없는 살아있는 것을 만들지도 모른다는 두려움은 새로운 것이 아니다. 그것은 프랑켄슈타인 불안감이라고 불리며, 메리 셸리의 소설 『프랑켄슈타인』(1818)에서 그 이름을 따왔다. 이 책에서 과학자 빅터 프랑켄슈타인은 죽은 시체의 조각들을 모아 "괴물"을 창조한다. 그 괴물은 뛰어난 지능을 가지고 결국 창조주에게 대항하여 끔찍한 결과를 초래한다. 셸리 이후, 공상 과학 소설 장르에서 수많은 인공 존재들이 위험해지는 것으로 묘사되었다. 인간은 자신들이 만든 창조물로 대체되는 것으로 보였다. 1980년대에 개봉한 영화 『터미네이터』에서는 고도로 발달한 AI 로봇이 마침내 인류를 지구상에서 쓸어버리기로 결정한다. 만약 로봇이 인간의 상상력을 따른다면, 우리는 끔찍한 미래를 보게 될 것이다, 그렇지 않은가?</w:t>
      </w:r>
    </w:p>
    <w:p w14:paraId="33CA49E5" w14:textId="77777777" w:rsidR="00924E4E" w:rsidRPr="00745AA8" w:rsidRDefault="00924E4E">
      <w:pPr>
        <w:rPr>
          <w:rFonts w:ascii="맑은 고딕" w:eastAsia="맑은 고딕" w:hAnsi="맑은 고딕"/>
          <w:sz w:val="20"/>
        </w:rPr>
      </w:pPr>
    </w:p>
    <w:p w14:paraId="33CA49E6" w14:textId="77777777" w:rsidR="00924E4E" w:rsidRPr="00745AA8" w:rsidRDefault="00924E4E">
      <w:pPr>
        <w:rPr>
          <w:rFonts w:ascii="맑은 고딕" w:eastAsia="맑은 고딕" w:hAnsi="맑은 고딕"/>
          <w:sz w:val="20"/>
        </w:rPr>
      </w:pPr>
    </w:p>
    <w:p w14:paraId="33CA49E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53</w:t>
      </w:r>
    </w:p>
    <w:p w14:paraId="33CA49E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11</w:t>
      </w:r>
    </w:p>
    <w:p w14:paraId="33CA49E9" w14:textId="77777777" w:rsidR="00924E4E" w:rsidRPr="00745AA8" w:rsidRDefault="00924E4E">
      <w:pPr>
        <w:rPr>
          <w:rFonts w:ascii="맑은 고딕" w:eastAsia="맑은 고딕" w:hAnsi="맑은 고딕"/>
          <w:sz w:val="20"/>
        </w:rPr>
      </w:pPr>
    </w:p>
    <w:p w14:paraId="33CA49E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9EB" w14:textId="77777777" w:rsidR="00924E4E" w:rsidRPr="00745AA8" w:rsidRDefault="00924E4E">
      <w:pPr>
        <w:rPr>
          <w:rFonts w:ascii="맑은 고딕" w:eastAsia="맑은 고딕" w:hAnsi="맑은 고딕"/>
          <w:sz w:val="20"/>
        </w:rPr>
      </w:pPr>
    </w:p>
    <w:p w14:paraId="33CA49E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정답 및 해설:</w:t>
      </w:r>
    </w:p>
    <w:p w14:paraId="33CA49ED" w14:textId="77777777" w:rsidR="00924E4E" w:rsidRPr="00745AA8" w:rsidRDefault="00924E4E">
      <w:pPr>
        <w:rPr>
          <w:rFonts w:ascii="맑은 고딕" w:eastAsia="맑은 고딕" w:hAnsi="맑은 고딕"/>
          <w:sz w:val="20"/>
        </w:rPr>
      </w:pPr>
    </w:p>
    <w:p w14:paraId="33CA49E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pervasive apprehension regarding autonomous artificial intelligence in fictional narratives.</w:t>
      </w:r>
    </w:p>
    <w:p w14:paraId="33CA49E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(허구적 서사 속 자율 인공지능에 대한 만연한 우려.)</w:t>
      </w:r>
    </w:p>
    <w:p w14:paraId="33CA49F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이 선택지는 지문의 전반부, 즉 프랑켄슈타인 불안과 터미네이터와 같은 통제 불가능한 창조물에 대한 두려움을 잘 설명하고 있습니다. 그러나 지문은 이러한 우려를 제시한 후, 아이작 아시모프의 로봇공학 3원칙과 같이 통제 가능한 미래를 위한 "나아갈 길"도 제시하고 있습니다. 따라서 이 선택지는 지문의 절반만을 다루고 있어 주제를 포괄적으로 설명하지 못합니다.</w:t>
      </w:r>
    </w:p>
    <w:p w14:paraId="33CA49F1" w14:textId="77777777" w:rsidR="00924E4E" w:rsidRPr="00745AA8" w:rsidRDefault="00924E4E">
      <w:pPr>
        <w:rPr>
          <w:rFonts w:ascii="맑은 고딕" w:eastAsia="맑은 고딕" w:hAnsi="맑은 고딕"/>
          <w:sz w:val="20"/>
        </w:rPr>
      </w:pPr>
    </w:p>
    <w:p w14:paraId="33CA49F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Isaac Asimov's foundational principles for ensuring the benign integration of robotics into human society.</w:t>
      </w:r>
    </w:p>
    <w:p w14:paraId="33CA49F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 사회에 로봇공학의 유익한 통합을 보장하기 위한 아이작 아시모프의 근본 원칙.)</w:t>
      </w:r>
    </w:p>
    <w:p w14:paraId="33CA49F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후반부, 즉 아이작 아시모프의 로봇공학 3원칙에 초점을 맞추고 있습니다. 아시모프의 관점은 지문의 중요한 부분이지만, 지문 전체의 주제는 로봇에 대한 인간의 두려움과 그에 대한 해결책을 모두 다루고 있습니다. 따라서 이 선택지 역시 지문의 한 측면만을 강조하여 전체 주제를 나타내기에는 너무 좁습니다.</w:t>
      </w:r>
    </w:p>
    <w:p w14:paraId="33CA49F5" w14:textId="77777777" w:rsidR="00924E4E" w:rsidRPr="00745AA8" w:rsidRDefault="00924E4E">
      <w:pPr>
        <w:rPr>
          <w:rFonts w:ascii="맑은 고딕" w:eastAsia="맑은 고딕" w:hAnsi="맑은 고딕"/>
          <w:sz w:val="20"/>
        </w:rPr>
      </w:pPr>
    </w:p>
    <w:p w14:paraId="33CA49F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evolving portrayal of artificial beings in science fiction, encompassing both existential fears and proposed frameworks for their controlled development.</w:t>
      </w:r>
    </w:p>
    <w:p w14:paraId="33CA49F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(공상 과학 소설 속 인공 존재들의 진화하는 묘사, 즉 실존적 두려움과 통제된 발전을 위한 제안된 틀을 모두 포함하는 것.)</w:t>
      </w:r>
    </w:p>
    <w:p w14:paraId="33CA49F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정확하고 포괄적으로 담고 있습니다. 지문은 메리 셸리의 『프랑켄슈타인』과 『터미네이터』를 통해 통제 불가능한 창조물에 대한 "실존적 두려움"을 제시하고, 이어서 아이작 아시모프의 "로봇공학의 세 가지 기본 법칙"을 통해 "통제된 발전을 위한 제안된 틀"을 소개하며 이러한 두려움에 대한 해법을 제시합니다. "진화하는 묘사(evolving portrayal)"라는 표현은 초기 공포에서 아시모프의 해결책으로 넘어가는 관점의 변화를 잘 포착하고 있습니다. 따라서 이 선택지가 지문의 전체적인 흐름과 핵심 내용을 가장 잘 요약하고 있습니다.</w:t>
      </w:r>
    </w:p>
    <w:p w14:paraId="33CA49F9" w14:textId="77777777" w:rsidR="00924E4E" w:rsidRPr="00745AA8" w:rsidRDefault="00924E4E">
      <w:pPr>
        <w:rPr>
          <w:rFonts w:ascii="맑은 고딕" w:eastAsia="맑은 고딕" w:hAnsi="맑은 고딕"/>
          <w:sz w:val="20"/>
        </w:rPr>
      </w:pPr>
    </w:p>
    <w:p w14:paraId="33CA49F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detrimental societal impact of advanced robotic technologies as envisioned in dystopian science fiction.</w:t>
      </w:r>
    </w:p>
    <w:p w14:paraId="33CA49F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(디스토피아 공상 과학 소설에서 상상된 첨단 로봇 기술의 해로운 사회적 영향.)</w:t>
      </w:r>
    </w:p>
    <w:p w14:paraId="33CA49F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전반부에 언급된 부정적인 측면(프랑켄슈타인 불안, 터미네이터)에만 초점을 맞추고 있습니다. "해로운 사회적 영향"과 "디스토피아 공상 과학 소설"이라는 표현은 지문의 일부 내용을 반영하지만, 지문이 제시하는 아시모프의 긍정적인 해결책과 "나아갈 길"을 간과하고 있습니다. 따라서 지문의 균형 잡힌 시각을 담지 못합니다.</w:t>
      </w:r>
    </w:p>
    <w:p w14:paraId="33CA49FD" w14:textId="77777777" w:rsidR="00924E4E" w:rsidRPr="00745AA8" w:rsidRDefault="00924E4E">
      <w:pPr>
        <w:rPr>
          <w:rFonts w:ascii="맑은 고딕" w:eastAsia="맑은 고딕" w:hAnsi="맑은 고딕"/>
          <w:sz w:val="20"/>
        </w:rPr>
      </w:pPr>
    </w:p>
    <w:p w14:paraId="33CA49F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ethical dilemmas inherent in the creation of sentient beings capable of surpassing human intellect.</w:t>
      </w:r>
    </w:p>
    <w:p w14:paraId="33CA49F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(인간의 지능을 능가할 수 있는 지각 있는 존재의 창조에 내재된 윤리적 딜레마.)</w:t>
      </w:r>
    </w:p>
    <w:p w14:paraId="33CA4A0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이 선택지는 지문에서 다루는 내용과 관련이 있지만, 지문의 주된 초점은 아닙니다. 지문은 창조물의 통제 가능성 및 안전 문제에 더 중점을 두고 있으며, "프랑켄슈타인 불안"은 통제 불능에 대한 두려움이지, 지각 있는 존재를 만드는 것 자체의 "윤리적 딜레마"에 대한 </w:t>
      </w:r>
      <w:r w:rsidRPr="00745AA8">
        <w:rPr>
          <w:rFonts w:ascii="맑은 고딕" w:eastAsia="맑은 고딕" w:hAnsi="맑은 고딕" w:cs="Arial Unicode MS"/>
          <w:sz w:val="20"/>
        </w:rPr>
        <w:lastRenderedPageBreak/>
        <w:t>심층적인 논의는 아닙니다. 아시모프의 해결책 또한 윤리적 딜레마보다는 안전과 통제에 관한 것입니다. 따라서 지문의 핵심 주제에서 벗어난 보조적인 내용에 해당합니다.</w:t>
      </w:r>
    </w:p>
    <w:p w14:paraId="33CA4A01" w14:textId="77777777" w:rsidR="00924E4E" w:rsidRPr="00745AA8" w:rsidRDefault="00924E4E">
      <w:pPr>
        <w:rPr>
          <w:rFonts w:ascii="맑은 고딕" w:eastAsia="맑은 고딕" w:hAnsi="맑은 고딕"/>
          <w:sz w:val="20"/>
        </w:rPr>
      </w:pPr>
    </w:p>
    <w:p w14:paraId="33CA4A02"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A03" w14:textId="77777777" w:rsidR="00924E4E" w:rsidRPr="00745AA8" w:rsidRDefault="00924E4E">
      <w:pPr>
        <w:rPr>
          <w:rFonts w:ascii="맑은 고딕" w:eastAsia="맑은 고딕" w:hAnsi="맑은 고딕"/>
          <w:sz w:val="20"/>
        </w:rPr>
      </w:pPr>
    </w:p>
    <w:p w14:paraId="33CA4A0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다음 글의 한국어 번역:</w:t>
      </w:r>
    </w:p>
    <w:p w14:paraId="33CA4A05" w14:textId="77777777" w:rsidR="00924E4E" w:rsidRPr="00745AA8" w:rsidRDefault="00924E4E">
      <w:pPr>
        <w:rPr>
          <w:rFonts w:ascii="맑은 고딕" w:eastAsia="맑은 고딕" w:hAnsi="맑은 고딕"/>
          <w:sz w:val="20"/>
        </w:rPr>
      </w:pPr>
    </w:p>
    <w:p w14:paraId="33CA4A0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인간이 통제할 수 없는 생명체를 만들어낼지도 모른다는 두려움은 새로운 것이 아니다. 이것은 프랑켄슈타인 불안(Frankenstein anxiety)이라고 불리며, 그 이름은 메리 셸리의 소설 『프랑켄슈타인』(1818)에서 유래했다. 이 책에서 과학자 빅터 프랑켄슈타인은 죽은 시체의 조각들을 모아 "괴물"을 창조한다. 그 괴물은 뛰어난 지능을 가진 것으로 드러나 결국 창조주에게 대항하며 끔찍한 결과를 초래한다. 셸리 이후, 공상 과학 소설 장르에서 수많은 인공 존재들이 위험해지는 것으로 묘사되었다. 인간은 자신들이 만든 창조물에 의해 대체되는 것으로 여겨졌다. 1980년대에 개봉한 영화 『터미네이터』에서는 고도로 발달한 AI 로봇들이 마침내 인류를 지구상에서 쓸어버리기로 결정한다. 만약 로봇들이 인간 상상의 방식을 따른다면, 우리는 끔찍한 미래를 보게 될 것이다, 그렇지 않은가? 아마도 그럴 수도 있지만, 아마도 아닐 것이다. 로봇에 관한 허구적 상상은 경고음을 울렸을 뿐만 아니라 나아갈 길도 제시했다. 때때로 공상 과학 소설의 아버지라고 불리며 "로봇공학(robotics)"이라는 단어를 처음 만든 아이작 아시모프는 너무 많은 걱정을 할 필요가 없다고 보았다. 그는 로봇은 기계이며, 발전했지만 여전히 기계라고 지적했다. 그는 자동차나 비행기와 같은 다른 기계들처럼 로봇에도 안전 요소가 내장되어야 한다고 믿었다. 아시모프가 자신의 소설 속 로봇들을 위해 고안한 안전 조치들은 유명한 "로봇공학의 세 가지 기본 법칙"이었다.</w:t>
      </w:r>
    </w:p>
    <w:p w14:paraId="33CA4A07" w14:textId="77777777" w:rsidR="00924E4E" w:rsidRPr="00745AA8" w:rsidRDefault="00924E4E">
      <w:pPr>
        <w:rPr>
          <w:rFonts w:ascii="맑은 고딕" w:eastAsia="맑은 고딕" w:hAnsi="맑은 고딕"/>
          <w:sz w:val="20"/>
        </w:rPr>
      </w:pPr>
    </w:p>
    <w:p w14:paraId="33CA4A08" w14:textId="77777777" w:rsidR="00924E4E" w:rsidRPr="00745AA8" w:rsidRDefault="00924E4E">
      <w:pPr>
        <w:rPr>
          <w:rFonts w:ascii="맑은 고딕" w:eastAsia="맑은 고딕" w:hAnsi="맑은 고딕"/>
          <w:sz w:val="20"/>
        </w:rPr>
      </w:pPr>
    </w:p>
    <w:p w14:paraId="33CA4A0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54</w:t>
      </w:r>
    </w:p>
    <w:p w14:paraId="33CA4A0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12</w:t>
      </w:r>
    </w:p>
    <w:p w14:paraId="33CA4A0B" w14:textId="77777777" w:rsidR="00924E4E" w:rsidRPr="00745AA8" w:rsidRDefault="00924E4E">
      <w:pPr>
        <w:rPr>
          <w:rFonts w:ascii="맑은 고딕" w:eastAsia="맑은 고딕" w:hAnsi="맑은 고딕"/>
          <w:sz w:val="20"/>
        </w:rPr>
      </w:pPr>
    </w:p>
    <w:p w14:paraId="33CA4A0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②</w:t>
      </w:r>
    </w:p>
    <w:p w14:paraId="33CA4A0D" w14:textId="77777777" w:rsidR="00924E4E" w:rsidRPr="00745AA8" w:rsidRDefault="00924E4E">
      <w:pPr>
        <w:rPr>
          <w:rFonts w:ascii="맑은 고딕" w:eastAsia="맑은 고딕" w:hAnsi="맑은 고딕"/>
          <w:sz w:val="20"/>
        </w:rPr>
      </w:pPr>
    </w:p>
    <w:p w14:paraId="33CA4A0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historical trajectory of integrating science fiction narratives into contemporary technological policy-making.</w:t>
      </w:r>
    </w:p>
    <w:p w14:paraId="33CA4A0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(과학 소설 서사를 현대 기술 정책 수립에 통합하는 역사적 궤적.)</w:t>
      </w:r>
    </w:p>
    <w:p w14:paraId="33CA4A1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아시모프의 비전이 현실에 영향을 미쳤다는 내용에 초점을 맞추지만, 글 전체의 주제는 과학 소설의 역사적 영향력보다는 로봇 개발의 현재와 미래에 대한 윤리적, 법적, 계획적 접근의 필요성에 더 가깝습니다. 따라서 너무 광범위하거나 핵심에서 벗어난 내용입니다.</w:t>
      </w:r>
    </w:p>
    <w:p w14:paraId="33CA4A11" w14:textId="77777777" w:rsidR="00924E4E" w:rsidRPr="00745AA8" w:rsidRDefault="00924E4E">
      <w:pPr>
        <w:rPr>
          <w:rFonts w:ascii="맑은 고딕" w:eastAsia="맑은 고딕" w:hAnsi="맑은 고딕"/>
          <w:sz w:val="20"/>
        </w:rPr>
      </w:pPr>
    </w:p>
    <w:p w14:paraId="33CA4A1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② The imperative for establishing comprehensive ethical frameworks and proactive governance in the evolving landscape of robotic advancement to ensure human welfare.</w:t>
      </w:r>
    </w:p>
    <w:p w14:paraId="33CA4A1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 발전의 진화하는 환경에서 인간의 복지를 보장하기 위한 포괄적인 윤리적 틀과 선제적 거버넌스를 확립하는 것의 필수성.)</w:t>
      </w:r>
    </w:p>
    <w:p w14:paraId="33CA4A1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글의 핵심 내용을 가장 포괄적이고 정확하게 담고 있습니다. 아시모프의 윤리적 원칙에서 시작하여 영국 과학자들의 제안, 유럽 의회의 법률 제정 촉구, 그리고 미래 로봇 개발에 대한 의식적인 선택, 논의, 모니터링, 현명한 계획의 필요성까지, 인간 안전과 복지를 위한 로봇 개발의 윤리적, 거버넌스적 측면을 모두 아우르고 있습니다.</w:t>
      </w:r>
    </w:p>
    <w:p w14:paraId="33CA4A15" w14:textId="77777777" w:rsidR="00924E4E" w:rsidRPr="00745AA8" w:rsidRDefault="00924E4E">
      <w:pPr>
        <w:rPr>
          <w:rFonts w:ascii="맑은 고딕" w:eastAsia="맑은 고딕" w:hAnsi="맑은 고딕"/>
          <w:sz w:val="20"/>
        </w:rPr>
      </w:pPr>
    </w:p>
    <w:p w14:paraId="33CA4A1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critical role of human creativity and foresight in overcoming the inherent challenges of advanced robot development.</w:t>
      </w:r>
    </w:p>
    <w:p w14:paraId="33CA4A1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(첨단 로봇 개발의 내재된 과제를 극복하는 데 있어 인간의 창의성과 선견지명의 중요한 역할.)</w:t>
      </w:r>
    </w:p>
    <w:p w14:paraId="33CA4A1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글의 마지막 부분에서 '상상력'의 중요성을 언급한 내용에 기반하지만, 이는 로봇 개발의 방향을 설정하는 데 필요한 여러 요소 중 하나일 뿐, 글 전체의 주된 논점인 윤리적, 법적, 사회적 책임과 거버넌스의 필요성을 포괄하지 못합니다. 따라서 너무 지엽적입니다.</w:t>
      </w:r>
    </w:p>
    <w:p w14:paraId="33CA4A19" w14:textId="77777777" w:rsidR="00924E4E" w:rsidRPr="00745AA8" w:rsidRDefault="00924E4E">
      <w:pPr>
        <w:rPr>
          <w:rFonts w:ascii="맑은 고딕" w:eastAsia="맑은 고딕" w:hAnsi="맑은 고딕"/>
          <w:sz w:val="20"/>
        </w:rPr>
      </w:pPr>
    </w:p>
    <w:p w14:paraId="33CA4A1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escalating global concerns regarding the potential for autonomous systems to pose existential threats to humanity.</w:t>
      </w:r>
    </w:p>
    <w:p w14:paraId="33CA4A1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(자율 시스템이 인류에게 실존적 위협을 가할 가능성에 대한 고조되는 전 세계적 우려.)</w:t>
      </w:r>
    </w:p>
    <w:p w14:paraId="33CA4A1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로봇 개발에 대한 '부당한 두려움'이나 '악몽' 가능성을 언급한 부분에 초점을 맞추지만, 글은 이러한 두려움에 압도되지 말고 '현명하고 사려 깊게' 계획해야 한다고 강조합니다. 즉, 위협 자체보다는 위협을 관리하고 통제하기 위한 '선제적 조치'와 '책임감 있는 개발'에 더 중점을 둡니다. 따라서 글의 뉘앙스를 오해할 수 있습니다.</w:t>
      </w:r>
    </w:p>
    <w:p w14:paraId="33CA4A1D" w14:textId="77777777" w:rsidR="00924E4E" w:rsidRPr="00745AA8" w:rsidRDefault="00924E4E">
      <w:pPr>
        <w:rPr>
          <w:rFonts w:ascii="맑은 고딕" w:eastAsia="맑은 고딕" w:hAnsi="맑은 고딕"/>
          <w:sz w:val="20"/>
        </w:rPr>
      </w:pPr>
    </w:p>
    <w:p w14:paraId="33CA4A1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ongoing debate among international bodies concerning the precise definition of ethical principles for artificial intelligence.</w:t>
      </w:r>
    </w:p>
    <w:p w14:paraId="33CA4A1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(인공지능에 대한 윤리적 원칙의 정확한 정의에 관한 국제 기구들 사이의 지속적인 논쟁.)</w:t>
      </w:r>
    </w:p>
    <w:p w14:paraId="33CA4A2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유럽 의회의 결의안을 언급하지만, 글은 '정확한 정의'에 대한 '지속적인 논쟁'보다는 이미 아시모프의 원칙에 기반한 '법률 제정'과 '윤리적 원칙 준수'라는 구체적인 행동과 방향성을 제시하고 있습니다. 또한, '인공지능'은 '로봇'보다 더 넓은 개념으로, 글의 초점과 다소 차이가 있습니다.</w:t>
      </w:r>
    </w:p>
    <w:p w14:paraId="33CA4A21" w14:textId="77777777" w:rsidR="00924E4E" w:rsidRPr="00745AA8" w:rsidRDefault="00924E4E">
      <w:pPr>
        <w:rPr>
          <w:rFonts w:ascii="맑은 고딕" w:eastAsia="맑은 고딕" w:hAnsi="맑은 고딕"/>
          <w:sz w:val="20"/>
        </w:rPr>
      </w:pPr>
    </w:p>
    <w:p w14:paraId="33CA4A2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한국어 번역]</w:t>
      </w:r>
    </w:p>
    <w:p w14:paraId="33CA4A2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그 법들은 로봇 행동의 우선순위를 정했다. 어떤 대가를 치르더라도 인간의 생명은 보호되어야 한다. 로봇으로 가득 찬 그의 가상 세계에서 그 법들은 예외 없이 시행된다. 아시모프의 가상 비전은 통찰력이 있음이 입증되었고, 세계 지도자들이 미래를 계획하고 준비하는 데 도움을 주었다. 2011년, 영국 과학자, 엔지니어, 학자들은 로봇의 설계자, 제작자, 사용자들이 다섯 가지 윤리적 원칙을 따를 것을 제안했다. 이 원칙들은 인간의 </w:t>
      </w:r>
      <w:r w:rsidRPr="00745AA8">
        <w:rPr>
          <w:rFonts w:ascii="맑은 고딕" w:eastAsia="맑은 고딕" w:hAnsi="맑은 고딕" w:cs="Arial Unicode MS"/>
          <w:sz w:val="20"/>
        </w:rPr>
        <w:lastRenderedPageBreak/>
        <w:t>안전에 초점을 맞추며, 로봇이 인간에게 봉사해야 함을 분명히 한다. 유사한 조치들이 뒤따랐다. 2017년 2월, 유럽 의회는 아시모프의 로봇 3원칙에 기반하여 로봇 공학에 관한 법률 제정을 요구하는 결의안을 승인했다. 생각하는 로봇과의 우리의 미래는 이제 우리 앞에 놓여 있다. 부당한 두려움 때문에 로봇 개발을 멈출 수는 없다. 그것이 꿈이 될지 악몽이 될지는 우리의 의식적인 선택과 행동에 달려 있다. 철저한 논의와 지속적인 모니터링은 로봇 개발을 올바른 방향으로 이끄는 데 필수적이다. 우리는 너무 두려워할 필요는 없지만, 로봇과의 미래를 상상하고 계획할 때 더 현명하고 사려 깊게, 많은 다른 가능성들을 신중하게 고려해야 한다. 인간만의 독특한 특성인 상상력은 다시 한번 도움이 될 것이다. 한 유명한 로봇 공학자가 말했듯이, "로봇은 인간의 상상력이 닿는 만큼 나아갈 것이다."</w:t>
      </w:r>
    </w:p>
    <w:p w14:paraId="33CA4A24" w14:textId="77777777" w:rsidR="00924E4E" w:rsidRPr="00745AA8" w:rsidRDefault="00924E4E">
      <w:pPr>
        <w:rPr>
          <w:rFonts w:ascii="맑은 고딕" w:eastAsia="맑은 고딕" w:hAnsi="맑은 고딕"/>
          <w:sz w:val="20"/>
        </w:rPr>
      </w:pPr>
    </w:p>
    <w:p w14:paraId="33CA4A25" w14:textId="77777777" w:rsidR="00924E4E" w:rsidRPr="00745AA8" w:rsidRDefault="00924E4E">
      <w:pPr>
        <w:rPr>
          <w:rFonts w:ascii="맑은 고딕" w:eastAsia="맑은 고딕" w:hAnsi="맑은 고딕"/>
          <w:sz w:val="20"/>
        </w:rPr>
      </w:pPr>
    </w:p>
    <w:p w14:paraId="33CA4A2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55</w:t>
      </w:r>
    </w:p>
    <w:p w14:paraId="33CA4A2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13</w:t>
      </w:r>
    </w:p>
    <w:p w14:paraId="33CA4A28" w14:textId="77777777" w:rsidR="00924E4E" w:rsidRPr="00745AA8" w:rsidRDefault="00924E4E">
      <w:pPr>
        <w:rPr>
          <w:rFonts w:ascii="맑은 고딕" w:eastAsia="맑은 고딕" w:hAnsi="맑은 고딕"/>
          <w:sz w:val="20"/>
        </w:rPr>
      </w:pPr>
    </w:p>
    <w:p w14:paraId="33CA4A2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①</w:t>
      </w:r>
    </w:p>
    <w:p w14:paraId="33CA4A2A" w14:textId="77777777" w:rsidR="00924E4E" w:rsidRPr="00745AA8" w:rsidRDefault="00924E4E">
      <w:pPr>
        <w:rPr>
          <w:rFonts w:ascii="맑은 고딕" w:eastAsia="맑은 고딕" w:hAnsi="맑은 고딕"/>
          <w:sz w:val="20"/>
        </w:rPr>
      </w:pPr>
    </w:p>
    <w:p w14:paraId="33CA4A2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historical trajectory and evolving nature of robots, from their conceptual origins and industrial applications to the advent of AI-driven independence and associated societal apprehensions.</w:t>
      </w:r>
    </w:p>
    <w:p w14:paraId="33CA4A2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(로봇의 개념적 기원과 산업적 적용에서부터 AI 기반 독립체의 출현 및 관련 사회적 우려에 이르기까지, 로봇의 역사적 궤적과 진화하는 본질.)</w:t>
      </w:r>
    </w:p>
    <w:p w14:paraId="33CA4A2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내용을 가장 포괄적으로 담고 있습니다. 지문은 로봇의 용어 기원과 초기 개념(개념적 기원), 산업용 로봇의 등장과 역할(산업적 적용), 그리고 AI를 통한 독립적인 존재로의 진화 가능성과 그에 따른 두려움(AI 기반 독립체의 출현 및 관련 사회적 우려)을 시간의 흐름에 따라 설명하고 있습니다. 따라서 로봇의 과거, 현재, 미래를 아우르는 진화 과정을 주제로 정확하게 제시하고 있습니다.</w:t>
      </w:r>
    </w:p>
    <w:p w14:paraId="33CA4A2E" w14:textId="77777777" w:rsidR="00924E4E" w:rsidRPr="00745AA8" w:rsidRDefault="00924E4E">
      <w:pPr>
        <w:rPr>
          <w:rFonts w:ascii="맑은 고딕" w:eastAsia="맑은 고딕" w:hAnsi="맑은 고딕"/>
          <w:sz w:val="20"/>
        </w:rPr>
      </w:pPr>
    </w:p>
    <w:p w14:paraId="33CA4A2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significant advancements in industrial robotics and their indispensable role in modern manufacturing and hazardous environments.</w:t>
      </w:r>
    </w:p>
    <w:p w14:paraId="33CA4A3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(산업용 로봇 공학의 중요한 발전과 현대 제조 및 위험 환경에서의 필수적인 역할.)</w:t>
      </w:r>
    </w:p>
    <w:p w14:paraId="33CA4A31"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두 번째 단락에서 다루는 산업용 로봇의 역할과 기여에 초점을 맞추고 있어, 지문 전체의 주제를 담기에는 너무 지엽적입니다. 로봇의 기원이나 AI로 인한 미래의 변화와 우려를 포함하지 못합니다.</w:t>
      </w:r>
    </w:p>
    <w:p w14:paraId="33CA4A32" w14:textId="77777777" w:rsidR="00924E4E" w:rsidRPr="00745AA8" w:rsidRDefault="00924E4E">
      <w:pPr>
        <w:rPr>
          <w:rFonts w:ascii="맑은 고딕" w:eastAsia="맑은 고딕" w:hAnsi="맑은 고딕"/>
          <w:sz w:val="20"/>
        </w:rPr>
      </w:pPr>
    </w:p>
    <w:p w14:paraId="33CA4A3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philosophical implications of artificial intelligence surpassing human cognitive abilities, as exemplified by AlphaGo's triumph.</w:t>
      </w:r>
    </w:p>
    <w:p w14:paraId="33CA4A3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(알파고의 승리로 예시된, 인간의 인지 능력을 뛰어넘는 인공지능의 철학적 함의.)</w:t>
      </w:r>
    </w:p>
    <w:p w14:paraId="33CA4A35"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마지막 단락에서 언급된 AI의 발전과 그로 인한 두려움에만 초점을 맞추고 있습니다. 지문은 로봇의 역사적 배경과 산업용 로봇의 역할도 중요하게 다루고 있으므로, 이 선택지는 전체 주제를 대표하기에는 너무 협소합니다.</w:t>
      </w:r>
    </w:p>
    <w:p w14:paraId="33CA4A36" w14:textId="77777777" w:rsidR="00924E4E" w:rsidRPr="00745AA8" w:rsidRDefault="00924E4E">
      <w:pPr>
        <w:rPr>
          <w:rFonts w:ascii="맑은 고딕" w:eastAsia="맑은 고딕" w:hAnsi="맑은 고딕"/>
          <w:sz w:val="20"/>
        </w:rPr>
      </w:pPr>
    </w:p>
    <w:p w14:paraId="33CA4A3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etymological origins of the term "robot" and its initial portrayal as subservient laborers in early 20th-century drama.</w:t>
      </w:r>
    </w:p>
    <w:p w14:paraId="33CA4A3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(로봇이라는 용어의 어원적 기원과 20세기 초 드라마에서 종속적인 노동자로 처음 묘사된 방식.)</w:t>
      </w:r>
    </w:p>
    <w:p w14:paraId="33CA4A39"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첫 번째 단락 초반부에 나오는 로봇 용어의 기원과 초기 개념에만 집중하고 있습니다. 이는 지문의 도입부에 해당하며, 이후 이어지는 산업용 로봇의 발전과 AI 시대의 도래 및 그에 따른 사회적 논의를 전혀 포함하지 못하므로 전체 주제가 될 수 없습니다.</w:t>
      </w:r>
    </w:p>
    <w:p w14:paraId="33CA4A3A" w14:textId="77777777" w:rsidR="00924E4E" w:rsidRPr="00745AA8" w:rsidRDefault="00924E4E">
      <w:pPr>
        <w:rPr>
          <w:rFonts w:ascii="맑은 고딕" w:eastAsia="맑은 고딕" w:hAnsi="맑은 고딕"/>
          <w:sz w:val="20"/>
        </w:rPr>
      </w:pPr>
    </w:p>
    <w:p w14:paraId="33CA4A3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economic benefits and enhanced safety protocols introduced by automated systems across diverse global industries.</w:t>
      </w:r>
    </w:p>
    <w:p w14:paraId="33CA4A3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(다양한 전 세계 산업에서 자동화 시스템이 도입한 경제적 이점과 향상된 안전 규약.)</w:t>
      </w:r>
    </w:p>
    <w:p w14:paraId="33CA4A3D"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산업용 로봇의 긍정적인 측면(경제적 이점, 안전 향상)에만 초점을 맞추고 있습니다. 지문은 로봇의 발전 과정 전반과 AI로 인한 미래의 불확실성 및 두려움까지 다루고 있으므로, 이 선택지는 지문의 한 부분만을 강조하여 전체 주제를 포괄하지 못합니다.</w:t>
      </w:r>
    </w:p>
    <w:p w14:paraId="33CA4A3E" w14:textId="77777777" w:rsidR="00924E4E" w:rsidRPr="00745AA8" w:rsidRDefault="00924E4E">
      <w:pPr>
        <w:rPr>
          <w:rFonts w:ascii="맑은 고딕" w:eastAsia="맑은 고딕" w:hAnsi="맑은 고딕"/>
          <w:sz w:val="20"/>
        </w:rPr>
      </w:pPr>
    </w:p>
    <w:p w14:paraId="33CA4A3F"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[Passage Korean Translation]</w:t>
      </w:r>
    </w:p>
    <w:p w14:paraId="33CA4A4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기계 공학의 추가적인 발전은 인간을 위해 작동하는 상상의 기계들에게 더 날카로운 가장자리를 부여했다. 그러한 인공적인 존재들을 지칭하는 "로봇"이라는 용어는 체코 작가 카렐 차페크의 희곡, &lt;로섬의 유니버설 로봇&gt;(1920)에서 처음 만들어졌다. 로봇은 체코어로 노예를 의미한다. 이 희곡에서 로봇은 인간이 여가와 편안함을 누리는 삶을 살 수 있도록 힘든 노동을 하도록 특별히 만들어졌다. 자동화된 노동자들에 대한 이러한 비전은 실현되는 데 오랜 시간이 걸리지 않았다. 1937년, 최초로 알려진 산업용 로봇이 완성되었고, 이는 로봇 공학의 첫 번째 단계인 산업용 로봇의 시대를 열었다. 산업용 로봇은 그 이후로 빠른 발전을 이루었지만, 아직 독립적으로 행동할 수 있는 사고하는 기계는 아니다. 그것들은 훨씬 더 정밀하게 작동하지만, 고급 시계 장치와 더 유사하다. 이제 산업용 로봇은 특히 공장과 실험실에서 우리 주변 어디에서나 힘든 노동을 하는 것을 볼 수 있다. 그것들은 반복적이고 위험한 작업을 수행하고, 무거운 물체를 들어 올리고, 혹독한 환경에서 테스트를 수행하거나, 의사들이 어려운 수술을 돕는다. 그들 덕분에 제품은 이전보다 훨씬 더 빠르고 저렴하게 생산된다. 그것들은 깊은 바다 속, 화산 속, 심지어 다른 행성으로 보내져 극한 조건에 노출되며, 인간이 목숨을 걸고 해야 할 수도 있는 일을 수행한다. 현대 산업용 로봇은 작업 환경의 편안함과 안전에 크게 기여했다. 이제 인류 역사상 처음으로 로봇은 독립적인 "살아있는" 존재로 진화하려 하고 있다. 인공지능(AI)의 발명은 어떤 인간 세대도 이전에 도달하지 못했던 장벽을 허물었으며, 이 혁신적인 도약이 어떻게 될지는 아무도 확실히 알지 못한다. 지금까지 그 전망은 희망보다는 더 많은 두려움을 불러일으킨 것 같다. 예를 들어, 2016년 구글의 알파고가 세계 최고의 바둑 기사들을 차례로 물리쳤을 때, 로봇이 마침내 "생명"을 가질 수도 있다는 충격과 공포가 전 세계 인구를 강타했다. 그 두려움은 독립적인 존재가 언젠가 인간의 통제를 벗어날 수도 있다는 것이었다.</w:t>
      </w:r>
    </w:p>
    <w:p w14:paraId="33CA4A41" w14:textId="77777777" w:rsidR="00924E4E" w:rsidRPr="00745AA8" w:rsidRDefault="00924E4E">
      <w:pPr>
        <w:rPr>
          <w:rFonts w:ascii="맑은 고딕" w:eastAsia="맑은 고딕" w:hAnsi="맑은 고딕"/>
          <w:sz w:val="20"/>
        </w:rPr>
      </w:pPr>
    </w:p>
    <w:p w14:paraId="33CA4A42" w14:textId="77777777" w:rsidR="00924E4E" w:rsidRPr="00745AA8" w:rsidRDefault="00924E4E">
      <w:pPr>
        <w:rPr>
          <w:rFonts w:ascii="맑은 고딕" w:eastAsia="맑은 고딕" w:hAnsi="맑은 고딕"/>
          <w:sz w:val="20"/>
        </w:rPr>
      </w:pPr>
    </w:p>
    <w:p w14:paraId="33CA4A4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J English Factory</w:t>
      </w:r>
      <w:r w:rsidRPr="00745AA8">
        <w:rPr>
          <w:rFonts w:ascii="맑은 고딕" w:eastAsia="맑은 고딕" w:hAnsi="맑은 고딕" w:cs="Arial Unicode MS"/>
          <w:sz w:val="20"/>
        </w:rPr>
        <w:tab/>
        <w:t>문제 56</w:t>
      </w:r>
    </w:p>
    <w:p w14:paraId="33CA4A4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ab/>
        <w:t>영어2_시사_박_06과     theme2  지문 14</w:t>
      </w:r>
    </w:p>
    <w:p w14:paraId="33CA4A45" w14:textId="77777777" w:rsidR="00924E4E" w:rsidRPr="00745AA8" w:rsidRDefault="00924E4E">
      <w:pPr>
        <w:rPr>
          <w:rFonts w:ascii="맑은 고딕" w:eastAsia="맑은 고딕" w:hAnsi="맑은 고딕"/>
          <w:sz w:val="20"/>
        </w:rPr>
      </w:pPr>
    </w:p>
    <w:p w14:paraId="33CA4A4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 xml:space="preserve"> 정답: ③</w:t>
      </w:r>
    </w:p>
    <w:p w14:paraId="33CA4A47" w14:textId="77777777" w:rsidR="00924E4E" w:rsidRPr="00745AA8" w:rsidRDefault="00924E4E">
      <w:pPr>
        <w:rPr>
          <w:rFonts w:ascii="맑은 고딕" w:eastAsia="맑은 고딕" w:hAnsi="맑은 고딕"/>
          <w:sz w:val="20"/>
        </w:rPr>
      </w:pPr>
    </w:p>
    <w:p w14:paraId="33CA4A4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상세 해설:</w:t>
      </w:r>
    </w:p>
    <w:p w14:paraId="33CA4A49" w14:textId="77777777" w:rsidR="00924E4E" w:rsidRPr="00745AA8" w:rsidRDefault="00924E4E">
      <w:pPr>
        <w:rPr>
          <w:rFonts w:ascii="맑은 고딕" w:eastAsia="맑은 고딕" w:hAnsi="맑은 고딕"/>
          <w:sz w:val="20"/>
        </w:rPr>
      </w:pPr>
    </w:p>
    <w:p w14:paraId="33CA4A4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① The groundbreaking technological advancements in artificial intelligence, exemplified by Google's AlphaGo, and their immediate global impact.</w:t>
      </w:r>
    </w:p>
    <w:p w14:paraId="33CA4A4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(구글의 알파고로 대표되는 인공지능의 획기적인 기술 발전과 그것이 미친 즉각적인 전 세계적 영향.)</w:t>
      </w:r>
    </w:p>
    <w:p w14:paraId="33CA4A4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지문에서 언급된 알파고의 사례를 포함하고 있지만, 지문의 핵심 주제인 '두려움'이나 '통제 불능'의 측면보다는 '기술 발전'과 '영향'에 초점을 맞추고 있어 지문의 전체적인 주제를 포괄하지 못합니다. 알파고는 인공지능에 대한 두려움을 촉발한 예시일 뿐, 기술 발전 자체가 주제는 아닙니다.</w:t>
      </w:r>
    </w:p>
    <w:p w14:paraId="33CA4A4D" w14:textId="77777777" w:rsidR="00924E4E" w:rsidRPr="00745AA8" w:rsidRDefault="00924E4E">
      <w:pPr>
        <w:rPr>
          <w:rFonts w:ascii="맑은 고딕" w:eastAsia="맑은 고딕" w:hAnsi="맑은 고딕"/>
          <w:sz w:val="20"/>
        </w:rPr>
      </w:pPr>
    </w:p>
    <w:p w14:paraId="33CA4A4E"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② The historical development of the concept of artificial life, from ancient myths to modern robotics.</w:t>
      </w:r>
    </w:p>
    <w:p w14:paraId="33CA4A4F"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(고대 신화부터 현대 로봇공학에 이르기까지 인공 생명체 개념의 역사적 발전.)</w:t>
      </w:r>
    </w:p>
    <w:p w14:paraId="33CA4A5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인공지능의 '현재'와 '미래'에 대한 인간의 두려움을 다루고 있으며, '프랑켄슈타인'과 같은 특정 문학 작품을 언급하지만, 인공 생명체 개념의 광범위한 '역사적 발전'을 주된 내용으로 삼고 있지 않습니다. 이는 지문의 범위를 벗어나는 너무 넓은 주제입니다.</w:t>
      </w:r>
    </w:p>
    <w:p w14:paraId="33CA4A51" w14:textId="77777777" w:rsidR="00924E4E" w:rsidRPr="00745AA8" w:rsidRDefault="00924E4E">
      <w:pPr>
        <w:rPr>
          <w:rFonts w:ascii="맑은 고딕" w:eastAsia="맑은 고딕" w:hAnsi="맑은 고딕"/>
          <w:sz w:val="20"/>
        </w:rPr>
      </w:pPr>
    </w:p>
    <w:p w14:paraId="33CA4A5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③ The profound and long-standing human apprehension concerning the potential for advanced artificial intelligence to achieve autonomy and pose an existential threat to its creators.</w:t>
      </w:r>
    </w:p>
    <w:p w14:paraId="33CA4A53"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(고도로 발전된 인공지능이 자율성을 획득하여 창조자에게 실존적 위협을 가할 가능성에 대한 인간의 깊고 오랜 불안감.)</w:t>
      </w:r>
    </w:p>
    <w:p w14:paraId="33CA4A5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 선택지는 지문의 핵심 주제를 가장 정확하고 포괄적으로 설명합니다. 지문은 인공지능의 발전이 '두려움'을 불러일으키고 있으며, 특히 '통제 불능'이 될 수 있다는 우려(프랑켄슈타인 불안감)를 강조합니다. 또한, '프랑켄슈타인'과 '터미네이터'와 같은 문학 및 영화 속 사례를 통해 이러한 두려움이 오래전부터 존재했음을 보여주며, 인공지능이 인간에게 '위협'이 될 수 있다는 점을 명확히 제시합니다. 따라서 이는 지문의 모든 핵심 요소를 아우르는 가장 적절한 주제입니다.</w:t>
      </w:r>
    </w:p>
    <w:p w14:paraId="33CA4A55" w14:textId="77777777" w:rsidR="00924E4E" w:rsidRPr="00745AA8" w:rsidRDefault="00924E4E">
      <w:pPr>
        <w:rPr>
          <w:rFonts w:ascii="맑은 고딕" w:eastAsia="맑은 고딕" w:hAnsi="맑은 고딕"/>
          <w:sz w:val="20"/>
        </w:rPr>
      </w:pPr>
    </w:p>
    <w:p w14:paraId="33CA4A56"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④ The literary and cinematic genre of science fiction as a primary medium for exploring future technological possibilities.</w:t>
      </w:r>
    </w:p>
    <w:p w14:paraId="33CA4A57"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lastRenderedPageBreak/>
        <w:t>(미래 기술 가능성을 탐구하는 주요 매체로서의 문학 및 영화 장르인 공상 과학 소설.)</w:t>
      </w:r>
    </w:p>
    <w:p w14:paraId="33CA4A58"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공상 과학 소설은 지문에서 인간의 두려움을 예시하는 수단으로 사용되었을 뿐, 공상 과학 소설 장르 자체가 지문의 주된 주제는 아닙니다. 지문은 공상 과학 소설이 '어떤 두려움'을 묘사하는지에 초점을 맞추고 있습니다.</w:t>
      </w:r>
    </w:p>
    <w:p w14:paraId="33CA4A59" w14:textId="77777777" w:rsidR="00924E4E" w:rsidRPr="00745AA8" w:rsidRDefault="00924E4E">
      <w:pPr>
        <w:rPr>
          <w:rFonts w:ascii="맑은 고딕" w:eastAsia="맑은 고딕" w:hAnsi="맑은 고딕"/>
          <w:sz w:val="20"/>
        </w:rPr>
      </w:pPr>
    </w:p>
    <w:p w14:paraId="33CA4A5A"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⑤ The ethical imperative for scientists to establish stringent controls over the development of potentially sentient AI.</w:t>
      </w:r>
    </w:p>
    <w:p w14:paraId="33CA4A5B"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(잠재적으로 지각 있는 인공지능 개발에 대해 과학자들이 엄격한 통제를 확립해야 할 윤리적 의무.)</w:t>
      </w:r>
    </w:p>
    <w:p w14:paraId="33CA4A5C"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지문은 인공지능이 통제 불능이 될 수 있다는 '두려움'을 다루지만, 과학자들에게 '윤리적 의무'나 '엄격한 통제'를 확립해야 한다고 직접적으로 주장하는 것은 아닙니다. 이는 지문의 내용에서 추론될 수 있는 함의일 수는 있으나, 지문이 직접적으로 다루는 '주제'는 아닙니다. 지문은 주로 현상과 그에 따른 인간의 감정(두려움)을 서술하고 있습니다.</w:t>
      </w:r>
    </w:p>
    <w:p w14:paraId="33CA4A5D" w14:textId="77777777" w:rsidR="00924E4E" w:rsidRPr="00745AA8" w:rsidRDefault="00924E4E">
      <w:pPr>
        <w:rPr>
          <w:rFonts w:ascii="맑은 고딕" w:eastAsia="맑은 고딕" w:hAnsi="맑은 고딕"/>
          <w:sz w:val="20"/>
        </w:rPr>
      </w:pPr>
    </w:p>
    <w:p w14:paraId="33CA4A5E" w14:textId="77777777" w:rsidR="00924E4E" w:rsidRPr="00745AA8" w:rsidRDefault="00000000">
      <w:pPr>
        <w:rPr>
          <w:rFonts w:ascii="맑은 고딕" w:eastAsia="맑은 고딕" w:hAnsi="맑은 고딕"/>
          <w:sz w:val="20"/>
        </w:rPr>
      </w:pPr>
      <w:r w:rsidRPr="00745AA8">
        <w:rPr>
          <w:rFonts w:ascii="맑은 고딕" w:eastAsia="맑은 고딕" w:hAnsi="맑은 고딕"/>
          <w:sz w:val="20"/>
        </w:rPr>
        <w:t>---</w:t>
      </w:r>
    </w:p>
    <w:p w14:paraId="33CA4A5F" w14:textId="77777777" w:rsidR="00924E4E" w:rsidRPr="00745AA8" w:rsidRDefault="00924E4E">
      <w:pPr>
        <w:rPr>
          <w:rFonts w:ascii="맑은 고딕" w:eastAsia="맑은 고딕" w:hAnsi="맑은 고딕"/>
          <w:sz w:val="20"/>
        </w:rPr>
      </w:pPr>
    </w:p>
    <w:p w14:paraId="33CA4A60"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[본문 한글 번역]</w:t>
      </w:r>
    </w:p>
    <w:p w14:paraId="33CA4A61" w14:textId="77777777" w:rsidR="00924E4E" w:rsidRPr="00745AA8" w:rsidRDefault="00924E4E">
      <w:pPr>
        <w:rPr>
          <w:rFonts w:ascii="맑은 고딕" w:eastAsia="맑은 고딕" w:hAnsi="맑은 고딕"/>
          <w:sz w:val="20"/>
        </w:rPr>
      </w:pPr>
    </w:p>
    <w:p w14:paraId="33CA4A62"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이제 인류 역사상 처음으로 로봇은 독립적인 "살아있는" 존재로 진화하려 하고 있습니다. 인공지능(AI)의 발명은 어떤 인류 세대도 이전에 도달하지 못했던 장벽을 허물었으며, 이 혁신적인 도약이 어떻게 될지는 아무도 확실히 알지 못합니다. 지금까지는 그 전망이 희망보다는 더 많은 두려움을 불러일으킨 것 같습니다. 예를 들어, 2016년 구글의 알파고가 세계 최고의 바둑 기사들을 차례로 물리쳤을 때, 로봇이 마침내 "생명"을 얻을지도 모른다는 충격과 공포가 전 세계 인구를 강타했습니다. 그 두려움은 독립적인 존재가 언젠가 인간의 통제를 벗어날 수도 있다는 것이었습니다.</w:t>
      </w:r>
    </w:p>
    <w:p w14:paraId="33CA4A63" w14:textId="77777777" w:rsidR="00924E4E" w:rsidRPr="00745AA8" w:rsidRDefault="00924E4E">
      <w:pPr>
        <w:rPr>
          <w:rFonts w:ascii="맑은 고딕" w:eastAsia="맑은 고딕" w:hAnsi="맑은 고딕"/>
          <w:sz w:val="20"/>
        </w:rPr>
      </w:pPr>
    </w:p>
    <w:p w14:paraId="33CA4A64" w14:textId="77777777" w:rsidR="00924E4E" w:rsidRPr="00745AA8" w:rsidRDefault="00000000">
      <w:pPr>
        <w:rPr>
          <w:rFonts w:ascii="맑은 고딕" w:eastAsia="맑은 고딕" w:hAnsi="맑은 고딕"/>
          <w:sz w:val="20"/>
        </w:rPr>
      </w:pPr>
      <w:r w:rsidRPr="00745AA8">
        <w:rPr>
          <w:rFonts w:ascii="맑은 고딕" w:eastAsia="맑은 고딕" w:hAnsi="맑은 고딕" w:cs="Arial Unicode MS"/>
          <w:sz w:val="20"/>
        </w:rPr>
        <w:t>인간이 통제할 수 없는 생명체를 만들어낼지도 모른다는 두려움은 새로운 것이 아닙니다. 이것은 프랑켄슈타인 불안감이라고 불리며, 메리 셸리의 소설 『프랑켄슈타인』(1818)에서 그 이름을 따왔습니다. 이 책에서 과학자 빅터 프랑켄슈타인은 죽은 시체 조각들을 모아 "괴물"을 만듭니다. 그 괴물은 뛰어난 지능을 가진 것으로 밝혀지고, 결국 창조주에게 대항하여 끔찍한 결과를 초래합니다. 셸리 이후, 공상 과학 소설 장르에서는 수많은 인공 존재들이 위험해지는 것으로 묘사되었습니다. 인간은 자신들이 만든 창조물로 대체되는 것으로 여겨졌습니다. 1980년대에 개봉한 영화 『터미네이터』에서는 고도로 발달한 AI 로봇들이 마침내 인류를 지구상에서 쓸어버리기로 결정합니다. 만약 로봇이 인간의 상상력을 따라간다면, 우리는 끔찍한 미래를 보게 될 것입니다, 그렇지 않습니까?</w:t>
      </w:r>
    </w:p>
    <w:p w14:paraId="33CA4A65" w14:textId="77777777" w:rsidR="00924E4E" w:rsidRPr="00745AA8" w:rsidRDefault="00924E4E">
      <w:pPr>
        <w:rPr>
          <w:rFonts w:ascii="맑은 고딕" w:eastAsia="맑은 고딕" w:hAnsi="맑은 고딕"/>
          <w:sz w:val="20"/>
        </w:rPr>
      </w:pPr>
    </w:p>
    <w:sectPr w:rsidR="00924E4E" w:rsidRPr="00745AA8" w:rsidSect="00745AA8">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F010EF11-C63D-4C33-93A5-B29790DB43B4}"/>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AA073F4E-04FD-49DF-B68F-CEA46CB1D68E}"/>
  </w:font>
  <w:font w:name="Cambria">
    <w:panose1 w:val="02040503050406030204"/>
    <w:charset w:val="00"/>
    <w:family w:val="roman"/>
    <w:pitch w:val="variable"/>
    <w:sig w:usb0="E00006FF" w:usb1="420024FF" w:usb2="02000000" w:usb3="00000000" w:csb0="0000019F" w:csb1="00000000"/>
    <w:embedRegular r:id="rId3" w:fontKey="{8FE13FF3-3A9E-4260-8BCD-5208FA4F9C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E4E"/>
    <w:rsid w:val="00745AA8"/>
    <w:rsid w:val="00924E4E"/>
    <w:rsid w:val="00F06EC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43B2"/>
  <w15:docId w15:val="{1010A1B9-978A-4C5E-ACD9-6B4F84FD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97</Pages>
  <Words>30808</Words>
  <Characters>118611</Characters>
  <Application>Microsoft Office Word</Application>
  <DocSecurity>0</DocSecurity>
  <Lines>3953</Lines>
  <Paragraphs>1479</Paragraphs>
  <ScaleCrop>false</ScaleCrop>
  <Company/>
  <LinksUpToDate>false</LinksUpToDate>
  <CharactersWithSpaces>147940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2</cp:revision>
  <dcterms:created xsi:type="dcterms:W3CDTF">2025-11-01T10:41:00Z</dcterms:created>
  <dcterms:modified xsi:type="dcterms:W3CDTF">2025-11-01T10:43:00Z</dcterms:modified>
</cp:coreProperties>
</file>