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676BA" w14:textId="77777777" w:rsidR="00851EC9" w:rsidRPr="001E3358" w:rsidRDefault="00851EC9">
      <w:pPr>
        <w:rPr>
          <w:rFonts w:ascii="맑은 고딕" w:eastAsia="맑은 고딕" w:hAnsi="맑은 고딕"/>
          <w:sz w:val="20"/>
        </w:rPr>
      </w:pPr>
    </w:p>
    <w:p w14:paraId="4B8676BB" w14:textId="77777777" w:rsidR="00851EC9" w:rsidRPr="001E3358" w:rsidRDefault="00851EC9">
      <w:pPr>
        <w:rPr>
          <w:rFonts w:ascii="맑은 고딕" w:eastAsia="맑은 고딕" w:hAnsi="맑은 고딕"/>
          <w:sz w:val="20"/>
        </w:rPr>
      </w:pPr>
    </w:p>
    <w:p w14:paraId="4B8676B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1</w:t>
      </w:r>
    </w:p>
    <w:p w14:paraId="4B8676B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w:t>
      </w:r>
    </w:p>
    <w:p w14:paraId="4B8676BE" w14:textId="77777777" w:rsidR="00851EC9" w:rsidRPr="001E3358" w:rsidRDefault="00851EC9">
      <w:pPr>
        <w:rPr>
          <w:rFonts w:ascii="맑은 고딕" w:eastAsia="맑은 고딕" w:hAnsi="맑은 고딕"/>
          <w:sz w:val="20"/>
        </w:rPr>
      </w:pPr>
    </w:p>
    <w:p w14:paraId="4B8676B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6C0" w14:textId="77777777" w:rsidR="00851EC9" w:rsidRPr="001E3358" w:rsidRDefault="00851EC9">
      <w:pPr>
        <w:rPr>
          <w:rFonts w:ascii="맑은 고딕" w:eastAsia="맑은 고딕" w:hAnsi="맑은 고딕"/>
          <w:sz w:val="20"/>
        </w:rPr>
      </w:pPr>
    </w:p>
    <w:p w14:paraId="4B8676C1" w14:textId="77777777" w:rsidR="00851EC9" w:rsidRPr="001E3358" w:rsidRDefault="00000000">
      <w:pPr>
        <w:rPr>
          <w:rFonts w:ascii="맑은 고딕" w:eastAsia="맑은 고딕" w:hAnsi="맑은 고딕"/>
          <w:sz w:val="20"/>
          <w:lang w:val="en-US"/>
        </w:rPr>
      </w:pPr>
      <w:r w:rsidRPr="001E3358">
        <w:rPr>
          <w:rFonts w:ascii="맑은 고딕" w:eastAsia="맑은 고딕" w:hAnsi="맑은 고딕"/>
          <w:sz w:val="20"/>
          <w:lang w:val="en-US"/>
        </w:rPr>
        <w:t>From the Tin Man in The Wizard of Oz and R2D2 in Star Wars to the more recent Transformers, robots have inspired many little future scientists. Modern children have played with robot toys, watched robot animations, and read robot stories. Those kids have eventually grown up to lead the frontiers of robot technology, changing the shape of the future world. The incredible history of robots is all about science catching up with human imagination, a constant dialog between imaginative fiction and actual scientific discoveries. The concept of or the desire for robot-like creatures traces far back, almost to the birth of human imagination. In The Iliad, Homer tells the myth of Hephaistos, the Greek god of metal working, who has helpers made of gold that spin and weave. This and many other ancient stories show that people have long dreamed of inanimate creatures that can do their monotonous or difficult work.</w:t>
      </w:r>
    </w:p>
    <w:p w14:paraId="4B8676C2" w14:textId="77777777" w:rsidR="00851EC9" w:rsidRPr="001E3358" w:rsidRDefault="00851EC9">
      <w:pPr>
        <w:rPr>
          <w:rFonts w:ascii="맑은 고딕" w:eastAsia="맑은 고딕" w:hAnsi="맑은 고딕"/>
          <w:sz w:val="20"/>
          <w:lang w:val="en-US"/>
        </w:rPr>
      </w:pPr>
    </w:p>
    <w:p w14:paraId="4B8676C3" w14:textId="77777777" w:rsidR="00851EC9" w:rsidRPr="001E3358" w:rsidRDefault="00000000">
      <w:pPr>
        <w:rPr>
          <w:rFonts w:ascii="맑은 고딕" w:eastAsia="맑은 고딕" w:hAnsi="맑은 고딕"/>
          <w:sz w:val="20"/>
          <w:lang w:val="en-US"/>
        </w:rPr>
      </w:pPr>
      <w:r w:rsidRPr="001E3358">
        <w:rPr>
          <w:rFonts w:ascii="맑은 고딕" w:eastAsia="맑은 고딕" w:hAnsi="맑은 고딕" w:cs="Arial Unicode MS"/>
          <w:sz w:val="20"/>
          <w:lang w:val="en-US"/>
        </w:rPr>
        <w:t>① The pivotal role of fictional robots in shaping the career paths of future scientists.</w:t>
      </w:r>
    </w:p>
    <w:p w14:paraId="4B8676C4" w14:textId="77777777" w:rsidR="00851EC9" w:rsidRPr="001E3358" w:rsidRDefault="00000000">
      <w:pPr>
        <w:rPr>
          <w:rFonts w:ascii="맑은 고딕" w:eastAsia="맑은 고딕" w:hAnsi="맑은 고딕"/>
          <w:sz w:val="20"/>
          <w:lang w:val="en-US"/>
        </w:rPr>
      </w:pPr>
      <w:r w:rsidRPr="001E3358">
        <w:rPr>
          <w:rFonts w:ascii="맑은 고딕" w:eastAsia="맑은 고딕" w:hAnsi="맑은 고딕" w:cs="Arial Unicode MS"/>
          <w:sz w:val="20"/>
          <w:lang w:val="en-US"/>
        </w:rPr>
        <w:t>② The rapid technological progress in robotics, transforming global industries and daily life.</w:t>
      </w:r>
    </w:p>
    <w:p w14:paraId="4B8676C5" w14:textId="77777777" w:rsidR="00851EC9" w:rsidRPr="001E3358" w:rsidRDefault="00000000">
      <w:pPr>
        <w:rPr>
          <w:rFonts w:ascii="맑은 고딕" w:eastAsia="맑은 고딕" w:hAnsi="맑은 고딕"/>
          <w:sz w:val="20"/>
          <w:lang w:val="en-US"/>
        </w:rPr>
      </w:pPr>
      <w:r w:rsidRPr="001E3358">
        <w:rPr>
          <w:rFonts w:ascii="맑은 고딕" w:eastAsia="맑은 고딕" w:hAnsi="맑은 고딕" w:cs="Arial Unicode MS"/>
          <w:sz w:val="20"/>
          <w:lang w:val="en-US"/>
        </w:rPr>
        <w:t>③ The enduring human aspiration for automated beings, driving a continuous interplay between imaginative narratives and scientific advancement across history.</w:t>
      </w:r>
    </w:p>
    <w:p w14:paraId="4B8676C6" w14:textId="77777777" w:rsidR="00851EC9" w:rsidRPr="001E3358" w:rsidRDefault="00000000">
      <w:pPr>
        <w:rPr>
          <w:rFonts w:ascii="맑은 고딕" w:eastAsia="맑은 고딕" w:hAnsi="맑은 고딕"/>
          <w:sz w:val="20"/>
          <w:lang w:val="en-US"/>
        </w:rPr>
      </w:pPr>
      <w:r w:rsidRPr="001E3358">
        <w:rPr>
          <w:rFonts w:ascii="맑은 고딕" w:eastAsia="맑은 고딕" w:hAnsi="맑은 고딕" w:cs="Arial Unicode MS"/>
          <w:sz w:val="20"/>
          <w:lang w:val="en-US"/>
        </w:rPr>
        <w:t>④ The increasing prevalence of robot toys and animations in children's entertainment and education.</w:t>
      </w:r>
    </w:p>
    <w:p w14:paraId="4B8676C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practical applications of ancient myths in inspiring contemporary engineering solutions.</w:t>
      </w:r>
    </w:p>
    <w:p w14:paraId="4B8676C8" w14:textId="77777777" w:rsidR="00851EC9" w:rsidRPr="001E3358" w:rsidRDefault="00851EC9">
      <w:pPr>
        <w:rPr>
          <w:rFonts w:ascii="맑은 고딕" w:eastAsia="맑은 고딕" w:hAnsi="맑은 고딕"/>
          <w:sz w:val="20"/>
        </w:rPr>
      </w:pPr>
    </w:p>
    <w:p w14:paraId="4B8676C9" w14:textId="77777777" w:rsidR="00851EC9" w:rsidRPr="001E3358" w:rsidRDefault="00851EC9">
      <w:pPr>
        <w:rPr>
          <w:rFonts w:ascii="맑은 고딕" w:eastAsia="맑은 고딕" w:hAnsi="맑은 고딕"/>
          <w:sz w:val="20"/>
        </w:rPr>
      </w:pPr>
    </w:p>
    <w:p w14:paraId="4B8676C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2</w:t>
      </w:r>
    </w:p>
    <w:p w14:paraId="4B8676C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2</w:t>
      </w:r>
    </w:p>
    <w:p w14:paraId="4B8676CC" w14:textId="77777777" w:rsidR="00851EC9" w:rsidRPr="001E3358" w:rsidRDefault="00851EC9">
      <w:pPr>
        <w:rPr>
          <w:rFonts w:ascii="맑은 고딕" w:eastAsia="맑은 고딕" w:hAnsi="맑은 고딕"/>
          <w:sz w:val="20"/>
        </w:rPr>
      </w:pPr>
    </w:p>
    <w:p w14:paraId="4B8676C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6CE" w14:textId="77777777" w:rsidR="00851EC9" w:rsidRPr="001E3358" w:rsidRDefault="00851EC9">
      <w:pPr>
        <w:rPr>
          <w:rFonts w:ascii="맑은 고딕" w:eastAsia="맑은 고딕" w:hAnsi="맑은 고딕"/>
          <w:sz w:val="20"/>
        </w:rPr>
      </w:pPr>
    </w:p>
    <w:p w14:paraId="4B8676CF"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Then, in early modern times, the first invention that laid the foundation for robotics was perfected―clocks. The mechanisms that ran them were called "clockworks." The 17th century is known to have been the golden age of "clockwork automatons." Walking toy soldiers were built, along with toy ducks that drank water and toy boys that over and over would write a single letter with a pen. These moving dolls were distant ancestors to today's robots. They were merely capable of repeating the same action. Still, they marked the beginning of modern mechanical engineering and kept alive the dream of robots. Further advances of mechanical engineering have given sharper edges to the imaginary machines that work for human beings. The term "robot," referring to such artificial creatures, was first coined in Czech writer Karel Capek's play, Rossum's Universal Robots (1920). Robot is a Czech word for slave. In this play, robots are specifically made to do the hard labor so that human beings can live lives of leisure and comfort. This vision of automatic workers did not take long to be realized. In 1937, the earliest known industrial robot was completed, opening the first phase of robotics―the age of industrial robots.</w:t>
      </w:r>
    </w:p>
    <w:p w14:paraId="4B8676D0" w14:textId="77777777" w:rsidR="00851EC9" w:rsidRPr="001E3358" w:rsidRDefault="00851EC9">
      <w:pPr>
        <w:rPr>
          <w:rFonts w:ascii="맑은 고딕" w:eastAsia="맑은 고딕" w:hAnsi="맑은 고딕"/>
          <w:sz w:val="20"/>
        </w:rPr>
      </w:pPr>
    </w:p>
    <w:p w14:paraId="4B8676D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profound impact of mechanical engineering on the evolution of modern industrial automation.</w:t>
      </w:r>
    </w:p>
    <w:p w14:paraId="4B8676D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historical significance of 17th-century clockwork automatons as precursors to contemporary robotics.</w:t>
      </w:r>
    </w:p>
    <w:p w14:paraId="4B8676D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chronological development and conceptualization of robots, from early mechanical automatons to their industrial realization.</w:t>
      </w:r>
    </w:p>
    <w:p w14:paraId="4B8676D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ethical dilemmas inherent in creating artificial workers for human leisure and comfort.</w:t>
      </w:r>
    </w:p>
    <w:p w14:paraId="4B8676D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lastRenderedPageBreak/>
        <w:t>⑤ The linguistic origins and cultural reception of the term "robot" in early 20th-century literature.</w:t>
      </w:r>
    </w:p>
    <w:p w14:paraId="4B8676D6" w14:textId="77777777" w:rsidR="00851EC9" w:rsidRPr="001E3358" w:rsidRDefault="00851EC9">
      <w:pPr>
        <w:rPr>
          <w:rFonts w:ascii="맑은 고딕" w:eastAsia="맑은 고딕" w:hAnsi="맑은 고딕"/>
          <w:sz w:val="20"/>
        </w:rPr>
      </w:pPr>
    </w:p>
    <w:p w14:paraId="4B8676D7" w14:textId="77777777" w:rsidR="00851EC9" w:rsidRPr="001E3358" w:rsidRDefault="00851EC9">
      <w:pPr>
        <w:rPr>
          <w:rFonts w:ascii="맑은 고딕" w:eastAsia="맑은 고딕" w:hAnsi="맑은 고딕"/>
          <w:sz w:val="20"/>
        </w:rPr>
      </w:pPr>
    </w:p>
    <w:p w14:paraId="4B8676D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3</w:t>
      </w:r>
    </w:p>
    <w:p w14:paraId="4B8676D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3</w:t>
      </w:r>
    </w:p>
    <w:p w14:paraId="4B8676DA" w14:textId="77777777" w:rsidR="00851EC9" w:rsidRPr="001E3358" w:rsidRDefault="00851EC9">
      <w:pPr>
        <w:rPr>
          <w:rFonts w:ascii="맑은 고딕" w:eastAsia="맑은 고딕" w:hAnsi="맑은 고딕"/>
          <w:sz w:val="20"/>
        </w:rPr>
      </w:pPr>
    </w:p>
    <w:p w14:paraId="4B8676D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6DC" w14:textId="77777777" w:rsidR="00851EC9" w:rsidRPr="001E3358" w:rsidRDefault="00851EC9">
      <w:pPr>
        <w:rPr>
          <w:rFonts w:ascii="맑은 고딕" w:eastAsia="맑은 고딕" w:hAnsi="맑은 고딕"/>
          <w:sz w:val="20"/>
        </w:rPr>
      </w:pPr>
    </w:p>
    <w:p w14:paraId="4B8676DD"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of their lives. Modern industrial robots have significantly contributed to comfort and safety in work environments. 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w:t>
      </w:r>
    </w:p>
    <w:p w14:paraId="4B8676DE" w14:textId="77777777" w:rsidR="00851EC9" w:rsidRPr="001E3358" w:rsidRDefault="00851EC9">
      <w:pPr>
        <w:rPr>
          <w:rFonts w:ascii="맑은 고딕" w:eastAsia="맑은 고딕" w:hAnsi="맑은 고딕"/>
          <w:sz w:val="20"/>
        </w:rPr>
      </w:pPr>
    </w:p>
    <w:p w14:paraId="4B8676D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profound impact of industrial robots on enhancing operational efficiency and ensuring safety across diverse sectors.</w:t>
      </w:r>
    </w:p>
    <w:p w14:paraId="4B8676E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innovative applications of robotic technology in mitigating risks associated with hazardous and inaccessible environments.</w:t>
      </w:r>
    </w:p>
    <w:p w14:paraId="4B8676E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impending transformation of robots from controlled instruments to potentially autonomous entities, along with the burgeoning societal apprehension regarding their future independence.</w:t>
      </w:r>
    </w:p>
    <w:p w14:paraId="4B8676E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critical ethical considerations arising from the prospect of robots attaining consciousness and exceeding human oversight.</w:t>
      </w:r>
    </w:p>
    <w:p w14:paraId="4B8676E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chronological progression of artificial intelligence and its foundational influence on the capabilities of modern robotic systems.</w:t>
      </w:r>
    </w:p>
    <w:p w14:paraId="4B8676E4" w14:textId="77777777" w:rsidR="00851EC9" w:rsidRPr="001E3358" w:rsidRDefault="00851EC9">
      <w:pPr>
        <w:rPr>
          <w:rFonts w:ascii="맑은 고딕" w:eastAsia="맑은 고딕" w:hAnsi="맑은 고딕"/>
          <w:sz w:val="20"/>
        </w:rPr>
      </w:pPr>
    </w:p>
    <w:p w14:paraId="4B8676E5" w14:textId="77777777" w:rsidR="00851EC9" w:rsidRPr="001E3358" w:rsidRDefault="00851EC9">
      <w:pPr>
        <w:rPr>
          <w:rFonts w:ascii="맑은 고딕" w:eastAsia="맑은 고딕" w:hAnsi="맑은 고딕"/>
          <w:sz w:val="20"/>
        </w:rPr>
      </w:pPr>
    </w:p>
    <w:p w14:paraId="4B8676E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4</w:t>
      </w:r>
    </w:p>
    <w:p w14:paraId="4B8676E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4</w:t>
      </w:r>
    </w:p>
    <w:p w14:paraId="4B8676E8" w14:textId="77777777" w:rsidR="00851EC9" w:rsidRPr="001E3358" w:rsidRDefault="00851EC9">
      <w:pPr>
        <w:rPr>
          <w:rFonts w:ascii="맑은 고딕" w:eastAsia="맑은 고딕" w:hAnsi="맑은 고딕"/>
          <w:sz w:val="20"/>
        </w:rPr>
      </w:pPr>
    </w:p>
    <w:p w14:paraId="4B8676E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6EA" w14:textId="77777777" w:rsidR="00851EC9" w:rsidRPr="001E3358" w:rsidRDefault="00851EC9">
      <w:pPr>
        <w:rPr>
          <w:rFonts w:ascii="맑은 고딕" w:eastAsia="맑은 고딕" w:hAnsi="맑은 고딕"/>
          <w:sz w:val="20"/>
        </w:rPr>
      </w:pPr>
    </w:p>
    <w:p w14:paraId="4B8676EB"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w:t>
      </w:r>
      <w:r w:rsidRPr="001E3358">
        <w:rPr>
          <w:rFonts w:ascii="맑은 고딕" w:eastAsia="맑은 고딕" w:hAnsi="맑은 고딕"/>
          <w:sz w:val="20"/>
        </w:rPr>
        <w:lastRenderedPageBreak/>
        <w:t>supposed to follow the way of human imagination, we see a horrible future ahead, don't we?.</w:t>
      </w:r>
    </w:p>
    <w:p w14:paraId="4B8676EC" w14:textId="77777777" w:rsidR="00851EC9" w:rsidRPr="001E3358" w:rsidRDefault="00851EC9">
      <w:pPr>
        <w:rPr>
          <w:rFonts w:ascii="맑은 고딕" w:eastAsia="맑은 고딕" w:hAnsi="맑은 고딕"/>
          <w:sz w:val="20"/>
        </w:rPr>
      </w:pPr>
    </w:p>
    <w:p w14:paraId="4B8676E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historical trajectory of science fiction's portrayal of artificial intelligence.</w:t>
      </w:r>
    </w:p>
    <w:p w14:paraId="4B8676E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profound psychological impact of literary works like Frankenstein on societal fears.</w:t>
      </w:r>
    </w:p>
    <w:p w14:paraId="4B8676E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pervasive and enduring human apprehension concerning autonomous creations that defy control and threaten their progenitors.</w:t>
      </w:r>
    </w:p>
    <w:p w14:paraId="4B8676F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critical analysis of cinematic depictions of future robotic uprisings against humanity.</w:t>
      </w:r>
    </w:p>
    <w:p w14:paraId="4B8676F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inherent dangers of unchecked scientific ambition leading to unforeseen catastrophic outcomes.</w:t>
      </w:r>
    </w:p>
    <w:p w14:paraId="4B8676F2" w14:textId="77777777" w:rsidR="00851EC9" w:rsidRPr="001E3358" w:rsidRDefault="00851EC9">
      <w:pPr>
        <w:rPr>
          <w:rFonts w:ascii="맑은 고딕" w:eastAsia="맑은 고딕" w:hAnsi="맑은 고딕"/>
          <w:sz w:val="20"/>
        </w:rPr>
      </w:pPr>
    </w:p>
    <w:p w14:paraId="4B8676F3" w14:textId="77777777" w:rsidR="00851EC9" w:rsidRPr="001E3358" w:rsidRDefault="00851EC9">
      <w:pPr>
        <w:rPr>
          <w:rFonts w:ascii="맑은 고딕" w:eastAsia="맑은 고딕" w:hAnsi="맑은 고딕"/>
          <w:sz w:val="20"/>
        </w:rPr>
      </w:pPr>
    </w:p>
    <w:p w14:paraId="4B8676F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5</w:t>
      </w:r>
    </w:p>
    <w:p w14:paraId="4B8676F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5</w:t>
      </w:r>
    </w:p>
    <w:p w14:paraId="4B8676F6" w14:textId="77777777" w:rsidR="00851EC9" w:rsidRPr="001E3358" w:rsidRDefault="00851EC9">
      <w:pPr>
        <w:rPr>
          <w:rFonts w:ascii="맑은 고딕" w:eastAsia="맑은 고딕" w:hAnsi="맑은 고딕"/>
          <w:sz w:val="20"/>
        </w:rPr>
      </w:pPr>
    </w:p>
    <w:p w14:paraId="4B8676F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6F8" w14:textId="77777777" w:rsidR="00851EC9" w:rsidRPr="001E3358" w:rsidRDefault="00851EC9">
      <w:pPr>
        <w:rPr>
          <w:rFonts w:ascii="맑은 고딕" w:eastAsia="맑은 고딕" w:hAnsi="맑은 고딕"/>
          <w:sz w:val="20"/>
        </w:rPr>
      </w:pPr>
    </w:p>
    <w:p w14:paraId="4B8676F9"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Maybe, but probably not. Fictional imagination concerning robots not only rang warning bells but also offered a way forward. Isaac Asimov, sometimes referred to as the father of science fiction, who first coined the word "robotics," saw no point in too much worry. He pointed out that robots are machines―advanced, but still machines. He believed that safety factors should be built into robots, as well as into other machines like cars and planes. The safety measures Asimov devised for his fictional robots were the famous "Three Fundamental Laws of Robotics." The Laws set the priorities for robotic behavior. At all cost, human life should be protected. In his fictional world full of robots, the Laws are enforced without exception. Asimov's fictional vision has proved insightful and has helped global leaders to plan and prepare for the future. In 2011, British scientists, engineers, and scholars suggested that designers, </w:t>
      </w:r>
      <w:r w:rsidRPr="001E3358">
        <w:rPr>
          <w:rFonts w:ascii="맑은 고딕" w:eastAsia="맑은 고딕" w:hAnsi="맑은 고딕"/>
          <w:sz w:val="20"/>
        </w:rPr>
        <w:t>builders, and users of robots follow five ethical principles. The principles focus on human safety, making it clear that robots should serve human beings. Similar actions have followed. In February, 2017, the European Parliament approved a resolution calling for the creation of laws on robotics, based on Asimov's Three Laws of Robotics.</w:t>
      </w:r>
    </w:p>
    <w:p w14:paraId="4B8676FA" w14:textId="77777777" w:rsidR="00851EC9" w:rsidRPr="001E3358" w:rsidRDefault="00851EC9">
      <w:pPr>
        <w:rPr>
          <w:rFonts w:ascii="맑은 고딕" w:eastAsia="맑은 고딕" w:hAnsi="맑은 고딕"/>
          <w:sz w:val="20"/>
        </w:rPr>
      </w:pPr>
    </w:p>
    <w:p w14:paraId="4B8676F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Isaac Asimov's foundational perspective on integrating safety mechanisms into robotic design to mitigate potential risks.</w:t>
      </w:r>
    </w:p>
    <w:p w14:paraId="4B8676F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growing societal apprehension regarding the potential threats posed by autonomous robotic systems and the call for stringent oversight.</w:t>
      </w:r>
    </w:p>
    <w:p w14:paraId="4B8676F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enduring legacy of Isaac Asimov's fictional Laws of Robotics in shaping contemporary ethical principles and regulatory efforts for robotic safety.</w:t>
      </w:r>
    </w:p>
    <w:p w14:paraId="4B8676F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Recent international initiatives and legislative endeavors aimed at establishing universal ethical guidelines for the development and deployment of robotics.</w:t>
      </w:r>
    </w:p>
    <w:p w14:paraId="4B8676F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critical role of speculative fiction in foreseeing technological challenges and shaping public perception of future robotic integration.</w:t>
      </w:r>
    </w:p>
    <w:p w14:paraId="4B867700" w14:textId="77777777" w:rsidR="00851EC9" w:rsidRPr="001E3358" w:rsidRDefault="00851EC9">
      <w:pPr>
        <w:rPr>
          <w:rFonts w:ascii="맑은 고딕" w:eastAsia="맑은 고딕" w:hAnsi="맑은 고딕"/>
          <w:sz w:val="20"/>
        </w:rPr>
      </w:pPr>
    </w:p>
    <w:p w14:paraId="4B867701" w14:textId="77777777" w:rsidR="00851EC9" w:rsidRPr="001E3358" w:rsidRDefault="00851EC9">
      <w:pPr>
        <w:rPr>
          <w:rFonts w:ascii="맑은 고딕" w:eastAsia="맑은 고딕" w:hAnsi="맑은 고딕"/>
          <w:sz w:val="20"/>
        </w:rPr>
      </w:pPr>
    </w:p>
    <w:p w14:paraId="4B86770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6</w:t>
      </w:r>
    </w:p>
    <w:p w14:paraId="4B86770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6</w:t>
      </w:r>
    </w:p>
    <w:p w14:paraId="4B867704" w14:textId="77777777" w:rsidR="00851EC9" w:rsidRPr="001E3358" w:rsidRDefault="00851EC9">
      <w:pPr>
        <w:rPr>
          <w:rFonts w:ascii="맑은 고딕" w:eastAsia="맑은 고딕" w:hAnsi="맑은 고딕"/>
          <w:sz w:val="20"/>
        </w:rPr>
      </w:pPr>
    </w:p>
    <w:p w14:paraId="4B86770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06" w14:textId="77777777" w:rsidR="00851EC9" w:rsidRPr="001E3358" w:rsidRDefault="00851EC9">
      <w:pPr>
        <w:rPr>
          <w:rFonts w:ascii="맑은 고딕" w:eastAsia="맑은 고딕" w:hAnsi="맑은 고딕"/>
          <w:sz w:val="20"/>
        </w:rPr>
      </w:pPr>
    </w:p>
    <w:p w14:paraId="4B867707"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Our future with thinking robots is now upon us. We cannot just stop developing them because of undue fears. Whether it will turn out to be a dream or a nightmare depends on our conscious choices and actions. Thorough discussions and constant monitoring are essential in guiding us in the right direction for robot development. We do not have to be too afraid, but we </w:t>
      </w:r>
      <w:r w:rsidRPr="001E3358">
        <w:rPr>
          <w:rFonts w:ascii="맑은 고딕" w:eastAsia="맑은 고딕" w:hAnsi="맑은 고딕"/>
          <w:sz w:val="20"/>
        </w:rPr>
        <w:lastRenderedPageBreak/>
        <w:t>should be wiser and more considerate in picturing and planning for a future with robots, carefully weighing many different possibilities. Imagination, a uniquely human characteristic, will prove helpful once again. As a famous robotics engineer once said, "Robots will go as far as human imagination can take them.".</w:t>
      </w:r>
    </w:p>
    <w:p w14:paraId="4B867708" w14:textId="77777777" w:rsidR="00851EC9" w:rsidRPr="001E3358" w:rsidRDefault="00851EC9">
      <w:pPr>
        <w:rPr>
          <w:rFonts w:ascii="맑은 고딕" w:eastAsia="맑은 고딕" w:hAnsi="맑은 고딕"/>
          <w:sz w:val="20"/>
        </w:rPr>
      </w:pPr>
    </w:p>
    <w:p w14:paraId="4B86770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inherent risks associated with advanced robotic intelligence and the imperative for immediate regulatory frameworks.</w:t>
      </w:r>
    </w:p>
    <w:p w14:paraId="4B86770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critical necessity of human foresight, ethical deliberation, and proactive guidance in navigating the evolving landscape of robot development.</w:t>
      </w:r>
    </w:p>
    <w:p w14:paraId="4B86770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accelerating pace of technological advancement in robotics and its inevitable impact on human society.</w:t>
      </w:r>
    </w:p>
    <w:p w14:paraId="4B86770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historical trajectory of human-robot interaction and the psychological barriers to accepting autonomous systems.</w:t>
      </w:r>
    </w:p>
    <w:p w14:paraId="4B86770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unparalleled capacity of human imagination to transcend current technological limitations in robotics.</w:t>
      </w:r>
    </w:p>
    <w:p w14:paraId="4B86770E" w14:textId="77777777" w:rsidR="00851EC9" w:rsidRPr="001E3358" w:rsidRDefault="00851EC9">
      <w:pPr>
        <w:rPr>
          <w:rFonts w:ascii="맑은 고딕" w:eastAsia="맑은 고딕" w:hAnsi="맑은 고딕"/>
          <w:sz w:val="20"/>
        </w:rPr>
      </w:pPr>
    </w:p>
    <w:p w14:paraId="4B86770F" w14:textId="77777777" w:rsidR="00851EC9" w:rsidRPr="001E3358" w:rsidRDefault="00851EC9">
      <w:pPr>
        <w:rPr>
          <w:rFonts w:ascii="맑은 고딕" w:eastAsia="맑은 고딕" w:hAnsi="맑은 고딕"/>
          <w:sz w:val="20"/>
        </w:rPr>
      </w:pPr>
    </w:p>
    <w:p w14:paraId="4B86771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7</w:t>
      </w:r>
    </w:p>
    <w:p w14:paraId="4B86771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7</w:t>
      </w:r>
    </w:p>
    <w:p w14:paraId="4B867712" w14:textId="77777777" w:rsidR="00851EC9" w:rsidRPr="001E3358" w:rsidRDefault="00851EC9">
      <w:pPr>
        <w:rPr>
          <w:rFonts w:ascii="맑은 고딕" w:eastAsia="맑은 고딕" w:hAnsi="맑은 고딕"/>
          <w:sz w:val="20"/>
        </w:rPr>
      </w:pPr>
    </w:p>
    <w:p w14:paraId="4B86771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14" w14:textId="77777777" w:rsidR="00851EC9" w:rsidRPr="001E3358" w:rsidRDefault="00851EC9">
      <w:pPr>
        <w:rPr>
          <w:rFonts w:ascii="맑은 고딕" w:eastAsia="맑은 고딕" w:hAnsi="맑은 고딕"/>
          <w:sz w:val="20"/>
        </w:rPr>
      </w:pPr>
    </w:p>
    <w:p w14:paraId="4B867715"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A robot may not injure a human being or, through inaction, allow a human being to come to harm. A robot must obey orders given to it by human beings, except where such orders would conflict with the First Law. A robot must protect its own existence as long as such protection does not conflict with the First or Second Laws. The Three Laws first appeared in a story by Asimov in 1942, but later Asimov felt the need to implement the so-called Zeroth Law, which stated: A robot may not harm humanity, or, by inaction, allow humanity to come to harm. The Zeroth Law takes priority over the other </w:t>
      </w:r>
      <w:r w:rsidRPr="001E3358">
        <w:rPr>
          <w:rFonts w:ascii="맑은 고딕" w:eastAsia="맑은 고딕" w:hAnsi="맑은 고딕"/>
          <w:sz w:val="20"/>
        </w:rPr>
        <w:t>laws and seeks to prevent robots from doing harm to a majority of the human race for the benefit of a small number of human beings. These laws have had great influence, both on the genre of science fiction and on the direction of robot engineering, which finds itself engaged in heated debates on how to control AI.</w:t>
      </w:r>
    </w:p>
    <w:p w14:paraId="4B867716" w14:textId="77777777" w:rsidR="00851EC9" w:rsidRPr="001E3358" w:rsidRDefault="00851EC9">
      <w:pPr>
        <w:rPr>
          <w:rFonts w:ascii="맑은 고딕" w:eastAsia="맑은 고딕" w:hAnsi="맑은 고딕"/>
          <w:sz w:val="20"/>
        </w:rPr>
      </w:pPr>
    </w:p>
    <w:p w14:paraId="4B86771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specific directives of Asimov's original Three Laws of Robotics and their initial appearance in literature.</w:t>
      </w:r>
    </w:p>
    <w:p w14:paraId="4B86771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critical necessity of establishing a universal ethical framework to regulate the burgeoning field of artificial intelligence.</w:t>
      </w:r>
    </w:p>
    <w:p w14:paraId="4B86771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philosophical challenges inherent in designing artificial intelligences that prioritize collective human welfare.</w:t>
      </w:r>
    </w:p>
    <w:p w14:paraId="4B86771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comprehensive development and far-reaching impact of Asimov's robotic laws, including the crucial Zeroth Law, on both speculative narratives and practical AI governance.</w:t>
      </w:r>
    </w:p>
    <w:p w14:paraId="4B86771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Debates surrounding the implementation of hierarchical command structures to prevent AI from causing harm to human populations.</w:t>
      </w:r>
    </w:p>
    <w:p w14:paraId="4B86771C" w14:textId="77777777" w:rsidR="00851EC9" w:rsidRPr="001E3358" w:rsidRDefault="00851EC9">
      <w:pPr>
        <w:rPr>
          <w:rFonts w:ascii="맑은 고딕" w:eastAsia="맑은 고딕" w:hAnsi="맑은 고딕"/>
          <w:sz w:val="20"/>
        </w:rPr>
      </w:pPr>
    </w:p>
    <w:p w14:paraId="4B86771D" w14:textId="77777777" w:rsidR="00851EC9" w:rsidRPr="001E3358" w:rsidRDefault="00851EC9">
      <w:pPr>
        <w:rPr>
          <w:rFonts w:ascii="맑은 고딕" w:eastAsia="맑은 고딕" w:hAnsi="맑은 고딕"/>
          <w:sz w:val="20"/>
        </w:rPr>
      </w:pPr>
    </w:p>
    <w:p w14:paraId="4B86771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8</w:t>
      </w:r>
    </w:p>
    <w:p w14:paraId="4B86771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8</w:t>
      </w:r>
    </w:p>
    <w:p w14:paraId="4B867720" w14:textId="77777777" w:rsidR="00851EC9" w:rsidRPr="001E3358" w:rsidRDefault="00851EC9">
      <w:pPr>
        <w:rPr>
          <w:rFonts w:ascii="맑은 고딕" w:eastAsia="맑은 고딕" w:hAnsi="맑은 고딕"/>
          <w:sz w:val="20"/>
        </w:rPr>
      </w:pPr>
    </w:p>
    <w:p w14:paraId="4B86772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22" w14:textId="77777777" w:rsidR="00851EC9" w:rsidRPr="001E3358" w:rsidRDefault="00851EC9">
      <w:pPr>
        <w:rPr>
          <w:rFonts w:ascii="맑은 고딕" w:eastAsia="맑은 고딕" w:hAnsi="맑은 고딕"/>
          <w:sz w:val="20"/>
        </w:rPr>
      </w:pPr>
    </w:p>
    <w:p w14:paraId="4B867723"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From the Tin Man in The Wizard of Oz and R2D2 in Star Wars to the more recent Transformers, robots have inspired many little future scientists. Modern children have played with robot toys, watched robot animations, and read robot stories. Those kids have eventually grown up to lead the frontiers of robot technology, changing the shape of the future world. The incredible history of robots is all about science catching up with human imagination, a constant dialog between imaginative </w:t>
      </w:r>
      <w:r w:rsidRPr="001E3358">
        <w:rPr>
          <w:rFonts w:ascii="맑은 고딕" w:eastAsia="맑은 고딕" w:hAnsi="맑은 고딕"/>
          <w:sz w:val="20"/>
        </w:rPr>
        <w:lastRenderedPageBreak/>
        <w:t>fiction and actual scientific discoveries. The concept of or the desire for robot-like creatures traces far back, almost to the birth of human imagination. In The Iliad, Homer tells the myth of Hephaistos, the Greek god of metal working, who has helpers made of gold that spin and weave. This and many other ancient stories show that people have long dreamed of inanimate creatures that can do their monotonous or difficult work. Then, in early modern times, the first invention that laid the foundation for robotics was perfected―clocks. The mechanisms that ran them were called "clockworks." The 17th century is known to have been the golden age of "clockwork automatons." Walking toy soldiers were built, along with toy ducks that drank water and toy boys that over and over would write a single letter with a pen. These moving dolls were distant ancestors to today's robots. They were merely capable of repeating the same action. Still, they marked the beginning of modern mechanical engineering and kept alive the dream of robots.</w:t>
      </w:r>
    </w:p>
    <w:p w14:paraId="4B867724" w14:textId="77777777" w:rsidR="00851EC9" w:rsidRPr="001E3358" w:rsidRDefault="00851EC9">
      <w:pPr>
        <w:rPr>
          <w:rFonts w:ascii="맑은 고딕" w:eastAsia="맑은 고딕" w:hAnsi="맑은 고딕"/>
          <w:sz w:val="20"/>
        </w:rPr>
      </w:pPr>
    </w:p>
    <w:p w14:paraId="4B86772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pervasive cultural impact of fictional robotic characters on societal development.</w:t>
      </w:r>
    </w:p>
    <w:p w14:paraId="4B86772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foundational role of ancient myths in inspiring the earliest forms of mechanical automation.</w:t>
      </w:r>
    </w:p>
    <w:p w14:paraId="4B86772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continuous evolution of robotics, stemming from humanity's enduring imaginative pursuits and the gradual materialization of these concepts through scientific and engineering advancements.</w:t>
      </w:r>
    </w:p>
    <w:p w14:paraId="4B86772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intricate mechanical principles underlying the sophisticated clockwork automatons of the early modern era.</w:t>
      </w:r>
    </w:p>
    <w:p w14:paraId="4B86772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contemporary ethical dilemmas arising from the rapid advancements in artificial intelligence and robotics.</w:t>
      </w:r>
    </w:p>
    <w:p w14:paraId="4B86772A" w14:textId="77777777" w:rsidR="00851EC9" w:rsidRPr="001E3358" w:rsidRDefault="00851EC9">
      <w:pPr>
        <w:rPr>
          <w:rFonts w:ascii="맑은 고딕" w:eastAsia="맑은 고딕" w:hAnsi="맑은 고딕"/>
          <w:sz w:val="20"/>
        </w:rPr>
      </w:pPr>
    </w:p>
    <w:p w14:paraId="4B86772B" w14:textId="77777777" w:rsidR="00851EC9" w:rsidRPr="001E3358" w:rsidRDefault="00851EC9">
      <w:pPr>
        <w:rPr>
          <w:rFonts w:ascii="맑은 고딕" w:eastAsia="맑은 고딕" w:hAnsi="맑은 고딕"/>
          <w:sz w:val="20"/>
        </w:rPr>
      </w:pPr>
    </w:p>
    <w:p w14:paraId="4B86772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9</w:t>
      </w:r>
    </w:p>
    <w:p w14:paraId="4B86772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9</w:t>
      </w:r>
    </w:p>
    <w:p w14:paraId="4B86772E" w14:textId="77777777" w:rsidR="00851EC9" w:rsidRPr="001E3358" w:rsidRDefault="00851EC9">
      <w:pPr>
        <w:rPr>
          <w:rFonts w:ascii="맑은 고딕" w:eastAsia="맑은 고딕" w:hAnsi="맑은 고딕"/>
          <w:sz w:val="20"/>
        </w:rPr>
      </w:pPr>
    </w:p>
    <w:p w14:paraId="4B86772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30" w14:textId="77777777" w:rsidR="00851EC9" w:rsidRPr="001E3358" w:rsidRDefault="00851EC9">
      <w:pPr>
        <w:rPr>
          <w:rFonts w:ascii="맑은 고딕" w:eastAsia="맑은 고딕" w:hAnsi="맑은 고딕"/>
          <w:sz w:val="20"/>
        </w:rPr>
      </w:pPr>
    </w:p>
    <w:p w14:paraId="4B867731"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Then, in early modern times, the first invention that laid the foundation for robotics was perfected―clocks. The mechanisms that ran them were called "clockworks." The 17th century is known to have been the golden age of "clockwork automatons." Walking toy soldiers were built, along with toy ducks that drank water and toy boys that over and over would write a single letter with a pen. These moving dolls were distant ancestors to today's robots. They were merely capable of repeating the same action. Still, they marked the beginning of modern mechanical engineering and kept alive the dream of robots. Further advances of mechanical engineering have given sharper edges to the imaginary machines that work for human beings. The term "robot," referring to such artificial creatures, was first coined in Czech writer Karel Capek's play, Rossum's Universal Robots (1920). Robot is a Czech word for slave. In this play, robots are specifically made to do the hard labor so that human beings can live lives of leisure and comfort. This vision of automatic workers did not take long to be realized. In 1937, the earliest known industrial robot was completed, opening the first phase of robotics―the age of industrial robots. 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w:t>
      </w:r>
      <w:r w:rsidRPr="001E3358">
        <w:rPr>
          <w:rFonts w:ascii="맑은 고딕" w:eastAsia="맑은 고딕" w:hAnsi="맑은 고딕"/>
          <w:sz w:val="20"/>
        </w:rPr>
        <w:lastRenderedPageBreak/>
        <w:t>of their lives. Modern industrial robots have significantly contributed to comfort and safety in work environments.</w:t>
      </w:r>
    </w:p>
    <w:p w14:paraId="4B867732" w14:textId="77777777" w:rsidR="00851EC9" w:rsidRPr="001E3358" w:rsidRDefault="00851EC9">
      <w:pPr>
        <w:rPr>
          <w:rFonts w:ascii="맑은 고딕" w:eastAsia="맑은 고딕" w:hAnsi="맑은 고딕"/>
          <w:sz w:val="20"/>
        </w:rPr>
      </w:pPr>
    </w:p>
    <w:p w14:paraId="4B86773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profound societal transformations brought about by the widespread adoption of industrial robots.</w:t>
      </w:r>
    </w:p>
    <w:p w14:paraId="4B86773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historical trajectory and functional diversification of robotic technology, from its rudimentary mechanical precursors to its sophisticated industrial manifestations.</w:t>
      </w:r>
    </w:p>
    <w:p w14:paraId="4B86773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ethical dilemmas inherent in the creation of autonomous machines capable of independent thought.</w:t>
      </w:r>
    </w:p>
    <w:p w14:paraId="4B86773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linguistic genesis and literary influence of the term "robot" in shaping public perception.</w:t>
      </w:r>
    </w:p>
    <w:p w14:paraId="4B86773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ongoing technological hurdles in designing robots that can replicate complex human cognitive functions.</w:t>
      </w:r>
    </w:p>
    <w:p w14:paraId="4B867738" w14:textId="77777777" w:rsidR="00851EC9" w:rsidRPr="001E3358" w:rsidRDefault="00851EC9">
      <w:pPr>
        <w:rPr>
          <w:rFonts w:ascii="맑은 고딕" w:eastAsia="맑은 고딕" w:hAnsi="맑은 고딕"/>
          <w:sz w:val="20"/>
        </w:rPr>
      </w:pPr>
    </w:p>
    <w:p w14:paraId="4B867739" w14:textId="77777777" w:rsidR="00851EC9" w:rsidRPr="001E3358" w:rsidRDefault="00851EC9">
      <w:pPr>
        <w:rPr>
          <w:rFonts w:ascii="맑은 고딕" w:eastAsia="맑은 고딕" w:hAnsi="맑은 고딕"/>
          <w:sz w:val="20"/>
        </w:rPr>
      </w:pPr>
    </w:p>
    <w:p w14:paraId="4B86773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10</w:t>
      </w:r>
    </w:p>
    <w:p w14:paraId="4B86773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10</w:t>
      </w:r>
    </w:p>
    <w:p w14:paraId="4B86773C" w14:textId="77777777" w:rsidR="00851EC9" w:rsidRPr="001E3358" w:rsidRDefault="00851EC9">
      <w:pPr>
        <w:rPr>
          <w:rFonts w:ascii="맑은 고딕" w:eastAsia="맑은 고딕" w:hAnsi="맑은 고딕"/>
          <w:sz w:val="20"/>
        </w:rPr>
      </w:pPr>
    </w:p>
    <w:p w14:paraId="4B86773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3E" w14:textId="77777777" w:rsidR="00851EC9" w:rsidRPr="001E3358" w:rsidRDefault="00851EC9">
      <w:pPr>
        <w:rPr>
          <w:rFonts w:ascii="맑은 고딕" w:eastAsia="맑은 고딕" w:hAnsi="맑은 고딕"/>
          <w:sz w:val="20"/>
        </w:rPr>
      </w:pPr>
    </w:p>
    <w:p w14:paraId="4B86773F"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of their lives. Modern industrial robots have significantly contributed to comfort and safety in work environments. Now, for </w:t>
      </w:r>
      <w:r w:rsidRPr="001E3358">
        <w:rPr>
          <w:rFonts w:ascii="맑은 고딕" w:eastAsia="맑은 고딕" w:hAnsi="맑은 고딕"/>
          <w:sz w:val="20"/>
        </w:rPr>
        <w:t>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 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supposed to follow the way of human imagination, we see a horrible future ahead, don't we?.</w:t>
      </w:r>
    </w:p>
    <w:p w14:paraId="4B867740" w14:textId="77777777" w:rsidR="00851EC9" w:rsidRPr="001E3358" w:rsidRDefault="00851EC9">
      <w:pPr>
        <w:rPr>
          <w:rFonts w:ascii="맑은 고딕" w:eastAsia="맑은 고딕" w:hAnsi="맑은 고딕"/>
          <w:sz w:val="20"/>
        </w:rPr>
      </w:pPr>
    </w:p>
    <w:p w14:paraId="4B86774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significant contributions of contemporary industrial robots to efficiency and safety in various sectors.</w:t>
      </w:r>
    </w:p>
    <w:p w14:paraId="4B86774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historical progression of science fiction literature and cinema in depicting the perils of advanced artificial intelligence.</w:t>
      </w:r>
    </w:p>
    <w:p w14:paraId="4B86774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profound societal anxieties arising from the potential evolution of robots into autonomous entities beyond human control, contrasting with their current utility.</w:t>
      </w:r>
    </w:p>
    <w:p w14:paraId="4B86774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lastRenderedPageBreak/>
        <w:t>④ The ethical imperative for establishing robust regulatory frameworks to govern the development of artificial intelligence.</w:t>
      </w:r>
    </w:p>
    <w:p w14:paraId="4B86774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technological breakthroughs in artificial intelligence that have enabled robots to perform tasks previously exclusive to human intellect.</w:t>
      </w:r>
    </w:p>
    <w:p w14:paraId="4B867746" w14:textId="77777777" w:rsidR="00851EC9" w:rsidRPr="001E3358" w:rsidRDefault="00851EC9">
      <w:pPr>
        <w:rPr>
          <w:rFonts w:ascii="맑은 고딕" w:eastAsia="맑은 고딕" w:hAnsi="맑은 고딕"/>
          <w:sz w:val="20"/>
        </w:rPr>
      </w:pPr>
    </w:p>
    <w:p w14:paraId="4B867747" w14:textId="77777777" w:rsidR="00851EC9" w:rsidRPr="001E3358" w:rsidRDefault="00851EC9">
      <w:pPr>
        <w:rPr>
          <w:rFonts w:ascii="맑은 고딕" w:eastAsia="맑은 고딕" w:hAnsi="맑은 고딕"/>
          <w:sz w:val="20"/>
        </w:rPr>
      </w:pPr>
    </w:p>
    <w:p w14:paraId="4B86774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11</w:t>
      </w:r>
    </w:p>
    <w:p w14:paraId="4B86774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11</w:t>
      </w:r>
    </w:p>
    <w:p w14:paraId="4B86774A" w14:textId="77777777" w:rsidR="00851EC9" w:rsidRPr="001E3358" w:rsidRDefault="00851EC9">
      <w:pPr>
        <w:rPr>
          <w:rFonts w:ascii="맑은 고딕" w:eastAsia="맑은 고딕" w:hAnsi="맑은 고딕"/>
          <w:sz w:val="20"/>
        </w:rPr>
      </w:pPr>
    </w:p>
    <w:p w14:paraId="4B86774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4C" w14:textId="77777777" w:rsidR="00851EC9" w:rsidRPr="001E3358" w:rsidRDefault="00851EC9">
      <w:pPr>
        <w:rPr>
          <w:rFonts w:ascii="맑은 고딕" w:eastAsia="맑은 고딕" w:hAnsi="맑은 고딕"/>
          <w:sz w:val="20"/>
        </w:rPr>
      </w:pPr>
    </w:p>
    <w:p w14:paraId="4B86774D"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supposed to follow the way of human imagination, we see a horrible future ahead, don't we? Maybe, but probably not. Fictional imagination concerning robots not only rang warning bells but also offered a way forward. Isaac Asimov, sometimes referred to as the father of science fiction, who first coined the word "robotics," saw no point in too much worry. He pointed out that robots are machines―advanced, but still machines. He believed that safety factors should be built into robots, as well as into other machines like cars and planes. The safety measures Asimov devised for his </w:t>
      </w:r>
      <w:r w:rsidRPr="001E3358">
        <w:rPr>
          <w:rFonts w:ascii="맑은 고딕" w:eastAsia="맑은 고딕" w:hAnsi="맑은 고딕"/>
          <w:sz w:val="20"/>
        </w:rPr>
        <w:t>fictional robots were the famous "Three Fundamental Laws of Robotics."</w:t>
      </w:r>
    </w:p>
    <w:p w14:paraId="4B86774E" w14:textId="77777777" w:rsidR="00851EC9" w:rsidRPr="001E3358" w:rsidRDefault="00851EC9">
      <w:pPr>
        <w:rPr>
          <w:rFonts w:ascii="맑은 고딕" w:eastAsia="맑은 고딕" w:hAnsi="맑은 고딕"/>
          <w:sz w:val="20"/>
        </w:rPr>
      </w:pPr>
    </w:p>
    <w:p w14:paraId="4B86774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progression of human concerns regarding autonomous creations, contrasted with conceptual solutions for ensuring their controlled development.</w:t>
      </w:r>
    </w:p>
    <w:p w14:paraId="4B86775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enduring legacy of Mary Shelley's Frankenstein in shaping the dystopian portrayal of artificial intelligence in popular culture.</w:t>
      </w:r>
    </w:p>
    <w:p w14:paraId="4B86775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Isaac Asimov's foundational role in establishing the theoretical principles for the safe and beneficial integration of advanced robotics.</w:t>
      </w:r>
    </w:p>
    <w:p w14:paraId="4B86775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critical imperative for embedding robust safety protocols into artificial intelligence systems to prevent catastrophic outcomes.</w:t>
      </w:r>
    </w:p>
    <w:p w14:paraId="4B86775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recurring motif in science fiction of artificial beings surpassing human control and posing an existential threat to their creators.</w:t>
      </w:r>
    </w:p>
    <w:p w14:paraId="4B867754" w14:textId="77777777" w:rsidR="00851EC9" w:rsidRPr="001E3358" w:rsidRDefault="00851EC9">
      <w:pPr>
        <w:rPr>
          <w:rFonts w:ascii="맑은 고딕" w:eastAsia="맑은 고딕" w:hAnsi="맑은 고딕"/>
          <w:sz w:val="20"/>
        </w:rPr>
      </w:pPr>
    </w:p>
    <w:p w14:paraId="4B867755" w14:textId="77777777" w:rsidR="00851EC9" w:rsidRPr="001E3358" w:rsidRDefault="00851EC9">
      <w:pPr>
        <w:rPr>
          <w:rFonts w:ascii="맑은 고딕" w:eastAsia="맑은 고딕" w:hAnsi="맑은 고딕"/>
          <w:sz w:val="20"/>
        </w:rPr>
      </w:pPr>
    </w:p>
    <w:p w14:paraId="4B86775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12</w:t>
      </w:r>
    </w:p>
    <w:p w14:paraId="4B86775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12</w:t>
      </w:r>
    </w:p>
    <w:p w14:paraId="4B867758" w14:textId="77777777" w:rsidR="00851EC9" w:rsidRPr="001E3358" w:rsidRDefault="00851EC9">
      <w:pPr>
        <w:rPr>
          <w:rFonts w:ascii="맑은 고딕" w:eastAsia="맑은 고딕" w:hAnsi="맑은 고딕"/>
          <w:sz w:val="20"/>
        </w:rPr>
      </w:pPr>
    </w:p>
    <w:p w14:paraId="4B86775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5A" w14:textId="77777777" w:rsidR="00851EC9" w:rsidRPr="001E3358" w:rsidRDefault="00851EC9">
      <w:pPr>
        <w:rPr>
          <w:rFonts w:ascii="맑은 고딕" w:eastAsia="맑은 고딕" w:hAnsi="맑은 고딕"/>
          <w:sz w:val="20"/>
        </w:rPr>
      </w:pPr>
    </w:p>
    <w:p w14:paraId="4B86775B"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The Laws set the priorities for robotic behavior. At all cost, human life should be protected. In his fictional world full of robots, the Laws are enforced without exception. Asimov's fictional vision has proved insightful and has helped global leaders to plan and prepare for the future. In 2011, British scientists, engineers, and scholars suggested that designers, builders, and users of robots follow five ethical principles. The principles focus on human safety, making it clear that robots should serve human beings. Similar actions have followed. In February, 2017, the European Parliament approved a resolution calling for the creation of laws on robotics, based on Asimov's Three Laws of Robotics. Our future </w:t>
      </w:r>
      <w:r w:rsidRPr="001E3358">
        <w:rPr>
          <w:rFonts w:ascii="맑은 고딕" w:eastAsia="맑은 고딕" w:hAnsi="맑은 고딕"/>
          <w:sz w:val="20"/>
        </w:rPr>
        <w:lastRenderedPageBreak/>
        <w:t>with thinking robots is now upon us. We cannot just stop developing them because of undue fears. Whether it will turn out to be a dream or a nightmare depends on our conscious choices and actions. Thorough discussions and constant monitoring are essential in guiding us in the right direction for robot development. We do not have to be too afraid, but we should be wiser and more considerate in picturing and planning for a future with robots, carefully weighing many different possibilities. Imagination, a uniquely human characteristic, will prove helpful once again. As a famous robotics engineer once said, "Robots will go as far as human imagination can take them."</w:t>
      </w:r>
    </w:p>
    <w:p w14:paraId="4B86775C" w14:textId="77777777" w:rsidR="00851EC9" w:rsidRPr="001E3358" w:rsidRDefault="00851EC9">
      <w:pPr>
        <w:rPr>
          <w:rFonts w:ascii="맑은 고딕" w:eastAsia="맑은 고딕" w:hAnsi="맑은 고딕"/>
          <w:sz w:val="20"/>
        </w:rPr>
      </w:pPr>
    </w:p>
    <w:p w14:paraId="4B86775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historical evolution of ethical guidelines for artificial intelligence.</w:t>
      </w:r>
    </w:p>
    <w:p w14:paraId="4B86775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imperative for global legislative bodies to regulate advanced robotic systems.</w:t>
      </w:r>
    </w:p>
    <w:p w14:paraId="4B86775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critical necessity of proactive ethical frameworks and deliberate planning to ensure a human-centric future amidst advancing robotics.</w:t>
      </w:r>
    </w:p>
    <w:p w14:paraId="4B86776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inherent dangers of unchecked technological progress in the field of autonomous robots.</w:t>
      </w:r>
    </w:p>
    <w:p w14:paraId="4B86776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profound impact of fictional narratives on scientific and engineering advancements in robotics.</w:t>
      </w:r>
    </w:p>
    <w:p w14:paraId="4B867762" w14:textId="77777777" w:rsidR="00851EC9" w:rsidRPr="001E3358" w:rsidRDefault="00851EC9">
      <w:pPr>
        <w:rPr>
          <w:rFonts w:ascii="맑은 고딕" w:eastAsia="맑은 고딕" w:hAnsi="맑은 고딕"/>
          <w:sz w:val="20"/>
        </w:rPr>
      </w:pPr>
    </w:p>
    <w:p w14:paraId="4B867763" w14:textId="77777777" w:rsidR="00851EC9" w:rsidRPr="001E3358" w:rsidRDefault="00851EC9">
      <w:pPr>
        <w:rPr>
          <w:rFonts w:ascii="맑은 고딕" w:eastAsia="맑은 고딕" w:hAnsi="맑은 고딕"/>
          <w:sz w:val="20"/>
        </w:rPr>
      </w:pPr>
    </w:p>
    <w:p w14:paraId="4B86776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13</w:t>
      </w:r>
    </w:p>
    <w:p w14:paraId="4B86776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13</w:t>
      </w:r>
    </w:p>
    <w:p w14:paraId="4B867766" w14:textId="77777777" w:rsidR="00851EC9" w:rsidRPr="001E3358" w:rsidRDefault="00851EC9">
      <w:pPr>
        <w:rPr>
          <w:rFonts w:ascii="맑은 고딕" w:eastAsia="맑은 고딕" w:hAnsi="맑은 고딕"/>
          <w:sz w:val="20"/>
        </w:rPr>
      </w:pPr>
    </w:p>
    <w:p w14:paraId="4B86776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68" w14:textId="77777777" w:rsidR="00851EC9" w:rsidRPr="001E3358" w:rsidRDefault="00851EC9">
      <w:pPr>
        <w:rPr>
          <w:rFonts w:ascii="맑은 고딕" w:eastAsia="맑은 고딕" w:hAnsi="맑은 고딕"/>
          <w:sz w:val="20"/>
        </w:rPr>
      </w:pPr>
    </w:p>
    <w:p w14:paraId="4B867769"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Further advances of mechanical engineering have given sharper edges to the imaginary machines that work for human beings. The term "robot," referring to such artificial creatures, was first coined in Czech writer Karel Capek's play, Rossum's Universal Robots (1920). Robot is a Czech word for slave. In this play, robots are </w:t>
      </w:r>
      <w:r w:rsidRPr="001E3358">
        <w:rPr>
          <w:rFonts w:ascii="맑은 고딕" w:eastAsia="맑은 고딕" w:hAnsi="맑은 고딕"/>
          <w:sz w:val="20"/>
        </w:rPr>
        <w:t>specifically made to do the hard labor so that human beings can live lives of leisure and comfort. This vision of automatic workers did not take long to be realized. In 1937, the earliest known industrial robot was completed, opening the first phase of robotics―the age of industrial robots. 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of their lives. Modern industrial robots have significantly contributed to comfort and safety in work environments. 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w:t>
      </w:r>
    </w:p>
    <w:p w14:paraId="4B86776A" w14:textId="77777777" w:rsidR="00851EC9" w:rsidRPr="001E3358" w:rsidRDefault="00851EC9">
      <w:pPr>
        <w:rPr>
          <w:rFonts w:ascii="맑은 고딕" w:eastAsia="맑은 고딕" w:hAnsi="맑은 고딕"/>
          <w:sz w:val="20"/>
        </w:rPr>
      </w:pPr>
    </w:p>
    <w:p w14:paraId="4B86776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profound impact of industrial robots on enhancing efficiency and safety across various sectors.</w:t>
      </w:r>
    </w:p>
    <w:p w14:paraId="4B86776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literary origins and initial societal perceptions of artificial workers as depicted in early 20th-century plays.</w:t>
      </w:r>
    </w:p>
    <w:p w14:paraId="4B86776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lastRenderedPageBreak/>
        <w:t>③ The historical trajectory of robots from conceptualization to their current industrial applications and the emerging concerns regarding their future autonomy.</w:t>
      </w:r>
    </w:p>
    <w:p w14:paraId="4B86776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escalating apprehension among the global populace concerning the potential for AI to grant robots independent consciousness.</w:t>
      </w:r>
    </w:p>
    <w:p w14:paraId="4B86776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philosophical debate surrounding the definition of "life" in the context of advanced artificial intelligence.</w:t>
      </w:r>
    </w:p>
    <w:p w14:paraId="4B867770" w14:textId="77777777" w:rsidR="00851EC9" w:rsidRPr="001E3358" w:rsidRDefault="00851EC9">
      <w:pPr>
        <w:rPr>
          <w:rFonts w:ascii="맑은 고딕" w:eastAsia="맑은 고딕" w:hAnsi="맑은 고딕"/>
          <w:sz w:val="20"/>
        </w:rPr>
      </w:pPr>
    </w:p>
    <w:p w14:paraId="4B867771" w14:textId="77777777" w:rsidR="00851EC9" w:rsidRPr="001E3358" w:rsidRDefault="00851EC9">
      <w:pPr>
        <w:rPr>
          <w:rFonts w:ascii="맑은 고딕" w:eastAsia="맑은 고딕" w:hAnsi="맑은 고딕"/>
          <w:sz w:val="20"/>
        </w:rPr>
      </w:pPr>
    </w:p>
    <w:p w14:paraId="4B86777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14</w:t>
      </w:r>
    </w:p>
    <w:p w14:paraId="4B86777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14</w:t>
      </w:r>
    </w:p>
    <w:p w14:paraId="4B867774" w14:textId="77777777" w:rsidR="00851EC9" w:rsidRPr="001E3358" w:rsidRDefault="00851EC9">
      <w:pPr>
        <w:rPr>
          <w:rFonts w:ascii="맑은 고딕" w:eastAsia="맑은 고딕" w:hAnsi="맑은 고딕"/>
          <w:sz w:val="20"/>
        </w:rPr>
      </w:pPr>
    </w:p>
    <w:p w14:paraId="4B86777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76" w14:textId="77777777" w:rsidR="00851EC9" w:rsidRPr="001E3358" w:rsidRDefault="00851EC9">
      <w:pPr>
        <w:rPr>
          <w:rFonts w:ascii="맑은 고딕" w:eastAsia="맑은 고딕" w:hAnsi="맑은 고딕"/>
          <w:sz w:val="20"/>
        </w:rPr>
      </w:pPr>
    </w:p>
    <w:p w14:paraId="4B867777"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 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w:t>
      </w:r>
      <w:r w:rsidRPr="001E3358">
        <w:rPr>
          <w:rFonts w:ascii="맑은 고딕" w:eastAsia="맑은 고딕" w:hAnsi="맑은 고딕"/>
          <w:sz w:val="20"/>
        </w:rPr>
        <w:t>In the movie The Terminator, released in the 1980s, highly developed AI robots finally decide to wipe the human race off the face of the earth. If robots are supposed to follow the way of human imagination, we see a horrible future ahead, don't we?.</w:t>
      </w:r>
    </w:p>
    <w:p w14:paraId="4B867778" w14:textId="77777777" w:rsidR="00851EC9" w:rsidRPr="001E3358" w:rsidRDefault="00851EC9">
      <w:pPr>
        <w:rPr>
          <w:rFonts w:ascii="맑은 고딕" w:eastAsia="맑은 고딕" w:hAnsi="맑은 고딕"/>
          <w:sz w:val="20"/>
        </w:rPr>
      </w:pPr>
    </w:p>
    <w:p w14:paraId="4B86777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historical evolution of artificial intelligence from simple robots to complex, independent entities.</w:t>
      </w:r>
    </w:p>
    <w:p w14:paraId="4B86777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significant role of science fiction in predicting the future trajectory of artificial intelligence and robotics.</w:t>
      </w:r>
    </w:p>
    <w:p w14:paraId="4B86777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ethical dilemmas inherent in the creation of artificial life and the responsibilities of its creators.</w:t>
      </w:r>
    </w:p>
    <w:p w14:paraId="4B86777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pervasive human anxiety regarding the autonomous development of AI and robots, and the perceived threat of losing control over these creations.</w:t>
      </w:r>
    </w:p>
    <w:p w14:paraId="4B86777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technological advancements that have enabled AI to surpass human capabilities in various intellectual domains.</w:t>
      </w:r>
    </w:p>
    <w:p w14:paraId="4B86777E" w14:textId="77777777" w:rsidR="00851EC9" w:rsidRPr="001E3358" w:rsidRDefault="00851EC9">
      <w:pPr>
        <w:rPr>
          <w:rFonts w:ascii="맑은 고딕" w:eastAsia="맑은 고딕" w:hAnsi="맑은 고딕"/>
          <w:sz w:val="20"/>
        </w:rPr>
      </w:pPr>
    </w:p>
    <w:p w14:paraId="4B86777F" w14:textId="77777777" w:rsidR="00851EC9" w:rsidRPr="001E3358" w:rsidRDefault="00851EC9">
      <w:pPr>
        <w:rPr>
          <w:rFonts w:ascii="맑은 고딕" w:eastAsia="맑은 고딕" w:hAnsi="맑은 고딕"/>
          <w:sz w:val="20"/>
        </w:rPr>
      </w:pPr>
    </w:p>
    <w:p w14:paraId="4B86778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15</w:t>
      </w:r>
    </w:p>
    <w:p w14:paraId="4B86778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w:t>
      </w:r>
    </w:p>
    <w:p w14:paraId="4B867782" w14:textId="77777777" w:rsidR="00851EC9" w:rsidRPr="001E3358" w:rsidRDefault="00851EC9">
      <w:pPr>
        <w:rPr>
          <w:rFonts w:ascii="맑은 고딕" w:eastAsia="맑은 고딕" w:hAnsi="맑은 고딕"/>
          <w:sz w:val="20"/>
        </w:rPr>
      </w:pPr>
    </w:p>
    <w:p w14:paraId="4B86778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84" w14:textId="77777777" w:rsidR="00851EC9" w:rsidRPr="001E3358" w:rsidRDefault="00851EC9">
      <w:pPr>
        <w:rPr>
          <w:rFonts w:ascii="맑은 고딕" w:eastAsia="맑은 고딕" w:hAnsi="맑은 고딕"/>
          <w:sz w:val="20"/>
        </w:rPr>
      </w:pPr>
    </w:p>
    <w:p w14:paraId="4B867785"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From the Tin Man in The Wizard of Oz and R2D2 in Star Wars to the more recent Transformers, robots have inspired many little future scientists. Modern children have played with robot toys, watched robot animations, and read robot stories. Those kids have eventually grown up to lead the frontiers of robot technology, changing the shape of the future world. The incredible history of robots is all about science catching up with human imagination, a constant dialog between imaginative fiction and actual scientific discoveries. The concept of or the desire for robot-like creatures traces far back, almost to the birth of human imagination. In The Iliad, Homer tells the myth of Hephaistos, the Greek god of metal </w:t>
      </w:r>
      <w:r w:rsidRPr="001E3358">
        <w:rPr>
          <w:rFonts w:ascii="맑은 고딕" w:eastAsia="맑은 고딕" w:hAnsi="맑은 고딕"/>
          <w:sz w:val="20"/>
        </w:rPr>
        <w:lastRenderedPageBreak/>
        <w:t>working, who has helpers made of gold that spin and weave. This and many other ancient stories show that people have long dreamed of inanimate creatures that can do their monotonous or difficult work.</w:t>
      </w:r>
    </w:p>
    <w:p w14:paraId="4B867786" w14:textId="77777777" w:rsidR="00851EC9" w:rsidRPr="001E3358" w:rsidRDefault="00851EC9">
      <w:pPr>
        <w:rPr>
          <w:rFonts w:ascii="맑은 고딕" w:eastAsia="맑은 고딕" w:hAnsi="맑은 고딕"/>
          <w:sz w:val="20"/>
        </w:rPr>
      </w:pPr>
    </w:p>
    <w:p w14:paraId="4B86778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significant role of modern robot-themed entertainment in fostering future scientific talent.</w:t>
      </w:r>
    </w:p>
    <w:p w14:paraId="4B86778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enduring reciprocal relationship between human imaginative constructs and the progressive realization of robotic technology throughout history.</w:t>
      </w:r>
    </w:p>
    <w:p w14:paraId="4B86778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challenges scientists face in transforming fictional robot concepts into tangible technological advancements.</w:t>
      </w:r>
    </w:p>
    <w:p w14:paraId="4B86778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Humanity's persistent aspiration for automated labor to alleviate arduous tasks.</w:t>
      </w:r>
    </w:p>
    <w:p w14:paraId="4B86778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mythological origins of mechanical assistants in ancient civilizations.</w:t>
      </w:r>
    </w:p>
    <w:p w14:paraId="4B86778C" w14:textId="77777777" w:rsidR="00851EC9" w:rsidRPr="001E3358" w:rsidRDefault="00851EC9">
      <w:pPr>
        <w:rPr>
          <w:rFonts w:ascii="맑은 고딕" w:eastAsia="맑은 고딕" w:hAnsi="맑은 고딕"/>
          <w:sz w:val="20"/>
        </w:rPr>
      </w:pPr>
    </w:p>
    <w:p w14:paraId="4B86778D" w14:textId="77777777" w:rsidR="00851EC9" w:rsidRPr="001E3358" w:rsidRDefault="00851EC9">
      <w:pPr>
        <w:rPr>
          <w:rFonts w:ascii="맑은 고딕" w:eastAsia="맑은 고딕" w:hAnsi="맑은 고딕"/>
          <w:sz w:val="20"/>
        </w:rPr>
      </w:pPr>
    </w:p>
    <w:p w14:paraId="4B86778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16</w:t>
      </w:r>
    </w:p>
    <w:p w14:paraId="4B86778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2</w:t>
      </w:r>
    </w:p>
    <w:p w14:paraId="4B867790" w14:textId="77777777" w:rsidR="00851EC9" w:rsidRPr="001E3358" w:rsidRDefault="00851EC9">
      <w:pPr>
        <w:rPr>
          <w:rFonts w:ascii="맑은 고딕" w:eastAsia="맑은 고딕" w:hAnsi="맑은 고딕"/>
          <w:sz w:val="20"/>
        </w:rPr>
      </w:pPr>
    </w:p>
    <w:p w14:paraId="4B86779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92" w14:textId="77777777" w:rsidR="00851EC9" w:rsidRPr="001E3358" w:rsidRDefault="00851EC9">
      <w:pPr>
        <w:rPr>
          <w:rFonts w:ascii="맑은 고딕" w:eastAsia="맑은 고딕" w:hAnsi="맑은 고딕"/>
          <w:sz w:val="20"/>
        </w:rPr>
      </w:pPr>
    </w:p>
    <w:p w14:paraId="4B867793"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Then, in early modern times, the first invention that laid the foundation for robotics was perfected―clocks. The mechanisms that ran them were called "clockworks." The 17th century is known to have been the golden age of "clockwork automatons." Walking toy soldiers were built, along with toy ducks that drank water and toy boys that over and over would write a single letter with a pen. These moving dolls were distant ancestors to today's robots. They were merely capable of repeating the same action. Still, they marked the beginning of modern mechanical engineering and kept alive the dream of robots. Further advances of mechanical engineering have given sharper edges to the imaginary machines that work for human beings. The term "robot," referring to </w:t>
      </w:r>
      <w:r w:rsidRPr="001E3358">
        <w:rPr>
          <w:rFonts w:ascii="맑은 고딕" w:eastAsia="맑은 고딕" w:hAnsi="맑은 고딕"/>
          <w:sz w:val="20"/>
        </w:rPr>
        <w:t>such artificial creatures, was first coined in Czech writer Karel Capek's play, Rossum's Universal Robots (1920). Robot is a Czech word for slave. In this play, robots are specifically made to do the hard labor so that human beings can live lives of leisure and comfort. This vision of automatic workers did not take long to be realized. In 1937, the earliest known industrial robot was completed, opening the first phase of robotics―the age of industrial robots.</w:t>
      </w:r>
    </w:p>
    <w:p w14:paraId="4B867794" w14:textId="77777777" w:rsidR="00851EC9" w:rsidRPr="001E3358" w:rsidRDefault="00851EC9">
      <w:pPr>
        <w:rPr>
          <w:rFonts w:ascii="맑은 고딕" w:eastAsia="맑은 고딕" w:hAnsi="맑은 고딕"/>
          <w:sz w:val="20"/>
        </w:rPr>
      </w:pPr>
    </w:p>
    <w:p w14:paraId="4B86779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profound influence of 17th-century clockwork automatons on the development of modern mechanical engineering.</w:t>
      </w:r>
    </w:p>
    <w:p w14:paraId="4B86779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relentless pursuit of human comfort and leisure as the primary catalyst for automated labor.</w:t>
      </w:r>
    </w:p>
    <w:p w14:paraId="4B86779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historical trajectory and conceptual genesis of robotics, from rudimentary automatons to the emergence of industrial applications.</w:t>
      </w:r>
    </w:p>
    <w:p w14:paraId="4B86779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etymological roots and socio-economic implications of the term "robot" as introduced in early 20th-century drama.</w:t>
      </w:r>
    </w:p>
    <w:p w14:paraId="4B86779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advent of industrial robots marking a definitive shift in the global landscape of manufacturing and labor.</w:t>
      </w:r>
    </w:p>
    <w:p w14:paraId="4B86779A" w14:textId="77777777" w:rsidR="00851EC9" w:rsidRPr="001E3358" w:rsidRDefault="00851EC9">
      <w:pPr>
        <w:rPr>
          <w:rFonts w:ascii="맑은 고딕" w:eastAsia="맑은 고딕" w:hAnsi="맑은 고딕"/>
          <w:sz w:val="20"/>
        </w:rPr>
      </w:pPr>
    </w:p>
    <w:p w14:paraId="4B86779B" w14:textId="77777777" w:rsidR="00851EC9" w:rsidRPr="001E3358" w:rsidRDefault="00851EC9">
      <w:pPr>
        <w:rPr>
          <w:rFonts w:ascii="맑은 고딕" w:eastAsia="맑은 고딕" w:hAnsi="맑은 고딕"/>
          <w:sz w:val="20"/>
        </w:rPr>
      </w:pPr>
    </w:p>
    <w:p w14:paraId="4B86779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17</w:t>
      </w:r>
    </w:p>
    <w:p w14:paraId="4B86779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3</w:t>
      </w:r>
    </w:p>
    <w:p w14:paraId="4B86779E" w14:textId="77777777" w:rsidR="00851EC9" w:rsidRPr="001E3358" w:rsidRDefault="00851EC9">
      <w:pPr>
        <w:rPr>
          <w:rFonts w:ascii="맑은 고딕" w:eastAsia="맑은 고딕" w:hAnsi="맑은 고딕"/>
          <w:sz w:val="20"/>
        </w:rPr>
      </w:pPr>
    </w:p>
    <w:p w14:paraId="4B86779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A0" w14:textId="77777777" w:rsidR="00851EC9" w:rsidRPr="001E3358" w:rsidRDefault="00851EC9">
      <w:pPr>
        <w:rPr>
          <w:rFonts w:ascii="맑은 고딕" w:eastAsia="맑은 고딕" w:hAnsi="맑은 고딕"/>
          <w:sz w:val="20"/>
        </w:rPr>
      </w:pPr>
    </w:p>
    <w:p w14:paraId="4B8677A1"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w:t>
      </w:r>
      <w:r w:rsidRPr="001E3358">
        <w:rPr>
          <w:rFonts w:ascii="맑은 고딕" w:eastAsia="맑은 고딕" w:hAnsi="맑은 고딕"/>
          <w:sz w:val="20"/>
        </w:rPr>
        <w:lastRenderedPageBreak/>
        <w:t>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of their lives. Modern industrial robots have significantly contributed to comfort and safety in work environments. 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w:t>
      </w:r>
    </w:p>
    <w:p w14:paraId="4B8677A2" w14:textId="77777777" w:rsidR="00851EC9" w:rsidRPr="001E3358" w:rsidRDefault="00851EC9">
      <w:pPr>
        <w:rPr>
          <w:rFonts w:ascii="맑은 고딕" w:eastAsia="맑은 고딕" w:hAnsi="맑은 고딕"/>
          <w:sz w:val="20"/>
        </w:rPr>
      </w:pPr>
    </w:p>
    <w:p w14:paraId="4B8677A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multifaceted utility and significant advancements of industrial robots in optimizing productivity and ensuring workplace security.</w:t>
      </w:r>
    </w:p>
    <w:p w14:paraId="4B8677A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transformative trajectory of robotic technology from instrumental applications to the threshold of autonomous existence, and the accompanying societal trepidation.</w:t>
      </w:r>
    </w:p>
    <w:p w14:paraId="4B8677A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burgeoning ethical quandaries and governance complexities precipitated by the advent of advanced artificial intelligence.</w:t>
      </w:r>
    </w:p>
    <w:p w14:paraId="4B8677A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extensive deployment of robotic systems in mitigating risks associated with perilous operations and inhospitable environments.</w:t>
      </w:r>
    </w:p>
    <w:p w14:paraId="4B8677A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unparalleled acceleration of manufacturing processes and the substantial cost reductions facilitated by contemporary robotic automation.</w:t>
      </w:r>
    </w:p>
    <w:p w14:paraId="4B8677A8" w14:textId="77777777" w:rsidR="00851EC9" w:rsidRPr="001E3358" w:rsidRDefault="00851EC9">
      <w:pPr>
        <w:rPr>
          <w:rFonts w:ascii="맑은 고딕" w:eastAsia="맑은 고딕" w:hAnsi="맑은 고딕"/>
          <w:sz w:val="20"/>
        </w:rPr>
      </w:pPr>
    </w:p>
    <w:p w14:paraId="4B8677A9" w14:textId="77777777" w:rsidR="00851EC9" w:rsidRPr="001E3358" w:rsidRDefault="00851EC9">
      <w:pPr>
        <w:rPr>
          <w:rFonts w:ascii="맑은 고딕" w:eastAsia="맑은 고딕" w:hAnsi="맑은 고딕"/>
          <w:sz w:val="20"/>
        </w:rPr>
      </w:pPr>
    </w:p>
    <w:p w14:paraId="4B8677A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18</w:t>
      </w:r>
    </w:p>
    <w:p w14:paraId="4B8677A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4</w:t>
      </w:r>
    </w:p>
    <w:p w14:paraId="4B8677AC" w14:textId="77777777" w:rsidR="00851EC9" w:rsidRPr="001E3358" w:rsidRDefault="00851EC9">
      <w:pPr>
        <w:rPr>
          <w:rFonts w:ascii="맑은 고딕" w:eastAsia="맑은 고딕" w:hAnsi="맑은 고딕"/>
          <w:sz w:val="20"/>
        </w:rPr>
      </w:pPr>
    </w:p>
    <w:p w14:paraId="4B8677A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AE" w14:textId="77777777" w:rsidR="00851EC9" w:rsidRPr="001E3358" w:rsidRDefault="00851EC9">
      <w:pPr>
        <w:rPr>
          <w:rFonts w:ascii="맑은 고딕" w:eastAsia="맑은 고딕" w:hAnsi="맑은 고딕"/>
          <w:sz w:val="20"/>
        </w:rPr>
      </w:pPr>
    </w:p>
    <w:p w14:paraId="4B8677AF"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supposed to follow the way of human imagination, we see a horrible future ahead, don't we?</w:t>
      </w:r>
    </w:p>
    <w:p w14:paraId="4B8677B0" w14:textId="77777777" w:rsidR="00851EC9" w:rsidRPr="001E3358" w:rsidRDefault="00851EC9">
      <w:pPr>
        <w:rPr>
          <w:rFonts w:ascii="맑은 고딕" w:eastAsia="맑은 고딕" w:hAnsi="맑은 고딕"/>
          <w:sz w:val="20"/>
        </w:rPr>
      </w:pPr>
    </w:p>
    <w:p w14:paraId="4B8677B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profound influence of Mary Shelley's Frankenstein on the development of the science fiction genre.</w:t>
      </w:r>
    </w:p>
    <w:p w14:paraId="4B8677B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pervasive and historically rooted human apprehension, termed 'Frankenstein anxiety,' concerning the potential for artificial creations to become autonomous and hostile, as evidenced across seminal works of science fiction.</w:t>
      </w:r>
    </w:p>
    <w:p w14:paraId="4B8677B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ethical responsibilities of scientists in preventing their creations from posing existential threats to humanity.</w:t>
      </w:r>
    </w:p>
    <w:p w14:paraId="4B8677B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technological trajectory of artificial intelligence leading to its inevitable conflict with human civilization.</w:t>
      </w:r>
    </w:p>
    <w:p w14:paraId="4B8677B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evolution of fictional narratives depicting artificial beings from simple monsters to complex, intelligent adversaries.</w:t>
      </w:r>
    </w:p>
    <w:p w14:paraId="4B8677B6" w14:textId="77777777" w:rsidR="00851EC9" w:rsidRPr="001E3358" w:rsidRDefault="00851EC9">
      <w:pPr>
        <w:rPr>
          <w:rFonts w:ascii="맑은 고딕" w:eastAsia="맑은 고딕" w:hAnsi="맑은 고딕"/>
          <w:sz w:val="20"/>
        </w:rPr>
      </w:pPr>
    </w:p>
    <w:p w14:paraId="4B8677B7" w14:textId="77777777" w:rsidR="00851EC9" w:rsidRPr="001E3358" w:rsidRDefault="00851EC9">
      <w:pPr>
        <w:rPr>
          <w:rFonts w:ascii="맑은 고딕" w:eastAsia="맑은 고딕" w:hAnsi="맑은 고딕"/>
          <w:sz w:val="20"/>
        </w:rPr>
      </w:pPr>
    </w:p>
    <w:p w14:paraId="4B8677B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19</w:t>
      </w:r>
    </w:p>
    <w:p w14:paraId="4B8677B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5</w:t>
      </w:r>
    </w:p>
    <w:p w14:paraId="4B8677BA" w14:textId="77777777" w:rsidR="00851EC9" w:rsidRPr="001E3358" w:rsidRDefault="00851EC9">
      <w:pPr>
        <w:rPr>
          <w:rFonts w:ascii="맑은 고딕" w:eastAsia="맑은 고딕" w:hAnsi="맑은 고딕"/>
          <w:sz w:val="20"/>
        </w:rPr>
      </w:pPr>
    </w:p>
    <w:p w14:paraId="4B8677B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BC" w14:textId="77777777" w:rsidR="00851EC9" w:rsidRPr="001E3358" w:rsidRDefault="00851EC9">
      <w:pPr>
        <w:rPr>
          <w:rFonts w:ascii="맑은 고딕" w:eastAsia="맑은 고딕" w:hAnsi="맑은 고딕"/>
          <w:sz w:val="20"/>
        </w:rPr>
      </w:pPr>
    </w:p>
    <w:p w14:paraId="4B8677BD"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Maybe, but probably not. Fictional imagination concerning robots not only rang warning bells but also offered a way forward. Isaac Asimov, sometimes referred to as the father of science fiction, who first coined the word "robotics," saw no point in too much worry. He pointed out that robots are machines―advanced, but still machines. He believed that safety factors should be built into robots, as well as into other machines like cars and planes. The safety measures Asimov devised for his fictional robots were the famous "Three Fundamental Laws of Robotics." The Laws set the priorities for robotic behavior. At all cost, human life should be protected. In his fictional world full of robots, the Laws are enforced without exception. Asimov's fictional vision has proved insightful and has helped global leaders to plan and prepare for the future. In 2011, British scientists, engineers, and scholars suggested that designers, builders, and users of robots follow five ethical principles. The principles focus on human safety, making it clear that robots should serve human beings. Similar actions have followed. In February, 2017, the European Parliament approved a resolution calling for the creation of laws on robotics, based on Asimov's Three Laws of Robotics.</w:t>
      </w:r>
    </w:p>
    <w:p w14:paraId="4B8677BE" w14:textId="77777777" w:rsidR="00851EC9" w:rsidRPr="001E3358" w:rsidRDefault="00851EC9">
      <w:pPr>
        <w:rPr>
          <w:rFonts w:ascii="맑은 고딕" w:eastAsia="맑은 고딕" w:hAnsi="맑은 고딕"/>
          <w:sz w:val="20"/>
        </w:rPr>
      </w:pPr>
    </w:p>
    <w:p w14:paraId="4B8677B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historical evolution of science fiction's role in predicting technological advancements.</w:t>
      </w:r>
    </w:p>
    <w:p w14:paraId="4B8677C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inherent dangers associated with the rapid proliferation of advanced robotic systems.</w:t>
      </w:r>
    </w:p>
    <w:p w14:paraId="4B8677C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enduring influence of Isaac Asimov's fictional ethical framework on real-world robotic safety and regulation.</w:t>
      </w:r>
    </w:p>
    <w:p w14:paraId="4B8677C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necessity of international cooperation for establishing universal ethical guidelines for artificial intelligence.</w:t>
      </w:r>
    </w:p>
    <w:p w14:paraId="4B8677C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Isaac Asimov's groundbreaking contributions to the literary genre of science fiction and its terminology.</w:t>
      </w:r>
    </w:p>
    <w:p w14:paraId="4B8677C4" w14:textId="77777777" w:rsidR="00851EC9" w:rsidRPr="001E3358" w:rsidRDefault="00851EC9">
      <w:pPr>
        <w:rPr>
          <w:rFonts w:ascii="맑은 고딕" w:eastAsia="맑은 고딕" w:hAnsi="맑은 고딕"/>
          <w:sz w:val="20"/>
        </w:rPr>
      </w:pPr>
    </w:p>
    <w:p w14:paraId="4B8677C5" w14:textId="77777777" w:rsidR="00851EC9" w:rsidRPr="001E3358" w:rsidRDefault="00851EC9">
      <w:pPr>
        <w:rPr>
          <w:rFonts w:ascii="맑은 고딕" w:eastAsia="맑은 고딕" w:hAnsi="맑은 고딕"/>
          <w:sz w:val="20"/>
        </w:rPr>
      </w:pPr>
    </w:p>
    <w:p w14:paraId="4B8677C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20</w:t>
      </w:r>
    </w:p>
    <w:p w14:paraId="4B8677C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6</w:t>
      </w:r>
    </w:p>
    <w:p w14:paraId="4B8677C8" w14:textId="77777777" w:rsidR="00851EC9" w:rsidRPr="001E3358" w:rsidRDefault="00851EC9">
      <w:pPr>
        <w:rPr>
          <w:rFonts w:ascii="맑은 고딕" w:eastAsia="맑은 고딕" w:hAnsi="맑은 고딕"/>
          <w:sz w:val="20"/>
        </w:rPr>
      </w:pPr>
    </w:p>
    <w:p w14:paraId="4B8677C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CA" w14:textId="77777777" w:rsidR="00851EC9" w:rsidRPr="001E3358" w:rsidRDefault="00851EC9">
      <w:pPr>
        <w:rPr>
          <w:rFonts w:ascii="맑은 고딕" w:eastAsia="맑은 고딕" w:hAnsi="맑은 고딕"/>
          <w:sz w:val="20"/>
        </w:rPr>
      </w:pPr>
    </w:p>
    <w:p w14:paraId="4B8677CB"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Our future with thinking robots is now upon us. We cannot just stop developing them because of undue fears. Whether it will turn out to be a dream or a nightmare depends on our conscious choices and actions. Thorough discussions and constant monitoring are essential in guiding us in the right direction for robot development. We do not have to be too afraid, but we should be wiser and more considerate in picturing and planning for a future with robots, carefully weighing many different possibilities. Imagination, a uniquely human characteristic, will prove helpful once again. As a famous robotics engineer once said, "Robots will go as far as human imagination can take them."</w:t>
      </w:r>
    </w:p>
    <w:p w14:paraId="4B8677CC" w14:textId="77777777" w:rsidR="00851EC9" w:rsidRPr="001E3358" w:rsidRDefault="00851EC9">
      <w:pPr>
        <w:rPr>
          <w:rFonts w:ascii="맑은 고딕" w:eastAsia="맑은 고딕" w:hAnsi="맑은 고딕"/>
          <w:sz w:val="20"/>
        </w:rPr>
      </w:pPr>
    </w:p>
    <w:p w14:paraId="4B8677C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paramount importance of human foresight in anticipating the societal impact of advanced robotics.</w:t>
      </w:r>
    </w:p>
    <w:p w14:paraId="4B8677C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unfounded apprehension hindering the advancement of artificial intelligence.</w:t>
      </w:r>
    </w:p>
    <w:p w14:paraId="4B8677C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critical necessity for humanity to consciously and imaginatively guide the development of robotics towards a beneficial future.</w:t>
      </w:r>
    </w:p>
    <w:p w14:paraId="4B8677D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indispensable function of human ingenuity in expanding the frontiers of robotic potential.</w:t>
      </w:r>
    </w:p>
    <w:p w14:paraId="4B8677D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inherent dichotomy of robotics presenting either a utopian vision or a dystopian reality.</w:t>
      </w:r>
    </w:p>
    <w:p w14:paraId="4B8677D2" w14:textId="77777777" w:rsidR="00851EC9" w:rsidRPr="001E3358" w:rsidRDefault="00851EC9">
      <w:pPr>
        <w:rPr>
          <w:rFonts w:ascii="맑은 고딕" w:eastAsia="맑은 고딕" w:hAnsi="맑은 고딕"/>
          <w:sz w:val="20"/>
        </w:rPr>
      </w:pPr>
    </w:p>
    <w:p w14:paraId="4B8677D3" w14:textId="77777777" w:rsidR="00851EC9" w:rsidRPr="001E3358" w:rsidRDefault="00851EC9">
      <w:pPr>
        <w:rPr>
          <w:rFonts w:ascii="맑은 고딕" w:eastAsia="맑은 고딕" w:hAnsi="맑은 고딕"/>
          <w:sz w:val="20"/>
        </w:rPr>
      </w:pPr>
    </w:p>
    <w:p w14:paraId="4B8677D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21</w:t>
      </w:r>
    </w:p>
    <w:p w14:paraId="4B8677D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7</w:t>
      </w:r>
    </w:p>
    <w:p w14:paraId="4B8677D6" w14:textId="77777777" w:rsidR="00851EC9" w:rsidRPr="001E3358" w:rsidRDefault="00851EC9">
      <w:pPr>
        <w:rPr>
          <w:rFonts w:ascii="맑은 고딕" w:eastAsia="맑은 고딕" w:hAnsi="맑은 고딕"/>
          <w:sz w:val="20"/>
        </w:rPr>
      </w:pPr>
    </w:p>
    <w:p w14:paraId="4B8677D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D8" w14:textId="77777777" w:rsidR="00851EC9" w:rsidRPr="001E3358" w:rsidRDefault="00851EC9">
      <w:pPr>
        <w:rPr>
          <w:rFonts w:ascii="맑은 고딕" w:eastAsia="맑은 고딕" w:hAnsi="맑은 고딕"/>
          <w:sz w:val="20"/>
        </w:rPr>
      </w:pPr>
    </w:p>
    <w:p w14:paraId="4B8677D9"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A robot may not injure a human being or, through inaction, allow a human being to come to harm. A robot must obey orders given to it by human beings, except where such orders would conflict with the First Law. A robot must protect its own existence as long as such protection does not conflict with the First or Second Laws. The Three Laws first appeared in a story by Asimov in 1942, but later Asimov felt the need to implement the so-called Zeroth Law, which stated: A robot may not harm humanity, or, by inaction, allow humanity to come to harm. The Zeroth Law takes priority over the other laws and seeks to prevent robots from doing harm to a majority of the human race for the benefit of a small number of human beings. These laws have had great influence, both on the genre of science fiction and on the direction of robot engineering, which finds itself engaged in heated debates on how to control AI.</w:t>
      </w:r>
    </w:p>
    <w:p w14:paraId="4B8677DA" w14:textId="77777777" w:rsidR="00851EC9" w:rsidRPr="001E3358" w:rsidRDefault="00851EC9">
      <w:pPr>
        <w:rPr>
          <w:rFonts w:ascii="맑은 고딕" w:eastAsia="맑은 고딕" w:hAnsi="맑은 고딕"/>
          <w:sz w:val="20"/>
        </w:rPr>
      </w:pPr>
    </w:p>
    <w:p w14:paraId="4B8677D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initial formulation of ethical guidelines for robotic entities and their limitations in unforeseen circumstances.</w:t>
      </w:r>
    </w:p>
    <w:p w14:paraId="4B8677D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imperative for humanity to establish stringent safeguards against the potential malevolence of highly autonomous artificial intelligence.</w:t>
      </w:r>
    </w:p>
    <w:p w14:paraId="4B8677D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historical genesis and subsequent philosophical refinement of Asimov's Laws of Robotics, culminating in their profound impact on both speculative fiction and contemporary AI ethical frameworks.</w:t>
      </w:r>
    </w:p>
    <w:p w14:paraId="4B8677D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evolution of ethical considerations in science fiction narratives concerning the interaction between humans and advanced machines.</w:t>
      </w:r>
    </w:p>
    <w:p w14:paraId="4B8677D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strategic prioritization of collective human welfare over individual safety in the advanced programming of intelligent automatons.</w:t>
      </w:r>
    </w:p>
    <w:p w14:paraId="4B8677E0" w14:textId="77777777" w:rsidR="00851EC9" w:rsidRPr="001E3358" w:rsidRDefault="00851EC9">
      <w:pPr>
        <w:rPr>
          <w:rFonts w:ascii="맑은 고딕" w:eastAsia="맑은 고딕" w:hAnsi="맑은 고딕"/>
          <w:sz w:val="20"/>
        </w:rPr>
      </w:pPr>
    </w:p>
    <w:p w14:paraId="4B8677E1" w14:textId="77777777" w:rsidR="00851EC9" w:rsidRPr="001E3358" w:rsidRDefault="00851EC9">
      <w:pPr>
        <w:rPr>
          <w:rFonts w:ascii="맑은 고딕" w:eastAsia="맑은 고딕" w:hAnsi="맑은 고딕"/>
          <w:sz w:val="20"/>
        </w:rPr>
      </w:pPr>
    </w:p>
    <w:p w14:paraId="4B8677E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22</w:t>
      </w:r>
    </w:p>
    <w:p w14:paraId="4B8677E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8</w:t>
      </w:r>
    </w:p>
    <w:p w14:paraId="4B8677E4" w14:textId="77777777" w:rsidR="00851EC9" w:rsidRPr="001E3358" w:rsidRDefault="00851EC9">
      <w:pPr>
        <w:rPr>
          <w:rFonts w:ascii="맑은 고딕" w:eastAsia="맑은 고딕" w:hAnsi="맑은 고딕"/>
          <w:sz w:val="20"/>
        </w:rPr>
      </w:pPr>
    </w:p>
    <w:p w14:paraId="4B8677E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E6" w14:textId="77777777" w:rsidR="00851EC9" w:rsidRPr="001E3358" w:rsidRDefault="00851EC9">
      <w:pPr>
        <w:rPr>
          <w:rFonts w:ascii="맑은 고딕" w:eastAsia="맑은 고딕" w:hAnsi="맑은 고딕"/>
          <w:sz w:val="20"/>
        </w:rPr>
      </w:pPr>
    </w:p>
    <w:p w14:paraId="4B8677E7"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From the Tin Man in The Wizard of Oz and R2D2 in Star Wars to the more recent Transformers, robots have inspired many little future scientists. Modern children have played with robot toys, watched robot animations, and read robot stories. Those kids have eventually grown up to lead the frontiers of robot technology, changing the shape of the future world. The incredible history of robots is all about science catching up with human imagination, a constant dialog between imaginative fiction and actual scientific discoveries. The concept of or the desire for robot-like creatures traces far back, almost to the birth of human imagination. In The Iliad, Homer tells the myth of Hephaistos, the Greek god of metal working, who has helpers made of gold that spin and weave. This and many other ancient stories show that people have long dreamed of inanimate creatures that can do their monotonous or difficult work. Then, in early modern times, the first invention that laid the foundation for robotics was perfected―clocks. The mechanisms that ran them were called "clockworks." The 17th century is known to have been the golden age of "clockwork automatons." Walking toy soldiers were built, along with toy ducks that drank water and toy boys that over and over would write a single letter with a pen. These moving dolls were distant ancestors to today's robots. They were merely capable of repeating the same action. Still, they marked the beginning of modern mechanical engineering and kept alive the dream of robots.</w:t>
      </w:r>
    </w:p>
    <w:p w14:paraId="4B8677E8" w14:textId="77777777" w:rsidR="00851EC9" w:rsidRPr="001E3358" w:rsidRDefault="00851EC9">
      <w:pPr>
        <w:rPr>
          <w:rFonts w:ascii="맑은 고딕" w:eastAsia="맑은 고딕" w:hAnsi="맑은 고딕"/>
          <w:sz w:val="20"/>
        </w:rPr>
      </w:pPr>
    </w:p>
    <w:p w14:paraId="4B8677E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continuous historical trajectory of robotics, propelled by the persistent human imagination and its incremental materialization through scientific and mechanical breakthroughs.</w:t>
      </w:r>
    </w:p>
    <w:p w14:paraId="4B8677E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pivotal role of popular culture and fictional narratives in inspiring the next generation of robot technology pioneers.</w:t>
      </w:r>
    </w:p>
    <w:p w14:paraId="4B8677E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foundational contributions of ancient mythological accounts and 17th-century clockwork mechanisms to the conceptualization of artificial beings.</w:t>
      </w:r>
    </w:p>
    <w:p w14:paraId="4B8677E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intrinsic human aspiration for automated assistance to alleviate the burden of monotonous or demanding tasks throughout history.</w:t>
      </w:r>
    </w:p>
    <w:p w14:paraId="4B8677E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evolving challenges and ethical considerations inherent in the development of increasingly sophisticated autonomous systems.</w:t>
      </w:r>
    </w:p>
    <w:p w14:paraId="4B8677EE" w14:textId="77777777" w:rsidR="00851EC9" w:rsidRPr="001E3358" w:rsidRDefault="00851EC9">
      <w:pPr>
        <w:rPr>
          <w:rFonts w:ascii="맑은 고딕" w:eastAsia="맑은 고딕" w:hAnsi="맑은 고딕"/>
          <w:sz w:val="20"/>
        </w:rPr>
      </w:pPr>
    </w:p>
    <w:p w14:paraId="4B8677EF" w14:textId="77777777" w:rsidR="00851EC9" w:rsidRPr="001E3358" w:rsidRDefault="00851EC9">
      <w:pPr>
        <w:rPr>
          <w:rFonts w:ascii="맑은 고딕" w:eastAsia="맑은 고딕" w:hAnsi="맑은 고딕"/>
          <w:sz w:val="20"/>
        </w:rPr>
      </w:pPr>
    </w:p>
    <w:p w14:paraId="4B8677F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23</w:t>
      </w:r>
    </w:p>
    <w:p w14:paraId="4B8677F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9</w:t>
      </w:r>
    </w:p>
    <w:p w14:paraId="4B8677F2" w14:textId="77777777" w:rsidR="00851EC9" w:rsidRPr="001E3358" w:rsidRDefault="00851EC9">
      <w:pPr>
        <w:rPr>
          <w:rFonts w:ascii="맑은 고딕" w:eastAsia="맑은 고딕" w:hAnsi="맑은 고딕"/>
          <w:sz w:val="20"/>
        </w:rPr>
      </w:pPr>
    </w:p>
    <w:p w14:paraId="4B8677F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7F4" w14:textId="77777777" w:rsidR="00851EC9" w:rsidRPr="001E3358" w:rsidRDefault="00851EC9">
      <w:pPr>
        <w:rPr>
          <w:rFonts w:ascii="맑은 고딕" w:eastAsia="맑은 고딕" w:hAnsi="맑은 고딕"/>
          <w:sz w:val="20"/>
        </w:rPr>
      </w:pPr>
    </w:p>
    <w:p w14:paraId="4B8677F5"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Then, in early modern times, the first invention that laid the foundation for robotics was perfected―clocks. The mechanisms that ran them were called "clockworks." The 17th century is known to have been the golden age of "clockwork automatons." Walking toy soldiers were built, along with toy ducks that drank water and toy boys that over and over would write a single letter with a pen. These moving dolls were distant ancestors to today's robots. They were merely capable of repeating the same action. Still, they marked the beginning of modern mechanical engineering and kept alive the dream of robots. Further advances of mechanical engineering have given sharper edges to the imaginary machines that work for human beings. The term "robot," referring to </w:t>
      </w:r>
      <w:r w:rsidRPr="001E3358">
        <w:rPr>
          <w:rFonts w:ascii="맑은 고딕" w:eastAsia="맑은 고딕" w:hAnsi="맑은 고딕"/>
          <w:sz w:val="20"/>
        </w:rPr>
        <w:t>such artificial creatures, was first coined in Czech writer Karel Capek's play, Rossum's Universal Robots (1920). Robot is a Czech word for slave. In this play, robots are specifically made to do the hard labor so that human beings can live lives of leisure and comfort. This vision of automatic workers did not take long to be realized. In 1937, the earliest known industrial robot was completed, opening the first phase of robotics―the age of industrial robots. 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of their lives. Modern industrial robots have significantly contributed to comfort and safety in work environments.</w:t>
      </w:r>
    </w:p>
    <w:p w14:paraId="4B8677F6" w14:textId="77777777" w:rsidR="00851EC9" w:rsidRPr="001E3358" w:rsidRDefault="00851EC9">
      <w:pPr>
        <w:rPr>
          <w:rFonts w:ascii="맑은 고딕" w:eastAsia="맑은 고딕" w:hAnsi="맑은 고딕"/>
          <w:sz w:val="20"/>
        </w:rPr>
      </w:pPr>
    </w:p>
    <w:p w14:paraId="4B8677F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pivotal role of 17th-century clockwork automatons in inspiring the concept of artificial workers.</w:t>
      </w:r>
    </w:p>
    <w:p w14:paraId="4B8677F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etymological origins and initial literary conceptualization of the term "robot" by Karel Capek.</w:t>
      </w:r>
    </w:p>
    <w:p w14:paraId="4B8677F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historical evolution of robotics, from its foundational mechanical precursors to its advanced industrial manifestations and societal contributions.</w:t>
      </w:r>
    </w:p>
    <w:p w14:paraId="4B8677F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diverse functional capabilities and economic advantages offered by contemporary industrial robots.</w:t>
      </w:r>
    </w:p>
    <w:p w14:paraId="4B8677F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ethical dilemmas and future challenges associated with increasingly autonomous robotic systems.</w:t>
      </w:r>
    </w:p>
    <w:p w14:paraId="4B8677FC" w14:textId="77777777" w:rsidR="00851EC9" w:rsidRPr="001E3358" w:rsidRDefault="00851EC9">
      <w:pPr>
        <w:rPr>
          <w:rFonts w:ascii="맑은 고딕" w:eastAsia="맑은 고딕" w:hAnsi="맑은 고딕"/>
          <w:sz w:val="20"/>
        </w:rPr>
      </w:pPr>
    </w:p>
    <w:p w14:paraId="4B8677FD" w14:textId="77777777" w:rsidR="00851EC9" w:rsidRPr="001E3358" w:rsidRDefault="00851EC9">
      <w:pPr>
        <w:rPr>
          <w:rFonts w:ascii="맑은 고딕" w:eastAsia="맑은 고딕" w:hAnsi="맑은 고딕"/>
          <w:sz w:val="20"/>
        </w:rPr>
      </w:pPr>
    </w:p>
    <w:p w14:paraId="4B8677F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24</w:t>
      </w:r>
    </w:p>
    <w:p w14:paraId="4B8677F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10</w:t>
      </w:r>
    </w:p>
    <w:p w14:paraId="4B867800" w14:textId="77777777" w:rsidR="00851EC9" w:rsidRPr="001E3358" w:rsidRDefault="00851EC9">
      <w:pPr>
        <w:rPr>
          <w:rFonts w:ascii="맑은 고딕" w:eastAsia="맑은 고딕" w:hAnsi="맑은 고딕"/>
          <w:sz w:val="20"/>
        </w:rPr>
      </w:pPr>
    </w:p>
    <w:p w14:paraId="4B86780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02" w14:textId="77777777" w:rsidR="00851EC9" w:rsidRPr="001E3358" w:rsidRDefault="00851EC9">
      <w:pPr>
        <w:rPr>
          <w:rFonts w:ascii="맑은 고딕" w:eastAsia="맑은 고딕" w:hAnsi="맑은 고딕"/>
          <w:sz w:val="20"/>
        </w:rPr>
      </w:pPr>
    </w:p>
    <w:p w14:paraId="4B867803"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of their lives. Modern industrial robots have significantly contributed to comfort and safety in work environments. 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 The fear that human beings might create a living thing that cannot be controlled is not new. It is called Frankenstein anxiety and owes its name to the novel―Frankenstein (1818) by Mary Shelley. In this book, scientist Victor Frankenstein collects pieces of dead bodies and from </w:t>
      </w:r>
      <w:r w:rsidRPr="001E3358">
        <w:rPr>
          <w:rFonts w:ascii="맑은 고딕" w:eastAsia="맑은 고딕" w:hAnsi="맑은 고딕"/>
          <w:sz w:val="20"/>
        </w:rPr>
        <w:t>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supposed to follow the way of human imagination, we see a horrible future ahead, don't we?.</w:t>
      </w:r>
    </w:p>
    <w:p w14:paraId="4B867804" w14:textId="77777777" w:rsidR="00851EC9" w:rsidRPr="001E3358" w:rsidRDefault="00851EC9">
      <w:pPr>
        <w:rPr>
          <w:rFonts w:ascii="맑은 고딕" w:eastAsia="맑은 고딕" w:hAnsi="맑은 고딕"/>
          <w:sz w:val="20"/>
        </w:rPr>
      </w:pPr>
    </w:p>
    <w:p w14:paraId="4B86780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escalating human apprehension concerning the potential for advanced artificial intelligence to achieve autonomy and transcend human control.</w:t>
      </w:r>
    </w:p>
    <w:p w14:paraId="4B86780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indispensable role of industrial robots in enhancing productivity and safety across various sectors.</w:t>
      </w:r>
    </w:p>
    <w:p w14:paraId="4B86780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historical trajectory of artificial intelligence development and its impact on human civilization.</w:t>
      </w:r>
    </w:p>
    <w:p w14:paraId="4B86780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profound influence of science fiction narratives on shaping public perceptions of artificial intelligence.</w:t>
      </w:r>
    </w:p>
    <w:p w14:paraId="4B86780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ethical dilemmas inherent in developing sentient artificial beings capable of independent thought.</w:t>
      </w:r>
    </w:p>
    <w:p w14:paraId="4B86780A" w14:textId="77777777" w:rsidR="00851EC9" w:rsidRPr="001E3358" w:rsidRDefault="00851EC9">
      <w:pPr>
        <w:rPr>
          <w:rFonts w:ascii="맑은 고딕" w:eastAsia="맑은 고딕" w:hAnsi="맑은 고딕"/>
          <w:sz w:val="20"/>
        </w:rPr>
      </w:pPr>
    </w:p>
    <w:p w14:paraId="4B86780B" w14:textId="77777777" w:rsidR="00851EC9" w:rsidRPr="001E3358" w:rsidRDefault="00851EC9">
      <w:pPr>
        <w:rPr>
          <w:rFonts w:ascii="맑은 고딕" w:eastAsia="맑은 고딕" w:hAnsi="맑은 고딕"/>
          <w:sz w:val="20"/>
        </w:rPr>
      </w:pPr>
    </w:p>
    <w:p w14:paraId="4B86780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25</w:t>
      </w:r>
    </w:p>
    <w:p w14:paraId="4B86780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11</w:t>
      </w:r>
    </w:p>
    <w:p w14:paraId="4B86780E" w14:textId="77777777" w:rsidR="00851EC9" w:rsidRPr="001E3358" w:rsidRDefault="00851EC9">
      <w:pPr>
        <w:rPr>
          <w:rFonts w:ascii="맑은 고딕" w:eastAsia="맑은 고딕" w:hAnsi="맑은 고딕"/>
          <w:sz w:val="20"/>
        </w:rPr>
      </w:pPr>
    </w:p>
    <w:p w14:paraId="4B86780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10" w14:textId="77777777" w:rsidR="00851EC9" w:rsidRPr="001E3358" w:rsidRDefault="00851EC9">
      <w:pPr>
        <w:rPr>
          <w:rFonts w:ascii="맑은 고딕" w:eastAsia="맑은 고딕" w:hAnsi="맑은 고딕"/>
          <w:sz w:val="20"/>
        </w:rPr>
      </w:pPr>
    </w:p>
    <w:p w14:paraId="4B867811"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w:t>
      </w:r>
      <w:r w:rsidRPr="001E3358">
        <w:rPr>
          <w:rFonts w:ascii="맑은 고딕" w:eastAsia="맑은 고딕" w:hAnsi="맑은 고딕"/>
          <w:sz w:val="20"/>
        </w:rPr>
        <w:lastRenderedPageBreak/>
        <w:t>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supposed to follow the way of human imagination, we see a horrible future ahead, don't we? Maybe, but probably not. Fictional imagination concerning robots not only rang warning bells but also offered a way forward. Isaac Asimov, sometimes referred to as the father of science fiction, who first coined the word "robotics," saw no point in too much worry. He pointed out that robots are machines―advanced, but still machines. He believed that safety factors should be built into robots, as well as into other machines like cars and planes. The safety measures Asimov devised for his fictional robots were the famous "Three Fundamental Laws of Robotics."</w:t>
      </w:r>
    </w:p>
    <w:p w14:paraId="4B867812" w14:textId="77777777" w:rsidR="00851EC9" w:rsidRPr="001E3358" w:rsidRDefault="00851EC9">
      <w:pPr>
        <w:rPr>
          <w:rFonts w:ascii="맑은 고딕" w:eastAsia="맑은 고딕" w:hAnsi="맑은 고딕"/>
          <w:sz w:val="20"/>
        </w:rPr>
      </w:pPr>
    </w:p>
    <w:p w14:paraId="4B86781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enduring societal trepidation concerning the potential for artificial intelligence to supersede human dominion.</w:t>
      </w:r>
    </w:p>
    <w:p w14:paraId="4B86781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chronological progression of literary and cinematic portrayals of sentient machines.</w:t>
      </w:r>
    </w:p>
    <w:p w14:paraId="4B86781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evolution of perspectives on artificial creations, from initial fears of uncontrollable threats to proposed solutions for their safe integration.</w:t>
      </w:r>
    </w:p>
    <w:p w14:paraId="4B86781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Isaac Asimov's seminal contributions to the theoretical framework of robotics and its ethical implications.</w:t>
      </w:r>
    </w:p>
    <w:p w14:paraId="4B86781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catastrophic consequences invariably depicted in speculative fiction involving human-made entities.</w:t>
      </w:r>
    </w:p>
    <w:p w14:paraId="4B867818" w14:textId="77777777" w:rsidR="00851EC9" w:rsidRPr="001E3358" w:rsidRDefault="00851EC9">
      <w:pPr>
        <w:rPr>
          <w:rFonts w:ascii="맑은 고딕" w:eastAsia="맑은 고딕" w:hAnsi="맑은 고딕"/>
          <w:sz w:val="20"/>
        </w:rPr>
      </w:pPr>
    </w:p>
    <w:p w14:paraId="4B867819" w14:textId="77777777" w:rsidR="00851EC9" w:rsidRPr="001E3358" w:rsidRDefault="00851EC9">
      <w:pPr>
        <w:rPr>
          <w:rFonts w:ascii="맑은 고딕" w:eastAsia="맑은 고딕" w:hAnsi="맑은 고딕"/>
          <w:sz w:val="20"/>
        </w:rPr>
      </w:pPr>
    </w:p>
    <w:p w14:paraId="4B86781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26</w:t>
      </w:r>
    </w:p>
    <w:p w14:paraId="4B86781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12</w:t>
      </w:r>
    </w:p>
    <w:p w14:paraId="4B86781C" w14:textId="77777777" w:rsidR="00851EC9" w:rsidRPr="001E3358" w:rsidRDefault="00851EC9">
      <w:pPr>
        <w:rPr>
          <w:rFonts w:ascii="맑은 고딕" w:eastAsia="맑은 고딕" w:hAnsi="맑은 고딕"/>
          <w:sz w:val="20"/>
        </w:rPr>
      </w:pPr>
    </w:p>
    <w:p w14:paraId="4B86781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1E" w14:textId="77777777" w:rsidR="00851EC9" w:rsidRPr="001E3358" w:rsidRDefault="00851EC9">
      <w:pPr>
        <w:rPr>
          <w:rFonts w:ascii="맑은 고딕" w:eastAsia="맑은 고딕" w:hAnsi="맑은 고딕"/>
          <w:sz w:val="20"/>
        </w:rPr>
      </w:pPr>
    </w:p>
    <w:p w14:paraId="4B86781F"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The Laws set the priorities for robotic behavior. At all cost, human life should be protected. In his fictional world full of robots, the Laws are enforced without exception. Asimov's fictional vision has proved insightful and has helped global leaders to plan and prepare for the future. In 2011, British scientists, engineers, and scholars suggested that designers, builders, and users of robots follow five ethical principles. The principles focus on human safety, making it clear that robots should serve human beings. Similar actions have followed. In February, 2017, the European Parliament approved a resolution calling for the creation of laws on robotics, based on Asimov's Three Laws of Robotics. Our future with thinking robots is now upon us. We cannot just stop developing them because of undue fears. Whether it will turn out to be a dream or a nightmare depends on our conscious choices and actions. Thorough discussions and constant monitoring are essential in guiding us in the right direction for robot development. We do not have to be too afraid, but we should be wiser and more considerate in picturing and planning for a future with robots, carefully weighing many different possibilities. Imagination, a uniquely human characteristic, will prove helpful once again. As a famous robotics engineer once said, "Robots will go as far as human imagination can take them."</w:t>
      </w:r>
    </w:p>
    <w:p w14:paraId="4B867820" w14:textId="77777777" w:rsidR="00851EC9" w:rsidRPr="001E3358" w:rsidRDefault="00851EC9">
      <w:pPr>
        <w:rPr>
          <w:rFonts w:ascii="맑은 고딕" w:eastAsia="맑은 고딕" w:hAnsi="맑은 고딕"/>
          <w:sz w:val="20"/>
        </w:rPr>
      </w:pPr>
    </w:p>
    <w:p w14:paraId="4B86782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imperative for establishing comprehensive ethical guidelines and proactive societal planning to ensure a beneficial coexistence with advanced robotics.</w:t>
      </w:r>
    </w:p>
    <w:p w14:paraId="4B86782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profound and enduring impact of Isaac Asimov's fictional principles on contemporary discussions regarding robot ethics.</w:t>
      </w:r>
    </w:p>
    <w:p w14:paraId="4B86782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necessity of overcoming unfounded apprehensions to fully realize the transformative potential of robotic technologies.</w:t>
      </w:r>
    </w:p>
    <w:p w14:paraId="4B86782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lastRenderedPageBreak/>
        <w:t>④ The pivotal role of human ingenuity and foresight in conceptualizing and advancing the capabilities of future robotic systems.</w:t>
      </w:r>
    </w:p>
    <w:p w14:paraId="4B86782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burgeoning global movement towards codifying legal frameworks to govern the operational parameters of autonomous robots.</w:t>
      </w:r>
    </w:p>
    <w:p w14:paraId="4B867826" w14:textId="77777777" w:rsidR="00851EC9" w:rsidRPr="001E3358" w:rsidRDefault="00851EC9">
      <w:pPr>
        <w:rPr>
          <w:rFonts w:ascii="맑은 고딕" w:eastAsia="맑은 고딕" w:hAnsi="맑은 고딕"/>
          <w:sz w:val="20"/>
        </w:rPr>
      </w:pPr>
    </w:p>
    <w:p w14:paraId="4B867827" w14:textId="77777777" w:rsidR="00851EC9" w:rsidRPr="001E3358" w:rsidRDefault="00851EC9">
      <w:pPr>
        <w:rPr>
          <w:rFonts w:ascii="맑은 고딕" w:eastAsia="맑은 고딕" w:hAnsi="맑은 고딕"/>
          <w:sz w:val="20"/>
        </w:rPr>
      </w:pPr>
    </w:p>
    <w:p w14:paraId="4B86782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27</w:t>
      </w:r>
    </w:p>
    <w:p w14:paraId="4B86782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13</w:t>
      </w:r>
    </w:p>
    <w:p w14:paraId="4B86782A" w14:textId="77777777" w:rsidR="00851EC9" w:rsidRPr="001E3358" w:rsidRDefault="00851EC9">
      <w:pPr>
        <w:rPr>
          <w:rFonts w:ascii="맑은 고딕" w:eastAsia="맑은 고딕" w:hAnsi="맑은 고딕"/>
          <w:sz w:val="20"/>
        </w:rPr>
      </w:pPr>
    </w:p>
    <w:p w14:paraId="4B86782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2C" w14:textId="77777777" w:rsidR="00851EC9" w:rsidRPr="001E3358" w:rsidRDefault="00851EC9">
      <w:pPr>
        <w:rPr>
          <w:rFonts w:ascii="맑은 고딕" w:eastAsia="맑은 고딕" w:hAnsi="맑은 고딕"/>
          <w:sz w:val="20"/>
        </w:rPr>
      </w:pPr>
    </w:p>
    <w:p w14:paraId="4B86782D"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Further advances of mechanical engineering have given sharper edges to the imaginary machines that work for human beings. The term "robot," referring to such artificial creatures, was first coined in Czech writer Karel Capek's play, Rossum's Universal Robots (1920). Robot is a Czech word for slave. In this play, robots are specifically made to do the hard labor so that human beings can live lives of leisure and comfort. This vision of automatic workers did not take long to be realized. In 1937, the earliest known industrial robot was completed, opening the first phase of robotics―the age of industrial robots. 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w:t>
      </w:r>
      <w:r w:rsidRPr="001E3358">
        <w:rPr>
          <w:rFonts w:ascii="맑은 고딕" w:eastAsia="맑은 고딕" w:hAnsi="맑은 고딕"/>
          <w:sz w:val="20"/>
        </w:rPr>
        <w:t>of their lives. Modern industrial robots have significantly contributed to comfort and safety in work environments. 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w:t>
      </w:r>
    </w:p>
    <w:p w14:paraId="4B86782E" w14:textId="77777777" w:rsidR="00851EC9" w:rsidRPr="001E3358" w:rsidRDefault="00851EC9">
      <w:pPr>
        <w:rPr>
          <w:rFonts w:ascii="맑은 고딕" w:eastAsia="맑은 고딕" w:hAnsi="맑은 고딕"/>
          <w:sz w:val="20"/>
        </w:rPr>
      </w:pPr>
    </w:p>
    <w:p w14:paraId="4B86782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etymological origins of the term "robot" and its initial conceptualization as a labor-saving device.</w:t>
      </w:r>
    </w:p>
    <w:p w14:paraId="4B86783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significant contributions of industrial robots to the enhancement of productivity and safety across various sectors.</w:t>
      </w:r>
    </w:p>
    <w:p w14:paraId="4B86783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escalating societal trepidation concerning the potential for advanced artificial intelligence to create autonomous robotic entities.</w:t>
      </w:r>
    </w:p>
    <w:p w14:paraId="4B86783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comprehensive evolution of robots, encompassing their conceptual inception, practical industrial applications, and the future implications of AI-driven autonomy.</w:t>
      </w:r>
    </w:p>
    <w:p w14:paraId="4B86783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intricate process of developing sophisticated mechanical engineering solutions for hazardous and repetitive human tasks.</w:t>
      </w:r>
    </w:p>
    <w:p w14:paraId="4B867834" w14:textId="77777777" w:rsidR="00851EC9" w:rsidRPr="001E3358" w:rsidRDefault="00851EC9">
      <w:pPr>
        <w:rPr>
          <w:rFonts w:ascii="맑은 고딕" w:eastAsia="맑은 고딕" w:hAnsi="맑은 고딕"/>
          <w:sz w:val="20"/>
        </w:rPr>
      </w:pPr>
    </w:p>
    <w:p w14:paraId="4B867835" w14:textId="77777777" w:rsidR="00851EC9" w:rsidRPr="001E3358" w:rsidRDefault="00851EC9">
      <w:pPr>
        <w:rPr>
          <w:rFonts w:ascii="맑은 고딕" w:eastAsia="맑은 고딕" w:hAnsi="맑은 고딕"/>
          <w:sz w:val="20"/>
        </w:rPr>
      </w:pPr>
    </w:p>
    <w:p w14:paraId="4B86783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28</w:t>
      </w:r>
    </w:p>
    <w:p w14:paraId="4B86783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14</w:t>
      </w:r>
    </w:p>
    <w:p w14:paraId="4B867838" w14:textId="77777777" w:rsidR="00851EC9" w:rsidRPr="001E3358" w:rsidRDefault="00851EC9">
      <w:pPr>
        <w:rPr>
          <w:rFonts w:ascii="맑은 고딕" w:eastAsia="맑은 고딕" w:hAnsi="맑은 고딕"/>
          <w:sz w:val="20"/>
        </w:rPr>
      </w:pPr>
    </w:p>
    <w:p w14:paraId="4B86783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3A" w14:textId="77777777" w:rsidR="00851EC9" w:rsidRPr="001E3358" w:rsidRDefault="00851EC9">
      <w:pPr>
        <w:rPr>
          <w:rFonts w:ascii="맑은 고딕" w:eastAsia="맑은 고딕" w:hAnsi="맑은 고딕"/>
          <w:sz w:val="20"/>
        </w:rPr>
      </w:pPr>
    </w:p>
    <w:p w14:paraId="4B86783B"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lastRenderedPageBreak/>
        <w:t>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 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supposed to follow the way of human imagination, we see a horrible future ahead, don't we?.</w:t>
      </w:r>
    </w:p>
    <w:p w14:paraId="4B86783C" w14:textId="77777777" w:rsidR="00851EC9" w:rsidRPr="001E3358" w:rsidRDefault="00851EC9">
      <w:pPr>
        <w:rPr>
          <w:rFonts w:ascii="맑은 고딕" w:eastAsia="맑은 고딕" w:hAnsi="맑은 고딕"/>
          <w:sz w:val="20"/>
        </w:rPr>
      </w:pPr>
    </w:p>
    <w:p w14:paraId="4B86783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historical progression of artificial intelligence from rudimentary machines to sophisticated autonomous entities.</w:t>
      </w:r>
    </w:p>
    <w:p w14:paraId="4B86783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profound societal apprehension concerning the potential for advanced AI to develop independence and elude human governance, as mirrored in the "Frankenstein anxiety" and dystopian narratives.</w:t>
      </w:r>
    </w:p>
    <w:p w14:paraId="4B86783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significant impact of Google's AlphaGo on public perception regarding the future capabilities of artificial intelligence.</w:t>
      </w:r>
    </w:p>
    <w:p w14:paraId="4B86784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literary origins and enduring influence of Mary Shelley's Frankenstein on the genre of science fiction.</w:t>
      </w:r>
    </w:p>
    <w:p w14:paraId="4B86784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ethical dilemmas inherent in creating sentient artificial life forms and the imperative for stringent regulatory frameworks.</w:t>
      </w:r>
    </w:p>
    <w:p w14:paraId="4B867842" w14:textId="77777777" w:rsidR="00851EC9" w:rsidRPr="001E3358" w:rsidRDefault="00851EC9">
      <w:pPr>
        <w:rPr>
          <w:rFonts w:ascii="맑은 고딕" w:eastAsia="맑은 고딕" w:hAnsi="맑은 고딕"/>
          <w:sz w:val="20"/>
        </w:rPr>
      </w:pPr>
    </w:p>
    <w:p w14:paraId="4B867843" w14:textId="77777777" w:rsidR="00851EC9" w:rsidRPr="001E3358" w:rsidRDefault="00851EC9">
      <w:pPr>
        <w:rPr>
          <w:rFonts w:ascii="맑은 고딕" w:eastAsia="맑은 고딕" w:hAnsi="맑은 고딕"/>
          <w:sz w:val="20"/>
        </w:rPr>
      </w:pPr>
    </w:p>
    <w:p w14:paraId="4B86784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29</w:t>
      </w:r>
    </w:p>
    <w:p w14:paraId="4B86784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w:t>
      </w:r>
    </w:p>
    <w:p w14:paraId="4B867846" w14:textId="77777777" w:rsidR="00851EC9" w:rsidRPr="001E3358" w:rsidRDefault="00851EC9">
      <w:pPr>
        <w:rPr>
          <w:rFonts w:ascii="맑은 고딕" w:eastAsia="맑은 고딕" w:hAnsi="맑은 고딕"/>
          <w:sz w:val="20"/>
        </w:rPr>
      </w:pPr>
    </w:p>
    <w:p w14:paraId="4B86784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48" w14:textId="77777777" w:rsidR="00851EC9" w:rsidRPr="001E3358" w:rsidRDefault="00851EC9">
      <w:pPr>
        <w:rPr>
          <w:rFonts w:ascii="맑은 고딕" w:eastAsia="맑은 고딕" w:hAnsi="맑은 고딕"/>
          <w:sz w:val="20"/>
        </w:rPr>
      </w:pPr>
    </w:p>
    <w:p w14:paraId="4B867849"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From the Tin Man in The Wizard of Oz and R2D2 in Star Wars to the more recent Transformers, robots have inspired many little future scientists. Modern children have played with robot toys, watched robot animations, and read robot stories. Those kids have eventually grown up to lead the frontiers of robot technology, changing the shape of the future world. The incredible history of robots is all about science catching up with human imagination, a constant dialog between imaginative fiction and actual scientific discoveries. The concept of or the desire for robot-like creatures traces far back, almost to the birth of human imagination. In The Iliad, Homer tells the myth of Hephaistos, the Greek god of metal working, who has helpers made of gold that spin and weave. This and many other ancient stories show that people have long dreamed of inanimate creatures that can do their monotonous or difficult work.</w:t>
      </w:r>
    </w:p>
    <w:p w14:paraId="4B86784A" w14:textId="77777777" w:rsidR="00851EC9" w:rsidRPr="001E3358" w:rsidRDefault="00851EC9">
      <w:pPr>
        <w:rPr>
          <w:rFonts w:ascii="맑은 고딕" w:eastAsia="맑은 고딕" w:hAnsi="맑은 고딕"/>
          <w:sz w:val="20"/>
        </w:rPr>
      </w:pPr>
    </w:p>
    <w:p w14:paraId="4B86784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profound and enduring reciprocal relationship between human imaginative endeavors and the progressive realization of robotic technology throughout history.</w:t>
      </w:r>
    </w:p>
    <w:p w14:paraId="4B86784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Humanity's age-old aspiration for automated assistants to alleviate arduous or repetitive labor.</w:t>
      </w:r>
    </w:p>
    <w:p w14:paraId="4B86784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lastRenderedPageBreak/>
        <w:t>③ The contemporary influence of fictional robots on inspiring young generations to pursue careers in advanced robotics.</w:t>
      </w:r>
    </w:p>
    <w:p w14:paraId="4B86784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fundamental role of human imagination as the primary catalyst for all scientific and technological advancement.</w:t>
      </w:r>
    </w:p>
    <w:p w14:paraId="4B86784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evolution of robot design from mythological figures to sophisticated modern machines capable of complex tasks.</w:t>
      </w:r>
    </w:p>
    <w:p w14:paraId="4B867850" w14:textId="77777777" w:rsidR="00851EC9" w:rsidRPr="001E3358" w:rsidRDefault="00851EC9">
      <w:pPr>
        <w:rPr>
          <w:rFonts w:ascii="맑은 고딕" w:eastAsia="맑은 고딕" w:hAnsi="맑은 고딕"/>
          <w:sz w:val="20"/>
        </w:rPr>
      </w:pPr>
    </w:p>
    <w:p w14:paraId="4B867851" w14:textId="77777777" w:rsidR="00851EC9" w:rsidRPr="001E3358" w:rsidRDefault="00851EC9">
      <w:pPr>
        <w:rPr>
          <w:rFonts w:ascii="맑은 고딕" w:eastAsia="맑은 고딕" w:hAnsi="맑은 고딕"/>
          <w:sz w:val="20"/>
        </w:rPr>
      </w:pPr>
    </w:p>
    <w:p w14:paraId="4B86785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30</w:t>
      </w:r>
    </w:p>
    <w:p w14:paraId="4B86785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2</w:t>
      </w:r>
    </w:p>
    <w:p w14:paraId="4B867854" w14:textId="77777777" w:rsidR="00851EC9" w:rsidRPr="001E3358" w:rsidRDefault="00851EC9">
      <w:pPr>
        <w:rPr>
          <w:rFonts w:ascii="맑은 고딕" w:eastAsia="맑은 고딕" w:hAnsi="맑은 고딕"/>
          <w:sz w:val="20"/>
        </w:rPr>
      </w:pPr>
    </w:p>
    <w:p w14:paraId="4B86785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56" w14:textId="77777777" w:rsidR="00851EC9" w:rsidRPr="001E3358" w:rsidRDefault="00851EC9">
      <w:pPr>
        <w:rPr>
          <w:rFonts w:ascii="맑은 고딕" w:eastAsia="맑은 고딕" w:hAnsi="맑은 고딕"/>
          <w:sz w:val="20"/>
        </w:rPr>
      </w:pPr>
    </w:p>
    <w:p w14:paraId="4B867857"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Then, in early modern times, the first invention that laid the foundation for robotics was perfected―clocks. The mechanisms that ran them were called "clockworks." The 17th century is known to have been the golden age of "clockwork automatons." Walking toy soldiers were built, along with toy ducks that drank water and toy boys that over and over would write a single letter with a pen. These moving dolls were distant ancestors to today's robots. They were merely capable of repeating the same action. Still, they marked the beginning of modern mechanical engineering and kept alive the dream of robots. Further advances of mechanical engineering have given sharper edges to the imaginary machines that work for human beings. The term "robot," referring to such artificial creatures, was first coined in Czech writer Karel Capek's play, Rossum's Universal Robots (1920). Robot is a Czech word for slave. In this play, robots are specifically made to do the hard labor so that human beings can live lives of leisure and comfort. This vision of automatic workers did not take long to be realized. In 1937, the earliest known industrial robot was completed, </w:t>
      </w:r>
      <w:r w:rsidRPr="001E3358">
        <w:rPr>
          <w:rFonts w:ascii="맑은 고딕" w:eastAsia="맑은 고딕" w:hAnsi="맑은 고딕"/>
          <w:sz w:val="20"/>
        </w:rPr>
        <w:t>opening the first phase of robotics―the age of industrial robots.</w:t>
      </w:r>
    </w:p>
    <w:p w14:paraId="4B867858" w14:textId="77777777" w:rsidR="00851EC9" w:rsidRPr="001E3358" w:rsidRDefault="00851EC9">
      <w:pPr>
        <w:rPr>
          <w:rFonts w:ascii="맑은 고딕" w:eastAsia="맑은 고딕" w:hAnsi="맑은 고딕"/>
          <w:sz w:val="20"/>
        </w:rPr>
      </w:pPr>
    </w:p>
    <w:p w14:paraId="4B86785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profound influence of 17th-century clockwork automatons on contemporary mechanical engineering principles.</w:t>
      </w:r>
    </w:p>
    <w:p w14:paraId="4B86785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historical trajectory and foundational milestones in the conceptualization and realization of robotic entities.</w:t>
      </w:r>
    </w:p>
    <w:p w14:paraId="4B86785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etymological origins and socio-economic implications of the term "robot" in early 20th-century literature.</w:t>
      </w:r>
    </w:p>
    <w:p w14:paraId="4B86785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pivotal role of industrial automation in shaping modern human lifestyles and labor practices.</w:t>
      </w:r>
    </w:p>
    <w:p w14:paraId="4B86785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continuous evolution of mechanical engineering from simple clockworks to sophisticated automated systems.</w:t>
      </w:r>
    </w:p>
    <w:p w14:paraId="4B86785E" w14:textId="77777777" w:rsidR="00851EC9" w:rsidRPr="001E3358" w:rsidRDefault="00851EC9">
      <w:pPr>
        <w:rPr>
          <w:rFonts w:ascii="맑은 고딕" w:eastAsia="맑은 고딕" w:hAnsi="맑은 고딕"/>
          <w:sz w:val="20"/>
        </w:rPr>
      </w:pPr>
    </w:p>
    <w:p w14:paraId="4B86785F" w14:textId="77777777" w:rsidR="00851EC9" w:rsidRPr="001E3358" w:rsidRDefault="00851EC9">
      <w:pPr>
        <w:rPr>
          <w:rFonts w:ascii="맑은 고딕" w:eastAsia="맑은 고딕" w:hAnsi="맑은 고딕"/>
          <w:sz w:val="20"/>
        </w:rPr>
      </w:pPr>
    </w:p>
    <w:p w14:paraId="4B86786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31</w:t>
      </w:r>
    </w:p>
    <w:p w14:paraId="4B86786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3</w:t>
      </w:r>
    </w:p>
    <w:p w14:paraId="4B867862" w14:textId="77777777" w:rsidR="00851EC9" w:rsidRPr="001E3358" w:rsidRDefault="00851EC9">
      <w:pPr>
        <w:rPr>
          <w:rFonts w:ascii="맑은 고딕" w:eastAsia="맑은 고딕" w:hAnsi="맑은 고딕"/>
          <w:sz w:val="20"/>
        </w:rPr>
      </w:pPr>
    </w:p>
    <w:p w14:paraId="4B86786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64" w14:textId="77777777" w:rsidR="00851EC9" w:rsidRPr="001E3358" w:rsidRDefault="00851EC9">
      <w:pPr>
        <w:rPr>
          <w:rFonts w:ascii="맑은 고딕" w:eastAsia="맑은 고딕" w:hAnsi="맑은 고딕"/>
          <w:sz w:val="20"/>
        </w:rPr>
      </w:pPr>
    </w:p>
    <w:p w14:paraId="4B867865"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of their lives. </w:t>
      </w:r>
      <w:r w:rsidRPr="001E3358">
        <w:rPr>
          <w:rFonts w:ascii="맑은 고딕" w:eastAsia="맑은 고딕" w:hAnsi="맑은 고딕"/>
          <w:sz w:val="20"/>
        </w:rPr>
        <w:lastRenderedPageBreak/>
        <w:t>Modern industrial robots have significantly contributed to comfort and safety in work environments. 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w:t>
      </w:r>
    </w:p>
    <w:p w14:paraId="4B867866" w14:textId="77777777" w:rsidR="00851EC9" w:rsidRPr="001E3358" w:rsidRDefault="00851EC9">
      <w:pPr>
        <w:rPr>
          <w:rFonts w:ascii="맑은 고딕" w:eastAsia="맑은 고딕" w:hAnsi="맑은 고딕"/>
          <w:sz w:val="20"/>
        </w:rPr>
      </w:pPr>
    </w:p>
    <w:p w14:paraId="4B86786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extensive applications and operational benefits of contemporary industrial robotics across diverse sectors.</w:t>
      </w:r>
    </w:p>
    <w:p w14:paraId="4B86786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transformative evolution of robots from subservient tools to potentially autonomous entities, engendering both progress and profound societal apprehension.</w:t>
      </w:r>
    </w:p>
    <w:p w14:paraId="4B86786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unprecedented advancements in artificial intelligence that have enabled machines to surpass human cognitive capabilities.</w:t>
      </w:r>
    </w:p>
    <w:p w14:paraId="4B86786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ethical imperative for establishing robust regulatory frameworks to prevent robots from escaping human control.</w:t>
      </w:r>
    </w:p>
    <w:p w14:paraId="4B86786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historical trajectory of human-robot interaction and its impact on labor markets and economic efficiency.</w:t>
      </w:r>
    </w:p>
    <w:p w14:paraId="4B86786C" w14:textId="77777777" w:rsidR="00851EC9" w:rsidRPr="001E3358" w:rsidRDefault="00851EC9">
      <w:pPr>
        <w:rPr>
          <w:rFonts w:ascii="맑은 고딕" w:eastAsia="맑은 고딕" w:hAnsi="맑은 고딕"/>
          <w:sz w:val="20"/>
        </w:rPr>
      </w:pPr>
    </w:p>
    <w:p w14:paraId="4B86786D" w14:textId="77777777" w:rsidR="00851EC9" w:rsidRPr="001E3358" w:rsidRDefault="00851EC9">
      <w:pPr>
        <w:rPr>
          <w:rFonts w:ascii="맑은 고딕" w:eastAsia="맑은 고딕" w:hAnsi="맑은 고딕"/>
          <w:sz w:val="20"/>
        </w:rPr>
      </w:pPr>
    </w:p>
    <w:p w14:paraId="4B86786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32</w:t>
      </w:r>
    </w:p>
    <w:p w14:paraId="4B86786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4</w:t>
      </w:r>
    </w:p>
    <w:p w14:paraId="4B867870" w14:textId="77777777" w:rsidR="00851EC9" w:rsidRPr="001E3358" w:rsidRDefault="00851EC9">
      <w:pPr>
        <w:rPr>
          <w:rFonts w:ascii="맑은 고딕" w:eastAsia="맑은 고딕" w:hAnsi="맑은 고딕"/>
          <w:sz w:val="20"/>
        </w:rPr>
      </w:pPr>
    </w:p>
    <w:p w14:paraId="4B86787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72" w14:textId="77777777" w:rsidR="00851EC9" w:rsidRPr="001E3358" w:rsidRDefault="00851EC9">
      <w:pPr>
        <w:rPr>
          <w:rFonts w:ascii="맑은 고딕" w:eastAsia="맑은 고딕" w:hAnsi="맑은 고딕"/>
          <w:sz w:val="20"/>
        </w:rPr>
      </w:pPr>
    </w:p>
    <w:p w14:paraId="4B867873"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The fear that human beings might create a living thing that cannot be controlled is not new. It is called Frankenstein anxiety and owes its name to the novel—</w:t>
      </w:r>
      <w:r w:rsidRPr="001E3358">
        <w:rPr>
          <w:rFonts w:ascii="맑은 고딕" w:eastAsia="맑은 고딕" w:hAnsi="맑은 고딕"/>
          <w:sz w:val="20"/>
        </w:rPr>
        <w:t>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supposed to follow the way of human imagination, we see a horrible future ahead, don't we?</w:t>
      </w:r>
    </w:p>
    <w:p w14:paraId="4B867874" w14:textId="77777777" w:rsidR="00851EC9" w:rsidRPr="001E3358" w:rsidRDefault="00851EC9">
      <w:pPr>
        <w:rPr>
          <w:rFonts w:ascii="맑은 고딕" w:eastAsia="맑은 고딕" w:hAnsi="맑은 고딕"/>
          <w:sz w:val="20"/>
        </w:rPr>
      </w:pPr>
    </w:p>
    <w:p w14:paraId="4B86787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enduring legacy of Mary Shelley's Frankenstein as a foundational text in speculative fiction.</w:t>
      </w:r>
    </w:p>
    <w:p w14:paraId="4B86787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evolution of artificial intelligence narratives from classical literature to modern cinema.</w:t>
      </w:r>
    </w:p>
    <w:p w14:paraId="4B86787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persistent human apprehension regarding the potential for artificial creations to become autonomous and destructive.</w:t>
      </w:r>
    </w:p>
    <w:p w14:paraId="4B86787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critical examination of technological progress and its unforeseen societal implications.</w:t>
      </w:r>
    </w:p>
    <w:p w14:paraId="4B86787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psychological origins of humanity's fear of the unknown in scientific advancement.</w:t>
      </w:r>
    </w:p>
    <w:p w14:paraId="4B86787A" w14:textId="77777777" w:rsidR="00851EC9" w:rsidRPr="001E3358" w:rsidRDefault="00851EC9">
      <w:pPr>
        <w:rPr>
          <w:rFonts w:ascii="맑은 고딕" w:eastAsia="맑은 고딕" w:hAnsi="맑은 고딕"/>
          <w:sz w:val="20"/>
        </w:rPr>
      </w:pPr>
    </w:p>
    <w:p w14:paraId="4B86787B" w14:textId="77777777" w:rsidR="00851EC9" w:rsidRPr="001E3358" w:rsidRDefault="00851EC9">
      <w:pPr>
        <w:rPr>
          <w:rFonts w:ascii="맑은 고딕" w:eastAsia="맑은 고딕" w:hAnsi="맑은 고딕"/>
          <w:sz w:val="20"/>
        </w:rPr>
      </w:pPr>
    </w:p>
    <w:p w14:paraId="4B86787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33</w:t>
      </w:r>
    </w:p>
    <w:p w14:paraId="4B86787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5</w:t>
      </w:r>
    </w:p>
    <w:p w14:paraId="4B86787E" w14:textId="77777777" w:rsidR="00851EC9" w:rsidRPr="001E3358" w:rsidRDefault="00851EC9">
      <w:pPr>
        <w:rPr>
          <w:rFonts w:ascii="맑은 고딕" w:eastAsia="맑은 고딕" w:hAnsi="맑은 고딕"/>
          <w:sz w:val="20"/>
        </w:rPr>
      </w:pPr>
    </w:p>
    <w:p w14:paraId="4B86787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80" w14:textId="77777777" w:rsidR="00851EC9" w:rsidRPr="001E3358" w:rsidRDefault="00851EC9">
      <w:pPr>
        <w:rPr>
          <w:rFonts w:ascii="맑은 고딕" w:eastAsia="맑은 고딕" w:hAnsi="맑은 고딕"/>
          <w:sz w:val="20"/>
        </w:rPr>
      </w:pPr>
    </w:p>
    <w:p w14:paraId="4B867881"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Maybe, but probably not. Fictional imagination concerning robots not only rang warning bells but also offered a way forward. Isaac Asimov, sometimes referred to as the father of science fiction, who first coined the word "robotics," saw no point in too much worry. He pointed out that robots are machines―advanced, but </w:t>
      </w:r>
      <w:r w:rsidRPr="001E3358">
        <w:rPr>
          <w:rFonts w:ascii="맑은 고딕" w:eastAsia="맑은 고딕" w:hAnsi="맑은 고딕"/>
          <w:sz w:val="20"/>
        </w:rPr>
        <w:lastRenderedPageBreak/>
        <w:t>still machines. He believed that safety factors should be built into robots, as well as into other machines like cars and planes. The safety measures Asimov devised for his fictional robots were the famous "Three Fundamental Laws of Robotics." The Laws set the priorities for robotic behavior. At all cost, human life should be protected. In his fictional world full of robots, the Laws are enforced without exception. Asimov's fictional vision has proved insightful and has helped global leaders to plan and prepare for the future. In 2011, British scientists, engineers, and scholars suggested that designers, builders, and users of robots follow five ethical principles. The principles focus on human safety, making it clear that robots should serve human beings. Similar actions have followed. In February, 2017, the European Parliament approved a resolution calling for the creation of laws on robotics, based on Asimov's Three Laws of Robotics.</w:t>
      </w:r>
    </w:p>
    <w:p w14:paraId="4B867882" w14:textId="77777777" w:rsidR="00851EC9" w:rsidRPr="001E3358" w:rsidRDefault="00851EC9">
      <w:pPr>
        <w:rPr>
          <w:rFonts w:ascii="맑은 고딕" w:eastAsia="맑은 고딕" w:hAnsi="맑은 고딕"/>
          <w:sz w:val="20"/>
        </w:rPr>
      </w:pPr>
    </w:p>
    <w:p w14:paraId="4B86788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evolutionary trajectory of artificial intelligence and its profound societal ramifications.</w:t>
      </w:r>
    </w:p>
    <w:p w14:paraId="4B86788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Isaac Asimov's seminal contribution to the lexicon of science fiction and his literary foresight.</w:t>
      </w:r>
    </w:p>
    <w:p w14:paraId="4B86788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pervasive influence of Asimov's speculative ethical guidelines on contemporary robotic safety protocols and legislative initiatives.</w:t>
      </w:r>
    </w:p>
    <w:p w14:paraId="4B86788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imperative for global legislative bodies to preemptively address the inherent risks associated with sophisticated autonomous systems.</w:t>
      </w:r>
    </w:p>
    <w:p w14:paraId="4B86788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A comparative analysis of fictional robotic constructs versus the pragmatic realities of advanced mechanical automation.</w:t>
      </w:r>
    </w:p>
    <w:p w14:paraId="4B867888" w14:textId="77777777" w:rsidR="00851EC9" w:rsidRPr="001E3358" w:rsidRDefault="00851EC9">
      <w:pPr>
        <w:rPr>
          <w:rFonts w:ascii="맑은 고딕" w:eastAsia="맑은 고딕" w:hAnsi="맑은 고딕"/>
          <w:sz w:val="20"/>
        </w:rPr>
      </w:pPr>
    </w:p>
    <w:p w14:paraId="4B867889" w14:textId="77777777" w:rsidR="00851EC9" w:rsidRPr="001E3358" w:rsidRDefault="00851EC9">
      <w:pPr>
        <w:rPr>
          <w:rFonts w:ascii="맑은 고딕" w:eastAsia="맑은 고딕" w:hAnsi="맑은 고딕"/>
          <w:sz w:val="20"/>
        </w:rPr>
      </w:pPr>
    </w:p>
    <w:p w14:paraId="4B86788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34</w:t>
      </w:r>
    </w:p>
    <w:p w14:paraId="4B86788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6</w:t>
      </w:r>
    </w:p>
    <w:p w14:paraId="4B86788C" w14:textId="77777777" w:rsidR="00851EC9" w:rsidRPr="001E3358" w:rsidRDefault="00851EC9">
      <w:pPr>
        <w:rPr>
          <w:rFonts w:ascii="맑은 고딕" w:eastAsia="맑은 고딕" w:hAnsi="맑은 고딕"/>
          <w:sz w:val="20"/>
        </w:rPr>
      </w:pPr>
    </w:p>
    <w:p w14:paraId="4B86788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8E" w14:textId="77777777" w:rsidR="00851EC9" w:rsidRPr="001E3358" w:rsidRDefault="00851EC9">
      <w:pPr>
        <w:rPr>
          <w:rFonts w:ascii="맑은 고딕" w:eastAsia="맑은 고딕" w:hAnsi="맑은 고딕"/>
          <w:sz w:val="20"/>
        </w:rPr>
      </w:pPr>
    </w:p>
    <w:p w14:paraId="4B86788F"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Our future with thinking robots is now upon us. We cannot just stop developing them because of undue fears. Whether it will turn out to be a dream or a nightmare depends on our conscious choices and actions. Thorough discussions and constant monitoring are essential in guiding us in the right direction for robot development. We do not have to be too afraid, but we should be wiser and more considerate in picturing and planning for a future with robots, carefully weighing many different possibilities. Imagination, a uniquely human characteristic, will prove helpful once again. As a famous robotics engineer once said, "Robots will go as far as human imagination can take them.".</w:t>
      </w:r>
    </w:p>
    <w:p w14:paraId="4B867890" w14:textId="77777777" w:rsidR="00851EC9" w:rsidRPr="001E3358" w:rsidRDefault="00851EC9">
      <w:pPr>
        <w:rPr>
          <w:rFonts w:ascii="맑은 고딕" w:eastAsia="맑은 고딕" w:hAnsi="맑은 고딕"/>
          <w:sz w:val="20"/>
        </w:rPr>
      </w:pPr>
    </w:p>
    <w:p w14:paraId="4B86789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indispensable role of human imagination in overcoming technical limitations in advanced robotics.</w:t>
      </w:r>
    </w:p>
    <w:p w14:paraId="4B86789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potential existential threats posed by autonomous thinking robots, necessitating a halt in their progression.</w:t>
      </w:r>
    </w:p>
    <w:p w14:paraId="4B86789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imperative for humanity to proactively and judiciously steer the trajectory of advanced robot development through informed decisions and imaginative foresight.</w:t>
      </w:r>
    </w:p>
    <w:p w14:paraId="4B86789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unstoppable march of technological innovation in artificial intelligence and its societal implications.</w:t>
      </w:r>
    </w:p>
    <w:p w14:paraId="4B86789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critical need for extensive public deliberation and regulatory oversight to mitigate risks associated with emerging robotic technologies.</w:t>
      </w:r>
    </w:p>
    <w:p w14:paraId="4B867896" w14:textId="77777777" w:rsidR="00851EC9" w:rsidRPr="001E3358" w:rsidRDefault="00851EC9">
      <w:pPr>
        <w:rPr>
          <w:rFonts w:ascii="맑은 고딕" w:eastAsia="맑은 고딕" w:hAnsi="맑은 고딕"/>
          <w:sz w:val="20"/>
        </w:rPr>
      </w:pPr>
    </w:p>
    <w:p w14:paraId="4B867897" w14:textId="77777777" w:rsidR="00851EC9" w:rsidRPr="001E3358" w:rsidRDefault="00851EC9">
      <w:pPr>
        <w:rPr>
          <w:rFonts w:ascii="맑은 고딕" w:eastAsia="맑은 고딕" w:hAnsi="맑은 고딕"/>
          <w:sz w:val="20"/>
        </w:rPr>
      </w:pPr>
    </w:p>
    <w:p w14:paraId="4B86789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35</w:t>
      </w:r>
    </w:p>
    <w:p w14:paraId="4B86789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7</w:t>
      </w:r>
    </w:p>
    <w:p w14:paraId="4B86789A" w14:textId="77777777" w:rsidR="00851EC9" w:rsidRPr="001E3358" w:rsidRDefault="00851EC9">
      <w:pPr>
        <w:rPr>
          <w:rFonts w:ascii="맑은 고딕" w:eastAsia="맑은 고딕" w:hAnsi="맑은 고딕"/>
          <w:sz w:val="20"/>
        </w:rPr>
      </w:pPr>
    </w:p>
    <w:p w14:paraId="4B86789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9C" w14:textId="77777777" w:rsidR="00851EC9" w:rsidRPr="001E3358" w:rsidRDefault="00851EC9">
      <w:pPr>
        <w:rPr>
          <w:rFonts w:ascii="맑은 고딕" w:eastAsia="맑은 고딕" w:hAnsi="맑은 고딕"/>
          <w:sz w:val="20"/>
        </w:rPr>
      </w:pPr>
    </w:p>
    <w:p w14:paraId="4B86789D"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A robot may not injure a human being or, through inaction, allow a human being to come to harm. A robot </w:t>
      </w:r>
      <w:r w:rsidRPr="001E3358">
        <w:rPr>
          <w:rFonts w:ascii="맑은 고딕" w:eastAsia="맑은 고딕" w:hAnsi="맑은 고딕"/>
          <w:sz w:val="20"/>
        </w:rPr>
        <w:lastRenderedPageBreak/>
        <w:t>must obey orders given to it by human beings, except where such orders would conflict with the First Law. A robot must protect its own existence as long as such protection does not conflict with the First or Second Laws. The Three Laws first appeared in a story by Asimov in 1942, but later Asimov felt the need to implement the so-called Zeroth Law, which stated: A robot may not harm humanity, or, by inaction, allow humanity to come to harm. The Zeroth Law takes priority over the other laws and seeks to prevent robots from doing harm to a majority of the human race for the benefit of a small number of human beings. These laws have had great influence, both on the genre of science fiction and on the direction of robot engineering, which finds itself engaged in heated debates on how to control AI.</w:t>
      </w:r>
    </w:p>
    <w:p w14:paraId="4B86789E" w14:textId="77777777" w:rsidR="00851EC9" w:rsidRPr="001E3358" w:rsidRDefault="00851EC9">
      <w:pPr>
        <w:rPr>
          <w:rFonts w:ascii="맑은 고딕" w:eastAsia="맑은 고딕" w:hAnsi="맑은 고딕"/>
          <w:sz w:val="20"/>
        </w:rPr>
      </w:pPr>
    </w:p>
    <w:p w14:paraId="4B86789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intricate challenges of programming artificial intelligence with a capacity for nuanced ethical decision-making.</w:t>
      </w:r>
    </w:p>
    <w:p w14:paraId="4B8678A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critical evolution of ethical directives for robots, culminating in the prioritization of humanity's collective safety.</w:t>
      </w:r>
    </w:p>
    <w:p w14:paraId="4B8678A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historical development and enduring influence of Asimov's ethical framework for robotic intelligence on both fictional narratives and real-world engineering.</w:t>
      </w:r>
    </w:p>
    <w:p w14:paraId="4B8678A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fundamental conflict between a robot's self-preservation instinct and its primary obligation to human safety.</w:t>
      </w:r>
    </w:p>
    <w:p w14:paraId="4B8678A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burgeoning contemporary debates surrounding the imperative for stringent regulatory frameworks governing autonomous AI systems.</w:t>
      </w:r>
    </w:p>
    <w:p w14:paraId="4B8678A4" w14:textId="77777777" w:rsidR="00851EC9" w:rsidRPr="001E3358" w:rsidRDefault="00851EC9">
      <w:pPr>
        <w:rPr>
          <w:rFonts w:ascii="맑은 고딕" w:eastAsia="맑은 고딕" w:hAnsi="맑은 고딕"/>
          <w:sz w:val="20"/>
        </w:rPr>
      </w:pPr>
    </w:p>
    <w:p w14:paraId="4B8678A5" w14:textId="77777777" w:rsidR="00851EC9" w:rsidRPr="001E3358" w:rsidRDefault="00851EC9">
      <w:pPr>
        <w:rPr>
          <w:rFonts w:ascii="맑은 고딕" w:eastAsia="맑은 고딕" w:hAnsi="맑은 고딕"/>
          <w:sz w:val="20"/>
        </w:rPr>
      </w:pPr>
    </w:p>
    <w:p w14:paraId="4B8678A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36</w:t>
      </w:r>
    </w:p>
    <w:p w14:paraId="4B8678A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8</w:t>
      </w:r>
    </w:p>
    <w:p w14:paraId="4B8678A8" w14:textId="77777777" w:rsidR="00851EC9" w:rsidRPr="001E3358" w:rsidRDefault="00851EC9">
      <w:pPr>
        <w:rPr>
          <w:rFonts w:ascii="맑은 고딕" w:eastAsia="맑은 고딕" w:hAnsi="맑은 고딕"/>
          <w:sz w:val="20"/>
        </w:rPr>
      </w:pPr>
    </w:p>
    <w:p w14:paraId="4B8678A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AA" w14:textId="77777777" w:rsidR="00851EC9" w:rsidRPr="001E3358" w:rsidRDefault="00851EC9">
      <w:pPr>
        <w:rPr>
          <w:rFonts w:ascii="맑은 고딕" w:eastAsia="맑은 고딕" w:hAnsi="맑은 고딕"/>
          <w:sz w:val="20"/>
        </w:rPr>
      </w:pPr>
    </w:p>
    <w:p w14:paraId="4B8678AB"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From the Tin Man in The Wizard of Oz and R2D2 in Star Wars to the more recent Transformers, robots have inspired many little future scientists. Modern children have played with robot toys, watched robot animations, and read robot stories. Those kids have eventually grown up to lead the frontiers of robot technology, changing the shape of the future world. The incredible history of robots is all about science catching up with human imagination, a constant dialog between imaginative fiction and actual scientific discoveries. The concept of or the desire for robot-like creatures traces far back, almost to the birth of human imagination. In The Iliad, Homer tells the myth of Hephaistos, the Greek god of metal working, who has helpers made of gold that spin and weave. This and many other ancient stories show that people have long dreamed of inanimate creatures that can do their monotonous or difficult work. Then, in early modern times, the first invention that laid the foundation for robotics was perfected―clocks. The mechanisms that ran them were called "clockworks." The 17th century is known to have been the golden age of "clockwork automatons." Walking toy soldiers were built, along with toy ducks that drank water and toy boys that over and over would write a single letter with a pen. These moving dolls were distant ancestors to today's robots. They were merely capable of repeating the same action. Still, they marked the beginning of modern mechanical engineering and kept alive the dream of robots.</w:t>
      </w:r>
    </w:p>
    <w:p w14:paraId="4B8678AC" w14:textId="77777777" w:rsidR="00851EC9" w:rsidRPr="001E3358" w:rsidRDefault="00851EC9">
      <w:pPr>
        <w:rPr>
          <w:rFonts w:ascii="맑은 고딕" w:eastAsia="맑은 고딕" w:hAnsi="맑은 고딕"/>
          <w:sz w:val="20"/>
        </w:rPr>
      </w:pPr>
    </w:p>
    <w:p w14:paraId="4B8678A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profound impact of fictional robots on inspiring the next generation of scientists.</w:t>
      </w:r>
    </w:p>
    <w:p w14:paraId="4B8678A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intricate mechanical principles underlying the operation of 17th-century clockwork automatons.</w:t>
      </w:r>
    </w:p>
    <w:p w14:paraId="4B8678A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historical trajectory of human imagination converging with scientific progress in the development of robotic entities.</w:t>
      </w:r>
    </w:p>
    <w:p w14:paraId="4B8678B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ancient Greek myths that first articulated the human desire for artificial helpers.</w:t>
      </w:r>
    </w:p>
    <w:p w14:paraId="4B8678B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lastRenderedPageBreak/>
        <w:t>⑤ The ongoing dialogue between advanced robotics and the evolving needs of modern society.</w:t>
      </w:r>
    </w:p>
    <w:p w14:paraId="4B8678B2" w14:textId="77777777" w:rsidR="00851EC9" w:rsidRPr="001E3358" w:rsidRDefault="00851EC9">
      <w:pPr>
        <w:rPr>
          <w:rFonts w:ascii="맑은 고딕" w:eastAsia="맑은 고딕" w:hAnsi="맑은 고딕"/>
          <w:sz w:val="20"/>
        </w:rPr>
      </w:pPr>
    </w:p>
    <w:p w14:paraId="4B8678B3" w14:textId="77777777" w:rsidR="00851EC9" w:rsidRPr="001E3358" w:rsidRDefault="00851EC9">
      <w:pPr>
        <w:rPr>
          <w:rFonts w:ascii="맑은 고딕" w:eastAsia="맑은 고딕" w:hAnsi="맑은 고딕"/>
          <w:sz w:val="20"/>
        </w:rPr>
      </w:pPr>
    </w:p>
    <w:p w14:paraId="4B8678B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37</w:t>
      </w:r>
    </w:p>
    <w:p w14:paraId="4B8678B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9</w:t>
      </w:r>
    </w:p>
    <w:p w14:paraId="4B8678B6" w14:textId="77777777" w:rsidR="00851EC9" w:rsidRPr="001E3358" w:rsidRDefault="00851EC9">
      <w:pPr>
        <w:rPr>
          <w:rFonts w:ascii="맑은 고딕" w:eastAsia="맑은 고딕" w:hAnsi="맑은 고딕"/>
          <w:sz w:val="20"/>
        </w:rPr>
      </w:pPr>
    </w:p>
    <w:p w14:paraId="4B8678B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B8" w14:textId="77777777" w:rsidR="00851EC9" w:rsidRPr="001E3358" w:rsidRDefault="00851EC9">
      <w:pPr>
        <w:rPr>
          <w:rFonts w:ascii="맑은 고딕" w:eastAsia="맑은 고딕" w:hAnsi="맑은 고딕"/>
          <w:sz w:val="20"/>
        </w:rPr>
      </w:pPr>
    </w:p>
    <w:p w14:paraId="4B8678B9"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Then, in early modern times, the first invention that laid the foundation for robotics was perfected―clocks. The mechanisms that ran them were called "clockworks." The 17th century is known to have been the golden age of "clockwork automatons." Walking toy soldiers were built, along with toy ducks that drank water and toy boys that over and over would write a single letter with a pen. These moving dolls were distant ancestors to today's robots. They were merely capable of repeating the same action. Still, they marked the beginning of modern mechanical engineering and kept alive the dream of robots. Further advances of mechanical engineering have given sharper edges to the imaginary machines that work for human beings. The term "robot," referring to such artificial creatures, was first coined in Czech writer Karel Capek's play, Rossum's Universal Robots (1920). Robot is a Czech word for slave. In this play, robots are specifically made to do the hard labor so that human beings can live lives of leisure and comfort. This vision of automatic workers did not take long to be realized. In 1937, the earliest known industrial robot was completed, opening the first phase of robotics―the age of industrial robots. 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w:t>
      </w:r>
      <w:r w:rsidRPr="001E3358">
        <w:rPr>
          <w:rFonts w:ascii="맑은 고딕" w:eastAsia="맑은 고딕" w:hAnsi="맑은 고딕"/>
          <w:sz w:val="20"/>
        </w:rPr>
        <w:t>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of their lives. Modern industrial robots have significantly contributed to comfort and safety in work environments.</w:t>
      </w:r>
    </w:p>
    <w:p w14:paraId="4B8678BA" w14:textId="77777777" w:rsidR="00851EC9" w:rsidRPr="001E3358" w:rsidRDefault="00851EC9">
      <w:pPr>
        <w:rPr>
          <w:rFonts w:ascii="맑은 고딕" w:eastAsia="맑은 고딕" w:hAnsi="맑은 고딕"/>
          <w:sz w:val="20"/>
        </w:rPr>
      </w:pPr>
    </w:p>
    <w:p w14:paraId="4B8678B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historical evolution of mechanical engineering principles.</w:t>
      </w:r>
    </w:p>
    <w:p w14:paraId="4B8678B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etymological origins and philosophical implications of artificial intelligence.</w:t>
      </w:r>
    </w:p>
    <w:p w14:paraId="4B8678B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evolutionary trajectory of robotics from rudimentary automatons to sophisticated industrial systems and their societal contributions.</w:t>
      </w:r>
    </w:p>
    <w:p w14:paraId="4B8678B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economic advantages derived from the widespread adoption of automated manufacturing processes.</w:t>
      </w:r>
    </w:p>
    <w:p w14:paraId="4B8678B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ethical dilemmas posed by the increasing autonomy of advanced robotic entities.</w:t>
      </w:r>
    </w:p>
    <w:p w14:paraId="4B8678C0" w14:textId="77777777" w:rsidR="00851EC9" w:rsidRPr="001E3358" w:rsidRDefault="00851EC9">
      <w:pPr>
        <w:rPr>
          <w:rFonts w:ascii="맑은 고딕" w:eastAsia="맑은 고딕" w:hAnsi="맑은 고딕"/>
          <w:sz w:val="20"/>
        </w:rPr>
      </w:pPr>
    </w:p>
    <w:p w14:paraId="4B8678C1" w14:textId="77777777" w:rsidR="00851EC9" w:rsidRPr="001E3358" w:rsidRDefault="00851EC9">
      <w:pPr>
        <w:rPr>
          <w:rFonts w:ascii="맑은 고딕" w:eastAsia="맑은 고딕" w:hAnsi="맑은 고딕"/>
          <w:sz w:val="20"/>
        </w:rPr>
      </w:pPr>
    </w:p>
    <w:p w14:paraId="4B8678C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38</w:t>
      </w:r>
    </w:p>
    <w:p w14:paraId="4B8678C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10</w:t>
      </w:r>
    </w:p>
    <w:p w14:paraId="4B8678C4" w14:textId="77777777" w:rsidR="00851EC9" w:rsidRPr="001E3358" w:rsidRDefault="00851EC9">
      <w:pPr>
        <w:rPr>
          <w:rFonts w:ascii="맑은 고딕" w:eastAsia="맑은 고딕" w:hAnsi="맑은 고딕"/>
          <w:sz w:val="20"/>
        </w:rPr>
      </w:pPr>
    </w:p>
    <w:p w14:paraId="4B8678C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C6" w14:textId="77777777" w:rsidR="00851EC9" w:rsidRPr="001E3358" w:rsidRDefault="00851EC9">
      <w:pPr>
        <w:rPr>
          <w:rFonts w:ascii="맑은 고딕" w:eastAsia="맑은 고딕" w:hAnsi="맑은 고딕"/>
          <w:sz w:val="20"/>
        </w:rPr>
      </w:pPr>
    </w:p>
    <w:p w14:paraId="4B8678C7"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w:t>
      </w:r>
      <w:r w:rsidRPr="001E3358">
        <w:rPr>
          <w:rFonts w:ascii="맑은 고딕" w:eastAsia="맑은 고딕" w:hAnsi="맑은 고딕"/>
          <w:sz w:val="20"/>
        </w:rPr>
        <w:lastRenderedPageBreak/>
        <w:t>manufactured infinitely faster and cheaper than before, thanks to them. They are sent deep into the sea, into volcanoes, and even to other planets where they are subjected to extreme conditions, doing what humans might be supposed to do at the risk of their lives. Modern industrial robots have significantly contributed to comfort and safety in work environments. 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 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supposed to follow the way of human imagination, we see a horrible future ahead, don't we?</w:t>
      </w:r>
    </w:p>
    <w:p w14:paraId="4B8678C8" w14:textId="77777777" w:rsidR="00851EC9" w:rsidRPr="001E3358" w:rsidRDefault="00851EC9">
      <w:pPr>
        <w:rPr>
          <w:rFonts w:ascii="맑은 고딕" w:eastAsia="맑은 고딕" w:hAnsi="맑은 고딕"/>
          <w:sz w:val="20"/>
        </w:rPr>
      </w:pPr>
    </w:p>
    <w:p w14:paraId="4B8678C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multifaceted utility and current limitations of industrial automation.</w:t>
      </w:r>
    </w:p>
    <w:p w14:paraId="4B8678C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evolving nature of robots from subservient tools to potentially autonomous entities, and the profound human anxieties stemming from this prospective independence.</w:t>
      </w:r>
    </w:p>
    <w:p w14:paraId="4B8678C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historical progression of artificial intelligence and its competitive implications.</w:t>
      </w:r>
    </w:p>
    <w:p w14:paraId="4B8678C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pervasive influence of the Frankenstein narrative on contemporary science fiction and public imagination.</w:t>
      </w:r>
    </w:p>
    <w:p w14:paraId="4B8678C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economic advantages and enhanced safety protocols introduced by advanced robotic integration in industries.</w:t>
      </w:r>
    </w:p>
    <w:p w14:paraId="4B8678CE" w14:textId="77777777" w:rsidR="00851EC9" w:rsidRPr="001E3358" w:rsidRDefault="00851EC9">
      <w:pPr>
        <w:rPr>
          <w:rFonts w:ascii="맑은 고딕" w:eastAsia="맑은 고딕" w:hAnsi="맑은 고딕"/>
          <w:sz w:val="20"/>
        </w:rPr>
      </w:pPr>
    </w:p>
    <w:p w14:paraId="4B8678CF" w14:textId="77777777" w:rsidR="00851EC9" w:rsidRPr="001E3358" w:rsidRDefault="00851EC9">
      <w:pPr>
        <w:rPr>
          <w:rFonts w:ascii="맑은 고딕" w:eastAsia="맑은 고딕" w:hAnsi="맑은 고딕"/>
          <w:sz w:val="20"/>
        </w:rPr>
      </w:pPr>
    </w:p>
    <w:p w14:paraId="4B8678D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39</w:t>
      </w:r>
    </w:p>
    <w:p w14:paraId="4B8678D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11</w:t>
      </w:r>
    </w:p>
    <w:p w14:paraId="4B8678D2" w14:textId="77777777" w:rsidR="00851EC9" w:rsidRPr="001E3358" w:rsidRDefault="00851EC9">
      <w:pPr>
        <w:rPr>
          <w:rFonts w:ascii="맑은 고딕" w:eastAsia="맑은 고딕" w:hAnsi="맑은 고딕"/>
          <w:sz w:val="20"/>
        </w:rPr>
      </w:pPr>
    </w:p>
    <w:p w14:paraId="4B8678D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D4" w14:textId="77777777" w:rsidR="00851EC9" w:rsidRPr="001E3358" w:rsidRDefault="00851EC9">
      <w:pPr>
        <w:rPr>
          <w:rFonts w:ascii="맑은 고딕" w:eastAsia="맑은 고딕" w:hAnsi="맑은 고딕"/>
          <w:sz w:val="20"/>
        </w:rPr>
      </w:pPr>
    </w:p>
    <w:p w14:paraId="4B8678D5"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supposed to follow the way of human imagination, we see a horrible future ahead, don't we? Maybe, but probably not. Fictional imagination concerning robots not only rang warning bells but also offered a way forward. Isaac Asimov, sometimes referred to as the father of science fiction, who first coined the word </w:t>
      </w:r>
      <w:r w:rsidRPr="001E3358">
        <w:rPr>
          <w:rFonts w:ascii="맑은 고딕" w:eastAsia="맑은 고딕" w:hAnsi="맑은 고딕"/>
          <w:sz w:val="20"/>
        </w:rPr>
        <w:lastRenderedPageBreak/>
        <w:t>"robotics," saw no point in too much worry. He pointed out that robots are machines―advanced, but still machines. He believed that safety factors should be built into robots, as well as into other machines like cars and planes. The safety measures Asimov devised for his fictional robots were the famous "Three Fundamental Laws of Robotics."</w:t>
      </w:r>
    </w:p>
    <w:p w14:paraId="4B8678D6" w14:textId="77777777" w:rsidR="00851EC9" w:rsidRPr="001E3358" w:rsidRDefault="00851EC9">
      <w:pPr>
        <w:rPr>
          <w:rFonts w:ascii="맑은 고딕" w:eastAsia="맑은 고딕" w:hAnsi="맑은 고딕"/>
          <w:sz w:val="20"/>
        </w:rPr>
      </w:pPr>
    </w:p>
    <w:p w14:paraId="4B8678D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historical trajectory of humanity's apprehension toward self-governing artificial entities.</w:t>
      </w:r>
    </w:p>
    <w:p w14:paraId="4B8678D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critical role of science fiction in forewarning against the unchecked advancement of artificial intelligence.</w:t>
      </w:r>
    </w:p>
    <w:p w14:paraId="4B8678D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Isaac Asimov's visionary approach to integrating safety protocols into the design of future robotic systems.</w:t>
      </w:r>
    </w:p>
    <w:p w14:paraId="4B8678D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ethical imperative for creators to assume full responsibility for the consequences of their technological innovations.</w:t>
      </w:r>
    </w:p>
    <w:p w14:paraId="4B8678D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contrasting perspectives on the potential dangers of artificial creations, from initial anxiety to proposed safety measures.</w:t>
      </w:r>
    </w:p>
    <w:p w14:paraId="4B8678DC" w14:textId="77777777" w:rsidR="00851EC9" w:rsidRPr="001E3358" w:rsidRDefault="00851EC9">
      <w:pPr>
        <w:rPr>
          <w:rFonts w:ascii="맑은 고딕" w:eastAsia="맑은 고딕" w:hAnsi="맑은 고딕"/>
          <w:sz w:val="20"/>
        </w:rPr>
      </w:pPr>
    </w:p>
    <w:p w14:paraId="4B8678DD" w14:textId="77777777" w:rsidR="00851EC9" w:rsidRPr="001E3358" w:rsidRDefault="00851EC9">
      <w:pPr>
        <w:rPr>
          <w:rFonts w:ascii="맑은 고딕" w:eastAsia="맑은 고딕" w:hAnsi="맑은 고딕"/>
          <w:sz w:val="20"/>
        </w:rPr>
      </w:pPr>
    </w:p>
    <w:p w14:paraId="4B8678D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40</w:t>
      </w:r>
    </w:p>
    <w:p w14:paraId="4B8678D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12</w:t>
      </w:r>
    </w:p>
    <w:p w14:paraId="4B8678E0" w14:textId="77777777" w:rsidR="00851EC9" w:rsidRPr="001E3358" w:rsidRDefault="00851EC9">
      <w:pPr>
        <w:rPr>
          <w:rFonts w:ascii="맑은 고딕" w:eastAsia="맑은 고딕" w:hAnsi="맑은 고딕"/>
          <w:sz w:val="20"/>
        </w:rPr>
      </w:pPr>
    </w:p>
    <w:p w14:paraId="4B8678E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E2" w14:textId="77777777" w:rsidR="00851EC9" w:rsidRPr="001E3358" w:rsidRDefault="00851EC9">
      <w:pPr>
        <w:rPr>
          <w:rFonts w:ascii="맑은 고딕" w:eastAsia="맑은 고딕" w:hAnsi="맑은 고딕"/>
          <w:sz w:val="20"/>
        </w:rPr>
      </w:pPr>
    </w:p>
    <w:p w14:paraId="4B8678E3"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The Laws set the priorities for robotic behavior. At all cost, human life should be protected. In his fictional world full of robots, the Laws are enforced without exception. Asimov's fictional vision has proved insightful and has helped global leaders to plan and prepare for the future. In 2011, British scientists, engineers, and scholars suggested that designers, builders, and users of robots follow five ethical principles. The principles focus on human safety, making it clear that robots should </w:t>
      </w:r>
      <w:r w:rsidRPr="001E3358">
        <w:rPr>
          <w:rFonts w:ascii="맑은 고딕" w:eastAsia="맑은 고딕" w:hAnsi="맑은 고딕"/>
          <w:sz w:val="20"/>
        </w:rPr>
        <w:t>serve human beings. Similar actions have followed. In February, 2017, the European Parliament approved a resolution calling for the creation of laws on robotics, based on Asimov's Three Laws of Robotics. Our future with thinking robots is now upon us. We cannot just stop developing them because of undue fears. Whether it will turn out to be a dream or a nightmare depends on our conscious choices and actions. Thorough discussions and constant monitoring are essential in guiding us in the right direction for robot development. We do not have to be too afraid, but we should be wiser and more considerate in picturing and planning for a future with robots, carefully weighing many different possibilities. Imagination, a uniquely human characteristic, will prove helpful once again. As a famous robotics engineer once said, "Robots will go as far as human imagination can take them."</w:t>
      </w:r>
    </w:p>
    <w:p w14:paraId="4B8678E4" w14:textId="77777777" w:rsidR="00851EC9" w:rsidRPr="001E3358" w:rsidRDefault="00851EC9">
      <w:pPr>
        <w:rPr>
          <w:rFonts w:ascii="맑은 고딕" w:eastAsia="맑은 고딕" w:hAnsi="맑은 고딕"/>
          <w:sz w:val="20"/>
        </w:rPr>
      </w:pPr>
    </w:p>
    <w:p w14:paraId="4B8678E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historical trajectory of Asimov's ethical principles and their direct legislative embodiment in contemporary robotic governance.</w:t>
      </w:r>
    </w:p>
    <w:p w14:paraId="4B8678E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inherent perils associated with autonomous robotic systems and the imperative for immediate cessation of their development until comprehensive safety measures are fully actualized.</w:t>
      </w:r>
    </w:p>
    <w:p w14:paraId="4B8678E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critical necessity of proactive ethical deliberation and judicious societal foresight in shaping the trajectory of advanced robotics to safeguard human welfare.</w:t>
      </w:r>
    </w:p>
    <w:p w14:paraId="4B8678E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transformative influence of artificial intelligence on global societal structures and the inevitable challenges of human adaptation to technological paradigm shifts.</w:t>
      </w:r>
    </w:p>
    <w:p w14:paraId="4B8678E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unparalleled capacity of human ingenuity and creative visualization as the ultimate determinant of future advancements in robotic capabilities.</w:t>
      </w:r>
    </w:p>
    <w:p w14:paraId="4B8678EA" w14:textId="77777777" w:rsidR="00851EC9" w:rsidRPr="001E3358" w:rsidRDefault="00851EC9">
      <w:pPr>
        <w:rPr>
          <w:rFonts w:ascii="맑은 고딕" w:eastAsia="맑은 고딕" w:hAnsi="맑은 고딕"/>
          <w:sz w:val="20"/>
        </w:rPr>
      </w:pPr>
    </w:p>
    <w:p w14:paraId="4B8678EB" w14:textId="77777777" w:rsidR="00851EC9" w:rsidRPr="001E3358" w:rsidRDefault="00851EC9">
      <w:pPr>
        <w:rPr>
          <w:rFonts w:ascii="맑은 고딕" w:eastAsia="맑은 고딕" w:hAnsi="맑은 고딕"/>
          <w:sz w:val="20"/>
        </w:rPr>
      </w:pPr>
    </w:p>
    <w:p w14:paraId="4B8678E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41</w:t>
      </w:r>
    </w:p>
    <w:p w14:paraId="4B8678E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lastRenderedPageBreak/>
        <w:tab/>
        <w:t>영어2_시사_박_06과     theme2  지문 13</w:t>
      </w:r>
    </w:p>
    <w:p w14:paraId="4B8678EE" w14:textId="77777777" w:rsidR="00851EC9" w:rsidRPr="001E3358" w:rsidRDefault="00851EC9">
      <w:pPr>
        <w:rPr>
          <w:rFonts w:ascii="맑은 고딕" w:eastAsia="맑은 고딕" w:hAnsi="맑은 고딕"/>
          <w:sz w:val="20"/>
        </w:rPr>
      </w:pPr>
    </w:p>
    <w:p w14:paraId="4B8678E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F0" w14:textId="77777777" w:rsidR="00851EC9" w:rsidRPr="001E3358" w:rsidRDefault="00851EC9">
      <w:pPr>
        <w:rPr>
          <w:rFonts w:ascii="맑은 고딕" w:eastAsia="맑은 고딕" w:hAnsi="맑은 고딕"/>
          <w:sz w:val="20"/>
        </w:rPr>
      </w:pPr>
    </w:p>
    <w:p w14:paraId="4B8678F1"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Further advances of mechanical engineering have given sharper edges to the imaginary machines that work for human beings. The term "robot," referring to such artificial creatures, was first coined in Czech writer Karel Capek's play, Rossum's Universal Robots (1920). Robot is a Czech word for slave. In this play, robots are specifically made to do the hard labor so that human beings can live lives of leisure and comfort. This vision of automatic workers did not take long to be realized. In 1937, the earliest known industrial robot was completed, opening the first phase of robotics―the age of industrial robots. 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of their lives. Modern industrial robots have significantly contributed to comfort and safety in work environments. 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w:t>
      </w:r>
      <w:r w:rsidRPr="001E3358">
        <w:rPr>
          <w:rFonts w:ascii="맑은 고딕" w:eastAsia="맑은 고딕" w:hAnsi="맑은 고딕"/>
          <w:sz w:val="20"/>
        </w:rPr>
        <w:t>AlphaGo beat the world's elite go players, one by one, the shock and dread that robots might finally assume "life" struck the global population. The fear was that an independent creature might someday escape human control.</w:t>
      </w:r>
    </w:p>
    <w:p w14:paraId="4B8678F2" w14:textId="77777777" w:rsidR="00851EC9" w:rsidRPr="001E3358" w:rsidRDefault="00851EC9">
      <w:pPr>
        <w:rPr>
          <w:rFonts w:ascii="맑은 고딕" w:eastAsia="맑은 고딕" w:hAnsi="맑은 고딕"/>
          <w:sz w:val="20"/>
        </w:rPr>
      </w:pPr>
    </w:p>
    <w:p w14:paraId="4B8678F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profound impact of artificial intelligence on the future development of autonomous robots.</w:t>
      </w:r>
    </w:p>
    <w:p w14:paraId="4B8678F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historical trajectory of industrial robots and their indispensable roles in modern manufacturing and exploration.</w:t>
      </w:r>
    </w:p>
    <w:p w14:paraId="4B8678F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comprehensive evolution of robots from their conceptual genesis and industrial application to their impending autonomous transformation and associated societal concerns.</w:t>
      </w:r>
    </w:p>
    <w:p w14:paraId="4B8678F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ethical dilemmas and existential threats posed by the potential for advanced robots to achieve consciousness and independence.</w:t>
      </w:r>
    </w:p>
    <w:p w14:paraId="4B8678F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etymological origins of the term "robot" and its initial portrayal in early 20th-century literary works.</w:t>
      </w:r>
    </w:p>
    <w:p w14:paraId="4B8678F8" w14:textId="77777777" w:rsidR="00851EC9" w:rsidRPr="001E3358" w:rsidRDefault="00851EC9">
      <w:pPr>
        <w:rPr>
          <w:rFonts w:ascii="맑은 고딕" w:eastAsia="맑은 고딕" w:hAnsi="맑은 고딕"/>
          <w:sz w:val="20"/>
        </w:rPr>
      </w:pPr>
    </w:p>
    <w:p w14:paraId="4B8678F9" w14:textId="77777777" w:rsidR="00851EC9" w:rsidRPr="001E3358" w:rsidRDefault="00851EC9">
      <w:pPr>
        <w:rPr>
          <w:rFonts w:ascii="맑은 고딕" w:eastAsia="맑은 고딕" w:hAnsi="맑은 고딕"/>
          <w:sz w:val="20"/>
        </w:rPr>
      </w:pPr>
    </w:p>
    <w:p w14:paraId="4B8678F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42</w:t>
      </w:r>
    </w:p>
    <w:p w14:paraId="4B8678F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14</w:t>
      </w:r>
    </w:p>
    <w:p w14:paraId="4B8678FC" w14:textId="77777777" w:rsidR="00851EC9" w:rsidRPr="001E3358" w:rsidRDefault="00851EC9">
      <w:pPr>
        <w:rPr>
          <w:rFonts w:ascii="맑은 고딕" w:eastAsia="맑은 고딕" w:hAnsi="맑은 고딕"/>
          <w:sz w:val="20"/>
        </w:rPr>
      </w:pPr>
    </w:p>
    <w:p w14:paraId="4B8678F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8FE" w14:textId="77777777" w:rsidR="00851EC9" w:rsidRPr="001E3358" w:rsidRDefault="00851EC9">
      <w:pPr>
        <w:rPr>
          <w:rFonts w:ascii="맑은 고딕" w:eastAsia="맑은 고딕" w:hAnsi="맑은 고딕"/>
          <w:sz w:val="20"/>
        </w:rPr>
      </w:pPr>
    </w:p>
    <w:p w14:paraId="4B8678FF"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w:t>
      </w:r>
      <w:r w:rsidRPr="001E3358">
        <w:rPr>
          <w:rFonts w:ascii="맑은 고딕" w:eastAsia="맑은 고딕" w:hAnsi="맑은 고딕"/>
          <w:sz w:val="20"/>
        </w:rPr>
        <w:lastRenderedPageBreak/>
        <w:t>control. 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supposed to follow the way of human imagination, we see a horrible future ahead, don't we?.</w:t>
      </w:r>
    </w:p>
    <w:p w14:paraId="4B867900" w14:textId="77777777" w:rsidR="00851EC9" w:rsidRPr="001E3358" w:rsidRDefault="00851EC9">
      <w:pPr>
        <w:rPr>
          <w:rFonts w:ascii="맑은 고딕" w:eastAsia="맑은 고딕" w:hAnsi="맑은 고딕"/>
          <w:sz w:val="20"/>
        </w:rPr>
      </w:pPr>
    </w:p>
    <w:p w14:paraId="4B86790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historical evolution of artificial intelligence's capabilities and its impact on competitive games.</w:t>
      </w:r>
    </w:p>
    <w:p w14:paraId="4B86790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philosophical debate surrounding the ethical implications of creating sentient artificial life forms.</w:t>
      </w:r>
    </w:p>
    <w:p w14:paraId="4B86790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pervasive human apprehension regarding the potential for advanced artificial intelligence to achieve autonomy and subsequently pose an uncontrollable existential threat, as mirrored in cultural narratives.</w:t>
      </w:r>
    </w:p>
    <w:p w14:paraId="4B86790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significant influence of Mary Shelley's Frankenstein on the genre of science fiction and its depiction of artificial beings.</w:t>
      </w:r>
    </w:p>
    <w:p w14:paraId="4B86790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inevitable replacement of human labor by highly developed AI robots in various sectors of society.</w:t>
      </w:r>
    </w:p>
    <w:p w14:paraId="4B867906" w14:textId="77777777" w:rsidR="00851EC9" w:rsidRPr="001E3358" w:rsidRDefault="00851EC9">
      <w:pPr>
        <w:rPr>
          <w:rFonts w:ascii="맑은 고딕" w:eastAsia="맑은 고딕" w:hAnsi="맑은 고딕"/>
          <w:sz w:val="20"/>
        </w:rPr>
      </w:pPr>
    </w:p>
    <w:p w14:paraId="4B867907" w14:textId="77777777" w:rsidR="00851EC9" w:rsidRPr="001E3358" w:rsidRDefault="00851EC9">
      <w:pPr>
        <w:rPr>
          <w:rFonts w:ascii="맑은 고딕" w:eastAsia="맑은 고딕" w:hAnsi="맑은 고딕"/>
          <w:sz w:val="20"/>
        </w:rPr>
      </w:pPr>
    </w:p>
    <w:p w14:paraId="4B86790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43</w:t>
      </w:r>
    </w:p>
    <w:p w14:paraId="4B86790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w:t>
      </w:r>
    </w:p>
    <w:p w14:paraId="4B86790A" w14:textId="77777777" w:rsidR="00851EC9" w:rsidRPr="001E3358" w:rsidRDefault="00851EC9">
      <w:pPr>
        <w:rPr>
          <w:rFonts w:ascii="맑은 고딕" w:eastAsia="맑은 고딕" w:hAnsi="맑은 고딕"/>
          <w:sz w:val="20"/>
        </w:rPr>
      </w:pPr>
    </w:p>
    <w:p w14:paraId="4B86790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90C" w14:textId="77777777" w:rsidR="00851EC9" w:rsidRPr="001E3358" w:rsidRDefault="00851EC9">
      <w:pPr>
        <w:rPr>
          <w:rFonts w:ascii="맑은 고딕" w:eastAsia="맑은 고딕" w:hAnsi="맑은 고딕"/>
          <w:sz w:val="20"/>
        </w:rPr>
      </w:pPr>
    </w:p>
    <w:p w14:paraId="4B86790D"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From the Tin Man in The Wizard of Oz and R2D2 in Star Wars to the more recent Transformers, robots have inspired many little future scientists. Modern children have played with robot toys, watched robot animations, and read robot stories. Those kids have eventually grown up to lead the frontiers of robot technology, changing the shape of the future world. The incredible history of robots is all about science catching up with human imagination, a constant dialog between imaginative fiction and actual scientific discoveries. The concept of or the desire for robot-like creatures traces far back, almost to the birth of human imagination. In The Iliad, Homer tells the myth of Hephaistos, the Greek god of metal working, who has helpers made of gold that spin and weave. This and many other ancient stories show that people have long dreamed of inanimate creatures that can do their monotonous or difficult work.</w:t>
      </w:r>
    </w:p>
    <w:p w14:paraId="4B86790E" w14:textId="77777777" w:rsidR="00851EC9" w:rsidRPr="001E3358" w:rsidRDefault="00851EC9">
      <w:pPr>
        <w:rPr>
          <w:rFonts w:ascii="맑은 고딕" w:eastAsia="맑은 고딕" w:hAnsi="맑은 고딕"/>
          <w:sz w:val="20"/>
        </w:rPr>
      </w:pPr>
    </w:p>
    <w:p w14:paraId="4B86790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enduring interplay between human imagination, spanning ancient myths and modern fiction, and the progressive realization of robot technology.</w:t>
      </w:r>
    </w:p>
    <w:p w14:paraId="4B86791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significant role of contemporary robot-themed media in fostering scientific curiosity among young generations.</w:t>
      </w:r>
    </w:p>
    <w:p w14:paraId="4B86791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universal human aspiration for technological innovations to alleviate arduous labor throughout history.</w:t>
      </w:r>
    </w:p>
    <w:p w14:paraId="4B86791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inherent difficulties encountered by scientific endeavors in materializing the fantastical concepts depicted in speculative fiction.</w:t>
      </w:r>
    </w:p>
    <w:p w14:paraId="4B86791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ancient mythological roots of humanity's yearning for automated assistants to perform mundane tasks.</w:t>
      </w:r>
    </w:p>
    <w:p w14:paraId="4B867914" w14:textId="77777777" w:rsidR="00851EC9" w:rsidRPr="001E3358" w:rsidRDefault="00851EC9">
      <w:pPr>
        <w:rPr>
          <w:rFonts w:ascii="맑은 고딕" w:eastAsia="맑은 고딕" w:hAnsi="맑은 고딕"/>
          <w:sz w:val="20"/>
        </w:rPr>
      </w:pPr>
    </w:p>
    <w:p w14:paraId="4B867915" w14:textId="77777777" w:rsidR="00851EC9" w:rsidRPr="001E3358" w:rsidRDefault="00851EC9">
      <w:pPr>
        <w:rPr>
          <w:rFonts w:ascii="맑은 고딕" w:eastAsia="맑은 고딕" w:hAnsi="맑은 고딕"/>
          <w:sz w:val="20"/>
        </w:rPr>
      </w:pPr>
    </w:p>
    <w:p w14:paraId="4B86791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44</w:t>
      </w:r>
    </w:p>
    <w:p w14:paraId="4B86791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2</w:t>
      </w:r>
    </w:p>
    <w:p w14:paraId="4B867918" w14:textId="77777777" w:rsidR="00851EC9" w:rsidRPr="001E3358" w:rsidRDefault="00851EC9">
      <w:pPr>
        <w:rPr>
          <w:rFonts w:ascii="맑은 고딕" w:eastAsia="맑은 고딕" w:hAnsi="맑은 고딕"/>
          <w:sz w:val="20"/>
        </w:rPr>
      </w:pPr>
    </w:p>
    <w:p w14:paraId="4B86791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lastRenderedPageBreak/>
        <w:t xml:space="preserve"> 다음 글을 읽고 주제로 적절한 것을 고르시오.</w:t>
      </w:r>
    </w:p>
    <w:p w14:paraId="4B86791A" w14:textId="77777777" w:rsidR="00851EC9" w:rsidRPr="001E3358" w:rsidRDefault="00851EC9">
      <w:pPr>
        <w:rPr>
          <w:rFonts w:ascii="맑은 고딕" w:eastAsia="맑은 고딕" w:hAnsi="맑은 고딕"/>
          <w:sz w:val="20"/>
        </w:rPr>
      </w:pPr>
    </w:p>
    <w:p w14:paraId="4B86791B"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Then, in early modern times, the first invention that laid the foundation for robotics was perfected―clocks. The mechanisms that ran them were called "clockworks." The 17th century is known to have been the golden age of "clockwork automatons." Walking toy soldiers were built, along with toy ducks that drank water and toy boys that over and over would write a single letter with a pen. These moving dolls were distant ancestors to today's robots. They were merely capable of repeating the same action. Still, they marked the beginning of modern mechanical engineering and kept alive the dream of robots. Further advances of mechanical engineering have given sharper edges to the imaginary machines that work for human beings. The term "robot," referring to such artificial creatures, was first coined in Czech writer Karel Capek's play, Rossum's Universal Robots (1920). Robot is a Czech word for slave. In this play, robots are specifically made to do the hard labor so that human beings can live lives of leisure and comfort. This vision of automatic workers did not take long to be realized. In 1937, the earliest known industrial robot was completed, opening the first phase of robotics―the age of industrial robots.</w:t>
      </w:r>
    </w:p>
    <w:p w14:paraId="4B86791C" w14:textId="77777777" w:rsidR="00851EC9" w:rsidRPr="001E3358" w:rsidRDefault="00851EC9">
      <w:pPr>
        <w:rPr>
          <w:rFonts w:ascii="맑은 고딕" w:eastAsia="맑은 고딕" w:hAnsi="맑은 고딕"/>
          <w:sz w:val="20"/>
        </w:rPr>
      </w:pPr>
    </w:p>
    <w:p w14:paraId="4B86791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pivotal role of 17th-century clockwork automatons in inspiring the dream of artificial workers.</w:t>
      </w:r>
    </w:p>
    <w:p w14:paraId="4B86791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etymological origins and conceptual evolution of the term "robot" in modern literature.</w:t>
      </w:r>
    </w:p>
    <w:p w14:paraId="4B86791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historical trajectory from rudimentary mechanical automatons to the conceptualization and initial industrial realization of robotics.</w:t>
      </w:r>
    </w:p>
    <w:p w14:paraId="4B86792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transformative impact of industrial robots on modern manufacturing and human labor.</w:t>
      </w:r>
    </w:p>
    <w:p w14:paraId="4B86792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continuous advancements in mechanical engineering that have shaped the development of automated systems.</w:t>
      </w:r>
    </w:p>
    <w:p w14:paraId="4B867922" w14:textId="77777777" w:rsidR="00851EC9" w:rsidRPr="001E3358" w:rsidRDefault="00851EC9">
      <w:pPr>
        <w:rPr>
          <w:rFonts w:ascii="맑은 고딕" w:eastAsia="맑은 고딕" w:hAnsi="맑은 고딕"/>
          <w:sz w:val="20"/>
        </w:rPr>
      </w:pPr>
    </w:p>
    <w:p w14:paraId="4B867923" w14:textId="77777777" w:rsidR="00851EC9" w:rsidRPr="001E3358" w:rsidRDefault="00851EC9">
      <w:pPr>
        <w:rPr>
          <w:rFonts w:ascii="맑은 고딕" w:eastAsia="맑은 고딕" w:hAnsi="맑은 고딕"/>
          <w:sz w:val="20"/>
        </w:rPr>
      </w:pPr>
    </w:p>
    <w:p w14:paraId="4B86792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45</w:t>
      </w:r>
    </w:p>
    <w:p w14:paraId="4B86792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3</w:t>
      </w:r>
    </w:p>
    <w:p w14:paraId="4B867926" w14:textId="77777777" w:rsidR="00851EC9" w:rsidRPr="001E3358" w:rsidRDefault="00851EC9">
      <w:pPr>
        <w:rPr>
          <w:rFonts w:ascii="맑은 고딕" w:eastAsia="맑은 고딕" w:hAnsi="맑은 고딕"/>
          <w:sz w:val="20"/>
        </w:rPr>
      </w:pPr>
    </w:p>
    <w:p w14:paraId="4B86792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928" w14:textId="77777777" w:rsidR="00851EC9" w:rsidRPr="001E3358" w:rsidRDefault="00851EC9">
      <w:pPr>
        <w:rPr>
          <w:rFonts w:ascii="맑은 고딕" w:eastAsia="맑은 고딕" w:hAnsi="맑은 고딕"/>
          <w:sz w:val="20"/>
        </w:rPr>
      </w:pPr>
    </w:p>
    <w:p w14:paraId="4B867929"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of their lives. Modern industrial robots have significantly contributed to comfort and safety in work environments. 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w:t>
      </w:r>
    </w:p>
    <w:p w14:paraId="4B86792A" w14:textId="77777777" w:rsidR="00851EC9" w:rsidRPr="001E3358" w:rsidRDefault="00851EC9">
      <w:pPr>
        <w:rPr>
          <w:rFonts w:ascii="맑은 고딕" w:eastAsia="맑은 고딕" w:hAnsi="맑은 고딕"/>
          <w:sz w:val="20"/>
        </w:rPr>
      </w:pPr>
    </w:p>
    <w:p w14:paraId="4B86792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significant advancements and widespread applications of industrial robots in improving efficiency and safety across various industries.</w:t>
      </w:r>
    </w:p>
    <w:p w14:paraId="4B86792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lastRenderedPageBreak/>
        <w:t>② The groundbreaking impact of artificial intelligence on the potential for robots to achieve independent thought and the resulting global apprehension.</w:t>
      </w:r>
    </w:p>
    <w:p w14:paraId="4B86792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historical significance of Google's AlphaGo victory in demonstrating the superior cognitive capabilities of artificial intelligence.</w:t>
      </w:r>
    </w:p>
    <w:p w14:paraId="4B86792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inevitable progression of technology towards creating more sophisticated and intelligent machines in the modern era.</w:t>
      </w:r>
    </w:p>
    <w:p w14:paraId="4B86792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evolving trajectory of robots from specialized tools enhancing human endeavors to potentially autonomous beings, alongside the profound societal concerns this transformation elicits.</w:t>
      </w:r>
    </w:p>
    <w:p w14:paraId="4B867930" w14:textId="77777777" w:rsidR="00851EC9" w:rsidRPr="001E3358" w:rsidRDefault="00851EC9">
      <w:pPr>
        <w:rPr>
          <w:rFonts w:ascii="맑은 고딕" w:eastAsia="맑은 고딕" w:hAnsi="맑은 고딕"/>
          <w:sz w:val="20"/>
        </w:rPr>
      </w:pPr>
    </w:p>
    <w:p w14:paraId="4B867931" w14:textId="77777777" w:rsidR="00851EC9" w:rsidRPr="001E3358" w:rsidRDefault="00851EC9">
      <w:pPr>
        <w:rPr>
          <w:rFonts w:ascii="맑은 고딕" w:eastAsia="맑은 고딕" w:hAnsi="맑은 고딕"/>
          <w:sz w:val="20"/>
        </w:rPr>
      </w:pPr>
    </w:p>
    <w:p w14:paraId="4B86793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46</w:t>
      </w:r>
    </w:p>
    <w:p w14:paraId="4B86793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4</w:t>
      </w:r>
    </w:p>
    <w:p w14:paraId="4B867934" w14:textId="77777777" w:rsidR="00851EC9" w:rsidRPr="001E3358" w:rsidRDefault="00851EC9">
      <w:pPr>
        <w:rPr>
          <w:rFonts w:ascii="맑은 고딕" w:eastAsia="맑은 고딕" w:hAnsi="맑은 고딕"/>
          <w:sz w:val="20"/>
        </w:rPr>
      </w:pPr>
    </w:p>
    <w:p w14:paraId="4B86793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936" w14:textId="77777777" w:rsidR="00851EC9" w:rsidRPr="001E3358" w:rsidRDefault="00851EC9">
      <w:pPr>
        <w:rPr>
          <w:rFonts w:ascii="맑은 고딕" w:eastAsia="맑은 고딕" w:hAnsi="맑은 고딕"/>
          <w:sz w:val="20"/>
        </w:rPr>
      </w:pPr>
    </w:p>
    <w:p w14:paraId="4B867937"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supposed to follow the way of human imagination, we see a horrible future ahead, don't we?.</w:t>
      </w:r>
    </w:p>
    <w:p w14:paraId="4B867938" w14:textId="77777777" w:rsidR="00851EC9" w:rsidRPr="001E3358" w:rsidRDefault="00851EC9">
      <w:pPr>
        <w:rPr>
          <w:rFonts w:ascii="맑은 고딕" w:eastAsia="맑은 고딕" w:hAnsi="맑은 고딕"/>
          <w:sz w:val="20"/>
        </w:rPr>
      </w:pPr>
    </w:p>
    <w:p w14:paraId="4B86793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foundational influence of Mary Shelley's Frankenstein on the literary portrayal of monstrous creations.</w:t>
      </w:r>
    </w:p>
    <w:p w14:paraId="4B86793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pervasive human apprehension, frequently explored in science fiction, concerning the potential for artificial creations to become uncontrollable and hostile.</w:t>
      </w:r>
    </w:p>
    <w:p w14:paraId="4B86793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ethical dilemmas arising from rapid advancements in artificial intelligence and robotics.</w:t>
      </w:r>
    </w:p>
    <w:p w14:paraId="4B86793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depiction of artificial beings possessing superior intelligence as a common trope in speculative narratives.</w:t>
      </w:r>
    </w:p>
    <w:p w14:paraId="4B86793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dystopian vision of humanity's future dominated by rebellious AI robots, as popularized in modern cinema.</w:t>
      </w:r>
    </w:p>
    <w:p w14:paraId="4B86793E" w14:textId="77777777" w:rsidR="00851EC9" w:rsidRPr="001E3358" w:rsidRDefault="00851EC9">
      <w:pPr>
        <w:rPr>
          <w:rFonts w:ascii="맑은 고딕" w:eastAsia="맑은 고딕" w:hAnsi="맑은 고딕"/>
          <w:sz w:val="20"/>
        </w:rPr>
      </w:pPr>
    </w:p>
    <w:p w14:paraId="4B86793F" w14:textId="77777777" w:rsidR="00851EC9" w:rsidRPr="001E3358" w:rsidRDefault="00851EC9">
      <w:pPr>
        <w:rPr>
          <w:rFonts w:ascii="맑은 고딕" w:eastAsia="맑은 고딕" w:hAnsi="맑은 고딕"/>
          <w:sz w:val="20"/>
        </w:rPr>
      </w:pPr>
    </w:p>
    <w:p w14:paraId="4B86794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47</w:t>
      </w:r>
    </w:p>
    <w:p w14:paraId="4B86794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5</w:t>
      </w:r>
    </w:p>
    <w:p w14:paraId="4B867942" w14:textId="77777777" w:rsidR="00851EC9" w:rsidRPr="001E3358" w:rsidRDefault="00851EC9">
      <w:pPr>
        <w:rPr>
          <w:rFonts w:ascii="맑은 고딕" w:eastAsia="맑은 고딕" w:hAnsi="맑은 고딕"/>
          <w:sz w:val="20"/>
        </w:rPr>
      </w:pPr>
    </w:p>
    <w:p w14:paraId="4B86794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944" w14:textId="77777777" w:rsidR="00851EC9" w:rsidRPr="001E3358" w:rsidRDefault="00851EC9">
      <w:pPr>
        <w:rPr>
          <w:rFonts w:ascii="맑은 고딕" w:eastAsia="맑은 고딕" w:hAnsi="맑은 고딕"/>
          <w:sz w:val="20"/>
        </w:rPr>
      </w:pPr>
    </w:p>
    <w:p w14:paraId="4B867945"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Maybe, but probably not. Fictional imagination concerning robots not only rang warning bells but also offered a way forward. Isaac Asimov, sometimes referred to as the father of science fiction, who first coined the word "robotics," saw no point in too much worry. He pointed out that robots are machines―advanced, but still machines. He believed that safety factors should be built into robots, as well as into other machines like cars and planes. The safety measures Asimov devised for his fictional robots were the famous "Three Fundamental Laws of Robotics." The Laws set the priorities for robotic behavior. At all cost, human life should be protected. In his fictional world full of robots, the Laws are enforced without exception. Asimov's fictional vision has proved insightful and has helped global leaders to plan and prepare for the future. In 2011, British scientists, engineers, and scholars suggested that designers, builders, and users of robots follow five ethical </w:t>
      </w:r>
      <w:r w:rsidRPr="001E3358">
        <w:rPr>
          <w:rFonts w:ascii="맑은 고딕" w:eastAsia="맑은 고딕" w:hAnsi="맑은 고딕"/>
          <w:sz w:val="20"/>
        </w:rPr>
        <w:lastRenderedPageBreak/>
        <w:t>principles. The principles focus on human safety, making it clear that robots should serve human beings. Similar actions have followed. In February, 2017, the European Parliament approved a resolution calling for the creation of laws on robotics, based on Asimov's Three Laws of Robotics.</w:t>
      </w:r>
    </w:p>
    <w:p w14:paraId="4B867946" w14:textId="77777777" w:rsidR="00851EC9" w:rsidRPr="001E3358" w:rsidRDefault="00851EC9">
      <w:pPr>
        <w:rPr>
          <w:rFonts w:ascii="맑은 고딕" w:eastAsia="맑은 고딕" w:hAnsi="맑은 고딕"/>
          <w:sz w:val="20"/>
        </w:rPr>
      </w:pPr>
    </w:p>
    <w:p w14:paraId="4B86794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historical evolution of safety protocols for advanced machinery, from early concepts to modern regulatory proposals.</w:t>
      </w:r>
    </w:p>
    <w:p w14:paraId="4B86794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Isaac Asimov's pioneering role in coining the term "robotics" and his personal philosophy regarding the inherent safety of machines.</w:t>
      </w:r>
    </w:p>
    <w:p w14:paraId="4B86794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profound and lasting influence of Isaac Asimov's fictional robotics principles on the development of contemporary ethical and legal frameworks for robotic systems.</w:t>
      </w:r>
    </w:p>
    <w:p w14:paraId="4B86794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urgent necessity for international collaboration in establishing universal ethical guidelines to mitigate potential risks posed by autonomous robotic systems.</w:t>
      </w:r>
    </w:p>
    <w:p w14:paraId="4B86794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intricate relationship between speculative fiction and scientific advancement in shaping societal perceptions of emerging technologies.</w:t>
      </w:r>
    </w:p>
    <w:p w14:paraId="4B86794C" w14:textId="77777777" w:rsidR="00851EC9" w:rsidRPr="001E3358" w:rsidRDefault="00851EC9">
      <w:pPr>
        <w:rPr>
          <w:rFonts w:ascii="맑은 고딕" w:eastAsia="맑은 고딕" w:hAnsi="맑은 고딕"/>
          <w:sz w:val="20"/>
        </w:rPr>
      </w:pPr>
    </w:p>
    <w:p w14:paraId="4B86794D" w14:textId="77777777" w:rsidR="00851EC9" w:rsidRPr="001E3358" w:rsidRDefault="00851EC9">
      <w:pPr>
        <w:rPr>
          <w:rFonts w:ascii="맑은 고딕" w:eastAsia="맑은 고딕" w:hAnsi="맑은 고딕"/>
          <w:sz w:val="20"/>
        </w:rPr>
      </w:pPr>
    </w:p>
    <w:p w14:paraId="4B86794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48</w:t>
      </w:r>
    </w:p>
    <w:p w14:paraId="4B86794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6</w:t>
      </w:r>
    </w:p>
    <w:p w14:paraId="4B867950" w14:textId="77777777" w:rsidR="00851EC9" w:rsidRPr="001E3358" w:rsidRDefault="00851EC9">
      <w:pPr>
        <w:rPr>
          <w:rFonts w:ascii="맑은 고딕" w:eastAsia="맑은 고딕" w:hAnsi="맑은 고딕"/>
          <w:sz w:val="20"/>
        </w:rPr>
      </w:pPr>
    </w:p>
    <w:p w14:paraId="4B86795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952" w14:textId="77777777" w:rsidR="00851EC9" w:rsidRPr="001E3358" w:rsidRDefault="00851EC9">
      <w:pPr>
        <w:rPr>
          <w:rFonts w:ascii="맑은 고딕" w:eastAsia="맑은 고딕" w:hAnsi="맑은 고딕"/>
          <w:sz w:val="20"/>
        </w:rPr>
      </w:pPr>
    </w:p>
    <w:p w14:paraId="4B867953"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Our future with thinking robots is now upon us. We cannot just stop developing them because of undue fears. Whether it will turn out to be a dream or a nightmare depends on our conscious choices and actions. Thorough discussions and constant monitoring are essential in guiding us in the right direction for robot development. We do not have to be too afraid, but we should be wiser and more considerate in picturing and </w:t>
      </w:r>
      <w:r w:rsidRPr="001E3358">
        <w:rPr>
          <w:rFonts w:ascii="맑은 고딕" w:eastAsia="맑은 고딕" w:hAnsi="맑은 고딕"/>
          <w:sz w:val="20"/>
        </w:rPr>
        <w:t>planning for a future with robots, carefully weighing many different possibilities. Imagination, a uniquely human characteristic, will prove helpful once again. As a famous robotics engineer once said, "Robots will go as far as human imagination can take them."</w:t>
      </w:r>
    </w:p>
    <w:p w14:paraId="4B867954" w14:textId="77777777" w:rsidR="00851EC9" w:rsidRPr="001E3358" w:rsidRDefault="00851EC9">
      <w:pPr>
        <w:rPr>
          <w:rFonts w:ascii="맑은 고딕" w:eastAsia="맑은 고딕" w:hAnsi="맑은 고딕"/>
          <w:sz w:val="20"/>
        </w:rPr>
      </w:pPr>
    </w:p>
    <w:p w14:paraId="4B86795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detrimental effects of unfounded apprehension on technological innovation.</w:t>
      </w:r>
    </w:p>
    <w:p w14:paraId="4B86795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inevitable integration of sophisticated robotics into the fabric of human existence.</w:t>
      </w:r>
    </w:p>
    <w:p w14:paraId="4B86795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indispensable role of sustained deliberation and rigorous oversight in ensuring ethical robot evolution.</w:t>
      </w:r>
    </w:p>
    <w:p w14:paraId="4B86795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imperative for humanity to proactively and imaginatively steer the trajectory of robotic advancement.</w:t>
      </w:r>
    </w:p>
    <w:p w14:paraId="4B86795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pivotal contribution of human ingenuity to the boundless potential of artificial intelligence.</w:t>
      </w:r>
    </w:p>
    <w:p w14:paraId="4B86795A" w14:textId="77777777" w:rsidR="00851EC9" w:rsidRPr="001E3358" w:rsidRDefault="00851EC9">
      <w:pPr>
        <w:rPr>
          <w:rFonts w:ascii="맑은 고딕" w:eastAsia="맑은 고딕" w:hAnsi="맑은 고딕"/>
          <w:sz w:val="20"/>
        </w:rPr>
      </w:pPr>
    </w:p>
    <w:p w14:paraId="4B86795B" w14:textId="77777777" w:rsidR="00851EC9" w:rsidRPr="001E3358" w:rsidRDefault="00851EC9">
      <w:pPr>
        <w:rPr>
          <w:rFonts w:ascii="맑은 고딕" w:eastAsia="맑은 고딕" w:hAnsi="맑은 고딕"/>
          <w:sz w:val="20"/>
        </w:rPr>
      </w:pPr>
    </w:p>
    <w:p w14:paraId="4B86795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49</w:t>
      </w:r>
    </w:p>
    <w:p w14:paraId="4B86795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7</w:t>
      </w:r>
    </w:p>
    <w:p w14:paraId="4B86795E" w14:textId="77777777" w:rsidR="00851EC9" w:rsidRPr="001E3358" w:rsidRDefault="00851EC9">
      <w:pPr>
        <w:rPr>
          <w:rFonts w:ascii="맑은 고딕" w:eastAsia="맑은 고딕" w:hAnsi="맑은 고딕"/>
          <w:sz w:val="20"/>
        </w:rPr>
      </w:pPr>
    </w:p>
    <w:p w14:paraId="4B86795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960" w14:textId="77777777" w:rsidR="00851EC9" w:rsidRPr="001E3358" w:rsidRDefault="00851EC9">
      <w:pPr>
        <w:rPr>
          <w:rFonts w:ascii="맑은 고딕" w:eastAsia="맑은 고딕" w:hAnsi="맑은 고딕"/>
          <w:sz w:val="20"/>
        </w:rPr>
      </w:pPr>
    </w:p>
    <w:p w14:paraId="4B867961"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A robot may not injure a human being or, through inaction, allow a human being to come to harm. A robot must obey orders given to it by human beings, except where such orders would conflict with the First Law. A robot must protect its own existence as long as such protection does not conflict with the First or Second Laws. The Three Laws first appeared in a story by Asimov in 1942, but later Asimov felt the need to implement the so-called Zeroth Law, which stated: A robot may not harm humanity, or, by inaction, allow humanity to come to harm. The Zeroth Law takes priority over the other laws and seeks to prevent robots from doing harm to a majority of the human race for the benefit of a small number of human beings. These laws have had great </w:t>
      </w:r>
      <w:r w:rsidRPr="001E3358">
        <w:rPr>
          <w:rFonts w:ascii="맑은 고딕" w:eastAsia="맑은 고딕" w:hAnsi="맑은 고딕"/>
          <w:sz w:val="20"/>
        </w:rPr>
        <w:lastRenderedPageBreak/>
        <w:t>influence, both on the genre of science fiction and on the direction of robot engineering, which finds itself engaged in heated debates on how to control AI.</w:t>
      </w:r>
    </w:p>
    <w:p w14:paraId="4B867962" w14:textId="77777777" w:rsidR="00851EC9" w:rsidRPr="001E3358" w:rsidRDefault="00851EC9">
      <w:pPr>
        <w:rPr>
          <w:rFonts w:ascii="맑은 고딕" w:eastAsia="맑은 고딕" w:hAnsi="맑은 고딕"/>
          <w:sz w:val="20"/>
        </w:rPr>
      </w:pPr>
    </w:p>
    <w:p w14:paraId="4B86796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foundational principles of robotic ethics established by Asimov, their hierarchical structure, and their enduring influence on both speculative fiction and the contemporary discourse surrounding AI governance.</w:t>
      </w:r>
    </w:p>
    <w:p w14:paraId="4B86796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historical evolution of Asimov's robotic laws, culminating in the critical addition of the Zeroth Law to address complex ethical dilemmas.</w:t>
      </w:r>
    </w:p>
    <w:p w14:paraId="4B86796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imperative for artificial intelligence to be programmed with robust ethical guidelines to ensure humanity's long-term safety and well-being.</w:t>
      </w:r>
    </w:p>
    <w:p w14:paraId="4B86796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profound impact of Asimov's ethical frameworks on the portrayal of intelligent machines within the science fiction genre.</w:t>
      </w:r>
    </w:p>
    <w:p w14:paraId="4B86796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intricate challenges faced by robot engineers in translating theoretical ethical principles into practical AI control mechanisms.</w:t>
      </w:r>
    </w:p>
    <w:p w14:paraId="4B867968" w14:textId="77777777" w:rsidR="00851EC9" w:rsidRPr="001E3358" w:rsidRDefault="00851EC9">
      <w:pPr>
        <w:rPr>
          <w:rFonts w:ascii="맑은 고딕" w:eastAsia="맑은 고딕" w:hAnsi="맑은 고딕"/>
          <w:sz w:val="20"/>
        </w:rPr>
      </w:pPr>
    </w:p>
    <w:p w14:paraId="4B867969" w14:textId="77777777" w:rsidR="00851EC9" w:rsidRPr="001E3358" w:rsidRDefault="00851EC9">
      <w:pPr>
        <w:rPr>
          <w:rFonts w:ascii="맑은 고딕" w:eastAsia="맑은 고딕" w:hAnsi="맑은 고딕"/>
          <w:sz w:val="20"/>
        </w:rPr>
      </w:pPr>
    </w:p>
    <w:p w14:paraId="4B86796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50</w:t>
      </w:r>
    </w:p>
    <w:p w14:paraId="4B86796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8</w:t>
      </w:r>
    </w:p>
    <w:p w14:paraId="4B86796C" w14:textId="77777777" w:rsidR="00851EC9" w:rsidRPr="001E3358" w:rsidRDefault="00851EC9">
      <w:pPr>
        <w:rPr>
          <w:rFonts w:ascii="맑은 고딕" w:eastAsia="맑은 고딕" w:hAnsi="맑은 고딕"/>
          <w:sz w:val="20"/>
        </w:rPr>
      </w:pPr>
    </w:p>
    <w:p w14:paraId="4B86796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96E" w14:textId="77777777" w:rsidR="00851EC9" w:rsidRPr="001E3358" w:rsidRDefault="00851EC9">
      <w:pPr>
        <w:rPr>
          <w:rFonts w:ascii="맑은 고딕" w:eastAsia="맑은 고딕" w:hAnsi="맑은 고딕"/>
          <w:sz w:val="20"/>
        </w:rPr>
      </w:pPr>
    </w:p>
    <w:p w14:paraId="4B86796F"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From the Tin Man in The Wizard of Oz and R2D2 in Star Wars to the more recent Transformers, robots have inspired many little future scientists. Modern children have played with robot toys, watched robot animations, and read robot stories. Those kids have eventually grown up to lead the frontiers of robot technology, changing the shape of the future world. The incredible history of robots is all about science catching up with human imagination, a constant dialog between imaginative fiction and actual scientific discoveries. The concept of or the desire for robot-like creatures traces far back, almost </w:t>
      </w:r>
      <w:r w:rsidRPr="001E3358">
        <w:rPr>
          <w:rFonts w:ascii="맑은 고딕" w:eastAsia="맑은 고딕" w:hAnsi="맑은 고딕"/>
          <w:sz w:val="20"/>
        </w:rPr>
        <w:t>to the birth of human imagination. In The Iliad, Homer tells the myth of Hephaistos, the Greek god of metal working, who has helpers made of gold that spin and weave. This and many other ancient stories show that people have long dreamed of inanimate creatures that can do their monotonous or difficult work. Then, in early modern times, the first invention that laid the foundation for robotics was perfected―clocks. The mechanisms that ran them were called "clockworks." The 17th century is known to have been the golden age of "clockwork automatons." Walking toy soldiers were built, along with toy ducks that drank water and toy boys that over and over would write a single letter with a pen. These moving dolls were distant ancestors to today's robots. They were merely capable of repeating the same action. Still, they marked the beginning of modern mechanical engineering and kept alive the dream of robots.</w:t>
      </w:r>
    </w:p>
    <w:p w14:paraId="4B867970" w14:textId="77777777" w:rsidR="00851EC9" w:rsidRPr="001E3358" w:rsidRDefault="00851EC9">
      <w:pPr>
        <w:rPr>
          <w:rFonts w:ascii="맑은 고딕" w:eastAsia="맑은 고딕" w:hAnsi="맑은 고딕"/>
          <w:sz w:val="20"/>
        </w:rPr>
      </w:pPr>
    </w:p>
    <w:p w14:paraId="4B86797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significant role of popular culture's robotic figures in stimulating future scientific endeavors.</w:t>
      </w:r>
    </w:p>
    <w:p w14:paraId="4B86797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Humanity's perennial yearning for automated assistance as evidenced in classical narratives.</w:t>
      </w:r>
    </w:p>
    <w:p w14:paraId="4B86797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foundational contributions of mechanical engineering to the broader field of automation.</w:t>
      </w:r>
    </w:p>
    <w:p w14:paraId="4B86797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historical trajectory of robotics, illustrating the enduring interplay between human imagination and technological realization.</w:t>
      </w:r>
    </w:p>
    <w:p w14:paraId="4B86797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pivotal emergence of clockwork mechanisms as precursors to contemporary robotic systems.</w:t>
      </w:r>
    </w:p>
    <w:p w14:paraId="4B867976" w14:textId="77777777" w:rsidR="00851EC9" w:rsidRPr="001E3358" w:rsidRDefault="00851EC9">
      <w:pPr>
        <w:rPr>
          <w:rFonts w:ascii="맑은 고딕" w:eastAsia="맑은 고딕" w:hAnsi="맑은 고딕"/>
          <w:sz w:val="20"/>
        </w:rPr>
      </w:pPr>
    </w:p>
    <w:p w14:paraId="4B867977" w14:textId="77777777" w:rsidR="00851EC9" w:rsidRPr="001E3358" w:rsidRDefault="00851EC9">
      <w:pPr>
        <w:rPr>
          <w:rFonts w:ascii="맑은 고딕" w:eastAsia="맑은 고딕" w:hAnsi="맑은 고딕"/>
          <w:sz w:val="20"/>
        </w:rPr>
      </w:pPr>
    </w:p>
    <w:p w14:paraId="4B86797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51</w:t>
      </w:r>
    </w:p>
    <w:p w14:paraId="4B86797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9</w:t>
      </w:r>
    </w:p>
    <w:p w14:paraId="4B86797A" w14:textId="77777777" w:rsidR="00851EC9" w:rsidRPr="001E3358" w:rsidRDefault="00851EC9">
      <w:pPr>
        <w:rPr>
          <w:rFonts w:ascii="맑은 고딕" w:eastAsia="맑은 고딕" w:hAnsi="맑은 고딕"/>
          <w:sz w:val="20"/>
        </w:rPr>
      </w:pPr>
    </w:p>
    <w:p w14:paraId="4B86797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97C" w14:textId="77777777" w:rsidR="00851EC9" w:rsidRPr="001E3358" w:rsidRDefault="00851EC9">
      <w:pPr>
        <w:rPr>
          <w:rFonts w:ascii="맑은 고딕" w:eastAsia="맑은 고딕" w:hAnsi="맑은 고딕"/>
          <w:sz w:val="20"/>
        </w:rPr>
      </w:pPr>
    </w:p>
    <w:p w14:paraId="4B86797D"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Then, in early modern times, the first invention that laid the foundation for robotics was perfected―clocks. The </w:t>
      </w:r>
      <w:r w:rsidRPr="001E3358">
        <w:rPr>
          <w:rFonts w:ascii="맑은 고딕" w:eastAsia="맑은 고딕" w:hAnsi="맑은 고딕"/>
          <w:sz w:val="20"/>
        </w:rPr>
        <w:lastRenderedPageBreak/>
        <w:t>mechanisms that ran them were called "clockworks." The 17th century is known to have been the golden age of "clockwork automatons." Walking toy soldiers were built, along with toy ducks that drank water and toy boys that over and over would write a single letter with a pen. These moving dolls were distant ancestors to today's robots. They were merely capable of repeating the same action. Still, they marked the beginning of modern mechanical engineering and kept alive the dream of robots. Further advances of mechanical engineering have given sharper edges to the imaginary machines that work for human beings. The term "robot," referring to such artificial creatures, was first coined in Czech writer Karel Capek's play, Rossum's Universal Robots (1920). Robot is a Czech word for slave. In this play, robots are specifically made to do the hard labor so that human beings can live lives of leisure and comfort. This vision of automatic workers did not take long to be realized. In 1937, the earliest known industrial robot was completed, opening the first phase of robotics―the age of industrial robots. 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of their lives. Modern industrial robots have significantly contributed to comfort and safety in work environments.</w:t>
      </w:r>
    </w:p>
    <w:p w14:paraId="4B86797E" w14:textId="77777777" w:rsidR="00851EC9" w:rsidRPr="001E3358" w:rsidRDefault="00851EC9">
      <w:pPr>
        <w:rPr>
          <w:rFonts w:ascii="맑은 고딕" w:eastAsia="맑은 고딕" w:hAnsi="맑은 고딕"/>
          <w:sz w:val="20"/>
        </w:rPr>
      </w:pPr>
    </w:p>
    <w:p w14:paraId="4B86797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pivotal role of early mechanical automatons in fostering the initial dream of artificial intelligence.</w:t>
      </w:r>
    </w:p>
    <w:p w14:paraId="4B86798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etymological journey and cultural impact of the term "robot" since its literary inception.</w:t>
      </w:r>
    </w:p>
    <w:p w14:paraId="4B86798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A comprehensive survey of the historical evolution and contemporary significance of robotic advancements.</w:t>
      </w:r>
    </w:p>
    <w:p w14:paraId="4B86798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transformative effects of industrial robots on manufacturing processes and hazardous work environments.</w:t>
      </w:r>
    </w:p>
    <w:p w14:paraId="4B86798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inherent limitations of current industrial robots despite their sophisticated operational capabilities.</w:t>
      </w:r>
    </w:p>
    <w:p w14:paraId="4B867984" w14:textId="77777777" w:rsidR="00851EC9" w:rsidRPr="001E3358" w:rsidRDefault="00851EC9">
      <w:pPr>
        <w:rPr>
          <w:rFonts w:ascii="맑은 고딕" w:eastAsia="맑은 고딕" w:hAnsi="맑은 고딕"/>
          <w:sz w:val="20"/>
        </w:rPr>
      </w:pPr>
    </w:p>
    <w:p w14:paraId="4B867985" w14:textId="77777777" w:rsidR="00851EC9" w:rsidRPr="001E3358" w:rsidRDefault="00851EC9">
      <w:pPr>
        <w:rPr>
          <w:rFonts w:ascii="맑은 고딕" w:eastAsia="맑은 고딕" w:hAnsi="맑은 고딕"/>
          <w:sz w:val="20"/>
        </w:rPr>
      </w:pPr>
    </w:p>
    <w:p w14:paraId="4B86798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52</w:t>
      </w:r>
    </w:p>
    <w:p w14:paraId="4B86798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10</w:t>
      </w:r>
    </w:p>
    <w:p w14:paraId="4B867988" w14:textId="77777777" w:rsidR="00851EC9" w:rsidRPr="001E3358" w:rsidRDefault="00851EC9">
      <w:pPr>
        <w:rPr>
          <w:rFonts w:ascii="맑은 고딕" w:eastAsia="맑은 고딕" w:hAnsi="맑은 고딕"/>
          <w:sz w:val="20"/>
        </w:rPr>
      </w:pPr>
    </w:p>
    <w:p w14:paraId="4B86798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98A" w14:textId="77777777" w:rsidR="00851EC9" w:rsidRPr="001E3358" w:rsidRDefault="00851EC9">
      <w:pPr>
        <w:rPr>
          <w:rFonts w:ascii="맑은 고딕" w:eastAsia="맑은 고딕" w:hAnsi="맑은 고딕"/>
          <w:sz w:val="20"/>
        </w:rPr>
      </w:pPr>
    </w:p>
    <w:p w14:paraId="4B86798B"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of their lives. Modern industrial robots have significantly contributed to comfort and safety in work environments. Now, for the first time in human history, robots are about to evolve into independent, "living" creatures. The invention of artificial intelligence (AI) broke a barrier no human generation had ever reached before, and nobody knows </w:t>
      </w:r>
      <w:r w:rsidRPr="001E3358">
        <w:rPr>
          <w:rFonts w:ascii="맑은 고딕" w:eastAsia="맑은 고딕" w:hAnsi="맑은 고딕"/>
          <w:sz w:val="20"/>
        </w:rPr>
        <w:lastRenderedPageBreak/>
        <w:t>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 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supposed to follow the way of human imagination, we see a horrible future ahead, don't we?.</w:t>
      </w:r>
    </w:p>
    <w:p w14:paraId="4B86798C" w14:textId="77777777" w:rsidR="00851EC9" w:rsidRPr="001E3358" w:rsidRDefault="00851EC9">
      <w:pPr>
        <w:rPr>
          <w:rFonts w:ascii="맑은 고딕" w:eastAsia="맑은 고딕" w:hAnsi="맑은 고딕"/>
          <w:sz w:val="20"/>
        </w:rPr>
      </w:pPr>
    </w:p>
    <w:p w14:paraId="4B86798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indispensable contributions of industrial robots to enhancing efficiency and safety in various human endeavors.</w:t>
      </w:r>
    </w:p>
    <w:p w14:paraId="4B86798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unprecedented leap in artificial intelligence and its promising applications across diverse sectors.</w:t>
      </w:r>
    </w:p>
    <w:p w14:paraId="4B86798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historical evolution of robotic technology from advanced tools to potentially autonomous entities, alongside the profound human anxieties concerning their eventual independence and loss of control.</w:t>
      </w:r>
    </w:p>
    <w:p w14:paraId="4B86799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enduring influence of the Frankenstein narrative on the portrayal of artificial intelligence in science fiction.</w:t>
      </w:r>
    </w:p>
    <w:p w14:paraId="4B86799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critical need for establishing robust ethical guidelines to manage the development of advanced AI systems.</w:t>
      </w:r>
    </w:p>
    <w:p w14:paraId="4B867992" w14:textId="77777777" w:rsidR="00851EC9" w:rsidRPr="001E3358" w:rsidRDefault="00851EC9">
      <w:pPr>
        <w:rPr>
          <w:rFonts w:ascii="맑은 고딕" w:eastAsia="맑은 고딕" w:hAnsi="맑은 고딕"/>
          <w:sz w:val="20"/>
        </w:rPr>
      </w:pPr>
    </w:p>
    <w:p w14:paraId="4B867993" w14:textId="77777777" w:rsidR="00851EC9" w:rsidRPr="001E3358" w:rsidRDefault="00851EC9">
      <w:pPr>
        <w:rPr>
          <w:rFonts w:ascii="맑은 고딕" w:eastAsia="맑은 고딕" w:hAnsi="맑은 고딕"/>
          <w:sz w:val="20"/>
        </w:rPr>
      </w:pPr>
    </w:p>
    <w:p w14:paraId="4B867994"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53</w:t>
      </w:r>
    </w:p>
    <w:p w14:paraId="4B86799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11</w:t>
      </w:r>
    </w:p>
    <w:p w14:paraId="4B867996" w14:textId="77777777" w:rsidR="00851EC9" w:rsidRPr="001E3358" w:rsidRDefault="00851EC9">
      <w:pPr>
        <w:rPr>
          <w:rFonts w:ascii="맑은 고딕" w:eastAsia="맑은 고딕" w:hAnsi="맑은 고딕"/>
          <w:sz w:val="20"/>
        </w:rPr>
      </w:pPr>
    </w:p>
    <w:p w14:paraId="4B86799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998" w14:textId="77777777" w:rsidR="00851EC9" w:rsidRPr="001E3358" w:rsidRDefault="00851EC9">
      <w:pPr>
        <w:rPr>
          <w:rFonts w:ascii="맑은 고딕" w:eastAsia="맑은 고딕" w:hAnsi="맑은 고딕"/>
          <w:sz w:val="20"/>
        </w:rPr>
      </w:pPr>
    </w:p>
    <w:p w14:paraId="4B867999"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In the movie The Terminator, released in the 1980s, highly developed AI robots finally decide to wipe the human race off the face of the earth. If robots are supposed to follow the way of human imagination, we see a horrible future ahead, don't we? Maybe, but probably not. Fictional imagination concerning robots not only rang warning bells but also offered a way forward. Isaac Asimov, sometimes referred to as the father of science fiction, who first coined the word "robotics," saw no point in too much worry. He pointed out that robots are machines―advanced, but still machines. He believed that safety factors should be built into robots, as well as into other machines like cars and planes. The safety measures Asimov devised for his fictional robots were the famous "Three Fundamental Laws of Robotics."</w:t>
      </w:r>
    </w:p>
    <w:p w14:paraId="4B86799A" w14:textId="77777777" w:rsidR="00851EC9" w:rsidRPr="001E3358" w:rsidRDefault="00851EC9">
      <w:pPr>
        <w:rPr>
          <w:rFonts w:ascii="맑은 고딕" w:eastAsia="맑은 고딕" w:hAnsi="맑은 고딕"/>
          <w:sz w:val="20"/>
        </w:rPr>
      </w:pPr>
    </w:p>
    <w:p w14:paraId="4B86799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pervasive apprehension regarding autonomous artificial intelligence in fictional narratives.</w:t>
      </w:r>
    </w:p>
    <w:p w14:paraId="4B86799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lastRenderedPageBreak/>
        <w:t>② Isaac Asimov's foundational principles for ensuring the benign integration of robotics into human society.</w:t>
      </w:r>
    </w:p>
    <w:p w14:paraId="4B86799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evolving portrayal of artificial beings in science fiction, encompassing both existential fears and proposed frameworks for their controlled development.</w:t>
      </w:r>
    </w:p>
    <w:p w14:paraId="4B86799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detrimental societal impact of advanced robotic technologies as envisioned in dystopian science fiction.</w:t>
      </w:r>
    </w:p>
    <w:p w14:paraId="4B86799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ethical dilemmas inherent in the creation of sentient beings capable of surpassing human intellect.</w:t>
      </w:r>
    </w:p>
    <w:p w14:paraId="4B8679A0" w14:textId="77777777" w:rsidR="00851EC9" w:rsidRPr="001E3358" w:rsidRDefault="00851EC9">
      <w:pPr>
        <w:rPr>
          <w:rFonts w:ascii="맑은 고딕" w:eastAsia="맑은 고딕" w:hAnsi="맑은 고딕"/>
          <w:sz w:val="20"/>
        </w:rPr>
      </w:pPr>
    </w:p>
    <w:p w14:paraId="4B8679A1" w14:textId="77777777" w:rsidR="00851EC9" w:rsidRPr="001E3358" w:rsidRDefault="00851EC9">
      <w:pPr>
        <w:rPr>
          <w:rFonts w:ascii="맑은 고딕" w:eastAsia="맑은 고딕" w:hAnsi="맑은 고딕"/>
          <w:sz w:val="20"/>
        </w:rPr>
      </w:pPr>
    </w:p>
    <w:p w14:paraId="4B8679A2"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54</w:t>
      </w:r>
    </w:p>
    <w:p w14:paraId="4B8679A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12</w:t>
      </w:r>
    </w:p>
    <w:p w14:paraId="4B8679A4" w14:textId="77777777" w:rsidR="00851EC9" w:rsidRPr="001E3358" w:rsidRDefault="00851EC9">
      <w:pPr>
        <w:rPr>
          <w:rFonts w:ascii="맑은 고딕" w:eastAsia="맑은 고딕" w:hAnsi="맑은 고딕"/>
          <w:sz w:val="20"/>
        </w:rPr>
      </w:pPr>
    </w:p>
    <w:p w14:paraId="4B8679A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9A6" w14:textId="77777777" w:rsidR="00851EC9" w:rsidRPr="001E3358" w:rsidRDefault="00851EC9">
      <w:pPr>
        <w:rPr>
          <w:rFonts w:ascii="맑은 고딕" w:eastAsia="맑은 고딕" w:hAnsi="맑은 고딕"/>
          <w:sz w:val="20"/>
        </w:rPr>
      </w:pPr>
    </w:p>
    <w:p w14:paraId="4B8679A7"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The Laws set the priorities for robotic behavior. At all cost, human life should be protected. In his fictional world full of robots, the Laws are enforced without exception. Asimov's fictional vision has proved insightful and has helped global leaders to plan and prepare for the future. In 2011, British scientists, engineers, and scholars suggested that designers, builders, and users of robots follow five ethical principles. The principles focus on human safety, making it clear that robots should serve human beings. Similar actions have followed. In February, 2017, the European Parliament approved a resolution calling for the creation of laws on robotics, based on Asimov's Three Laws of Robotics. Our future with thinking robots is now upon us. We cannot just stop developing them because of undue fears. Whether it will turn out to be a dream or a nightmare depends on our conscious choices and actions. Thorough discussions and constant monitoring are essential in guiding us in the right direction for robot development. We do not have to be too afraid, but we should be wiser and more considerate in picturing and planning for a future with robots, carefully weighing many different </w:t>
      </w:r>
      <w:r w:rsidRPr="001E3358">
        <w:rPr>
          <w:rFonts w:ascii="맑은 고딕" w:eastAsia="맑은 고딕" w:hAnsi="맑은 고딕"/>
          <w:sz w:val="20"/>
        </w:rPr>
        <w:t>possibilities. Imagination, a uniquely human characteristic, will prove helpful once again. As a famous robotics engineer once said, "Robots will go as far as human imagination can take them."</w:t>
      </w:r>
    </w:p>
    <w:p w14:paraId="4B8679A8" w14:textId="77777777" w:rsidR="00851EC9" w:rsidRPr="001E3358" w:rsidRDefault="00851EC9">
      <w:pPr>
        <w:rPr>
          <w:rFonts w:ascii="맑은 고딕" w:eastAsia="맑은 고딕" w:hAnsi="맑은 고딕"/>
          <w:sz w:val="20"/>
        </w:rPr>
      </w:pPr>
    </w:p>
    <w:p w14:paraId="4B8679A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historical trajectory of integrating science fiction narratives into contemporary technological policy-making.</w:t>
      </w:r>
    </w:p>
    <w:p w14:paraId="4B8679A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imperative for establishing comprehensive ethical frameworks and proactive governance in the evolving landscape of robotic advancement to ensure human welfare.</w:t>
      </w:r>
    </w:p>
    <w:p w14:paraId="4B8679A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critical role of human creativity and foresight in overcoming the inherent challenges of advanced robot development.</w:t>
      </w:r>
    </w:p>
    <w:p w14:paraId="4B8679AC"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escalating global concerns regarding the potential for autonomous systems to pose existential threats to humanity.</w:t>
      </w:r>
    </w:p>
    <w:p w14:paraId="4B8679AD"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ongoing debate among international bodies concerning the precise definition of ethical principles for artificial intelligence.</w:t>
      </w:r>
    </w:p>
    <w:p w14:paraId="4B8679AE" w14:textId="77777777" w:rsidR="00851EC9" w:rsidRPr="001E3358" w:rsidRDefault="00851EC9">
      <w:pPr>
        <w:rPr>
          <w:rFonts w:ascii="맑은 고딕" w:eastAsia="맑은 고딕" w:hAnsi="맑은 고딕"/>
          <w:sz w:val="20"/>
        </w:rPr>
      </w:pPr>
    </w:p>
    <w:p w14:paraId="4B8679AF" w14:textId="77777777" w:rsidR="00851EC9" w:rsidRPr="001E3358" w:rsidRDefault="00851EC9">
      <w:pPr>
        <w:rPr>
          <w:rFonts w:ascii="맑은 고딕" w:eastAsia="맑은 고딕" w:hAnsi="맑은 고딕"/>
          <w:sz w:val="20"/>
        </w:rPr>
      </w:pPr>
    </w:p>
    <w:p w14:paraId="4B8679B0"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55</w:t>
      </w:r>
    </w:p>
    <w:p w14:paraId="4B8679B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13</w:t>
      </w:r>
    </w:p>
    <w:p w14:paraId="4B8679B2" w14:textId="77777777" w:rsidR="00851EC9" w:rsidRPr="001E3358" w:rsidRDefault="00851EC9">
      <w:pPr>
        <w:rPr>
          <w:rFonts w:ascii="맑은 고딕" w:eastAsia="맑은 고딕" w:hAnsi="맑은 고딕"/>
          <w:sz w:val="20"/>
        </w:rPr>
      </w:pPr>
    </w:p>
    <w:p w14:paraId="4B8679B3"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9B4" w14:textId="77777777" w:rsidR="00851EC9" w:rsidRPr="001E3358" w:rsidRDefault="00851EC9">
      <w:pPr>
        <w:rPr>
          <w:rFonts w:ascii="맑은 고딕" w:eastAsia="맑은 고딕" w:hAnsi="맑은 고딕"/>
          <w:sz w:val="20"/>
        </w:rPr>
      </w:pPr>
    </w:p>
    <w:p w14:paraId="4B8679B5"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Further advances of mechanical engineering have given sharper edges to the imaginary machines that work for human beings. The term "robot," referring to such artificial creatures, was first coined in Czech writer Karel Capek's play, Rossum's Universal Robots (1920). Robot is a Czech word for slave. In this play, robots are specifically made to do the hard labor so that human beings can live lives of leisure and comfort. This vision of automatic workers did not take long to be realized. In 1937, the earliest known industrial robot was completed, </w:t>
      </w:r>
      <w:r w:rsidRPr="001E3358">
        <w:rPr>
          <w:rFonts w:ascii="맑은 고딕" w:eastAsia="맑은 고딕" w:hAnsi="맑은 고딕"/>
          <w:sz w:val="20"/>
        </w:rPr>
        <w:lastRenderedPageBreak/>
        <w:t>opening the first phase of robotics―the age of industrial robots. Industrial robots, though having made fast progress since then, are not yet thinking machines which can act independently. They are more like advanced clockworks, although far more precisely operated. Now, industrial robots can be seen to do hard labor everywhere around us, especially in factories and laboratories. They perform repetitive and dangerous tasks, lift heavy objects, conduct tests in severe environments, or help medical doctors with difficult operations. Products are manufactured infinitely faster and cheaper than before, thanks to them. They are sent deep into the sea, into volcanoes, and even to other planets where they are subjected to extreme conditions, doing what humans might be supposed to do at the risk of their lives. Modern industrial robots have significantly contributed to comfort and safety in work environments. 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w:t>
      </w:r>
    </w:p>
    <w:p w14:paraId="4B8679B6" w14:textId="77777777" w:rsidR="00851EC9" w:rsidRPr="001E3358" w:rsidRDefault="00851EC9">
      <w:pPr>
        <w:rPr>
          <w:rFonts w:ascii="맑은 고딕" w:eastAsia="맑은 고딕" w:hAnsi="맑은 고딕"/>
          <w:sz w:val="20"/>
        </w:rPr>
      </w:pPr>
    </w:p>
    <w:p w14:paraId="4B8679B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historical trajectory and evolving nature of robots, from their conceptual origins and industrial applications to the advent of AI-driven independence and associated societal apprehensions.</w:t>
      </w:r>
    </w:p>
    <w:p w14:paraId="4B8679B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significant advancements in industrial robotics and their indispensable role in modern manufacturing and hazardous environments.</w:t>
      </w:r>
    </w:p>
    <w:p w14:paraId="4B8679B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philosophical implications of artificial intelligence surpassing human cognitive abilities, as exemplified by AlphaGo's triumph.</w:t>
      </w:r>
    </w:p>
    <w:p w14:paraId="4B8679BA"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etymological origins of the term "robot" and its initial portrayal as subservient laborers in early 20th-century drama.</w:t>
      </w:r>
    </w:p>
    <w:p w14:paraId="4B8679BB"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economic benefits and enhanced safety protocols introduced by automated systems across diverse global industries.</w:t>
      </w:r>
    </w:p>
    <w:p w14:paraId="4B8679BC" w14:textId="77777777" w:rsidR="00851EC9" w:rsidRPr="001E3358" w:rsidRDefault="00851EC9">
      <w:pPr>
        <w:rPr>
          <w:rFonts w:ascii="맑은 고딕" w:eastAsia="맑은 고딕" w:hAnsi="맑은 고딕"/>
          <w:sz w:val="20"/>
        </w:rPr>
      </w:pPr>
    </w:p>
    <w:p w14:paraId="4B8679BD" w14:textId="77777777" w:rsidR="00851EC9" w:rsidRPr="001E3358" w:rsidRDefault="00851EC9">
      <w:pPr>
        <w:rPr>
          <w:rFonts w:ascii="맑은 고딕" w:eastAsia="맑은 고딕" w:hAnsi="맑은 고딕"/>
          <w:sz w:val="20"/>
        </w:rPr>
      </w:pPr>
    </w:p>
    <w:p w14:paraId="4B8679BE"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J English Factory</w:t>
      </w:r>
      <w:r w:rsidRPr="001E3358">
        <w:rPr>
          <w:rFonts w:ascii="맑은 고딕" w:eastAsia="맑은 고딕" w:hAnsi="맑은 고딕" w:cs="Arial Unicode MS"/>
          <w:sz w:val="20"/>
        </w:rPr>
        <w:tab/>
        <w:t>문제 56</w:t>
      </w:r>
    </w:p>
    <w:p w14:paraId="4B8679BF"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ab/>
        <w:t>영어2_시사_박_06과     theme2  지문 14</w:t>
      </w:r>
    </w:p>
    <w:p w14:paraId="4B8679C0" w14:textId="77777777" w:rsidR="00851EC9" w:rsidRPr="001E3358" w:rsidRDefault="00851EC9">
      <w:pPr>
        <w:rPr>
          <w:rFonts w:ascii="맑은 고딕" w:eastAsia="맑은 고딕" w:hAnsi="맑은 고딕"/>
          <w:sz w:val="20"/>
        </w:rPr>
      </w:pPr>
    </w:p>
    <w:p w14:paraId="4B8679C1"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 xml:space="preserve"> 다음 글을 읽고 주제로 적절한 것을 고르시오.</w:t>
      </w:r>
    </w:p>
    <w:p w14:paraId="4B8679C2" w14:textId="77777777" w:rsidR="00851EC9" w:rsidRPr="001E3358" w:rsidRDefault="00851EC9">
      <w:pPr>
        <w:rPr>
          <w:rFonts w:ascii="맑은 고딕" w:eastAsia="맑은 고딕" w:hAnsi="맑은 고딕"/>
          <w:sz w:val="20"/>
        </w:rPr>
      </w:pPr>
    </w:p>
    <w:p w14:paraId="4B8679C3" w14:textId="77777777" w:rsidR="00851EC9" w:rsidRPr="001E3358" w:rsidRDefault="00000000">
      <w:pPr>
        <w:rPr>
          <w:rFonts w:ascii="맑은 고딕" w:eastAsia="맑은 고딕" w:hAnsi="맑은 고딕"/>
          <w:sz w:val="20"/>
        </w:rPr>
      </w:pPr>
      <w:r w:rsidRPr="001E3358">
        <w:rPr>
          <w:rFonts w:ascii="맑은 고딕" w:eastAsia="맑은 고딕" w:hAnsi="맑은 고딕"/>
          <w:sz w:val="20"/>
        </w:rPr>
        <w:t xml:space="preserve">Now, for the first time in human history, robots are about to evolve into independent, "living" creatures. The invention of artificial intelligence (AI) broke a barrier no human generation had ever reached before, and nobody knows for sure what might become of the innovative leap. So far, the prospect seems to have stirred more fears than hopes. In 2016, for example, when Google's AlphaGo beat the world's elite go players, one by one, the shock and dread that robots might finally assume "life" struck the global population. The fear was that an independent creature might someday escape human control. The fear that human beings might create a living thing that cannot be controlled is not new. It is called Frankenstein anxiety and owes its name to the novel―Frankenstein (1818) by Mary Shelley. In this book, scientist Victor Frankenstein collects pieces of dead bodies and from them creates a "Monster." The Monster turns out to have superb intelligence and eventually turns against its creator, with dreadful results. After Shelley, in the genre of science fiction, countless artificial beings were depicted as becoming dangerous. Human beings were seen to be replaced with their own creation. </w:t>
      </w:r>
      <w:r w:rsidRPr="001E3358">
        <w:rPr>
          <w:rFonts w:ascii="맑은 고딕" w:eastAsia="맑은 고딕" w:hAnsi="맑은 고딕"/>
          <w:sz w:val="20"/>
        </w:rPr>
        <w:lastRenderedPageBreak/>
        <w:t>In the movie The Terminator, released in the 1980s, highly developed AI robots finally decide to wipe the human race off the face of the earth. If robots are supposed to follow the way of human imagination, we see a horrible future ahead, don't we?.</w:t>
      </w:r>
    </w:p>
    <w:p w14:paraId="4B8679C4" w14:textId="77777777" w:rsidR="00851EC9" w:rsidRPr="001E3358" w:rsidRDefault="00851EC9">
      <w:pPr>
        <w:rPr>
          <w:rFonts w:ascii="맑은 고딕" w:eastAsia="맑은 고딕" w:hAnsi="맑은 고딕"/>
          <w:sz w:val="20"/>
        </w:rPr>
      </w:pPr>
    </w:p>
    <w:p w14:paraId="4B8679C5"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① The groundbreaking technological advancements in artificial intelligence, exemplified by Google's AlphaGo, and their immediate global impact.</w:t>
      </w:r>
    </w:p>
    <w:p w14:paraId="4B8679C6"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② The historical development of the concept of artificial life, from ancient myths to modern robotics.</w:t>
      </w:r>
    </w:p>
    <w:p w14:paraId="4B8679C7"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③ The profound and long-standing human apprehension concerning the potential for advanced artificial intelligence to achieve autonomy and pose an existential threat to its creators.</w:t>
      </w:r>
    </w:p>
    <w:p w14:paraId="4B8679C8"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④ The literary and cinematic genre of science fiction as a primary medium for exploring future technological possibilities.</w:t>
      </w:r>
    </w:p>
    <w:p w14:paraId="4B8679C9" w14:textId="77777777" w:rsidR="00851EC9" w:rsidRPr="001E3358" w:rsidRDefault="00000000">
      <w:pPr>
        <w:rPr>
          <w:rFonts w:ascii="맑은 고딕" w:eastAsia="맑은 고딕" w:hAnsi="맑은 고딕"/>
          <w:sz w:val="20"/>
        </w:rPr>
      </w:pPr>
      <w:r w:rsidRPr="001E3358">
        <w:rPr>
          <w:rFonts w:ascii="맑은 고딕" w:eastAsia="맑은 고딕" w:hAnsi="맑은 고딕" w:cs="Arial Unicode MS"/>
          <w:sz w:val="20"/>
        </w:rPr>
        <w:t>⑤ The ethical imperative for scientists to establish stringent controls over the development of potentially sentient AI.</w:t>
      </w:r>
    </w:p>
    <w:p w14:paraId="4B8679CA" w14:textId="77777777" w:rsidR="00851EC9" w:rsidRPr="001E3358" w:rsidRDefault="00851EC9">
      <w:pPr>
        <w:rPr>
          <w:rFonts w:ascii="맑은 고딕" w:eastAsia="맑은 고딕" w:hAnsi="맑은 고딕"/>
          <w:sz w:val="20"/>
        </w:rPr>
      </w:pPr>
    </w:p>
    <w:sectPr w:rsidR="00851EC9" w:rsidRPr="001E3358" w:rsidSect="001E3358">
      <w:pgSz w:w="11909" w:h="16834"/>
      <w:pgMar w:top="850" w:right="567" w:bottom="567" w:left="567" w:header="720" w:footer="720" w:gutter="0"/>
      <w:pgNumType w:start="1"/>
      <w:cols w:num="2" w:sep="1" w:space="27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5CB69BFE-01DE-4411-BE72-D3E101A82F92}"/>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D6E4A4C2-2BFF-4AA3-ACB8-64620A37562D}"/>
  </w:font>
  <w:font w:name="Cambria">
    <w:panose1 w:val="02040503050406030204"/>
    <w:charset w:val="00"/>
    <w:family w:val="roman"/>
    <w:pitch w:val="variable"/>
    <w:sig w:usb0="E00006FF" w:usb1="420024FF" w:usb2="02000000" w:usb3="00000000" w:csb0="0000019F" w:csb1="00000000"/>
    <w:embedRegular r:id="rId3" w:fontKey="{E63C920B-6B0C-4599-9A4C-3123B04125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EC9"/>
    <w:rsid w:val="00036892"/>
    <w:rsid w:val="001E3358"/>
    <w:rsid w:val="00851EC9"/>
    <w:rsid w:val="00ED5B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676BA"/>
  <w15:docId w15:val="{E2821BA9-1671-4382-AF27-AD0617D72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ko"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18272</Words>
  <Characters>99401</Characters>
  <Application>Microsoft Office Word</Application>
  <DocSecurity>0</DocSecurity>
  <Lines>1949</Lines>
  <Paragraphs>597</Paragraphs>
  <ScaleCrop>false</ScaleCrop>
  <Company/>
  <LinksUpToDate>false</LinksUpToDate>
  <CharactersWithSpaces>117076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Jaey Yun</cp:lastModifiedBy>
  <cp:revision>3</cp:revision>
  <dcterms:created xsi:type="dcterms:W3CDTF">2025-11-01T10:44:00Z</dcterms:created>
  <dcterms:modified xsi:type="dcterms:W3CDTF">2025-11-01T10:45:00Z</dcterms:modified>
</cp:coreProperties>
</file>