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56A4" w:rsidRPr="00E05609" w:rsidRDefault="000656A4">
      <w:pPr>
        <w:rPr>
          <w:rFonts w:ascii="맑은 고딕" w:eastAsia="맑은 고딕" w:hAnsi="맑은 고딕"/>
          <w:sz w:val="20"/>
        </w:rPr>
      </w:pPr>
    </w:p>
    <w:p w14:paraId="00000002" w14:textId="77777777" w:rsidR="000656A4" w:rsidRPr="00E05609" w:rsidRDefault="000656A4">
      <w:pPr>
        <w:rPr>
          <w:rFonts w:ascii="맑은 고딕" w:eastAsia="맑은 고딕" w:hAnsi="맑은 고딕"/>
          <w:sz w:val="20"/>
        </w:rPr>
      </w:pPr>
    </w:p>
    <w:p w14:paraId="000000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w:t>
      </w:r>
    </w:p>
    <w:p w14:paraId="0000000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w:t>
      </w:r>
    </w:p>
    <w:p w14:paraId="00000005" w14:textId="77777777" w:rsidR="000656A4" w:rsidRPr="00E05609" w:rsidRDefault="000656A4">
      <w:pPr>
        <w:rPr>
          <w:rFonts w:ascii="맑은 고딕" w:eastAsia="맑은 고딕" w:hAnsi="맑은 고딕"/>
          <w:sz w:val="20"/>
        </w:rPr>
      </w:pPr>
    </w:p>
    <w:p w14:paraId="000000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①absolutely ②how we thought ③rationally ④unaffected ⑤how it works ⑥that ⑦thinking ⑧following ⑨make ⑩are ⑪known</w:t>
      </w:r>
    </w:p>
    <w:p w14:paraId="00000007" w14:textId="77777777" w:rsidR="000656A4" w:rsidRPr="00E05609" w:rsidRDefault="000656A4">
      <w:pPr>
        <w:rPr>
          <w:rFonts w:ascii="맑은 고딕" w:eastAsia="맑은 고딕" w:hAnsi="맑은 고딕"/>
          <w:sz w:val="20"/>
        </w:rPr>
      </w:pPr>
    </w:p>
    <w:p w14:paraId="0000000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**absolutely / absolute**</w:t>
      </w:r>
    </w:p>
    <w:p w14:paraId="000000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absolutely</w:t>
      </w:r>
    </w:p>
    <w:p w14:paraId="0000000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`nothing`을 수식하거나 `in our power`를 수식하는 부사 `absolutely`가 적절합니다. `absolute`는 형용사이므로 명사를 수식하거나 보어로 사용되어야 합니다. 여기서는 '절대적으로 아무것도 ~않다'는 의미로 동사나 구를 수식하는 부사가 필요합니다.</w:t>
      </w:r>
    </w:p>
    <w:p w14:paraId="0000000B" w14:textId="77777777" w:rsidR="000656A4" w:rsidRPr="00E05609" w:rsidRDefault="000656A4">
      <w:pPr>
        <w:rPr>
          <w:rFonts w:ascii="맑은 고딕" w:eastAsia="맑은 고딕" w:hAnsi="맑은 고딕"/>
          <w:sz w:val="20"/>
        </w:rPr>
      </w:pPr>
    </w:p>
    <w:p w14:paraId="0000000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**how did we think / how we thought**</w:t>
      </w:r>
    </w:p>
    <w:p w14:paraId="0000000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how we thought</w:t>
      </w:r>
    </w:p>
    <w:p w14:paraId="000000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`how we thought`는 간접 의문문으로, "의문사 + 주어 + 동사"의 어순을 따라야 합니다. `how did we think`는 직접 의문문의 어순입니다.</w:t>
      </w:r>
    </w:p>
    <w:p w14:paraId="0000000F" w14:textId="77777777" w:rsidR="000656A4" w:rsidRPr="00E05609" w:rsidRDefault="000656A4">
      <w:pPr>
        <w:rPr>
          <w:rFonts w:ascii="맑은 고딕" w:eastAsia="맑은 고딕" w:hAnsi="맑은 고딕"/>
          <w:sz w:val="20"/>
        </w:rPr>
      </w:pPr>
    </w:p>
    <w:p w14:paraId="0000001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**rational / rationally**</w:t>
      </w:r>
    </w:p>
    <w:p w14:paraId="000000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rationally</w:t>
      </w:r>
    </w:p>
    <w:p w14:paraId="000000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동사 `think`를 수식하는 것은 부사 `rationally`가 적절합니다. `rational`은 형용사이므로 동사를 수식할 수 없습니다.</w:t>
      </w:r>
    </w:p>
    <w:p w14:paraId="00000013" w14:textId="77777777" w:rsidR="000656A4" w:rsidRPr="00E05609" w:rsidRDefault="000656A4">
      <w:pPr>
        <w:rPr>
          <w:rFonts w:ascii="맑은 고딕" w:eastAsia="맑은 고딕" w:hAnsi="맑은 고딕"/>
          <w:sz w:val="20"/>
        </w:rPr>
      </w:pPr>
    </w:p>
    <w:p w14:paraId="0000001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**unaffected / unaffecting**</w:t>
      </w:r>
    </w:p>
    <w:p w14:paraId="000000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unaffected</w:t>
      </w:r>
    </w:p>
    <w:p w14:paraId="0000001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`unaffected by biases and emotions`는 주어 `You`를 수식하는 분사구입니다. 주어 `You`가 편견과 감정에 의해 '영향을 받지 않는' 수동의 의미이므로 과거분사 `unaffected`가 올바릅니다. `unaffecting`은 '영향을 주지 않는'이라는 능동의 의미입니다.</w:t>
      </w:r>
    </w:p>
    <w:p w14:paraId="00000017" w14:textId="77777777" w:rsidR="000656A4" w:rsidRPr="00E05609" w:rsidRDefault="000656A4">
      <w:pPr>
        <w:rPr>
          <w:rFonts w:ascii="맑은 고딕" w:eastAsia="맑은 고딕" w:hAnsi="맑은 고딕"/>
          <w:sz w:val="20"/>
        </w:rPr>
      </w:pPr>
    </w:p>
    <w:p w14:paraId="0000001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**how does it work / how it works**</w:t>
      </w:r>
    </w:p>
    <w:p w14:paraId="0000001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how it works</w:t>
      </w:r>
    </w:p>
    <w:p w14:paraId="0000001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`how it works`는 간접 의문문으로, "의문사 + 주어 + 동사"의 어순을 따라야 합니다. `how does it work`는 직접 의문문의 어순입니다.</w:t>
      </w:r>
    </w:p>
    <w:p w14:paraId="0000001B" w14:textId="77777777" w:rsidR="000656A4" w:rsidRPr="00E05609" w:rsidRDefault="000656A4">
      <w:pPr>
        <w:rPr>
          <w:rFonts w:ascii="맑은 고딕" w:eastAsia="맑은 고딕" w:hAnsi="맑은 고딕"/>
          <w:sz w:val="20"/>
        </w:rPr>
      </w:pPr>
    </w:p>
    <w:p w14:paraId="0000001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**that / what**</w:t>
      </w:r>
    </w:p>
    <w:p w14:paraId="0000001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that</w:t>
      </w:r>
    </w:p>
    <w:p w14:paraId="0000001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`we have learned`의 목적어로 완전한 절 `this is not the case`가 왔으므로, 명사절을 이끄는 접속사 `that`이 적절합니다. `what`은 선행사를 포함하는 관계대명사이거나 의문대명사로, 뒤에 불완전한 절이 와야 합니다.</w:t>
      </w:r>
    </w:p>
    <w:p w14:paraId="0000001F" w14:textId="77777777" w:rsidR="000656A4" w:rsidRPr="00E05609" w:rsidRDefault="000656A4">
      <w:pPr>
        <w:rPr>
          <w:rFonts w:ascii="맑은 고딕" w:eastAsia="맑은 고딕" w:hAnsi="맑은 고딕"/>
          <w:sz w:val="20"/>
        </w:rPr>
      </w:pPr>
    </w:p>
    <w:p w14:paraId="0000002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**thinking / to think**</w:t>
      </w:r>
    </w:p>
    <w:p w14:paraId="0000002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thinking</w:t>
      </w:r>
    </w:p>
    <w:p w14:paraId="0000002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문장의 주어 자리에 동명사 `thinking`이 와서 '생각하는 것'이라는 의미의 명사구를 이룹니다. `to think`도 주어 자리에 올 수 있지만, 여기서는 일반적인 사실을 언급하며 '생각하는 행위' 자체를 강조하는 동명사가 더 자연스럽습니다.</w:t>
      </w:r>
    </w:p>
    <w:p w14:paraId="00000023" w14:textId="77777777" w:rsidR="000656A4" w:rsidRPr="00E05609" w:rsidRDefault="000656A4">
      <w:pPr>
        <w:rPr>
          <w:rFonts w:ascii="맑은 고딕" w:eastAsia="맑은 고딕" w:hAnsi="맑은 고딕"/>
          <w:sz w:val="20"/>
        </w:rPr>
      </w:pPr>
    </w:p>
    <w:p w14:paraId="0000002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**follow / following**</w:t>
      </w:r>
    </w:p>
    <w:p w14:paraId="0000002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following</w:t>
      </w:r>
    </w:p>
    <w:p w14:paraId="0000002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`instead of`는 '~대신에'라는 의미의 전치사구이므로, 뒤에는 동명사 `following`이 와야 합니다. 전치사 뒤에는 명사나 동명사가 옵니다.</w:t>
      </w:r>
    </w:p>
    <w:p w14:paraId="00000027" w14:textId="77777777" w:rsidR="000656A4" w:rsidRPr="00E05609" w:rsidRDefault="000656A4">
      <w:pPr>
        <w:rPr>
          <w:rFonts w:ascii="맑은 고딕" w:eastAsia="맑은 고딕" w:hAnsi="맑은 고딕"/>
          <w:sz w:val="20"/>
        </w:rPr>
      </w:pPr>
    </w:p>
    <w:p w14:paraId="0000002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**make / makes**</w:t>
      </w:r>
    </w:p>
    <w:p w14:paraId="0000002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make</w:t>
      </w:r>
    </w:p>
    <w:p w14:paraId="0000002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관계대명사 `that`의 선행사는 복수 명사 `patterns`입니다. 따라서 관계대명사절의 동사는 선행사에 수 일치하여 복수 동사 `make`가 되어야 합니다.</w:t>
      </w:r>
    </w:p>
    <w:p w14:paraId="0000002B" w14:textId="77777777" w:rsidR="000656A4" w:rsidRPr="00E05609" w:rsidRDefault="000656A4">
      <w:pPr>
        <w:rPr>
          <w:rFonts w:ascii="맑은 고딕" w:eastAsia="맑은 고딕" w:hAnsi="맑은 고딕"/>
          <w:sz w:val="20"/>
        </w:rPr>
      </w:pPr>
    </w:p>
    <w:p w14:paraId="0000002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**are / is**</w:t>
      </w:r>
    </w:p>
    <w:p w14:paraId="0000002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are</w:t>
      </w:r>
    </w:p>
    <w:p w14:paraId="0000002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설명: 문장의 주어는 `The brain’s illogical thinking patterns`로 복수 명사 `patterns`입니다. 주어와 동사 `are called` 사이에 관계대명사절 `that make unsound </w:t>
      </w:r>
      <w:r w:rsidRPr="00E05609">
        <w:rPr>
          <w:rFonts w:ascii="맑은 고딕" w:eastAsia="맑은 고딕" w:hAnsi="맑은 고딕" w:cs="Arial Unicode MS"/>
          <w:sz w:val="20"/>
        </w:rPr>
        <w:lastRenderedPageBreak/>
        <w:t>judgments`가 삽입되어 있지만, 주어는 여전히 `patterns`이므로 복수 동사 `are`가 적절합니다.</w:t>
      </w:r>
    </w:p>
    <w:p w14:paraId="0000002F" w14:textId="77777777" w:rsidR="000656A4" w:rsidRPr="00E05609" w:rsidRDefault="000656A4">
      <w:pPr>
        <w:rPr>
          <w:rFonts w:ascii="맑은 고딕" w:eastAsia="맑은 고딕" w:hAnsi="맑은 고딕"/>
          <w:sz w:val="20"/>
        </w:rPr>
      </w:pPr>
    </w:p>
    <w:p w14:paraId="0000003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**knowing / known**</w:t>
      </w:r>
    </w:p>
    <w:p w14:paraId="0000003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known</w:t>
      </w:r>
    </w:p>
    <w:p w14:paraId="0000003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`well known`은 '잘 알려진'이라는 의미로, `known`은 과거분사로서 `some` (일부 인지 편향들)을 수식합니다. 인지 편향이 '알려지는' 수동의 의미이므로 과거분사 `known`이 올바릅니다. `knowing`은 '알고 있는'이라는 능동의 의미입니다.</w:t>
      </w:r>
    </w:p>
    <w:p w14:paraId="00000033" w14:textId="77777777" w:rsidR="000656A4" w:rsidRPr="00E05609" w:rsidRDefault="000656A4">
      <w:pPr>
        <w:rPr>
          <w:rFonts w:ascii="맑은 고딕" w:eastAsia="맑은 고딕" w:hAnsi="맑은 고딕"/>
          <w:sz w:val="20"/>
        </w:rPr>
      </w:pPr>
    </w:p>
    <w:p w14:paraId="0000003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우리에게 절대적으로 통제할 수 있는 것은 아무것도 없다"고 말했다. 하지만 그것이 사실일까? 과거에는 인간이 우리가 생각하는 방식에 대해 실제로 통제력을 가지고 있다고 믿었다. 이 견해에 따르면, 누구든지 셜록 홈즈처럼 될 수 있었다. 편견과 감정에 영향을 받지 않고 합리적으로 생각하기만 하면 되었다. 그러나 우리가 뇌와 뇌가 작동하는 방식에 대해 점점 더 많이 발견하면서, 우리는 이것이 사실이 아니라는 것을 알게 되었다. 문제는 생각이 뇌의 작용이라는 것인데, 밝혀진 바에 따르면 인간의 뇌는 합리적이기를 좋아하지 않는다. 사실, 뇌는 항상 이성에 따르기보다는 비논리적인 사고 패턴에 의존하는 것을 선호하는 방식으로 구성되어 있다. 불합리한 판단을 내리는 뇌의 비논리적인 사고 패턴을 인지 편향이라고 부른다. 많은 인지 편향이 있지만, 여기에 가장 잘 알려진 몇 가지가 있다.</w:t>
      </w:r>
    </w:p>
    <w:p w14:paraId="00000035" w14:textId="77777777" w:rsidR="000656A4" w:rsidRPr="00E05609" w:rsidRDefault="000656A4">
      <w:pPr>
        <w:rPr>
          <w:rFonts w:ascii="맑은 고딕" w:eastAsia="맑은 고딕" w:hAnsi="맑은 고딕"/>
          <w:sz w:val="20"/>
        </w:rPr>
      </w:pPr>
    </w:p>
    <w:p w14:paraId="0000003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w:t>
      </w:r>
    </w:p>
    <w:p w14:paraId="0000003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2</w:t>
      </w:r>
    </w:p>
    <w:p w14:paraId="00000038" w14:textId="77777777" w:rsidR="000656A4" w:rsidRPr="00E05609" w:rsidRDefault="000656A4">
      <w:pPr>
        <w:rPr>
          <w:rFonts w:ascii="맑은 고딕" w:eastAsia="맑은 고딕" w:hAnsi="맑은 고딕"/>
          <w:sz w:val="20"/>
        </w:rPr>
      </w:pPr>
    </w:p>
    <w:p w14:paraId="0000003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①based ②is ③seem ④one ⑤dangerous ⑥are ⑦favoring ⑧recall ⑨seek ⑩done ⑪to interpret ⑫leading</w:t>
      </w:r>
    </w:p>
    <w:p w14:paraId="0000003A" w14:textId="77777777" w:rsidR="000656A4" w:rsidRPr="00E05609" w:rsidRDefault="000656A4">
      <w:pPr>
        <w:rPr>
          <w:rFonts w:ascii="맑은 고딕" w:eastAsia="맑은 고딕" w:hAnsi="맑은 고딕"/>
          <w:sz w:val="20"/>
        </w:rPr>
      </w:pPr>
    </w:p>
    <w:p w14:paraId="0000003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① based: 'my decision not to eat meat is rational and based on objective research'에서 'based'는 'be based on ~에 근거하다'라는 수동의 의미를 가지는 과거분사로, </w:t>
      </w:r>
      <w:r w:rsidRPr="00E05609">
        <w:rPr>
          <w:rFonts w:ascii="맑은 고딕" w:eastAsia="맑은 고딕" w:hAnsi="맑은 고딕" w:cs="Arial Unicode MS"/>
          <w:sz w:val="20"/>
        </w:rPr>
        <w:t>앞에 있는 'is'와 연결되어 보어 역할을 한다. 'basing'은 능동의 의미를 가지므로 문맥상 적절하지 않다.</w:t>
      </w:r>
    </w:p>
    <w:p w14:paraId="0000003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is: 'there is/are' 구문에서 주어는 뒤에 오는 명사이다. 'abundant scientific evidence'는 셀 수 없는 단수 명사이므로 단수 동사 'is'가 올바르다.</w:t>
      </w:r>
    </w:p>
    <w:p w14:paraId="0000003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seem: 주어는 'Studies'로 복수 명사이다. 동사 'seem'은 주어의 수에 일치해야 하므로 복수 동사 'seem'이 올바르다. 'in favor of eating meat'는 주어를 수식하는 전치사구이다.</w:t>
      </w:r>
    </w:p>
    <w:p w14:paraId="0000003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one: 'my belief is the most reasonable one'에서 'one'은 앞에 언급된 단수 명사 'belief'를 대신하는 부정대명사이다. 'ones'는 복수 명사를 대신할 때 사용된다.</w:t>
      </w:r>
    </w:p>
    <w:p w14:paraId="0000003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dangerous: 'can be dangerous'에서 'dangerous'는 'be' 동사의 보어로 주어 'avoiding meat'의 상태를 설명하는 형용사가 와야 한다. 'dangerously'는 부사이므로 동사나 형용사를 수식할 때 사용된다.</w:t>
      </w:r>
    </w:p>
    <w:p w14:paraId="0000004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are: 주어는 'The benefits'로 복수 명사이다. 동사 'are'는 주어의 수에 일치해야 하므로 복수 동사 'are'가 올바르다. 'of a vegetarian diet, on the other hand,'는 주어를 수식하는 구이다.</w:t>
      </w:r>
    </w:p>
    <w:p w14:paraId="0000004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favoring: 'involves'는 동명사를 목적어로 취하는 동사이다. 따라서 'favoring'이 올바른 형태이다.</w:t>
      </w:r>
    </w:p>
    <w:p w14:paraId="0000004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recall: 'It impacts both how people gather information and how they interpret and recall it.'에서 'interpret'와 'recall'은 'how they'에 이어지는 병렬 구조를 이루고 있다. 따라서 동사원형 'recall'이 올바르다.</w:t>
      </w:r>
    </w:p>
    <w:p w14:paraId="0000004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seek: 'make + 목적어 + 동사원형'은 사역동사 'make'의 5형식 구조이다. 따라서 'seek'이 올바르다.</w:t>
      </w:r>
    </w:p>
    <w:p w14:paraId="0000004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done: 'just as Kevin and Sara have done'에서 'have done'은 현재완료 시제로, 앞에 언급된 'seek information'을 대신하는 대동사 'do'의 과거분사 형태이다. 'doing'은 현재분사로 문맥상 적절하지 않다.</w:t>
      </w:r>
    </w:p>
    <w:p w14:paraId="0000004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interpret: 'help + 목적어 + (to) 동사원형'은 '목적어가 ~하는 것을 돕다'라는 의미의 5형식 구조이다. 따라서 'to interpret' 또는 'interpret'가 올바르며, 주어진 선택지에서는 'to interpret'가 적절하다.</w:t>
      </w:r>
    </w:p>
    <w:p w14:paraId="0000004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lastRenderedPageBreak/>
        <w:t>⑫ leading: 'leading us to make poor or faulty choices'는 앞 문장 전체의 결과를 나타내는 분사구문이다. 'lead'는 동사원형으로 문맥상 적절하지 않다.</w:t>
      </w:r>
    </w:p>
    <w:p w14:paraId="00000047" w14:textId="77777777" w:rsidR="000656A4" w:rsidRPr="00E05609" w:rsidRDefault="000656A4">
      <w:pPr>
        <w:rPr>
          <w:rFonts w:ascii="맑은 고딕" w:eastAsia="맑은 고딕" w:hAnsi="맑은 고딕"/>
          <w:sz w:val="20"/>
        </w:rPr>
      </w:pPr>
    </w:p>
    <w:p w14:paraId="0000004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04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Kevin: 저는 엄격한 채식주의자입니다. 저는 고기를 먹지 않겠다는 저의 결정이 합리적이고 객관적인 연구에 기반을 두고 있다고 확신합니다. 저에게는 채식 식단의 이점에 대한 풍부한 과학적 증거가 있는 것 같습니다. 반면에 육식을 지지하는 연구는 거의 없고 신뢰할 수 없는 것 같습니다.</w:t>
      </w:r>
    </w:p>
    <w:p w14:paraId="0000004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Sara: 저는 균형 잡힌 육류 및 식물성 식단의 강력한 옹호자입니다. 저는 모든 과학적 증거를 고려할 때 저의 믿음이 가장 합리적인 것이라고 의심하지 않습니다. 저에게는 가장 신뢰할 수 있는 연구들이 육식을 피하는 것이 건강에 위험할 수 있음을 보여주는 것 같습니다. 반면에 채식 식단의 이점은 기껏해야 의심스럽습니다.</w:t>
      </w:r>
    </w:p>
    <w:p w14:paraId="0000004B" w14:textId="77777777" w:rsidR="000656A4" w:rsidRPr="00E05609" w:rsidRDefault="000656A4">
      <w:pPr>
        <w:rPr>
          <w:rFonts w:ascii="맑은 고딕" w:eastAsia="맑은 고딕" w:hAnsi="맑은 고딕"/>
          <w:sz w:val="20"/>
        </w:rPr>
      </w:pPr>
    </w:p>
    <w:p w14:paraId="0000004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사라는 둘 다 확증 편향의 영향을 받습니다. 확증 편향은 이전에 존재하던 믿음이나 편견을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찾게 만듭니다. 사람들이 자신의 견해와 모순되는 증거에 부딪힐 때, 확증 편향은 그들이 기존의 의견을 지지하는 방식으로 증거를 해석하거나 신뢰할 수 없는 것으로 일축하도록 돕습니다. 따라서 확증 편향은 우리가 상황을 객관적으로 보는 것을 방해하여, 서투르거나 잘못된 선택을 하게 만듭니다.</w:t>
      </w:r>
    </w:p>
    <w:p w14:paraId="0000004D" w14:textId="77777777" w:rsidR="000656A4" w:rsidRPr="00E05609" w:rsidRDefault="000656A4">
      <w:pPr>
        <w:rPr>
          <w:rFonts w:ascii="맑은 고딕" w:eastAsia="맑은 고딕" w:hAnsi="맑은 고딕"/>
          <w:sz w:val="20"/>
        </w:rPr>
      </w:pPr>
    </w:p>
    <w:p w14:paraId="000000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w:t>
      </w:r>
    </w:p>
    <w:p w14:paraId="0000004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3</w:t>
      </w:r>
    </w:p>
    <w:p w14:paraId="00000050" w14:textId="77777777" w:rsidR="000656A4" w:rsidRPr="00E05609" w:rsidRDefault="000656A4">
      <w:pPr>
        <w:rPr>
          <w:rFonts w:ascii="맑은 고딕" w:eastAsia="맑은 고딕" w:hAnsi="맑은 고딕"/>
          <w:sz w:val="20"/>
        </w:rPr>
      </w:pPr>
    </w:p>
    <w:p w14:paraId="0000005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①is, ②are, ③view, ④wired, ⑤to overcome, ⑥falling, ⑦to investigate, ⑧challenge, ⑨attempting, ⑩allow, ⑪objective</w:t>
      </w:r>
    </w:p>
    <w:p w14:paraId="00000052" w14:textId="77777777" w:rsidR="000656A4" w:rsidRPr="00E05609" w:rsidRDefault="000656A4">
      <w:pPr>
        <w:rPr>
          <w:rFonts w:ascii="맑은 고딕" w:eastAsia="맑은 고딕" w:hAnsi="맑은 고딕"/>
          <w:sz w:val="20"/>
        </w:rPr>
      </w:pPr>
    </w:p>
    <w:p w14:paraId="0000005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is / are: 주어는 'Racism'으로 단수이므로 단수 동사 'is'가 적절합니다. 'which is a dangerous human attribute that is essentially found in all societies'는 주어 'Racism'을 수식하는 관계절입니다.</w:t>
      </w:r>
    </w:p>
    <w:p w14:paraId="0000005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is / are: 'So + 동사 + 주어' 도치 구문입니다. 주어는 'prejudices against religion, gender, social class, and age'로 'prejudices'가 핵심 주어이므로 복수 동사 'are'가 적절합니다.</w:t>
      </w:r>
    </w:p>
    <w:p w14:paraId="0000005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viewing / view: 'We even become firm... and view...'는 'become'과 'view'가 병렬 구조를 이루고 있습니다. 따라서 동사원형 'view'가 적절합니다.</w:t>
      </w:r>
    </w:p>
    <w:p w14:paraId="0000005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wiring / wired: 'become + 형용사/과거분사' 형태로 '~하게 되다'라는 의미를 나타냅니다. 'hard wired'는 '단단히 연결된, 고정된'이라는 의미로, 주어 'we'가 'wired'되는 수동적인 의미이므로 과거분사 'wired'가 적절합니다.</w:t>
      </w:r>
    </w:p>
    <w:p w14:paraId="0000005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overcoming / to overcome: 'It is impossible to R'는 'R하는 것이 불가능하다'라는 의미의 가주어-진주어 구문입니다. 따라서 진주어 역할을 하는 to부정사 'to overcome'이 적절합니다.</w:t>
      </w:r>
    </w:p>
    <w:p w14:paraId="0000005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lastRenderedPageBreak/>
        <w:t>⑥ fall / falling: 'avoid'는 동명사를 목적어로 취하는 동사입니다. 따라서 'falling'이 적절합니다.</w:t>
      </w:r>
    </w:p>
    <w:p w14:paraId="000000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to investigate / investigating: 'make an effort to R'는 '~하기 위해 노력하다'라는 의미의 관용 표현입니다. 따라서 to부정사 'to investigate'가 적절합니다.</w:t>
      </w:r>
    </w:p>
    <w:p w14:paraId="0000005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challenges / challenge: 관계대명사 'that'은 선행사 'claims'를 받습니다. 'claims'가 복수이므로 동사도 복수형 'challenge'가 적절합니다.</w:t>
      </w:r>
    </w:p>
    <w:p w14:paraId="0000005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attempted / attempting: 'Paying extra attention...'과 'attempting to discredit...'이 병렬 구조를 이루며 문장의 주어 역할을 하는 동명사구입니다. 따라서 동명사 'attempting'이 적절합니다.</w:t>
      </w:r>
    </w:p>
    <w:p w14:paraId="000000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allow / allows: 문장의 주어는 'Paying extra attention to claims that challenge your opinions and attempting to discredit your own beliefs'라는 두 개의 동명사구가 'and'로 연결된 복수 주어입니다. 따라서 복수 동사 'allow'가 적절합니다.</w:t>
      </w:r>
    </w:p>
    <w:p w14:paraId="0000005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lastRenderedPageBreak/>
        <w:t>⑪ objectively / objective: 'in a more ~ way' 구문에서 '~' 자리에는 'way'를 수식하는 형용사가 와야 합니다. 'objective'는 형용사로 '객관적인'이라는 의미이며, 'objectively'는 부사입니다. 따라서 형용사 'objective'가 적절합니다.</w:t>
      </w:r>
    </w:p>
    <w:p w14:paraId="0000005E" w14:textId="77777777" w:rsidR="000656A4" w:rsidRPr="00E05609" w:rsidRDefault="000656A4">
      <w:pPr>
        <w:rPr>
          <w:rFonts w:ascii="맑은 고딕" w:eastAsia="맑은 고딕" w:hAnsi="맑은 고딕"/>
          <w:sz w:val="20"/>
        </w:rPr>
      </w:pPr>
    </w:p>
    <w:p w14:paraId="0000005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편향은 여러 형태로 나타날 수 있습니다. 모든 사회에서 본질적으로 발견되는 위험한 인간 속성인 인종차별은 명백한 예입니다. 종교, 성별, 사회 계층, 연령에 대한 편견도 마찬가지입니다. 우리는 심지어 정당에 대한 충성심을 굳건히 하고 그들을 단순히 "우리" 또는 "그들"이라는 관점에서 봅니다. 따라서 우리는 잘못된 사고방식에 빠지도록 고정되어 있습니다. 확증 편향을 혼자 극복하는 것은 거의 불가능합니다. 하지만 찰스 다윈은 확증 편향의 함정에 빠지는 것을 피하기 위한 황금률을 생각해냈습니다. 그는 항상 자신이 생각하는 것과 반대되는 관찰들을 기록하고 그것들을 조사하기 위해 노력했습니다. 당신의 의견에 이의를 제기하는 주장에 더 많은 주의를 기울이고 당신 자신의 신념을 불신하려고 시도하는 것은 당신이 더 객관적인 방식으로 결론에 도달하도록 해줍니다.</w:t>
      </w:r>
    </w:p>
    <w:p w14:paraId="00000060" w14:textId="77777777" w:rsidR="000656A4" w:rsidRPr="00E05609" w:rsidRDefault="000656A4">
      <w:pPr>
        <w:rPr>
          <w:rFonts w:ascii="맑은 고딕" w:eastAsia="맑은 고딕" w:hAnsi="맑은 고딕"/>
          <w:sz w:val="20"/>
        </w:rPr>
      </w:pPr>
    </w:p>
    <w:p w14:paraId="0000006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w:t>
      </w:r>
    </w:p>
    <w:p w14:paraId="0000006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4</w:t>
      </w:r>
    </w:p>
    <w:p w14:paraId="00000063" w14:textId="77777777" w:rsidR="000656A4" w:rsidRPr="00E05609" w:rsidRDefault="000656A4">
      <w:pPr>
        <w:rPr>
          <w:rFonts w:ascii="맑은 고딕" w:eastAsia="맑은 고딕" w:hAnsi="맑은 고딕"/>
          <w:sz w:val="20"/>
        </w:rPr>
      </w:pPr>
    </w:p>
    <w:p w14:paraId="0000006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①is, ②that, ③silly, ④in which, ⑤is, ⑥to vote, ⑦examining, ⑧popular, ⑨tricked, ⑩believing, ⑪is, ⑫supporting</w:t>
      </w:r>
    </w:p>
    <w:p w14:paraId="00000065" w14:textId="77777777" w:rsidR="000656A4" w:rsidRPr="00E05609" w:rsidRDefault="000656A4">
      <w:pPr>
        <w:rPr>
          <w:rFonts w:ascii="맑은 고딕" w:eastAsia="맑은 고딕" w:hAnsi="맑은 고딕"/>
          <w:sz w:val="20"/>
        </w:rPr>
      </w:pPr>
    </w:p>
    <w:p w14:paraId="0000006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is: 관계대명사 `that`의 선행사는 단수 명사 `movie`이므로, 이에 일치하는 단수 동사 `is`가 와야 합니다.</w:t>
      </w:r>
    </w:p>
    <w:p w14:paraId="0000006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that: 선행사 `hairstyle`을 수식하는 관계대명사 자리입니다. `that`은 선행사를 수식하는 관계대명사로 사용될 수 있으며, 뒤에 `most teenagers are wearing now`라는 완전한 절이 오고 `that`은 `wearing`의 목적어 역할을 합니다. `what`은 선행사를 포함하는 관계대명사이므로 앞에 선행사가 있으면 사용할 수 없습니다.</w:t>
      </w:r>
    </w:p>
    <w:p w14:paraId="0000006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silly: `look`은 감각 동사로 뒤에 주격 보어가 오며, 주격 보어 자리에는 형용사가 와야 합니다. `silly`는 형용사이고 `sillily`는 부사입니다.</w:t>
      </w:r>
    </w:p>
    <w:p w14:paraId="0000006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lastRenderedPageBreak/>
        <w:t>④ in which: `in which`는 선행사 `phenomenon`을 수식하는 관계부사 역할을 합니다. `people do something in the phenomenon`에서 `in the phenomenon`이 `in which`로 바뀐 형태로, 뒤에 `people do something`이라는 완전한 절이 이어집니다. `which`만 단독으로 쓰이면 뒤에 불완전한 절이 와야 합니다.</w:t>
      </w:r>
    </w:p>
    <w:p w14:paraId="0000006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is: 문장의 주어는 `the desire to conform`이며, 핵심 주어는 단수 명사 `desire`이므로 단수 동사 `is`가 와야 합니다.</w:t>
      </w:r>
    </w:p>
    <w:p w14:paraId="000000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to vote: `cause`는 5형식 동사로 `cause + 목적어 + to 부정사` 형태로 쓰여 `목적어가 ~하게 하다`라는 의미를 가집니다.</w:t>
      </w:r>
    </w:p>
    <w:p w14:paraId="0000006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examining: 전치사 `without` 뒤에는 동명사 형태가 와야 합니다.</w:t>
      </w:r>
    </w:p>
    <w:p w14:paraId="0000006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popular: `popular`는 형용사로 뒤에 오는 명사 `political candidate`를 수식합니다. `popularly`는 부사이므로 명사를 수식할 수 없습니다.</w:t>
      </w:r>
    </w:p>
    <w:p w14:paraId="0000006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tricked: `voters`가 속임을 당하는 수동의 의미이므로 수동태 `be tricked`가 되어야 합니다. `tricking`은 능동의 의미입니다.</w:t>
      </w:r>
    </w:p>
    <w:p w14:paraId="0000006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believing: `be tricked into ~ing`는 `~에 속아 ~하게 되다`라는 의미로, `into`는 전치사이므로 뒤에 동명사 `believing`이 와야 합니다.</w:t>
      </w:r>
    </w:p>
    <w:p w14:paraId="0000007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is: `believing`의 목적어 역할을 하는 명사절 `that a certain candidate is popular`의 동사입니다. `a certain candidate`는 단수 주어이므로 단수 동사 `is`가 와야 합니다.</w:t>
      </w:r>
    </w:p>
    <w:p w14:paraId="000000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supporting: `into believing`과 병렬 구조를 이루며 전치사 `into`의 목적어로 동명사 `supporting`이 와야 합니다.</w:t>
      </w:r>
    </w:p>
    <w:p w14:paraId="00000072" w14:textId="77777777" w:rsidR="000656A4" w:rsidRPr="00E05609" w:rsidRDefault="000656A4">
      <w:pPr>
        <w:rPr>
          <w:rFonts w:ascii="맑은 고딕" w:eastAsia="맑은 고딕" w:hAnsi="맑은 고딕"/>
          <w:sz w:val="20"/>
        </w:rPr>
      </w:pPr>
    </w:p>
    <w:p w14:paraId="0000007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07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당신은 평소에 슈퍼히어로 영화를 싫어함에도 불구하고 현재 박스오피스 1위인 그 영화를 보러 갈 건가요? 당신은 평소에 기름진 간식을 싫어함에도 불구하고 그 인기 있는 바삭한 감자칩 브랜드가 당신의 새로운 최애 간식인가요? 당신은 예전에는 어리석어 보인다고 생각했음에도 불구하고 요즘 대부분의 십대들이 하고 다니는 새로운 헤어스타일을 좋아하나요? 그렇다면 다시 한번 생각해 보세요! 당신은 밴드왜건 효과의 영향을 받고 있을지도 모릅니다. 심리학에서 밴드왜건 효과는 사람들이 자신의 신념과는 상관없이 주로 다른 사람들이 그것을 하기 때문에 어떤 일을 하는 현상을 말합니다. 인간은 사회적 동물이므로, 순응하려는 욕구는 우리의 본성 중 일부입니다. 그럼에도 불구하고, 밴드왜건 효과는 부정적인 영향을 미칠 수 있습니다. 그것은 사람들이 후보자의 인격과 정책을 신중하게 검토하지 않고 이미 인기 있는 정치 후보에게 투표하게 만들 수 있습니다. 더 나쁜 것은, 유권자들이 특정 후보가 인기가 있다고 속아 넘어가 그를 지지하게 될 수도 있다는 것입니다.</w:t>
      </w:r>
    </w:p>
    <w:p w14:paraId="00000075" w14:textId="77777777" w:rsidR="000656A4" w:rsidRPr="00E05609" w:rsidRDefault="000656A4">
      <w:pPr>
        <w:rPr>
          <w:rFonts w:ascii="맑은 고딕" w:eastAsia="맑은 고딕" w:hAnsi="맑은 고딕"/>
          <w:sz w:val="20"/>
        </w:rPr>
      </w:pPr>
    </w:p>
    <w:p w14:paraId="0000007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w:t>
      </w:r>
    </w:p>
    <w:p w14:paraId="000000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5</w:t>
      </w:r>
    </w:p>
    <w:p w14:paraId="00000078" w14:textId="77777777" w:rsidR="000656A4" w:rsidRPr="00E05609" w:rsidRDefault="000656A4">
      <w:pPr>
        <w:rPr>
          <w:rFonts w:ascii="맑은 고딕" w:eastAsia="맑은 고딕" w:hAnsi="맑은 고딕"/>
          <w:sz w:val="20"/>
        </w:rPr>
      </w:pPr>
    </w:p>
    <w:p w14:paraId="000000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appear, ② popular, ③ to vote, ④ what, ⑤ to gain, ⑥ actions, ⑦ is, ⑧ advisable, ⑨ to pause, ⑩ reflect</w:t>
      </w:r>
    </w:p>
    <w:p w14:paraId="0000007A" w14:textId="77777777" w:rsidR="000656A4" w:rsidRPr="00E05609" w:rsidRDefault="000656A4">
      <w:pPr>
        <w:rPr>
          <w:rFonts w:ascii="맑은 고딕" w:eastAsia="맑은 고딕" w:hAnsi="맑은 고딕"/>
          <w:sz w:val="20"/>
        </w:rPr>
      </w:pPr>
    </w:p>
    <w:p w14:paraId="0000007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appear: 사역동사 make는 목적어(his party) 뒤에 목적격 보어로 동사원형(appear)을 취합니다. 따라서 to appear는 올바르지 않습니다.</w:t>
      </w:r>
    </w:p>
    <w:p w14:paraId="0000007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popular: 동사 appear는 '~처럼 보이다'라는 의미로, 주격 보어로 형용사를 취합니다. 따라서 부사 popularly는 올바르지 않습니다.</w:t>
      </w:r>
    </w:p>
    <w:p w14:paraId="000000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to vote: 동사 convince는 목적어(many German people) 뒤에 목적격 보어로 to부정사(to vote)를 취하여 '~에게 ~하도록 설득하다'라는 의미를 형성합니다. 따라서 voting은 올바르지 않습니다.</w:t>
      </w:r>
    </w:p>
    <w:p w14:paraId="0000007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what: 전치사 about의 목적어 역할을 하는 명사절을 이끌어야 하며, 동시에 stood for의 목적어 역할을 해야 합니다. what은 선행사를 포함하는 관계대명사로, 이 두 가지 역할을 모두 수행할 수 있습니다. 반면 that은 접속사로 뒤에 완전한 절이 와야 하므로, stood for의 목적어가 없는 불완전한 절을 이끌 수 없습니다.</w:t>
      </w:r>
    </w:p>
    <w:p w14:paraId="0000007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to gain: 'it is + 형용사 + to 부정사' 구문에서 to부정사(to gain)는 진주어 역할을 합니다. 따라서 gaining은 올바르지 않습니다.</w:t>
      </w:r>
    </w:p>
    <w:p w14:paraId="0000008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actions: 'horrible beliefs and actions'는 병렬 구조를 이루고 있습니다. beliefs가 복수 명사이므로, actions 또한 복수 명사로 사용되어야 합니다. 따라서 action은 올바르지 않습니다.</w:t>
      </w:r>
    </w:p>
    <w:p w14:paraId="0000008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is: 'Doing what most people do'는 동명사 구가 주어 역할을 하는 경우로, 단수 취급합니다. 따라서 단수 동사 is가 올바르며, 복수 동사 are는 올바르지 않습니다.</w:t>
      </w:r>
    </w:p>
    <w:p w14:paraId="0000008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advisable: 'it is + 형용사 + to 부정사' 구문에서 it은 가주어이고 to be aware ~는 진주어입니다. 이 구문에서 it의 보어는 형용사(advisable)가 되어야 합니다. 따라서 부사 advisably는 올바르지 않습니다.</w:t>
      </w:r>
    </w:p>
    <w:p w14:paraId="0000008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to pause: 'it is time to + 동사원형'은 '~할 시간이다'라는 의미의 관용 표현입니다. 따라서 to pause가 올바르며, pausing은 올바르지 않습니다.</w:t>
      </w:r>
    </w:p>
    <w:p w14:paraId="0000008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reflect: 'to pause and reflect'는 to부정사의 병렬 구조를 이루고 있습니다. to pause와 병렬을 이루기 위해 동사원형 reflect가 와야 합니다. 따라서 reflecting은 올바르지 않습니다.</w:t>
      </w:r>
    </w:p>
    <w:p w14:paraId="00000085" w14:textId="77777777" w:rsidR="000656A4" w:rsidRPr="00E05609" w:rsidRDefault="000656A4">
      <w:pPr>
        <w:rPr>
          <w:rFonts w:ascii="맑은 고딕" w:eastAsia="맑은 고딕" w:hAnsi="맑은 고딕"/>
          <w:sz w:val="20"/>
        </w:rPr>
      </w:pPr>
    </w:p>
    <w:p w14:paraId="0000008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08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이것이 아돌프 히틀러가 정치 경력 초기에 권력을 잡은 방식입니다. 나치당이 새롭고 알려지지 않았을 때, 그는 라디오 방송을 이용하여 자신의 당을 중요하고 인기 있게 보이게 했고, 이는 많은 독일인들이 나치당이 진정으로 무엇을 옹호하는지 잘 알지 못한 채 나치당에 투표하도록 설득했습니다. 히틀러와 나치당이 인기를 얻자, 점점 더 많은 지지자를 얻는 것이 훨씬 더 쉬워졌습니다. 사람들은 친구들이 그 당을 지지했기 때문에, 그 당의 끔찍한 신념과 행동에도 불구하고 인기 있는 당을 지지하기를 원했습니다. 대부분의 사람들이 하는 일을 하는 것이 항상 틀린 것은 아닙니다. 때로는 제품과 아이디어가 실제로 좋기 때문에 인기가 있고, 인기 없는 것들은 타당한 이유로 피하기도 합니다. 하지만 항상 그런 것은 아닙니다. 그렇기 때문에 설령 결국 '대부분의 사람들'이 옳다고 결정하더라도, 밴드왜건 효과를 인지하고 자신을 보호하는 것이 현명합니다. 마크 트웨인이 말했듯이, "자신이 다수 편에 서 있다는 것을 발견할 때마다, 멈춰 서서 숙고할 때이다."</w:t>
      </w:r>
    </w:p>
    <w:p w14:paraId="00000088" w14:textId="77777777" w:rsidR="000656A4" w:rsidRPr="00E05609" w:rsidRDefault="000656A4">
      <w:pPr>
        <w:rPr>
          <w:rFonts w:ascii="맑은 고딕" w:eastAsia="맑은 고딕" w:hAnsi="맑은 고딕"/>
          <w:sz w:val="20"/>
        </w:rPr>
      </w:pPr>
    </w:p>
    <w:p w14:paraId="0000008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6</w:t>
      </w:r>
    </w:p>
    <w:p w14:paraId="0000008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6</w:t>
      </w:r>
    </w:p>
    <w:p w14:paraId="0000008B" w14:textId="77777777" w:rsidR="000656A4" w:rsidRPr="00E05609" w:rsidRDefault="000656A4">
      <w:pPr>
        <w:rPr>
          <w:rFonts w:ascii="맑은 고딕" w:eastAsia="맑은 고딕" w:hAnsi="맑은 고딕"/>
          <w:sz w:val="20"/>
        </w:rPr>
      </w:pPr>
    </w:p>
    <w:p w14:paraId="0000008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①presenting ②altering ③is called ④is ⑤costs ⑥expensive ⑦advertised ⑧cheap ⑨where ⑩that ⑪to have ⑫which ⑬completely</w:t>
      </w:r>
    </w:p>
    <w:p w14:paraId="0000008D" w14:textId="77777777" w:rsidR="000656A4" w:rsidRPr="00E05609" w:rsidRDefault="000656A4">
      <w:pPr>
        <w:rPr>
          <w:rFonts w:ascii="맑은 고딕" w:eastAsia="맑은 고딕" w:hAnsi="맑은 고딕"/>
          <w:sz w:val="20"/>
        </w:rPr>
      </w:pPr>
    </w:p>
    <w:p w14:paraId="0000008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presenting: 'be + -ing' 형태는 주어의 정의나 본질을 나타낼 때 사용되는 일반적인 구조입니다. 'Framing'이 'presenting'이라는 행위 자체임을 정의하므로 동명사 'presenting'이 적절합니다. 'to present'는 목적이나 미래 지향적인 의미를 가질 때 주로 사용됩니다.</w:t>
      </w:r>
    </w:p>
    <w:p w14:paraId="0000008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altering: 전치사 'in' 뒤에는 동명사 형태가 와야 합니다. 따라서 'altering'이 올바른 형태입니다.</w:t>
      </w:r>
    </w:p>
    <w:p w14:paraId="0000009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 called: 주어 'it'(such manipulation)이 '부르다(call)'의 대상이므로 수동태 'is called'가 되어야 합니다.</w:t>
      </w:r>
    </w:p>
    <w:p w14:paraId="000000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is: 'One of the areas'가 주어이므로, 'one'에 맞춰 단수 동사 'is'가 와야 합니다.</w:t>
      </w:r>
    </w:p>
    <w:p w14:paraId="0000009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costs: 관계대명사 'that'의 선행사는 단수 명사 'a gym membership'이므로, 동사는 단수형 'costs'가 되어야 합니다.</w:t>
      </w:r>
    </w:p>
    <w:p w14:paraId="0000009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expensive: 'sound'는 감각 동사로, 뒤에 주격 보어로 형용사가 와야 합니다. 따라서 'expensive'가 올바릅니다.</w:t>
      </w:r>
    </w:p>
    <w:p w14:paraId="0000009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advertised: 'membership'이 '광고하다(advertise)'의 주체가 아니라 대상이므로, 수동태 'is advertised'가 되어야 합니다.</w:t>
      </w:r>
    </w:p>
    <w:p w14:paraId="0000009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cheap: 'consider'는 5형식 동사로, 'consider it (목적어) cheap (목적격 보어)'의 형태로 사용됩니다. 목적격 보어 자리에는 목적어의 상태를 설명하는 형용사 'cheap'이 와야 합니다.</w:t>
      </w:r>
    </w:p>
    <w:p w14:paraId="0000009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where: 'mass media'는 장소를 나타내는 선행사이므로, 관계부사 'where'가 적절합니다. 'where' 뒤에는 완전한 절이 옵니다. 'which'는 관계대명사로, 뒤에 불완전한 절이 와야 합니다.</w:t>
      </w:r>
    </w:p>
    <w:p w14:paraId="0000009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that: 'the fact' 뒤에 오는 'that'은 동격의 접속사로, 뒤에 완전한 절이 이어집니다. 'what'은 선행사를 포함하는 관계대명사로, 뒤에 불완전한 절이 오거나 명사절을 이끌 때 사용됩니다. 여기서는 'EU migrants cost...'라는 완전한 절이 오므로 동격의 접속사 'that'이 맞습니다.</w:t>
      </w:r>
    </w:p>
    <w:p w14:paraId="0000009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have: 'lead + 목적어 + to 부정사'는 '~가 ~하도록 이끌다'라는 의미의 5형식 구문입니다. 따라서 'to have'가 올바른 형태입니다.</w:t>
      </w:r>
    </w:p>
    <w:p w14:paraId="000000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which: 콤마(,) 뒤에 이어지는 관계대명사는 비제한적 용법으로, 선행사 'the rest' 또는 앞 문장 전체를 설명합니다. 비제한적 용법에서는 'that'을 사용할 수 없고 'which'를 사용해야 합니다.</w:t>
      </w:r>
    </w:p>
    <w:p w14:paraId="0000009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completely: 'different'는 형용사이고, 형용사를 수식하는 것은 부사이므로 'completely'가 적절합니다. 'complete'는 형용사입니다.</w:t>
      </w:r>
    </w:p>
    <w:p w14:paraId="0000009B" w14:textId="77777777" w:rsidR="000656A4" w:rsidRPr="00E05609" w:rsidRDefault="000656A4">
      <w:pPr>
        <w:rPr>
          <w:rFonts w:ascii="맑은 고딕" w:eastAsia="맑은 고딕" w:hAnsi="맑은 고딕"/>
          <w:sz w:val="20"/>
        </w:rPr>
      </w:pPr>
    </w:p>
    <w:p w14:paraId="0000009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[해석]</w:t>
      </w:r>
    </w:p>
    <w:p w14:paraId="0000009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어떤 문제, 주장 또는 진술을 특정 방식으로 제시하여 청중의 감정이나 의견에 영향을 미치도록 하는 것입니다. 그러한 조작이 청중의 결정이나 판단을 바꾸는 데 성공할 때, 이를 프레이밍 효과라고 부릅니다. 우리는 일상생활에서 프레이밍 효과를 어디에서나 접합니다. 특히 유용하고 지속적으로 사용되는 분야 중 하나는 비즈니스입니다. 예를 들어, 고객은 연간 50만 원짜리 헬스장 회원권이 너무 비싸게 들려서 구매하지 않기로 결정할 수 있습니다. 그러나 같은 회원권이 하루에 단 1,370원이라고 광고되면, 그 소비자는 그것을 싸다고 여기고 기꺼이 구매할 수도 있습니다.</w:t>
      </w:r>
    </w:p>
    <w:p w14:paraId="0000009E" w14:textId="77777777" w:rsidR="000656A4" w:rsidRPr="00E05609" w:rsidRDefault="000656A4">
      <w:pPr>
        <w:rPr>
          <w:rFonts w:ascii="맑은 고딕" w:eastAsia="맑은 고딕" w:hAnsi="맑은 고딕"/>
          <w:sz w:val="20"/>
        </w:rPr>
      </w:pPr>
    </w:p>
    <w:p w14:paraId="0000009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효과는 대중 매체에서도 흔하며, 종종 여론에 결정적인 영향을 미칩니다. EU 이민자들이 공공 지출로 영국 정부에 초당 408.12파운드의 비용을 발생시키고, 초당 463.35파운드의 수익을 기여한다는 사실을 생각해 봅시다. 한 신문은 "EU 이민자들이 공공 지출로 영국 정부에 초당 408.12파운드의 비용을 발생시킨다"는 헤드라인을 내세우고 기사 뒷부분에 나머지를 추가할 수 있는데, 이는 즉시 많은 독자들이 이민자들에 대해 적대적인 태도를 갖게 할 것입니다. 또 다른 신문은 "EU 이민자들이 초당 463.35파운드의 수익을 기여한다"는 헤드라인을 내세우고 나머지를 뒷부분에 배치할 수 있는데, 이는 독자들 사이에서 완전히 다른 반응을 불러일으킬 것입니다.</w:t>
      </w:r>
    </w:p>
    <w:p w14:paraId="000000A0" w14:textId="77777777" w:rsidR="000656A4" w:rsidRPr="00E05609" w:rsidRDefault="000656A4">
      <w:pPr>
        <w:rPr>
          <w:rFonts w:ascii="맑은 고딕" w:eastAsia="맑은 고딕" w:hAnsi="맑은 고딕"/>
          <w:sz w:val="20"/>
        </w:rPr>
      </w:pPr>
    </w:p>
    <w:p w14:paraId="000000A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7</w:t>
      </w:r>
    </w:p>
    <w:p w14:paraId="000000A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7</w:t>
      </w:r>
    </w:p>
    <w:p w14:paraId="000000A3" w14:textId="77777777" w:rsidR="000656A4" w:rsidRPr="00E05609" w:rsidRDefault="000656A4">
      <w:pPr>
        <w:rPr>
          <w:rFonts w:ascii="맑은 고딕" w:eastAsia="맑은 고딕" w:hAnsi="맑은 고딕"/>
          <w:sz w:val="20"/>
        </w:rPr>
      </w:pPr>
    </w:p>
    <w:p w14:paraId="000000A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being influenced, ② would cost, ③ are not included, ④ that, ⑤ that, ⑥ is, ⑦ ideas may be, ⑧ is, ⑨ easier, ⑩ will we truly have, ⑪ had</w:t>
      </w:r>
    </w:p>
    <w:p w14:paraId="000000A5" w14:textId="77777777" w:rsidR="000656A4" w:rsidRPr="00E05609" w:rsidRDefault="000656A4">
      <w:pPr>
        <w:rPr>
          <w:rFonts w:ascii="맑은 고딕" w:eastAsia="맑은 고딕" w:hAnsi="맑은 고딕"/>
          <w:sz w:val="20"/>
        </w:rPr>
      </w:pPr>
    </w:p>
    <w:p w14:paraId="000000A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**해설:**</w:t>
      </w:r>
    </w:p>
    <w:p w14:paraId="000000A7" w14:textId="77777777" w:rsidR="000656A4" w:rsidRPr="00E05609" w:rsidRDefault="000656A4">
      <w:pPr>
        <w:rPr>
          <w:rFonts w:ascii="맑은 고딕" w:eastAsia="맑은 고딕" w:hAnsi="맑은 고딕"/>
          <w:sz w:val="20"/>
        </w:rPr>
      </w:pPr>
    </w:p>
    <w:p w14:paraId="000000A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**being influenced** / influencing</w:t>
      </w:r>
    </w:p>
    <w:p w14:paraId="000000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**being influenced**: `prevent A from B` 구문에서 B 자리에는 동명사가 와야 합니다. 주어인 `yourself`가 영향을 '주는' 것이 아니라 '받는' 것이므로 수동형 동명사 `being influenced`가 올바릅니다.</w:t>
      </w:r>
    </w:p>
    <w:p w14:paraId="000000A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influencing: 주어가 영향을 '주는' 능동의 의미가 되므로 문맥상 적절하지 않습니다.</w:t>
      </w:r>
    </w:p>
    <w:p w14:paraId="000000AB" w14:textId="77777777" w:rsidR="000656A4" w:rsidRPr="00E05609" w:rsidRDefault="000656A4">
      <w:pPr>
        <w:rPr>
          <w:rFonts w:ascii="맑은 고딕" w:eastAsia="맑은 고딕" w:hAnsi="맑은 고딕"/>
          <w:sz w:val="20"/>
        </w:rPr>
      </w:pPr>
    </w:p>
    <w:p w14:paraId="000000A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**would cost** / costs</w:t>
      </w:r>
    </w:p>
    <w:p w14:paraId="000000A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**would cost**: 간접 의문문 `how much a gym membership would cost`에서 `would cost`는 가정적인 상황이나 미래의 가능성을 나타내어 '얼마나 들지'라는 의미를 전달합니다. 이는 현재의 사실을 묻는 것이 아니라 가상의 비용을 계산하는 맥락에 적합합니다.</w:t>
      </w:r>
    </w:p>
    <w:p w14:paraId="000000A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costs: 단순히 현재의 사실을 나타내는 표현으로, 문맥상 가정적인 계산의 의미를 담기에는 부적절합니다.</w:t>
      </w:r>
    </w:p>
    <w:p w14:paraId="000000AF" w14:textId="77777777" w:rsidR="000656A4" w:rsidRPr="00E05609" w:rsidRDefault="000656A4">
      <w:pPr>
        <w:rPr>
          <w:rFonts w:ascii="맑은 고딕" w:eastAsia="맑은 고딕" w:hAnsi="맑은 고딕"/>
          <w:sz w:val="20"/>
        </w:rPr>
      </w:pPr>
    </w:p>
    <w:p w14:paraId="000000B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 not included / **are not included**</w:t>
      </w:r>
    </w:p>
    <w:p w14:paraId="000000B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**are not included**: 관계대명사 `that`의 선행사는 `options and possibilities`로 복수입니다. 따라서 관계대명사절의 동사는 선행사에 수 일치하여 복수 동사 `are`가 와야 합니다. 또한, '포함되는' 수동의 의미이므로 `are not included`가 올바릅니다.</w:t>
      </w:r>
    </w:p>
    <w:p w14:paraId="000000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is not included: 선행사가 복수이므로 단수 동사 `is`는 수 일치에 어긋납니다.</w:t>
      </w:r>
    </w:p>
    <w:p w14:paraId="000000B3" w14:textId="77777777" w:rsidR="000656A4" w:rsidRPr="00E05609" w:rsidRDefault="000656A4">
      <w:pPr>
        <w:rPr>
          <w:rFonts w:ascii="맑은 고딕" w:eastAsia="맑은 고딕" w:hAnsi="맑은 고딕"/>
          <w:sz w:val="20"/>
        </w:rPr>
      </w:pPr>
    </w:p>
    <w:p w14:paraId="000000B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**that** / what</w:t>
      </w:r>
    </w:p>
    <w:p w14:paraId="000000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**that**: `in such a way that ~`은 '~하는 방식으로'라는 의미의 관용적인 표현으로, `that`은 결과를 나타내는 접속사로 쓰입니다. 뒤에 완전한 절 `you are shown only two choices`가 이어지므로 접속사 `that`이 올바릅니다.</w:t>
      </w:r>
    </w:p>
    <w:p w14:paraId="000000B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what: `what`은 선행사를 포함하는 관계대명사로, 뒤에 불완전한 절이 와야 합니다. 여기서는 완전한 절이 이어지므로 부적절합니다.</w:t>
      </w:r>
    </w:p>
    <w:p w14:paraId="000000B7" w14:textId="77777777" w:rsidR="000656A4" w:rsidRPr="00E05609" w:rsidRDefault="000656A4">
      <w:pPr>
        <w:rPr>
          <w:rFonts w:ascii="맑은 고딕" w:eastAsia="맑은 고딕" w:hAnsi="맑은 고딕"/>
          <w:sz w:val="20"/>
        </w:rPr>
      </w:pPr>
    </w:p>
    <w:p w14:paraId="000000B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what / **that**</w:t>
      </w:r>
    </w:p>
    <w:p w14:paraId="000000B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**that**: `remember` 동사의 목적어로 명사절을 이끄는 접속사 `that`이 와야 합니다. `that` 뒤에는 완전한 절 `the effects of competition may differ according to the context`가 이어집니다.</w:t>
      </w:r>
    </w:p>
    <w:p w14:paraId="000000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what: `what`은 선행사를 포함하는 관계대명사로, 뒤에 불완전한 절이 와야 합니다. 여기서는 완전한 절이 이어지므로 부적절합니다.</w:t>
      </w:r>
    </w:p>
    <w:p w14:paraId="000000BB" w14:textId="77777777" w:rsidR="000656A4" w:rsidRPr="00E05609" w:rsidRDefault="000656A4">
      <w:pPr>
        <w:rPr>
          <w:rFonts w:ascii="맑은 고딕" w:eastAsia="맑은 고딕" w:hAnsi="맑은 고딕"/>
          <w:sz w:val="20"/>
        </w:rPr>
      </w:pPr>
    </w:p>
    <w:p w14:paraId="000000B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**is** / are</w:t>
      </w:r>
    </w:p>
    <w:p w14:paraId="000000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**is**: 문장의 주어는 `What makes them dangerous`라는 명사절입니다. 명사절 주어는 단수 취급하므로 단수 동사 `is`가 올바릅니다.</w:t>
      </w:r>
    </w:p>
    <w:p w14:paraId="000000B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are: 주어가 명사절이므로 복수 동사 `are`는 수 일치에 어긋납니다.</w:t>
      </w:r>
    </w:p>
    <w:p w14:paraId="000000BF" w14:textId="77777777" w:rsidR="000656A4" w:rsidRPr="00E05609" w:rsidRDefault="000656A4">
      <w:pPr>
        <w:rPr>
          <w:rFonts w:ascii="맑은 고딕" w:eastAsia="맑은 고딕" w:hAnsi="맑은 고딕"/>
          <w:sz w:val="20"/>
        </w:rPr>
      </w:pPr>
    </w:p>
    <w:p w14:paraId="000000C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may ideas be / **ideas may be**</w:t>
      </w:r>
    </w:p>
    <w:p w14:paraId="000000C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**ideas may be**: `how`가 이끄는 간접 의문문은 `how + 주어 + 동사`의 어순을 따릅니다. 따라서 `how unreasonable and unfair ideas may be`가 올바른 어순입니다.</w:t>
      </w:r>
    </w:p>
    <w:p w14:paraId="000000C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may ideas be: 직접 의문문의 어순이므로 간접 의문문에서는 부적절합니다.</w:t>
      </w:r>
    </w:p>
    <w:p w14:paraId="000000C3" w14:textId="77777777" w:rsidR="000656A4" w:rsidRPr="00E05609" w:rsidRDefault="000656A4">
      <w:pPr>
        <w:rPr>
          <w:rFonts w:ascii="맑은 고딕" w:eastAsia="맑은 고딕" w:hAnsi="맑은 고딕"/>
          <w:sz w:val="20"/>
        </w:rPr>
      </w:pPr>
    </w:p>
    <w:p w14:paraId="000000C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**is** / are</w:t>
      </w:r>
    </w:p>
    <w:p w14:paraId="000000C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**is**: 문장의 주어는 `accepting that we are not always right or logical`이라는 동명사구입니다. 동명사구 주어는 단수 취급하므로 단수 동사 `is`가 올바릅니다.</w:t>
      </w:r>
    </w:p>
    <w:p w14:paraId="000000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are: 주어가 동명사구이므로 복수 동사 `are`는 수 일치에 어긋납니다.</w:t>
      </w:r>
    </w:p>
    <w:p w14:paraId="000000C7" w14:textId="77777777" w:rsidR="000656A4" w:rsidRPr="00E05609" w:rsidRDefault="000656A4">
      <w:pPr>
        <w:rPr>
          <w:rFonts w:ascii="맑은 고딕" w:eastAsia="맑은 고딕" w:hAnsi="맑은 고딕"/>
          <w:sz w:val="20"/>
        </w:rPr>
      </w:pPr>
    </w:p>
    <w:p w14:paraId="000000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more easily / **easier**</w:t>
      </w:r>
    </w:p>
    <w:p w14:paraId="000000C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**easier**: `it becomes ~ to V` 구문에서 `it`은 가주어이고 `to accept ~`가 진주어입니다. `becomes`는 2형식 동사로 주격 보어를 필요로 하며, 주격 보어 자리에는 형용사가 와야 합니다. `easier`는 형용사 `easy`의 비교급으로 올바릅니다.</w:t>
      </w:r>
    </w:p>
    <w:p w14:paraId="000000C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more easily: `more easily`는 부사로, 주격 보어 자리에 올 수 없습니다.</w:t>
      </w:r>
    </w:p>
    <w:p w14:paraId="000000CB" w14:textId="77777777" w:rsidR="000656A4" w:rsidRPr="00E05609" w:rsidRDefault="000656A4">
      <w:pPr>
        <w:rPr>
          <w:rFonts w:ascii="맑은 고딕" w:eastAsia="맑은 고딕" w:hAnsi="맑은 고딕"/>
          <w:sz w:val="20"/>
        </w:rPr>
      </w:pPr>
    </w:p>
    <w:p w14:paraId="000000C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**will we truly have** / we will truly have</w:t>
      </w:r>
    </w:p>
    <w:p w14:paraId="000000C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**will we truly have**: `Only then`과 같이 부정적인 의미를 가진 부사구가 문두에 오면 주어와 동사가 도치됩니다. 이 문장에서는 조동사 `will`이 주어 `we` 앞에 위치하는 도치 구문이 올바릅니다.</w:t>
      </w:r>
    </w:p>
    <w:p w14:paraId="000000C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we will truly have: 도치되지 않은 평서문 어순이므로 `Only then`으로 시작하는 문장에서는 부적절합니다.</w:t>
      </w:r>
    </w:p>
    <w:p w14:paraId="000000CF" w14:textId="77777777" w:rsidR="000656A4" w:rsidRPr="00E05609" w:rsidRDefault="000656A4">
      <w:pPr>
        <w:rPr>
          <w:rFonts w:ascii="맑은 고딕" w:eastAsia="맑은 고딕" w:hAnsi="맑은 고딕"/>
          <w:sz w:val="20"/>
        </w:rPr>
      </w:pPr>
    </w:p>
    <w:p w14:paraId="000000D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have / **had**</w:t>
      </w:r>
    </w:p>
    <w:p w14:paraId="000000D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**had**: `that Descartes believed we had`에서 `believed`는 과거 시제입니다. 데카르트가 믿었던 '과거' 시점에 우리가 '가지고 있었다'고 믿었던 것이므로, 주절의 시제에 맞춰 종속절의 시제도 과거형 `had`가 되어야 합니다 (시제 일치).</w:t>
      </w:r>
    </w:p>
    <w:p w14:paraId="000000D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have: 현재 시제 `have`는 주절의 과거 시제 `believed`와 시제 일치되지 않아 부적절합니다.</w:t>
      </w:r>
    </w:p>
    <w:p w14:paraId="000000D3" w14:textId="77777777" w:rsidR="000656A4" w:rsidRPr="00E05609" w:rsidRDefault="000656A4">
      <w:pPr>
        <w:rPr>
          <w:rFonts w:ascii="맑은 고딕" w:eastAsia="맑은 고딕" w:hAnsi="맑은 고딕"/>
          <w:sz w:val="20"/>
        </w:rPr>
      </w:pPr>
    </w:p>
    <w:p w14:paraId="000000D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0D5" w14:textId="77777777" w:rsidR="000656A4" w:rsidRPr="00E05609" w:rsidRDefault="000656A4">
      <w:pPr>
        <w:rPr>
          <w:rFonts w:ascii="맑은 고딕" w:eastAsia="맑은 고딕" w:hAnsi="맑은 고딕"/>
          <w:sz w:val="20"/>
        </w:rPr>
      </w:pPr>
    </w:p>
    <w:p w14:paraId="000000D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받는 것을 막는 몇 가지 방법이 있습니다. 첫째, 정보를 자신만의 방식으로 재구성할 수 있습니다. 예를 들어, 헬스장 주인이 하루에 1,370원이라고 광고하더라도, 한 달 또는 일 년에 헬스장 회원권이 얼마인지 계산해 볼 수 있습니다. 또 다른 방법은 정보에 포함되지 않은 선택 사항과 가능성을 고려하는 것입니다. 어떤 질문들은 경쟁이 좋은가 나쁜가와 같이 두 가지 선택지만 제시되도록 구성됩니다. 이러한 질문에 직면했을 때, 경쟁의 효과는 맥락에 따라 다를 수 있다는 것을 기억하는 것이 중요합니다. 이것들은 많은 인지 편향의 몇 가지 예시에 불과합니다. 불행히도, 우리 대부분은 인지 편향에 영향을 받습니다. 인지 편향을 위험하게 만드는 것은 그것들이 우리가 얼마나 불합리하고 불공정한 생각을 할 수 있는지를 깨닫지 못하게 막는다는 것입니다. 그러므로, 우리가 항상 옳거나 논리적이지 않다는 것을 받아들이는 것이 인지 편향과 싸우는 첫 번째 단계입니다. 일단 우리의 의견이 편향될 수 있다는 것을 인정하면, 우리가 좋아하지 않는 정보를 받아들이기가 더 쉬워집니다. 오직 그때서야 우리는 데카르트가 우리가 가지고 있다고 믿었던 우리의 생각에 대한 힘을 진정으로 갖게 될 것입니다.</w:t>
      </w:r>
    </w:p>
    <w:p w14:paraId="000000D7" w14:textId="77777777" w:rsidR="000656A4" w:rsidRPr="00E05609" w:rsidRDefault="000656A4">
      <w:pPr>
        <w:rPr>
          <w:rFonts w:ascii="맑은 고딕" w:eastAsia="맑은 고딕" w:hAnsi="맑은 고딕"/>
          <w:sz w:val="20"/>
        </w:rPr>
      </w:pPr>
    </w:p>
    <w:p w14:paraId="000000D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8</w:t>
      </w:r>
    </w:p>
    <w:p w14:paraId="000000D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8</w:t>
      </w:r>
    </w:p>
    <w:p w14:paraId="000000DA" w14:textId="77777777" w:rsidR="000656A4" w:rsidRPr="00E05609" w:rsidRDefault="000656A4">
      <w:pPr>
        <w:rPr>
          <w:rFonts w:ascii="맑은 고딕" w:eastAsia="맑은 고딕" w:hAnsi="맑은 고딕"/>
          <w:sz w:val="20"/>
        </w:rPr>
      </w:pPr>
    </w:p>
    <w:p w14:paraId="000000D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1. to multiply 2. abandon 3. easily 4. that 5. is 6. who 7. that 8. is 9. comes 10. uses 11. is required 12. slower 13. thinking</w:t>
      </w:r>
    </w:p>
    <w:p w14:paraId="000000DC" w14:textId="77777777" w:rsidR="000656A4" w:rsidRPr="00E05609" w:rsidRDefault="000656A4">
      <w:pPr>
        <w:rPr>
          <w:rFonts w:ascii="맑은 고딕" w:eastAsia="맑은 고딕" w:hAnsi="맑은 고딕"/>
          <w:sz w:val="20"/>
        </w:rPr>
      </w:pPr>
    </w:p>
    <w:p w14:paraId="000000DD"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1.  **to multiply**</w:t>
      </w:r>
    </w:p>
    <w:p w14:paraId="000000D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`try` 뒤에 `to 부정사`가 오면 '노력하다, 애쓰다'의 의미이고, `동명사`가 오면 '시험 삼아 ~해보다'의 의미입니다. 여기서는 17에 24를 곱하려고 '노력한다'는 의미이므로 `to multiply`가 적절합니다.</w:t>
      </w:r>
    </w:p>
    <w:p w14:paraId="000000DF" w14:textId="77777777" w:rsidR="000656A4" w:rsidRPr="00E05609" w:rsidRDefault="000656A4">
      <w:pPr>
        <w:rPr>
          <w:rFonts w:ascii="맑은 고딕" w:eastAsia="맑은 고딕" w:hAnsi="맑은 고딕"/>
          <w:sz w:val="20"/>
        </w:rPr>
      </w:pPr>
    </w:p>
    <w:p w14:paraId="000000E0"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2.  **abandon**</w:t>
      </w:r>
    </w:p>
    <w:p w14:paraId="000000E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`either A or B` 구문에서 A와 B는 문법적으로 대등한 형태를 이루어야 합니다. `you’ll wreck`과 병렬 구조를 이루어야 하므로 동사원형 `abandon`이 적절합니다.</w:t>
      </w:r>
    </w:p>
    <w:p w14:paraId="000000E2" w14:textId="77777777" w:rsidR="000656A4" w:rsidRPr="00E05609" w:rsidRDefault="000656A4">
      <w:pPr>
        <w:rPr>
          <w:rFonts w:ascii="맑은 고딕" w:eastAsia="맑은 고딕" w:hAnsi="맑은 고딕"/>
          <w:sz w:val="20"/>
        </w:rPr>
      </w:pPr>
    </w:p>
    <w:p w14:paraId="000000E3"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3.  **easily**</w:t>
      </w:r>
    </w:p>
    <w:p w14:paraId="000000E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동사 `do`를 수식하는 것은 부사입니다. '쉽게 하다'라는 의미이므로 부사 `easily`가 적절합니다. `easy`는 형용사입니다.</w:t>
      </w:r>
    </w:p>
    <w:p w14:paraId="000000E5" w14:textId="77777777" w:rsidR="000656A4" w:rsidRPr="00E05609" w:rsidRDefault="000656A4">
      <w:pPr>
        <w:rPr>
          <w:rFonts w:ascii="맑은 고딕" w:eastAsia="맑은 고딕" w:hAnsi="맑은 고딕"/>
          <w:sz w:val="20"/>
        </w:rPr>
      </w:pPr>
    </w:p>
    <w:p w14:paraId="000000E6"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4.  **that**</w:t>
      </w:r>
    </w:p>
    <w:p w14:paraId="000000E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`say` 동사의 목적어로 완전한 절이 오고 있으므로, 명사절을 이끄는 접속사 `that`이 적절합니다. `what`은 불완전한 절을 이끌거나 선행사를 포함하는 관계대명사입니다.</w:t>
      </w:r>
    </w:p>
    <w:p w14:paraId="000000E8" w14:textId="77777777" w:rsidR="000656A4" w:rsidRPr="00E05609" w:rsidRDefault="000656A4">
      <w:pPr>
        <w:rPr>
          <w:rFonts w:ascii="맑은 고딕" w:eastAsia="맑은 고딕" w:hAnsi="맑은 고딕"/>
          <w:sz w:val="20"/>
        </w:rPr>
      </w:pPr>
    </w:p>
    <w:p w14:paraId="000000E9"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5.  **is**</w:t>
      </w:r>
    </w:p>
    <w:p w14:paraId="000000E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`one of + 복수 명사`가 주어일 때는 `one`이 핵심 주어이므로 단수 동사를 사용합니다. 따라서 `is`가 적절합니다.</w:t>
      </w:r>
    </w:p>
    <w:p w14:paraId="000000EB" w14:textId="77777777" w:rsidR="000656A4" w:rsidRPr="00E05609" w:rsidRDefault="000656A4">
      <w:pPr>
        <w:rPr>
          <w:rFonts w:ascii="맑은 고딕" w:eastAsia="맑은 고딕" w:hAnsi="맑은 고딕"/>
          <w:sz w:val="20"/>
        </w:rPr>
      </w:pPr>
    </w:p>
    <w:p w14:paraId="000000EC"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6.  **who**</w:t>
      </w:r>
    </w:p>
    <w:p w14:paraId="000000E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선행사 `Daniel Kahneman`은 사람이므로, 사람을 수식하는 관계대명사 `who`가 적절합니다. `which`는 사물이나 동물을 수식합니다.</w:t>
      </w:r>
    </w:p>
    <w:p w14:paraId="000000EE" w14:textId="77777777" w:rsidR="000656A4" w:rsidRPr="00E05609" w:rsidRDefault="000656A4">
      <w:pPr>
        <w:rPr>
          <w:rFonts w:ascii="맑은 고딕" w:eastAsia="맑은 고딕" w:hAnsi="맑은 고딕"/>
          <w:sz w:val="20"/>
        </w:rPr>
      </w:pPr>
    </w:p>
    <w:p w14:paraId="000000EF"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7.  **that**</w:t>
      </w:r>
    </w:p>
    <w:p w14:paraId="000000F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`says` 동사의 목적어로 완전한 절(`there is more to it`)이 오고 있으므로, 명사절을 이끄는 접속사 `that`이 적절합니다. `what`은 불완전한 절을 이끌거나 선행사를 포함하는 관계대명사입니다.</w:t>
      </w:r>
    </w:p>
    <w:p w14:paraId="000000F1" w14:textId="77777777" w:rsidR="000656A4" w:rsidRPr="00E05609" w:rsidRDefault="000656A4">
      <w:pPr>
        <w:rPr>
          <w:rFonts w:ascii="맑은 고딕" w:eastAsia="맑은 고딕" w:hAnsi="맑은 고딕"/>
          <w:sz w:val="20"/>
        </w:rPr>
      </w:pPr>
    </w:p>
    <w:p w14:paraId="000000F2"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8.  **is**</w:t>
      </w:r>
    </w:p>
    <w:p w14:paraId="000000F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`Adding two and two`는 동명사 구로 문장의 주어 역할을 합니다. 동명사 주어는 단수 취급하므로 `is`가 적절합니다.</w:t>
      </w:r>
    </w:p>
    <w:p w14:paraId="000000F4" w14:textId="77777777" w:rsidR="000656A4" w:rsidRPr="00E05609" w:rsidRDefault="000656A4">
      <w:pPr>
        <w:rPr>
          <w:rFonts w:ascii="맑은 고딕" w:eastAsia="맑은 고딕" w:hAnsi="맑은 고딕"/>
          <w:sz w:val="20"/>
        </w:rPr>
      </w:pPr>
    </w:p>
    <w:p w14:paraId="000000F5"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9.  **comes**</w:t>
      </w:r>
    </w:p>
    <w:p w14:paraId="000000F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관계대명사 `that`은 선행사 `fast thinking`을 수식합니다. `thinking`은 단수 명사이므로, 관계절의 동사도 단수 동사 `comes`가 되어야 합니다.</w:t>
      </w:r>
    </w:p>
    <w:p w14:paraId="000000F7" w14:textId="77777777" w:rsidR="000656A4" w:rsidRPr="00E05609" w:rsidRDefault="000656A4">
      <w:pPr>
        <w:rPr>
          <w:rFonts w:ascii="맑은 고딕" w:eastAsia="맑은 고딕" w:hAnsi="맑은 고딕"/>
          <w:sz w:val="20"/>
        </w:rPr>
      </w:pPr>
    </w:p>
    <w:p w14:paraId="000000F8"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10. **uses**</w:t>
      </w:r>
    </w:p>
    <w:p w14:paraId="000000F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문장의 주어는 `The product`로 단수입니다. 주어와 동사 사이에 수식어구(`of 17 and 24, however,`)가 길게 있지만, 주어 `product`에 맞춰 단수 동사 `uses`가 적절합니다.</w:t>
      </w:r>
    </w:p>
    <w:p w14:paraId="000000FA" w14:textId="77777777" w:rsidR="000656A4" w:rsidRPr="00E05609" w:rsidRDefault="000656A4">
      <w:pPr>
        <w:rPr>
          <w:rFonts w:ascii="맑은 고딕" w:eastAsia="맑은 고딕" w:hAnsi="맑은 고딕"/>
          <w:sz w:val="20"/>
        </w:rPr>
      </w:pPr>
    </w:p>
    <w:p w14:paraId="000000FB"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11. **is required**</w:t>
      </w:r>
    </w:p>
    <w:p w14:paraId="000000F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`action`은 '요구하는' 주체가 아니라 '요구되는' 대상이므로 수동태가 되어야 합니다. 따라서 `is required`가 적절합니다.</w:t>
      </w:r>
    </w:p>
    <w:p w14:paraId="000000FD" w14:textId="77777777" w:rsidR="000656A4" w:rsidRPr="00E05609" w:rsidRDefault="000656A4">
      <w:pPr>
        <w:rPr>
          <w:rFonts w:ascii="맑은 고딕" w:eastAsia="맑은 고딕" w:hAnsi="맑은 고딕"/>
          <w:sz w:val="20"/>
        </w:rPr>
      </w:pPr>
    </w:p>
    <w:p w14:paraId="000000FE"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12. **slower**</w:t>
      </w:r>
    </w:p>
    <w:p w14:paraId="000000F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문맥상 System 1과 System 2를 비교하는 상황이므로, 최상급 `slowest`가 아닌 비교급 `slower`가 적절합니다.</w:t>
      </w:r>
    </w:p>
    <w:p w14:paraId="00000100" w14:textId="77777777" w:rsidR="000656A4" w:rsidRPr="00E05609" w:rsidRDefault="000656A4">
      <w:pPr>
        <w:rPr>
          <w:rFonts w:ascii="맑은 고딕" w:eastAsia="맑은 고딕" w:hAnsi="맑은 고딕"/>
          <w:sz w:val="20"/>
        </w:rPr>
      </w:pPr>
    </w:p>
    <w:p w14:paraId="00000101"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13. **thinking**</w:t>
      </w:r>
    </w:p>
    <w:p w14:paraId="0000010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동사 `require`는 일반적으로 뒤에 동명사(`-ing`)를 목적어로 취하여 '무엇을 필요로 하다'라는 의미를 나타냅니다. 따라서 `thinking`이 적절합니다.</w:t>
      </w:r>
    </w:p>
    <w:p w14:paraId="00000103" w14:textId="77777777" w:rsidR="000656A4" w:rsidRPr="00E05609" w:rsidRDefault="000656A4">
      <w:pPr>
        <w:rPr>
          <w:rFonts w:ascii="맑은 고딕" w:eastAsia="맑은 고딕" w:hAnsi="맑은 고딕"/>
          <w:sz w:val="20"/>
        </w:rPr>
      </w:pPr>
    </w:p>
    <w:p w14:paraId="0000010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전체 번역]**</w:t>
      </w:r>
    </w:p>
    <w:p w14:paraId="0000010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교통 체증에 갇혀 좌회전을 해야 한다고 상상해 보세요. 좌회전하는 동안 머릿속으로 17에 24를 곱하려고 합니다. 여러분은 수학 문제를 재빨리 포기하거나 차를 망가뜨릴 것입니다. 하지만 좌회전하면서 2 더하기 2만 하면 된다면 어떨까요? 쉽게 할 수 있을 것입니다. 이 두 가지 과제 사이의 차이점은 무엇일까요? 대부분의 사람들은 한 가지 과제는 쉽고 다른 하나는 어렵다고 말할 것입니다. 그러나 2002년 노벨 경제학상을 수상한 대니얼 카너먼은 그 이상의 것이 있다고 말합니다.</w:t>
      </w:r>
    </w:p>
    <w:p w14:paraId="000001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카너먼은 우리가 거의 모든 문제를 두 가지 매우 다른 유형의 사고, 즉 시스템 1 사고와 시스템 2 사고로 해결한다고 말합니다. 2 더하기 2는 시스템 1, 즉 자동으로 떠오르는 빠른 사고를 사용하여 이루어집니다. 그러나 17과 24의 곱은 시스템 2, 즉 연습해야 하는 느리고 신중한 사고를 사용합니다.</w:t>
      </w:r>
    </w:p>
    <w:p w14:paraId="0000010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시스템 1은 빠르고 직관적이며 감정적이며, 자동으로 작동합니다. 시간이 부족하고 즉각적인 조치가 필요할 때 익숙한 상황에서 가장 도움이 됩니다. 반면에 시스템 2는 더 느리고 더 많은 사고를 필요로 합니다. 미리 계획하고 모든 선택지를 고려해야 합니다.</w:t>
      </w:r>
    </w:p>
    <w:p w14:paraId="00000108" w14:textId="77777777" w:rsidR="000656A4" w:rsidRPr="00E05609" w:rsidRDefault="000656A4">
      <w:pPr>
        <w:rPr>
          <w:rFonts w:ascii="맑은 고딕" w:eastAsia="맑은 고딕" w:hAnsi="맑은 고딕"/>
          <w:sz w:val="20"/>
        </w:rPr>
      </w:pPr>
    </w:p>
    <w:p w14:paraId="000001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9</w:t>
      </w:r>
    </w:p>
    <w:p w14:paraId="0000010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9</w:t>
      </w:r>
    </w:p>
    <w:p w14:paraId="0000010B" w14:textId="77777777" w:rsidR="000656A4" w:rsidRPr="00E05609" w:rsidRDefault="000656A4">
      <w:pPr>
        <w:rPr>
          <w:rFonts w:ascii="맑은 고딕" w:eastAsia="맑은 고딕" w:hAnsi="맑은 고딕"/>
          <w:sz w:val="20"/>
        </w:rPr>
      </w:pPr>
    </w:p>
    <w:p w14:paraId="0000010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1. what 2. allows 3. is 4. fails 5. which 6. controlling 7. think 8. are 9. superior 10. is 11. in which 12. what</w:t>
      </w:r>
    </w:p>
    <w:p w14:paraId="0000010D" w14:textId="77777777" w:rsidR="000656A4" w:rsidRPr="00E05609" w:rsidRDefault="000656A4">
      <w:pPr>
        <w:rPr>
          <w:rFonts w:ascii="맑은 고딕" w:eastAsia="맑은 고딕" w:hAnsi="맑은 고딕"/>
          <w:sz w:val="20"/>
        </w:rPr>
      </w:pPr>
    </w:p>
    <w:p w14:paraId="000001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what: 전치사 "at"의 목적어 역할을 하는 명사절을 이끌며, 명사절 내에서 동사 "doing"의 목적어 역할을 동시에 수행하는 관계대명사 `what`이 적절합니다. `that`은 선행사를 포함하지 않으므로 부적절합니다.</w:t>
      </w:r>
    </w:p>
    <w:p w14:paraId="000001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allows: 주어 "System 2"가 단수이므로, 현재 시제에서 동사도 단수형 "allows"가 되어야 합니다. "watches"와 병렬 구조를 이룹니다.</w:t>
      </w:r>
    </w:p>
    <w:p w14:paraId="0000011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 주어 "Another task of System 2"는 단수이므로, 동사도 단수형 "is"가 되어야 합니다.</w:t>
      </w:r>
    </w:p>
    <w:p w14:paraId="000001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fails: 주어 "System 1"이 단수이므로, 현재 시제에서 동사도 단수형 "fails"가 되어야 합니다. "makes"와 병렬 구조를 이룹니다.</w:t>
      </w:r>
    </w:p>
    <w:p w14:paraId="000001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which: 콤마(,) 뒤에 이어지는 비제한적 용법의 관계대명사 절이므로, 선행사 "our ignorance"를 보충 설명하는 `which`가 적절합니다. 비제한적 용법에서는 `that`을 사용할 수 없습니다.</w:t>
      </w:r>
    </w:p>
    <w:p w14:paraId="0000011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controlling: 전치사 "of" 뒤에는 동명사가 와야 하며, "second-guessing"과 병렬 구조를 이루므로 동명사 "controlling"이 적절합니다.</w:t>
      </w:r>
    </w:p>
    <w:p w14:paraId="0000011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think: "help + 목적어 + 동사원형" 또는 "help + 목적어 + to부정사" 구문에서 동사원형 "think"가 적절합니다. "thinking"은 이 구문에서 사용되지 않습니다.</w:t>
      </w:r>
    </w:p>
    <w:p w14:paraId="000001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are: 주어 "they"가 복수이므로, 동사도 복수형 "are"가 되어야 합니다.</w:t>
      </w:r>
    </w:p>
    <w:p w14:paraId="0000011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superior: 명사 "answers"를 수식하는 형용사가 와야 하므로 "우수한"이라는 뜻의 형용사 "superior"가 적절합니다. "superbly"는 부사이므로 명사를 수식할 수 없습니다.</w:t>
      </w:r>
    </w:p>
    <w:p w14:paraId="0000011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is: 주어 "constant control by System 2"는 단수이므로, 동사도 단수형 "is"가 되어야 합니다.</w:t>
      </w:r>
    </w:p>
    <w:p w14:paraId="0000011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in which: "situations"를 선행사로 받는 관계사 절에서 "mistakes are likely in situations"와 같이 전치사 "in"이 필요하므로 "in which"가 적절합니다. `which`만으로는 문장 구조가 불완전합니다.</w:t>
      </w:r>
    </w:p>
    <w:p w14:paraId="0000011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what: "when"이 이끄는 부사절 내에서 "is really important"의 주어 역할을 하는 명사절을 이끌며, 명사절 내에서 동사 "doing"의 목적어 역할을 동시에 수행하는 관계대명사 `what`이 적절합니다. `that`은 선행사를 포함하지 않으므로 부적절합니다.</w:t>
      </w:r>
    </w:p>
    <w:p w14:paraId="0000011A" w14:textId="77777777" w:rsidR="000656A4" w:rsidRPr="00E05609" w:rsidRDefault="000656A4">
      <w:pPr>
        <w:rPr>
          <w:rFonts w:ascii="맑은 고딕" w:eastAsia="맑은 고딕" w:hAnsi="맑은 고딕"/>
          <w:sz w:val="20"/>
        </w:rPr>
      </w:pPr>
    </w:p>
    <w:p w14:paraId="0000011B"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11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대부분의 경우, 우리는 우리가 하는 일에 전문가입니다. 우리는 우리의 인상을 믿고 욕망에 따라 행동하므로, 대부분의 문제를 해결하기 위해 시스템 1을 사용합니다. 시스템 2는 우리가 하는 일을 배경에서 지켜보며 시스템 1이 상황을 통제하도록 허용합니다. 시스템 1이 어려움에 부딪히면 시스템 2가 주도권을 잡습니다. 시스템 2의 또 다른 임무는 시스템 1이 우리가 아는 것에 대해 지나치게 자신감을 느끼게 하고 우리의 무지를 인정하지 못하게 하여 실수를 저지르게 할 때, 시스템 1의 충동과 습관적인 패턴을 극복하는 것입니다. 시스템 2는 우리의 충동을 재고하고 통제하는 역할을 합니다. 이는 우리가 결정을 두 번 생각하여 합리적인지 확인하는 데 도움이 됩니다. 카네만에 따르면, 시스템 2는 대부분의 상황에서 분명히 우월한 답을 만들어냅니다. 그러나 우리의 삶을 살아가는 방식으로서, 시스템 2에 의한 끊임없는 통제는 반드시 좋은 것만은 아니며, 확실히 비현실적입니다. 우리가 할 수 있는 최선은 실수가 발생하기 쉬운 상황을 인식하는 법을 배우고, 우리가 하는 일이 정말 중요할 때 이러한 실수를 피하려고 노력하는 것입니다.</w:t>
      </w:r>
    </w:p>
    <w:p w14:paraId="0000011D" w14:textId="77777777" w:rsidR="000656A4" w:rsidRPr="00E05609" w:rsidRDefault="000656A4">
      <w:pPr>
        <w:rPr>
          <w:rFonts w:ascii="맑은 고딕" w:eastAsia="맑은 고딕" w:hAnsi="맑은 고딕"/>
          <w:sz w:val="20"/>
        </w:rPr>
      </w:pPr>
    </w:p>
    <w:p w14:paraId="0000011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10</w:t>
      </w:r>
    </w:p>
    <w:p w14:paraId="0000011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10</w:t>
      </w:r>
    </w:p>
    <w:p w14:paraId="00000120" w14:textId="77777777" w:rsidR="000656A4" w:rsidRPr="00E05609" w:rsidRDefault="000656A4">
      <w:pPr>
        <w:rPr>
          <w:rFonts w:ascii="맑은 고딕" w:eastAsia="맑은 고딕" w:hAnsi="맑은 고딕"/>
          <w:sz w:val="20"/>
        </w:rPr>
      </w:pPr>
    </w:p>
    <w:p w14:paraId="0000012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①how we thought ②unaffected ③that ④relying ⑤make ⑥are ⑦based ⑧seem ⑨considering ⑩avoiding ⑪confirms ⑫seek ⑬leading</w:t>
      </w:r>
    </w:p>
    <w:p w14:paraId="00000122" w14:textId="77777777" w:rsidR="000656A4" w:rsidRPr="00E05609" w:rsidRDefault="000656A4">
      <w:pPr>
        <w:rPr>
          <w:rFonts w:ascii="맑은 고딕" w:eastAsia="맑은 고딕" w:hAnsi="맑은 고딕"/>
          <w:sz w:val="20"/>
        </w:rPr>
      </w:pPr>
    </w:p>
    <w:p w14:paraId="0000012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how we thought</w:t>
      </w:r>
    </w:p>
    <w:p w14:paraId="0000012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간접 의문문은 '의문사 + 주어 + 동사'의 어순을 따릅니다. 'how did we think'는 직접 의문문의 어순이므로 적절하지 않습니다.</w:t>
      </w:r>
    </w:p>
    <w:p w14:paraId="00000125" w14:textId="77777777" w:rsidR="000656A4" w:rsidRPr="00E05609" w:rsidRDefault="000656A4">
      <w:pPr>
        <w:rPr>
          <w:rFonts w:ascii="맑은 고딕" w:eastAsia="맑은 고딕" w:hAnsi="맑은 고딕"/>
          <w:sz w:val="20"/>
        </w:rPr>
      </w:pPr>
    </w:p>
    <w:p w14:paraId="0000012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unaffected</w:t>
      </w:r>
    </w:p>
    <w:p w14:paraId="0000012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'You only had to think rationally, unaffected by biases and emotions.'에서 'unaffected'는 주어 'You'의 상태를 설명하는 과거분사입니다. 'unaffecting'은 '영향을 주지 않는'이라는 능동의 의미인 반면, 문맥상 '영향을 받지 않는'이라는 수동의 의미가 필요하므로 과거분사 'unaffected'가 올바릅니다.</w:t>
      </w:r>
    </w:p>
    <w:p w14:paraId="00000128" w14:textId="77777777" w:rsidR="000656A4" w:rsidRPr="00E05609" w:rsidRDefault="000656A4">
      <w:pPr>
        <w:rPr>
          <w:rFonts w:ascii="맑은 고딕" w:eastAsia="맑은 고딕" w:hAnsi="맑은 고딕"/>
          <w:sz w:val="20"/>
        </w:rPr>
      </w:pPr>
    </w:p>
    <w:p w14:paraId="0000012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that</w:t>
      </w:r>
    </w:p>
    <w:p w14:paraId="0000012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'we have learned that this is not the case'에서 'that'은 동사 'learned'의 목적어 역할을 하는 명사절을 이끄는 접속사입니다. 뒤에 'this is not the case'라는 완전한 절이 이어지므로 접속사 'that'이 적절합니다. 'what'은 선행사를 포함하는 관계대명사로, 뒤에 불완전한 절이 와야 합니다.</w:t>
      </w:r>
    </w:p>
    <w:p w14:paraId="0000012B" w14:textId="77777777" w:rsidR="000656A4" w:rsidRPr="00E05609" w:rsidRDefault="000656A4">
      <w:pPr>
        <w:rPr>
          <w:rFonts w:ascii="맑은 고딕" w:eastAsia="맑은 고딕" w:hAnsi="맑은 고딕"/>
          <w:sz w:val="20"/>
        </w:rPr>
      </w:pPr>
    </w:p>
    <w:p w14:paraId="0000012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relying</w:t>
      </w:r>
    </w:p>
    <w:p w14:paraId="0000012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'prefer'는 뒤에 동명사 또는 to부정사를 목적어로 취할 수 있지만, 'prefer ~ing instead of ~ing'와 같이 'instead of'와 함께 사용될 때는 동명사가 병렬 구조를 이루는 것이 일반적이고 더 자연스럽습니다.</w:t>
      </w:r>
    </w:p>
    <w:p w14:paraId="0000012E" w14:textId="77777777" w:rsidR="000656A4" w:rsidRPr="00E05609" w:rsidRDefault="000656A4">
      <w:pPr>
        <w:rPr>
          <w:rFonts w:ascii="맑은 고딕" w:eastAsia="맑은 고딕" w:hAnsi="맑은 고딕"/>
          <w:sz w:val="20"/>
        </w:rPr>
      </w:pPr>
    </w:p>
    <w:p w14:paraId="0000012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make</w:t>
      </w:r>
    </w:p>
    <w:p w14:paraId="0000013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'patterns that make unsound judgments'에서 'that'은 주격 관계대명사로 선행사 'patterns'를 받습니다. 선행사 'patterns'가 복수이므로, 관계대명사절의 동사도 복수형 'make'가 되어야 합니다.</w:t>
      </w:r>
    </w:p>
    <w:p w14:paraId="00000131" w14:textId="77777777" w:rsidR="000656A4" w:rsidRPr="00E05609" w:rsidRDefault="000656A4">
      <w:pPr>
        <w:rPr>
          <w:rFonts w:ascii="맑은 고딕" w:eastAsia="맑은 고딕" w:hAnsi="맑은 고딕"/>
          <w:sz w:val="20"/>
        </w:rPr>
      </w:pPr>
    </w:p>
    <w:p w14:paraId="0000013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are</w:t>
      </w:r>
    </w:p>
    <w:p w14:paraId="0000013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'here are some of the most well known'은 도치된 문장으로, 실제 주어는 'some of the most well known'입니다. 'some of + 복수 명사'는 복수 취급하므로 동사 'are'가 올바릅니다.</w:t>
      </w:r>
    </w:p>
    <w:p w14:paraId="00000134" w14:textId="77777777" w:rsidR="000656A4" w:rsidRPr="00E05609" w:rsidRDefault="000656A4">
      <w:pPr>
        <w:rPr>
          <w:rFonts w:ascii="맑은 고딕" w:eastAsia="맑은 고딕" w:hAnsi="맑은 고딕"/>
          <w:sz w:val="20"/>
        </w:rPr>
      </w:pPr>
    </w:p>
    <w:p w14:paraId="0000013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based</w:t>
      </w:r>
    </w:p>
    <w:p w14:paraId="0000013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'my decision not to eat meat is rational and based on objective research'에서 'based'는 'is'와 함께 수동태를 이루거나, 'is rational'과 병렬로 'my decision'의 상태를 설명하는 과거분사입니다. '결정이 연구에 기반을 둔다'는 수동의 의미이므로 과거분사 'based'가 적절합니다.</w:t>
      </w:r>
    </w:p>
    <w:p w14:paraId="00000137" w14:textId="77777777" w:rsidR="000656A4" w:rsidRPr="00E05609" w:rsidRDefault="000656A4">
      <w:pPr>
        <w:rPr>
          <w:rFonts w:ascii="맑은 고딕" w:eastAsia="맑은 고딕" w:hAnsi="맑은 고딕"/>
          <w:sz w:val="20"/>
        </w:rPr>
      </w:pPr>
    </w:p>
    <w:p w14:paraId="0000013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seem</w:t>
      </w:r>
    </w:p>
    <w:p w14:paraId="0000013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'Studies in favor of eating meat, on the other hand, seem few and unreliable.'에서 주어는 'Studies'입니다. 주어가 복수이므로 동사도 복수형 'seem'이 되어야 합니다. 주어와 동사 사이에 수식어구가 길게 삽입되어 있어 주어-동사 일치에 주의해야 합니다.</w:t>
      </w:r>
    </w:p>
    <w:p w14:paraId="0000013A" w14:textId="77777777" w:rsidR="000656A4" w:rsidRPr="00E05609" w:rsidRDefault="000656A4">
      <w:pPr>
        <w:rPr>
          <w:rFonts w:ascii="맑은 고딕" w:eastAsia="맑은 고딕" w:hAnsi="맑은 고딕"/>
          <w:sz w:val="20"/>
        </w:rPr>
      </w:pPr>
    </w:p>
    <w:p w14:paraId="0000013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considering</w:t>
      </w:r>
    </w:p>
    <w:p w14:paraId="0000013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'considering all the scientific evidence'는 분사구문으로, '모든 과학적 증거를 고려할 때'라는 의미를 가집니다. 'consider'는 '~을 고려하다'라는 능동의 의미이므로 현재분사 'considering'이 적절합니다.</w:t>
      </w:r>
    </w:p>
    <w:p w14:paraId="0000013D" w14:textId="77777777" w:rsidR="000656A4" w:rsidRPr="00E05609" w:rsidRDefault="000656A4">
      <w:pPr>
        <w:rPr>
          <w:rFonts w:ascii="맑은 고딕" w:eastAsia="맑은 고딕" w:hAnsi="맑은 고딕"/>
          <w:sz w:val="20"/>
        </w:rPr>
      </w:pPr>
    </w:p>
    <w:p w14:paraId="0000013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avoiding</w:t>
      </w:r>
    </w:p>
    <w:p w14:paraId="0000013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'that avoiding meat can be dangerous for one’s health'에서 'avoiding meat'는 명사절 'that'의 주어 역할을 하는 동명사구입니다. 동사의 주어가 될 수 있는 형태는 동명사 'avoiding'입니다.</w:t>
      </w:r>
    </w:p>
    <w:p w14:paraId="00000140" w14:textId="77777777" w:rsidR="000656A4" w:rsidRPr="00E05609" w:rsidRDefault="000656A4">
      <w:pPr>
        <w:rPr>
          <w:rFonts w:ascii="맑은 고딕" w:eastAsia="맑은 고딕" w:hAnsi="맑은 고딕"/>
          <w:sz w:val="20"/>
        </w:rPr>
      </w:pPr>
    </w:p>
    <w:p w14:paraId="0000014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confirms</w:t>
      </w:r>
    </w:p>
    <w:p w14:paraId="0000014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'information that confirms previously existing beliefs or biases'에서 'that'은 주격 관계대명사로 선행사 'information'을 받습니다. 'information'은 불가산 명사이므로 단수 취급하여 동사 'confirms'가 올바릅니다.</w:t>
      </w:r>
    </w:p>
    <w:p w14:paraId="00000143" w14:textId="77777777" w:rsidR="000656A4" w:rsidRPr="00E05609" w:rsidRDefault="000656A4">
      <w:pPr>
        <w:rPr>
          <w:rFonts w:ascii="맑은 고딕" w:eastAsia="맑은 고딕" w:hAnsi="맑은 고딕"/>
          <w:sz w:val="20"/>
        </w:rPr>
      </w:pPr>
    </w:p>
    <w:p w14:paraId="0000014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seek</w:t>
      </w:r>
    </w:p>
    <w:p w14:paraId="0000014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'Confirmation bias makes people unconsciously seek information'에서 'make'는 사역동사로, 목적어 'people' 뒤에 목적격 보어로 동사원형 'seek'가 와야 합니다.</w:t>
      </w:r>
    </w:p>
    <w:p w14:paraId="00000146" w14:textId="77777777" w:rsidR="000656A4" w:rsidRPr="00E05609" w:rsidRDefault="000656A4">
      <w:pPr>
        <w:rPr>
          <w:rFonts w:ascii="맑은 고딕" w:eastAsia="맑은 고딕" w:hAnsi="맑은 고딕"/>
          <w:sz w:val="20"/>
        </w:rPr>
      </w:pPr>
    </w:p>
    <w:p w14:paraId="0000014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leading</w:t>
      </w:r>
    </w:p>
    <w:p w14:paraId="0000014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'leading us to make poor or faulty choices'는 앞선 절의 결과를 나타내는 분사구문입니다. 'confirmation bias prevents us from looking at situations objectively'라는 상황이 '우리가 잘못된 선택을 하도록 이끈다'는 능동의 의미이므로 현재분사 'leading'이 적절합니다.</w:t>
      </w:r>
    </w:p>
    <w:p w14:paraId="00000149" w14:textId="77777777" w:rsidR="000656A4" w:rsidRPr="00E05609" w:rsidRDefault="000656A4">
      <w:pPr>
        <w:rPr>
          <w:rFonts w:ascii="맑은 고딕" w:eastAsia="맑은 고딕" w:hAnsi="맑은 고딕"/>
          <w:sz w:val="20"/>
        </w:rPr>
      </w:pPr>
    </w:p>
    <w:p w14:paraId="0000014A"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w:t>
      </w:r>
    </w:p>
    <w:p w14:paraId="0000014B"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14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절대적으로 우리의 힘 안에 있는 것은 아무것도 없다"고 말했다. 하지만 그것이 사실일까? 과거에는 인간이 우리가 생각하는 방식에 대해 실제로 힘을 가지고 있다고 믿어졌다. 이 견해에 따르면, 누구든지 셜록 홈즈처럼 될 수 있었다. 편견과 감정에 영향을 받지 않고 합리적으로 생각하기만 하면 되었다. 그러나 우리가 뇌와 그것이 작동하는 방식에 대해 점점 더 많이 발견하면서, 우리는 이것이 사실이 아니라는 것을 알게 되었다. 문제는 생각이 뇌의 작용이라는 것이고, 인간의 뇌는 밝혀진 바와 같이 합리적이기를 좋아하지 않는다는 것이다. 사실, 뇌는 항상 이성을 따르기보다는 비논리적인 사고 패턴에 의존하는 것을 선호하는 방식으로 구성되어 있다. 불합리한 판단을 내리게 하는 뇌의 비논리적인 사고 패턴을 인지 편향이라고 부른다. 많은 인지 편향이 있지만, 여기에 가장 잘 알려진 몇 가지가 있다.</w:t>
      </w:r>
    </w:p>
    <w:p w14:paraId="0000014D" w14:textId="77777777" w:rsidR="000656A4" w:rsidRPr="00E05609" w:rsidRDefault="000656A4">
      <w:pPr>
        <w:rPr>
          <w:rFonts w:ascii="맑은 고딕" w:eastAsia="맑은 고딕" w:hAnsi="맑은 고딕"/>
          <w:sz w:val="20"/>
        </w:rPr>
      </w:pPr>
    </w:p>
    <w:p w14:paraId="000001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 저는 엄격한 채식주의자입니다. 저는 고기를 먹지 않기로 한 저의 결정이 합리적이고 객관적인 연구에 기반을 두고 있다고 확신합니다. 저에게는 채식 식단의 이점에 대한 풍부한 과학적 증거가 있는 것 같습니다. 반면에 고기를 먹는 것에 찬성하는 연구는 거의 없고 신뢰할 수 없는 것 같습니다.</w:t>
      </w:r>
    </w:p>
    <w:p w14:paraId="0000014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사라: 저는 균형 잡힌 육류 및 식물성 식단의 강력한 옹호자입니다. 저는 모든 과학적 증거를 고려할 때 저의 믿음이 가장 합리적이라는 것을 의심하지 않습니다. 저에게는 가장 신뢰할 수 있는 연구들이 고기를 피하는 것이 건강에 위험할 수 있다는 것을 보여주는 것 같습니다. 반면에 채식 식단의 이점은 기껏해야 의심스럽습니다.</w:t>
      </w:r>
    </w:p>
    <w:p w14:paraId="00000150" w14:textId="77777777" w:rsidR="000656A4" w:rsidRPr="00E05609" w:rsidRDefault="000656A4">
      <w:pPr>
        <w:rPr>
          <w:rFonts w:ascii="맑은 고딕" w:eastAsia="맑은 고딕" w:hAnsi="맑은 고딕"/>
          <w:sz w:val="20"/>
        </w:rPr>
      </w:pPr>
    </w:p>
    <w:p w14:paraId="0000015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 둘 다 확증 편향의 영향을 받는다. 확증 편향은 이전에 존재하던 믿음이나 편향을 확인해 주는 정보를 선호하는 인지 편향의 한 종류이다. 그것은 사람들이 정보를 수집하는 방식과 정보를 해석하고 기억하는 방식 모두에 영향을 미친다. 확증 편향은 케빈과 사라가 그랬던 것처럼 사람들이 무의식적으로 자신의 의견과 일치하는 정보를 찾도록 만든다. 사람들이 자신의 견해와 모순되는 증거를 접할 때, 확증 편향은 그들이 기존 의견을 지지하는 방식으로 그것을 해석하거나 신뢰할 수 없는 것으로 일축하도록 돕는다. 따라서 확증 편향은 우리가 상황을 객관적으로 보는 것을 방해하여, 서투르거나 잘못된 선택을 하도록 이끈다.</w:t>
      </w:r>
    </w:p>
    <w:p w14:paraId="00000152" w14:textId="77777777" w:rsidR="000656A4" w:rsidRPr="00E05609" w:rsidRDefault="000656A4">
      <w:pPr>
        <w:rPr>
          <w:rFonts w:ascii="맑은 고딕" w:eastAsia="맑은 고딕" w:hAnsi="맑은 고딕"/>
          <w:sz w:val="20"/>
        </w:rPr>
      </w:pPr>
    </w:p>
    <w:p w14:paraId="0000015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11</w:t>
      </w:r>
    </w:p>
    <w:p w14:paraId="0000015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11</w:t>
      </w:r>
    </w:p>
    <w:p w14:paraId="00000155" w14:textId="77777777" w:rsidR="000656A4" w:rsidRPr="00E05609" w:rsidRDefault="000656A4">
      <w:pPr>
        <w:rPr>
          <w:rFonts w:ascii="맑은 고딕" w:eastAsia="맑은 고딕" w:hAnsi="맑은 고딕"/>
          <w:sz w:val="20"/>
        </w:rPr>
      </w:pPr>
    </w:p>
    <w:p w14:paraId="0000015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based ② is ③ seem ④ considering ⑤ avoiding ⑥ confirms ⑦ unconsciously ⑧ contradicts ⑨ to dismiss ⑩ looking ⑪ is essentially found ⑫ what ⑬ allow</w:t>
      </w:r>
    </w:p>
    <w:p w14:paraId="00000157" w14:textId="77777777" w:rsidR="000656A4" w:rsidRPr="00E05609" w:rsidRDefault="000656A4">
      <w:pPr>
        <w:rPr>
          <w:rFonts w:ascii="맑은 고딕" w:eastAsia="맑은 고딕" w:hAnsi="맑은 고딕"/>
          <w:sz w:val="20"/>
        </w:rPr>
      </w:pPr>
    </w:p>
    <w:p w14:paraId="0000015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based</w:t>
      </w:r>
    </w:p>
    <w:p w14:paraId="000001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'my decision'을 수식하는 과거분사 구문으로, '내 결정이 객관적인 연구에 기반을 둔다'는 수동의 의미이므로 과거분사 'based'가 올바릅니다. 현재분사 'basing'은 능동의 의미를 나타냅니다.</w:t>
      </w:r>
    </w:p>
    <w:p w14:paraId="0000015A" w14:textId="77777777" w:rsidR="000656A4" w:rsidRPr="00E05609" w:rsidRDefault="000656A4">
      <w:pPr>
        <w:rPr>
          <w:rFonts w:ascii="맑은 고딕" w:eastAsia="맑은 고딕" w:hAnsi="맑은 고딕"/>
          <w:sz w:val="20"/>
        </w:rPr>
      </w:pPr>
    </w:p>
    <w:p w14:paraId="0000015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is</w:t>
      </w:r>
    </w:p>
    <w:p w14:paraId="000001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'there is/are 구문'에서 동사는 뒤에 오는 주어에 일치합니다. 여기서는 'abundant scientific evidence'가 주어이며, 'evidence'는 불가산 명사이므로 단수 동사 'is'가 올바릅니다.</w:t>
      </w:r>
    </w:p>
    <w:p w14:paraId="0000015D" w14:textId="77777777" w:rsidR="000656A4" w:rsidRPr="00E05609" w:rsidRDefault="000656A4">
      <w:pPr>
        <w:rPr>
          <w:rFonts w:ascii="맑은 고딕" w:eastAsia="맑은 고딕" w:hAnsi="맑은 고딕"/>
          <w:sz w:val="20"/>
        </w:rPr>
      </w:pPr>
    </w:p>
    <w:p w14:paraId="0000015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seem</w:t>
      </w:r>
    </w:p>
    <w:p w14:paraId="0000015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'Studies in favor of eating meat'로, 핵심 주어는 복수 명사 'Studies'입니다. 따라서 복수 동사 'seem'이 올바릅니다. 'seems'는 단수 동사입니다.</w:t>
      </w:r>
    </w:p>
    <w:p w14:paraId="00000160" w14:textId="77777777" w:rsidR="000656A4" w:rsidRPr="00E05609" w:rsidRDefault="000656A4">
      <w:pPr>
        <w:rPr>
          <w:rFonts w:ascii="맑은 고딕" w:eastAsia="맑은 고딕" w:hAnsi="맑은 고딕"/>
          <w:sz w:val="20"/>
        </w:rPr>
      </w:pPr>
    </w:p>
    <w:p w14:paraId="0000016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considering</w:t>
      </w:r>
    </w:p>
    <w:p w14:paraId="0000016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'considering all the scientific evidence'는 독립분사구문으로, '모든 과학적 증거를 고려해 볼 때'라는 의미를 가집니다. 'considering'은 '~을 고려하면'이라는 의미의 관용적인 표현으로 사용됩니다. 'considered'는 수동의 의미를 나타내어 문맥에 맞지 않습니다.</w:t>
      </w:r>
    </w:p>
    <w:p w14:paraId="00000163" w14:textId="77777777" w:rsidR="000656A4" w:rsidRPr="00E05609" w:rsidRDefault="000656A4">
      <w:pPr>
        <w:rPr>
          <w:rFonts w:ascii="맑은 고딕" w:eastAsia="맑은 고딕" w:hAnsi="맑은 고딕"/>
          <w:sz w:val="20"/>
        </w:rPr>
      </w:pPr>
    </w:p>
    <w:p w14:paraId="0000016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avoiding</w:t>
      </w:r>
    </w:p>
    <w:p w14:paraId="0000016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동명사 'avoiding meat'가 문장의 주어 역할을 하고 있습니다. 동명사구는 단수 취급하므로 동사 'can be'와 잘 어울립니다. 'to avoid'는 명사적 용법의 주어로 쓰일 수 있으나, 여기서는 동명사 'avoiding'이 더 자연스럽습니다.</w:t>
      </w:r>
    </w:p>
    <w:p w14:paraId="00000166" w14:textId="77777777" w:rsidR="000656A4" w:rsidRPr="00E05609" w:rsidRDefault="000656A4">
      <w:pPr>
        <w:rPr>
          <w:rFonts w:ascii="맑은 고딕" w:eastAsia="맑은 고딕" w:hAnsi="맑은 고딕"/>
          <w:sz w:val="20"/>
        </w:rPr>
      </w:pPr>
    </w:p>
    <w:p w14:paraId="0000016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confirms</w:t>
      </w:r>
    </w:p>
    <w:p w14:paraId="0000016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'information'을 수식합니다. 'information'은 불가산 명사이므로 단수 취급하며, 따라서 동사 'confirms'가 올바릅니다. 'confirm'은 복수 주어에 사용됩니다.</w:t>
      </w:r>
    </w:p>
    <w:p w14:paraId="00000169" w14:textId="77777777" w:rsidR="000656A4" w:rsidRPr="00E05609" w:rsidRDefault="000656A4">
      <w:pPr>
        <w:rPr>
          <w:rFonts w:ascii="맑은 고딕" w:eastAsia="맑은 고딕" w:hAnsi="맑은 고딕"/>
          <w:sz w:val="20"/>
        </w:rPr>
      </w:pPr>
    </w:p>
    <w:p w14:paraId="0000016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unconsciously</w:t>
      </w:r>
    </w:p>
    <w:p w14:paraId="000001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'seek'이라는 동사를 수식하여 '무의식적으로 찾다'라는 의미를 나타내야 하므로 부사 'unconsciously'가 올바릅니다. 'unconscious'는 형용사입니다.</w:t>
      </w:r>
    </w:p>
    <w:p w14:paraId="0000016C" w14:textId="77777777" w:rsidR="000656A4" w:rsidRPr="00E05609" w:rsidRDefault="000656A4">
      <w:pPr>
        <w:rPr>
          <w:rFonts w:ascii="맑은 고딕" w:eastAsia="맑은 고딕" w:hAnsi="맑은 고딕"/>
          <w:sz w:val="20"/>
        </w:rPr>
      </w:pPr>
    </w:p>
    <w:p w14:paraId="0000016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contradicts</w:t>
      </w:r>
    </w:p>
    <w:p w14:paraId="0000016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'evidence'를 수식합니다. 'evidence'는 불가산 명사이므로 단수 취급하며, 따라서 동사 'contradicts'가 올바릅니다. 'contradict'는 복수 주어에 사용됩니다.</w:t>
      </w:r>
    </w:p>
    <w:p w14:paraId="0000016F" w14:textId="77777777" w:rsidR="000656A4" w:rsidRPr="00E05609" w:rsidRDefault="000656A4">
      <w:pPr>
        <w:rPr>
          <w:rFonts w:ascii="맑은 고딕" w:eastAsia="맑은 고딕" w:hAnsi="맑은 고딕"/>
          <w:sz w:val="20"/>
        </w:rPr>
      </w:pPr>
    </w:p>
    <w:p w14:paraId="0000017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to dismiss</w:t>
      </w:r>
    </w:p>
    <w:p w14:paraId="000001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'helps them to interpret it... or to dismiss it'에서 'to interpret'와 병렬 구조를 이루어야 합니다. 'help + 목적어 + to 부정사/동사원형' 구문이므로, 'to dismiss'가 올바른 형태입니다. 'dismissing'은 병렬 구조를 깨뜨립니다.</w:t>
      </w:r>
    </w:p>
    <w:p w14:paraId="00000172" w14:textId="77777777" w:rsidR="000656A4" w:rsidRPr="00E05609" w:rsidRDefault="000656A4">
      <w:pPr>
        <w:rPr>
          <w:rFonts w:ascii="맑은 고딕" w:eastAsia="맑은 고딕" w:hAnsi="맑은 고딕"/>
          <w:sz w:val="20"/>
        </w:rPr>
      </w:pPr>
    </w:p>
    <w:p w14:paraId="0000017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looking</w:t>
      </w:r>
    </w:p>
    <w:p w14:paraId="0000017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'from' 뒤에는 동명사가 와야 합니다. 따라서 'from looking'이 올바른 표현입니다. 'look'은 동사원형입니다.</w:t>
      </w:r>
    </w:p>
    <w:p w14:paraId="00000175" w14:textId="77777777" w:rsidR="000656A4" w:rsidRPr="00E05609" w:rsidRDefault="000656A4">
      <w:pPr>
        <w:rPr>
          <w:rFonts w:ascii="맑은 고딕" w:eastAsia="맑은 고딕" w:hAnsi="맑은 고딕"/>
          <w:sz w:val="20"/>
        </w:rPr>
      </w:pPr>
    </w:p>
    <w:p w14:paraId="0000017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is essentially found</w:t>
      </w:r>
    </w:p>
    <w:p w14:paraId="000001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'Racism'은 '발견되는' 것이므로 수동태가 되어야 합니다. 또한 'which'가 주격 관계대명사로 'Racism'을 가리키므로 단수 동사가 필요합니다. 따라서 'is essentially found' (본질적으로 발견된다)가 올바른 수동태 표현입니다. 'essentially finds'는 능동태입니다.</w:t>
      </w:r>
    </w:p>
    <w:p w14:paraId="00000178" w14:textId="77777777" w:rsidR="000656A4" w:rsidRPr="00E05609" w:rsidRDefault="000656A4">
      <w:pPr>
        <w:rPr>
          <w:rFonts w:ascii="맑은 고딕" w:eastAsia="맑은 고딕" w:hAnsi="맑은 고딕"/>
          <w:sz w:val="20"/>
        </w:rPr>
      </w:pPr>
    </w:p>
    <w:p w14:paraId="000001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what</w:t>
      </w:r>
    </w:p>
    <w:p w14:paraId="0000017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 he thought'는 전치사 'to'의 목적어 역할을 하는 명사절입니다. 'what'은 선행사를 포함하는 관계대명사로, '~하는 것'이라는 의미를 가지며 뒤에 불완전한 절(he thought의 목적어 없음)이 옵니다. 'that'은 접속사로 뒤에 완전한 절이 오거나, 관계대명사로 쓰일 때는 선행사가 필요합니다. 여기서는 'to'의 목적어 역할을 하면서 불완전한 절을 이끄는 'what'이 올바릅니다.</w:t>
      </w:r>
    </w:p>
    <w:p w14:paraId="0000017B" w14:textId="77777777" w:rsidR="000656A4" w:rsidRPr="00E05609" w:rsidRDefault="000656A4">
      <w:pPr>
        <w:rPr>
          <w:rFonts w:ascii="맑은 고딕" w:eastAsia="맑은 고딕" w:hAnsi="맑은 고딕"/>
          <w:sz w:val="20"/>
        </w:rPr>
      </w:pPr>
    </w:p>
    <w:p w14:paraId="0000017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allow</w:t>
      </w:r>
    </w:p>
    <w:p w14:paraId="000001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'Paying extra attention to claims... and attempting to discredit your own beliefs'라는 두 개의 동명사구입니다. 두 개의 동명사구가 'and'로 연결되어 있으므로 복수 주어로 취급하여 복수 동사 'allow'가 올바릅니다. 'allows'는 단수 동사입니다.</w:t>
      </w:r>
    </w:p>
    <w:p w14:paraId="0000017E" w14:textId="77777777" w:rsidR="000656A4" w:rsidRPr="00E05609" w:rsidRDefault="000656A4">
      <w:pPr>
        <w:rPr>
          <w:rFonts w:ascii="맑은 고딕" w:eastAsia="맑은 고딕" w:hAnsi="맑은 고딕"/>
          <w:sz w:val="20"/>
        </w:rPr>
      </w:pPr>
    </w:p>
    <w:p w14:paraId="0000017F"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180" w14:textId="77777777" w:rsidR="000656A4" w:rsidRPr="00E05609" w:rsidRDefault="000656A4">
      <w:pPr>
        <w:rPr>
          <w:rFonts w:ascii="맑은 고딕" w:eastAsia="맑은 고딕" w:hAnsi="맑은 고딕"/>
          <w:sz w:val="20"/>
        </w:rPr>
      </w:pPr>
    </w:p>
    <w:p w14:paraId="0000018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 저는 엄격한 채식주의자입니다. 저는 고기를 먹지 않겠다는 제 결정이 합리적이고 객관적인 연구에 기반을 두고 있다고 확신합니다. 채식 식단의 이점에 대한 풍부한 과학적 증거가 있는 것 같습니다. 반면에 육식을 옹호하는 연구는 거의 없고 신뢰할 수 없는 것 같습니다.</w:t>
      </w:r>
    </w:p>
    <w:p w14:paraId="0000018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사라: 저는 균형 잡힌 육류 및 식물성 식단의 강력한 옹호자입니다. 저는 모든 과학적 증거를 고려할 때 제 믿음이 가장 합리적인 것이라고 의심하지 않습니다. 가장 신뢰할 수 있는 연구들은 고기를 피하는 것이 건강에 위험할 수 있음을 보여주는 것 같습니다. 반면에 채식 식단의 이점은 기껏해야 의심스럽습니다.</w:t>
      </w:r>
    </w:p>
    <w:p w14:paraId="00000183" w14:textId="77777777" w:rsidR="000656A4" w:rsidRPr="00E05609" w:rsidRDefault="000656A4">
      <w:pPr>
        <w:rPr>
          <w:rFonts w:ascii="맑은 고딕" w:eastAsia="맑은 고딕" w:hAnsi="맑은 고딕"/>
          <w:sz w:val="20"/>
        </w:rPr>
      </w:pPr>
    </w:p>
    <w:p w14:paraId="0000018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 모두 확증 편향의 영향을 받습니다. 확증 편향은 이전에 존재하던 믿음이나 편견을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찾도록 만듭니다. 사람들이 자신의 견해와 모순되는 증거에 부딪혔을 때, 확증 편향은 그들이 기존 의견을 지지하는 방식으로 증거를 해석하거나 신뢰할 수 없는 것으로 일축하도록 돕습니다. 따라서 확증 편향은 우리가 상황을 객관적으로 보는 것을 방해하여 잘못되거나 결함 있는 선택을 하게 만듭니다.</w:t>
      </w:r>
    </w:p>
    <w:p w14:paraId="00000185" w14:textId="77777777" w:rsidR="000656A4" w:rsidRPr="00E05609" w:rsidRDefault="000656A4">
      <w:pPr>
        <w:rPr>
          <w:rFonts w:ascii="맑은 고딕" w:eastAsia="맑은 고딕" w:hAnsi="맑은 고딕"/>
          <w:sz w:val="20"/>
        </w:rPr>
      </w:pPr>
    </w:p>
    <w:p w14:paraId="0000018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편향은 여러 형태로 나타날 수 있습니다. 본질적으로 모든 사회에서 발견되는 위험한 인간 속성인 인종차별이 명백한 예입니다. 종교, 성별, 사회 계층, 연령에 대한 편견도 마찬가지입니다. 우리는 심지어 정당에 대한 충성심을 굳건히 하고 그들을 단순히 "우리" 또는 "그들"이라는 관점에서 봅니다. 따라서 우리는 잘못된 사고방식에 빠지도록 고정됩니다.</w:t>
      </w:r>
    </w:p>
    <w:p w14:paraId="0000018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편향을 혼자 극복하는 것은 거의 불가능합니다. 하지만 찰스 다윈은 확증 편향의 함정에 빠지는 것을 피하기 위한 황금률을 제시했습니다. 그는 항상 자신이 생각하는 것과 반대되는 관찰들을 기록하고 그것들을 조사하기 위해 노력했습니다. 자신의 의견에 도전하는 주장에 특별히 더 주의를 기울이고 자신의 믿음을 불신하려고 시도하는 것은 여러분이 더 객관적인 방식으로 결론에 도달하도록 해줍니다.</w:t>
      </w:r>
    </w:p>
    <w:p w14:paraId="00000188" w14:textId="77777777" w:rsidR="000656A4" w:rsidRPr="00E05609" w:rsidRDefault="000656A4">
      <w:pPr>
        <w:rPr>
          <w:rFonts w:ascii="맑은 고딕" w:eastAsia="맑은 고딕" w:hAnsi="맑은 고딕"/>
          <w:sz w:val="20"/>
        </w:rPr>
      </w:pPr>
    </w:p>
    <w:p w14:paraId="0000018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12</w:t>
      </w:r>
    </w:p>
    <w:p w14:paraId="0000018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12</w:t>
      </w:r>
    </w:p>
    <w:p w14:paraId="0000018B" w14:textId="77777777" w:rsidR="000656A4" w:rsidRPr="00E05609" w:rsidRDefault="000656A4">
      <w:pPr>
        <w:rPr>
          <w:rFonts w:ascii="맑은 고딕" w:eastAsia="맑은 고딕" w:hAnsi="맑은 고딕"/>
          <w:sz w:val="20"/>
        </w:rPr>
      </w:pPr>
    </w:p>
    <w:p w14:paraId="0000018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①that ②in which ③is ④examining ⑤believing ⑥appear ⑦knowing ⑧in spite of ⑨is ⑩are avoided ⑪guard ⑫reflect</w:t>
      </w:r>
    </w:p>
    <w:p w14:paraId="0000018D" w14:textId="77777777" w:rsidR="000656A4" w:rsidRPr="00E05609" w:rsidRDefault="000656A4">
      <w:pPr>
        <w:rPr>
          <w:rFonts w:ascii="맑은 고딕" w:eastAsia="맑은 고딕" w:hAnsi="맑은 고딕"/>
          <w:sz w:val="20"/>
        </w:rPr>
      </w:pPr>
    </w:p>
    <w:p w14:paraId="0000018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that: 'that movie'를 수식하는 관계대명사절을 이끌어야 하므로 관계대명사 that이 적절합니다. what은 선행사를 포함하는 관계대명사이거나 의문사로 쓰이며, 여기서는 선행사 'movie'가 있으므로 적절하지 않습니다.</w:t>
      </w:r>
    </w:p>
    <w:p w14:paraId="0000018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in which: 'a phenomenon'을 선행사로 받는 관계절에서 'people do something in the phenomenon'의 의미가 되어야 하므로 전치사 in과 관계대명사 which가 결합된 in which가 적절합니다. which만 사용하면 뒤에 완전한 문장이 올 수 없습니다.</w:t>
      </w:r>
    </w:p>
    <w:p w14:paraId="0000019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 주어는 'the desire to conform'으로, 핵심 주어는 단수 명사 'desire'이므로 단수 동사 'is'가 적절합니다.</w:t>
      </w:r>
    </w:p>
    <w:p w14:paraId="000001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examining: 전치사 'without' 뒤에는 동명사가 와야 하므로 'examining'이 적절합니다.</w:t>
      </w:r>
    </w:p>
    <w:p w14:paraId="0000019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believing: 'be tricked into ~ing' 구문으로, 'into'는 전치사이므로 뒤에 동명사가 와야 합니다. 또한 'into supporting'과 병렬 구조를 이루어야 하므로 동명사 'believing'이 적절합니다.</w:t>
      </w:r>
    </w:p>
    <w:p w14:paraId="0000019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appear: 'make + 목적어 + 동사원형' (사역동사 make) 구문으로, 목적어 'his party'의 보어로 동사원형 'appear'가 적절합니다.</w:t>
      </w:r>
    </w:p>
    <w:p w14:paraId="0000019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knowing: 전치사 'without' 뒤에는 동명사가 와야 하므로 'knowing'이 적절합니다.</w:t>
      </w:r>
    </w:p>
    <w:p w14:paraId="0000019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in spite of: 뒤에 명사구 'its horrible beliefs and actions'가 오므로 전치사구 'in spite of'가 적절합니다. although는 접속사이므로 뒤에 절(주어+동사)이 와야 합니다.</w:t>
      </w:r>
    </w:p>
    <w:p w14:paraId="0000019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is: 주어 'Doing what most people do'는 동명사구(또는 명사절)이므로 단수 취급하여 단수 동사 'is'가 적절합니다.</w:t>
      </w:r>
    </w:p>
    <w:p w14:paraId="0000019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are avoided: 'unpopular ones'는 '인기 없는 것들'이라는 의미로, 스스로 피하는 것이 아니라 '피해지는' 수동의 의미가 되어야 하므로 수동태 'are avoided'가 적절합니다.</w:t>
      </w:r>
    </w:p>
    <w:p w14:paraId="0000019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guard: 'it is advisable to be aware of ~ and to guard ~'의 병렬 구조로, 'to be aware'와 병렬을 이루어 'to guard'가 되어야 하지만, 'to'는 생략될 수 있으므로 동사원형 'guard'가 적절합니다.</w:t>
      </w:r>
    </w:p>
    <w:p w14:paraId="000001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reflect: 'it is time to pause and to reflect'의 병렬 구조로, 'to pause'와 병렬을 이루어 'to reflect'가 되어야 하지만, 'to'는 생략될 수 있으므로 동사원형 'reflect'가 적절합니다.</w:t>
      </w:r>
    </w:p>
    <w:p w14:paraId="0000019A" w14:textId="77777777" w:rsidR="000656A4" w:rsidRPr="00E05609" w:rsidRDefault="000656A4">
      <w:pPr>
        <w:rPr>
          <w:rFonts w:ascii="맑은 고딕" w:eastAsia="맑은 고딕" w:hAnsi="맑은 고딕"/>
          <w:sz w:val="20"/>
        </w:rPr>
      </w:pPr>
    </w:p>
    <w:p w14:paraId="0000019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[번역]</w:t>
      </w:r>
    </w:p>
    <w:p w14:paraId="0000019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당신은 보통 슈퍼히어로 영화를 싫어함에도 불구하고 현재 박스오피스 1위인 그 영화를 보러 갈 건가요? 당신은 보통 기름진 간식을 싫어함에도 불구하고 그 인기 있는 바삭한 감자칩 브랜드가 당신의 새로운 최애 간식인가요? 당신은 예전에는 어리석어 보인다고 생각했음에도 불구하고 요즘 대부분의 십대들이 하고 다니는 새로운 헤어스타일을 좋아하나요? 그렇다면 다시 생각해 보세요! 당신은 편승 효과의 영향을 받고 있을지도 모릅니다. 심리학에서 편승 효과는 사람들이 자신의 신념과 상관없이 주로 다른 사람들이 그것을 하기 때문에 어떤 일을 하는 현상을 말합니다. 인간은 사회적 동물이므로 순응하려는 욕구는 우리의 본성 중 일부입니다. 그럼에도 불구하고 편승 효과는 부정적인 영향을 미칠 수 있습니다. 그것은 사람들이 후보자의 인격과 정책을 신중하게 검토하지 않고 이미 인기 있는 정치 후보에게 투표하게 만들 수 있습니다. 더 나쁜 것은, 유권자들이 특정 후보가 인기가 있다고 속아 넘어가 그를 지지하게 될 수도 있다는 것입니다.</w:t>
      </w:r>
    </w:p>
    <w:p w14:paraId="0000019D" w14:textId="77777777" w:rsidR="000656A4" w:rsidRPr="00E05609" w:rsidRDefault="000656A4">
      <w:pPr>
        <w:rPr>
          <w:rFonts w:ascii="맑은 고딕" w:eastAsia="맑은 고딕" w:hAnsi="맑은 고딕"/>
          <w:sz w:val="20"/>
        </w:rPr>
      </w:pPr>
    </w:p>
    <w:p w14:paraId="0000019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이것이 아돌프 히틀러가 정치 경력 초기에 권력을 잡은 방식입니다. 나치당이 새롭고 알려지지 않았을 때, 그는 라디오 방송을 이용하여 자신의 당을 중요하고 인기 있게 보이게 만들었고, 이것은 많은 독일인들이 그 당이 실제로 무엇을 옹호하는지 잘 알지 못한 채 나치에게 투표하도록 설득했습니다. 히틀러와 나치당이 인기를 얻자, 점점 더 많은 지지자를 얻는 것이 훨씬 더 쉬워졌습니다. 사람들은 친구들이 그 당을 지지했기 때문에, 그 당의 끔찍한 신념과 행동에도 불구하고 인기 있는 당을 지지하고 싶어 했습니다.</w:t>
      </w:r>
    </w:p>
    <w:p w14:paraId="0000019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대부분의 사람들이 하는 일을 하는 것이 항상 틀린 것은 아닙니다. 때로는 제품과 아이디어가 실제로 좋기 때문에 인기가 있고, 인기 없는 것들은 좋은 이유로 피할 수 있습니다. 그러나 이것이 항상 그런 것은 아닙니다. 그렇기 때문에 편승 효과를 인식하고 그것에 대해 스스로를 보호하는 것이 현명합니다. 비록 궁극적으로 "대부분의 사람들"이 옳다고 결정하더라도 말입니다. 마크 트웨인이 말했듯이, "당신이 다수의 편에 서 있음을 발견할 때마다, 멈추고 숙고할 시간입니다."</w:t>
      </w:r>
    </w:p>
    <w:p w14:paraId="000001A0" w14:textId="77777777" w:rsidR="000656A4" w:rsidRPr="00E05609" w:rsidRDefault="000656A4">
      <w:pPr>
        <w:rPr>
          <w:rFonts w:ascii="맑은 고딕" w:eastAsia="맑은 고딕" w:hAnsi="맑은 고딕"/>
          <w:sz w:val="20"/>
        </w:rPr>
      </w:pPr>
    </w:p>
    <w:p w14:paraId="000001A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13</w:t>
      </w:r>
    </w:p>
    <w:p w14:paraId="000001A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13</w:t>
      </w:r>
    </w:p>
    <w:p w14:paraId="000001A3" w14:textId="77777777" w:rsidR="000656A4" w:rsidRPr="00E05609" w:rsidRDefault="000656A4">
      <w:pPr>
        <w:rPr>
          <w:rFonts w:ascii="맑은 고딕" w:eastAsia="맑은 고딕" w:hAnsi="맑은 고딕"/>
          <w:sz w:val="20"/>
        </w:rPr>
      </w:pPr>
    </w:p>
    <w:p w14:paraId="000001A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①altering ②is called ③is ④costs ⑤is advertised ⑥purchase ⑦that ⑧to have ⑨being influenced ⑩included ⑪differ ⑫realizing ⑬will we truly have</w:t>
      </w:r>
    </w:p>
    <w:p w14:paraId="000001A5" w14:textId="77777777" w:rsidR="000656A4" w:rsidRPr="00E05609" w:rsidRDefault="000656A4">
      <w:pPr>
        <w:rPr>
          <w:rFonts w:ascii="맑은 고딕" w:eastAsia="맑은 고딕" w:hAnsi="맑은 고딕"/>
          <w:sz w:val="20"/>
        </w:rPr>
      </w:pPr>
    </w:p>
    <w:p w14:paraId="000001A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altering: 'succeed in ~ing' (~하는 데 성공하다) 구문이므로 전치사 in 뒤에는 동명사가 와야 한다.</w:t>
      </w:r>
    </w:p>
    <w:p w14:paraId="000001A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is called: '프레이밍 효과'는 불리는 대상이므로 수동태 'is called'가 되어야 한다.</w:t>
      </w:r>
    </w:p>
    <w:p w14:paraId="000001A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 'One of the areas'가 주어이므로 단수 동사 'is'가 맞다. (one of + 복수명사 + 단수동사)</w:t>
      </w:r>
    </w:p>
    <w:p w14:paraId="000001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costs: 주격 관계대명사 that의 선행사가 단수 명사 'a gym membership'이므로 단수 동사 'costs'가 맞다.</w:t>
      </w:r>
    </w:p>
    <w:p w14:paraId="000001A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is advertised: '멤버십'은 광고하는 주체가 아니라 광고되는 대상이므로 수동태 'is advertised'가 맞다.</w:t>
      </w:r>
    </w:p>
    <w:p w14:paraId="000001A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purchase: 'may consider ~ and purchase ~'로 조동사 may에 이어지는 동사원형의 병렬 구조를 이뤄야 한다.</w:t>
      </w:r>
    </w:p>
    <w:p w14:paraId="000001A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that: 'the fact'와 동격 관계를 이루는 명사절을 이끄는 접속사 'that'이 적절하다. 'what'은 선행사를 포함하는 관계대명사이므로 뒤에 불완전한 절이 와야 하는데, 뒤의 절은 완전하다.</w:t>
      </w:r>
    </w:p>
    <w:p w14:paraId="000001A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to have: 'lead + 목적어 + to 부정사' (~가 ~하도록 이끌다) 구문이므로 'to have'가 맞다.</w:t>
      </w:r>
    </w:p>
    <w:p w14:paraId="000001A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being influenced: 'prevent A from B' (A가 B하는 것을 막다) 구문에서 B 자리에 동명사가 와야 하며, '자신'이 '영향을 받는' 것이므로 수동형 동명사 'being influenced'가 맞다.</w:t>
      </w:r>
    </w:p>
    <w:p w14:paraId="000001A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included: 'options and possibilities'를 수식하며 '포함되는' 의미를 나타내므로 과거분사 'included'가 맞다.</w:t>
      </w:r>
    </w:p>
    <w:p w14:paraId="000001B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differ: 주어는 'the effects'로 복수이므로 복수 동사 'differ'가 맞다. (주어와 동사가 멀리 떨어져 있음)</w:t>
      </w:r>
    </w:p>
    <w:p w14:paraId="000001B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realizing: 'prevent A from B' (A가 B하는 것을 막다) 구문에서 B 자리에 동명사가 와야 하므로 'realizing'이 맞다.</w:t>
      </w:r>
    </w:p>
    <w:p w14:paraId="000001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will we truly have: 'Only then'과 같은 부정어구가 문두에 오면 주어와 동사가 도치되어 '조동사 + 주어 + 동사원형'의 어순이 되어야 한다.</w:t>
      </w:r>
    </w:p>
    <w:p w14:paraId="000001B3" w14:textId="77777777" w:rsidR="000656A4" w:rsidRPr="00E05609" w:rsidRDefault="000656A4">
      <w:pPr>
        <w:rPr>
          <w:rFonts w:ascii="맑은 고딕" w:eastAsia="맑은 고딕" w:hAnsi="맑은 고딕"/>
          <w:sz w:val="20"/>
        </w:rPr>
      </w:pPr>
    </w:p>
    <w:p w14:paraId="000001B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1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어떤 문제, 주장 또는 진술을 특정 방식으로 제시하여 청중의 감정이나 의견에 영향을 미치도록 하는 것이다. 그러한 조작이 청중의 결정이나 판단을 바꾸는 데 성공할 때, 그것은 프레이밍 효과라고 불린다.</w:t>
      </w:r>
    </w:p>
    <w:p w14:paraId="000001B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우리는 일상생활에서 프레이밍 효과를 어디에서나 접한다. 특히 유용하고 지속적으로 사용되는 분야 중 하나는 비즈니스이다. 예를 들어, 고객은 연간 50만 원짜리 헬스장 회원권이 너무 비싸게 들려서 구매하지 않기로 결정할 수 있다. 그러나 같은 회원권이 하루에 1,370원이라고 광고되면, 그 소비자는 그것을 싸다고 여기고 기꺼이 구매할 수도 있다.</w:t>
      </w:r>
    </w:p>
    <w:p w14:paraId="000001B7" w14:textId="77777777" w:rsidR="000656A4" w:rsidRPr="00E05609" w:rsidRDefault="000656A4">
      <w:pPr>
        <w:rPr>
          <w:rFonts w:ascii="맑은 고딕" w:eastAsia="맑은 고딕" w:hAnsi="맑은 고딕"/>
          <w:sz w:val="20"/>
        </w:rPr>
      </w:pPr>
    </w:p>
    <w:p w14:paraId="000001B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효과는 대중 매체에서도 흔하며, 종종 여론에 결정적인 영향을 미 미친다. EU 이주민들이 공공 지출로 영국 정부에 초당 408.12파운드를 지출하게 하고, 초당 463.35파운드의 세수를 기여한다는 사실을 고려해 보라. 한 신문은 "EU 이주민들이 공공 지출로 영국 정부에 초당 408.12파운드를 지출하게 한다"는 헤드라인을 내고 기사 뒷부분에 나머지를 덧붙일 수 있는데, 이는 즉시 많은 독자들이 이민자들에 대해 적대적인 태도를 갖게 할 것이다. 다른 신문은 "EU 이주민들이 초당 463.35파운드의 세수를 기여한다"는 헤드라인을 내고 나머지를 뒷부분에 배치할 수 있는데, 이는 독자들 사이에서 완전히 다른 반응을 불러일으킬 것이다.</w:t>
      </w:r>
    </w:p>
    <w:p w14:paraId="000001B9" w14:textId="77777777" w:rsidR="000656A4" w:rsidRPr="00E05609" w:rsidRDefault="000656A4">
      <w:pPr>
        <w:rPr>
          <w:rFonts w:ascii="맑은 고딕" w:eastAsia="맑은 고딕" w:hAnsi="맑은 고딕"/>
          <w:sz w:val="20"/>
        </w:rPr>
      </w:pPr>
    </w:p>
    <w:p w14:paraId="000001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받지 않도록 하는 몇 가지 방법이 있다. 첫째, 정보를 자신만의 방식으로 재구성할 수 있다. 예를 들어, 헬스장 주인이 하루에 1,370원이라고 광고하더라도, 헬스장 회원권이 한 달에 또는 일 년에 얼마가 들지 계산해 볼 수 있다. 또 다른 방법은 정보에 포함되지 않은 선택 사항과 가능성을 고려하는 것이다. 어떤 질문들은 경쟁이 좋은가 나쁜가와 같이 두 가지 선택지만 보여주도록 구성되어 있다. 이런 질문에 직면했을 때, 경쟁의 효과는 맥락에 따라 다를 수 있다는 것을 기억하는 것이 중요하다.</w:t>
      </w:r>
    </w:p>
    <w:p w14:paraId="000001B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이것들은 많은 인지 편향의 몇 가지 예시에 불과하다. 불행히도, 우리 대부분은 인지 편향에 영향을 받는다. 그것들을 위험하게 만드는 것은 그것들이 우리가 얼마나 불합리하고 불공정한 생각일 수 있는지를 깨닫지 못하게 막는다는 것이다. 그러므로 우리가 항상 옳거나 논리적이지 않다는 것을 받아들이는 것이 인지 편향과 싸우는 첫걸음이다. 일단 우리의 의견이 편향될 수 있다는 것을 인정하면, 우리가 좋아하지 않는 정보를 받아들이는 것이 더 쉬워진다. 그때서야 비로소 우리는 데카르트가 우리가 가지고 있다고 믿었던 우리의 생각에 대한 힘을 진정으로 갖게 될 것이다.</w:t>
      </w:r>
    </w:p>
    <w:p w14:paraId="000001BC" w14:textId="77777777" w:rsidR="000656A4" w:rsidRPr="00E05609" w:rsidRDefault="000656A4">
      <w:pPr>
        <w:rPr>
          <w:rFonts w:ascii="맑은 고딕" w:eastAsia="맑은 고딕" w:hAnsi="맑은 고딕"/>
          <w:sz w:val="20"/>
        </w:rPr>
      </w:pPr>
    </w:p>
    <w:p w14:paraId="000001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14</w:t>
      </w:r>
    </w:p>
    <w:p w14:paraId="000001B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14</w:t>
      </w:r>
    </w:p>
    <w:p w14:paraId="000001BF" w14:textId="77777777" w:rsidR="000656A4" w:rsidRPr="00E05609" w:rsidRDefault="000656A4">
      <w:pPr>
        <w:rPr>
          <w:rFonts w:ascii="맑은 고딕" w:eastAsia="맑은 고딕" w:hAnsi="맑은 고딕"/>
          <w:sz w:val="20"/>
        </w:rPr>
      </w:pPr>
    </w:p>
    <w:p w14:paraId="000001C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①making ②easily ③is ④who ⑤is done ⑥comes ⑦uses ⑧thinking ⑨to control ⑩fails ⑪which ⑫reasonable</w:t>
      </w:r>
    </w:p>
    <w:p w14:paraId="000001C1" w14:textId="77777777" w:rsidR="000656A4" w:rsidRPr="00E05609" w:rsidRDefault="000656A4">
      <w:pPr>
        <w:rPr>
          <w:rFonts w:ascii="맑은 고딕" w:eastAsia="맑은 고딕" w:hAnsi="맑은 고딕"/>
          <w:sz w:val="20"/>
        </w:rPr>
      </w:pPr>
    </w:p>
    <w:p w14:paraId="000001C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making / make</w:t>
      </w:r>
    </w:p>
    <w:p w14:paraId="000001C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making</w:t>
      </w:r>
    </w:p>
    <w:p w14:paraId="000001C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'while' 다음에는 주어와 동사가 오거나, 주어가 동일할 경우 'while + -ing' 형태의 분사 구문이 올 수 있습니다. 여기서는 'while you are making'에서 'you are'가 생략된 분사 구문으로 'making'이 적절합니다.</w:t>
      </w:r>
    </w:p>
    <w:p w14:paraId="000001C5" w14:textId="77777777" w:rsidR="000656A4" w:rsidRPr="00E05609" w:rsidRDefault="000656A4">
      <w:pPr>
        <w:rPr>
          <w:rFonts w:ascii="맑은 고딕" w:eastAsia="맑은 고딕" w:hAnsi="맑은 고딕"/>
          <w:sz w:val="20"/>
        </w:rPr>
      </w:pPr>
    </w:p>
    <w:p w14:paraId="000001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easy / easily</w:t>
      </w:r>
    </w:p>
    <w:p w14:paraId="000001C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easily</w:t>
      </w:r>
    </w:p>
    <w:p w14:paraId="000001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'do'는 동사이므로, 동사를 수식하는 것은 부사 'easily'가 되어야 합니다. 'easy'는 형용사입니다.</w:t>
      </w:r>
    </w:p>
    <w:p w14:paraId="000001C9" w14:textId="77777777" w:rsidR="000656A4" w:rsidRPr="00E05609" w:rsidRDefault="000656A4">
      <w:pPr>
        <w:rPr>
          <w:rFonts w:ascii="맑은 고딕" w:eastAsia="맑은 고딕" w:hAnsi="맑은 고딕"/>
          <w:sz w:val="20"/>
        </w:rPr>
      </w:pPr>
    </w:p>
    <w:p w14:paraId="000001C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are / is</w:t>
      </w:r>
    </w:p>
    <w:p w14:paraId="000001C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is</w:t>
      </w:r>
    </w:p>
    <w:p w14:paraId="000001C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'one of + 복수 명사'는 '~중 하나'라는 의미로, 문장의 주어는 'one'이므로 단수 취급하여 단수 동사 'is'가 와야 합니다.</w:t>
      </w:r>
    </w:p>
    <w:p w14:paraId="000001CD" w14:textId="77777777" w:rsidR="000656A4" w:rsidRPr="00E05609" w:rsidRDefault="000656A4">
      <w:pPr>
        <w:rPr>
          <w:rFonts w:ascii="맑은 고딕" w:eastAsia="맑은 고딕" w:hAnsi="맑은 고딕"/>
          <w:sz w:val="20"/>
        </w:rPr>
      </w:pPr>
    </w:p>
    <w:p w14:paraId="000001C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who / which</w:t>
      </w:r>
    </w:p>
    <w:p w14:paraId="000001C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who</w:t>
      </w:r>
    </w:p>
    <w:p w14:paraId="000001D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'Daniel Kahneman'은 사람이므로, 사람을 수식하는 비제한적 관계대명사로는 'who'가 적절합니다. 'which'는 사물이나 동물을 수식합니다.</w:t>
      </w:r>
    </w:p>
    <w:p w14:paraId="000001D1" w14:textId="77777777" w:rsidR="000656A4" w:rsidRPr="00E05609" w:rsidRDefault="000656A4">
      <w:pPr>
        <w:rPr>
          <w:rFonts w:ascii="맑은 고딕" w:eastAsia="맑은 고딕" w:hAnsi="맑은 고딕"/>
          <w:sz w:val="20"/>
        </w:rPr>
      </w:pPr>
    </w:p>
    <w:p w14:paraId="000001D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is done / does</w:t>
      </w:r>
    </w:p>
    <w:p w14:paraId="000001D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is done</w:t>
      </w:r>
    </w:p>
    <w:p w14:paraId="000001D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'Adding two and two(2 더하기 2)'는 행위의 주체가 아니라 행위의 대상이므로 수동태가 되어야 합니다. 따라서 'is done'이 올바른 표현입니다.</w:t>
      </w:r>
    </w:p>
    <w:p w14:paraId="000001D5" w14:textId="77777777" w:rsidR="000656A4" w:rsidRPr="00E05609" w:rsidRDefault="000656A4">
      <w:pPr>
        <w:rPr>
          <w:rFonts w:ascii="맑은 고딕" w:eastAsia="맑은 고딕" w:hAnsi="맑은 고딕"/>
          <w:sz w:val="20"/>
        </w:rPr>
      </w:pPr>
    </w:p>
    <w:p w14:paraId="000001D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come / comes</w:t>
      </w:r>
    </w:p>
    <w:p w14:paraId="000001D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comes</w:t>
      </w:r>
    </w:p>
    <w:p w14:paraId="000001D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'fast thinking'을 수식하며, 'thinking'은 단수이므로 동사도 단수형인 'comes'가 와야 합니다.</w:t>
      </w:r>
    </w:p>
    <w:p w14:paraId="000001D9" w14:textId="77777777" w:rsidR="000656A4" w:rsidRPr="00E05609" w:rsidRDefault="000656A4">
      <w:pPr>
        <w:rPr>
          <w:rFonts w:ascii="맑은 고딕" w:eastAsia="맑은 고딕" w:hAnsi="맑은 고딕"/>
          <w:sz w:val="20"/>
        </w:rPr>
      </w:pPr>
    </w:p>
    <w:p w14:paraId="000001D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uses / use</w:t>
      </w:r>
    </w:p>
    <w:p w14:paraId="000001D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uses</w:t>
      </w:r>
    </w:p>
    <w:p w14:paraId="000001D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'The product'이며, 'of 17 and 24, however,'는 주어를 수식하는 구문입니다. 주어 'product'가 단수이므로 동사도 단수형인 'uses'가 와야 합니다. 주어와 동사 사이에 수식어가 길게 삽입되어 있어 주어-동사 일치 파악이 어려운 경우입니다.</w:t>
      </w:r>
    </w:p>
    <w:p w14:paraId="000001DD" w14:textId="77777777" w:rsidR="000656A4" w:rsidRPr="00E05609" w:rsidRDefault="000656A4">
      <w:pPr>
        <w:rPr>
          <w:rFonts w:ascii="맑은 고딕" w:eastAsia="맑은 고딕" w:hAnsi="맑은 고딕"/>
          <w:sz w:val="20"/>
        </w:rPr>
      </w:pPr>
    </w:p>
    <w:p w14:paraId="000001D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thinking / to think</w:t>
      </w:r>
    </w:p>
    <w:p w14:paraId="000001D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thinking</w:t>
      </w:r>
    </w:p>
    <w:p w14:paraId="000001E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'require'는 목적어로 명사나 동명사를 취할 수 있습니다. 여기서는 'more thinking'이라는 명사구 형태로 '더 많은 생각'이라는 의미를 나타내므로 동명사 'thinking'이 적절합니다.</w:t>
      </w:r>
    </w:p>
    <w:p w14:paraId="000001E1" w14:textId="77777777" w:rsidR="000656A4" w:rsidRPr="00E05609" w:rsidRDefault="000656A4">
      <w:pPr>
        <w:rPr>
          <w:rFonts w:ascii="맑은 고딕" w:eastAsia="맑은 고딕" w:hAnsi="맑은 고딕"/>
          <w:sz w:val="20"/>
        </w:rPr>
      </w:pPr>
    </w:p>
    <w:p w14:paraId="000001E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controlling / to control</w:t>
      </w:r>
    </w:p>
    <w:p w14:paraId="000001E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to control</w:t>
      </w:r>
    </w:p>
    <w:p w14:paraId="000001E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'allow + 목적어 + to 부정사'는 '~가 ~하도록 허락하다'라는 의미의 5형식 구문입니다. 따라서 'System 1'이 'control'하도록 허락한다는 의미로 'to control'이 적절합니다.</w:t>
      </w:r>
    </w:p>
    <w:p w14:paraId="000001E5" w14:textId="77777777" w:rsidR="000656A4" w:rsidRPr="00E05609" w:rsidRDefault="000656A4">
      <w:pPr>
        <w:rPr>
          <w:rFonts w:ascii="맑은 고딕" w:eastAsia="맑은 고딕" w:hAnsi="맑은 고딕"/>
          <w:sz w:val="20"/>
        </w:rPr>
      </w:pPr>
    </w:p>
    <w:p w14:paraId="000001E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fails / fail</w:t>
      </w:r>
    </w:p>
    <w:p w14:paraId="000001E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fails</w:t>
      </w:r>
    </w:p>
    <w:p w14:paraId="000001E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'when System 1 makes us feel overconfident... and fails to acknowledge...'에서 'makes'와 'fails'는 병렬 구조를 이루며 주어 'System 1'에 일치해야 합니다. 'System 1'이 단수이므로 'fails'가 올바른 형태입니다.</w:t>
      </w:r>
    </w:p>
    <w:p w14:paraId="000001E9" w14:textId="77777777" w:rsidR="000656A4" w:rsidRPr="00E05609" w:rsidRDefault="000656A4">
      <w:pPr>
        <w:rPr>
          <w:rFonts w:ascii="맑은 고딕" w:eastAsia="맑은 고딕" w:hAnsi="맑은 고딕"/>
          <w:sz w:val="20"/>
        </w:rPr>
      </w:pPr>
    </w:p>
    <w:p w14:paraId="000001E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that / which</w:t>
      </w:r>
    </w:p>
    <w:p w14:paraId="000001E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which</w:t>
      </w:r>
    </w:p>
    <w:p w14:paraId="000001E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콤마(,) 뒤에 오는 관계대명사는 비제한적 용법으로, 선행사 'our ignorance' 또는 앞 문장 전체의 내용을 보충 설명합니다. 비제한적 용법에서는 관계대명사 'that'을 사용할 수 없으므로 'which'가 적절합니다.</w:t>
      </w:r>
    </w:p>
    <w:p w14:paraId="000001ED" w14:textId="77777777" w:rsidR="000656A4" w:rsidRPr="00E05609" w:rsidRDefault="000656A4">
      <w:pPr>
        <w:rPr>
          <w:rFonts w:ascii="맑은 고딕" w:eastAsia="맑은 고딕" w:hAnsi="맑은 고딕"/>
          <w:sz w:val="20"/>
        </w:rPr>
      </w:pPr>
    </w:p>
    <w:p w14:paraId="000001E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reasonably / reasonable</w:t>
      </w:r>
    </w:p>
    <w:p w14:paraId="000001E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reasonable</w:t>
      </w:r>
    </w:p>
    <w:p w14:paraId="000001F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 sure they are reasonable'에서 'reasonable'은 주어 'they'의 상태를 설명하는 주격 보어 역할을 합니다. 주격 보어는 형용사가 되어야 하므로 'reasonable'이 적절합니다. 'reasonably'는 부사입니다.</w:t>
      </w:r>
    </w:p>
    <w:p w14:paraId="000001F1" w14:textId="77777777" w:rsidR="000656A4" w:rsidRPr="00E05609" w:rsidRDefault="000656A4">
      <w:pPr>
        <w:rPr>
          <w:rFonts w:ascii="맑은 고딕" w:eastAsia="맑은 고딕" w:hAnsi="맑은 고딕"/>
          <w:sz w:val="20"/>
        </w:rPr>
      </w:pPr>
    </w:p>
    <w:p w14:paraId="000001F2"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1F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상상해 보세요, 당신이 교통 체증 속에 있고 좌회전을 해야 합니다. 좌회전하는 동안, 당신은 머릿속으로 17에 24를 곱하려고 합니다. 당신은 그 수학 문제를 재빨리 포기하거나 차를 망가뜨릴 것입니다. 하지만 좌회전하는 동안 2 더하기 2만 하면 된다면 어떨까요? 당신은 그것을 쉽게 할 수 있을 것입니다. 두 가지 과제 사이의 차이점은 무엇일까요? 대부분의 사람들은 그 과제 중 하나는 쉽고 다른 하나는 어렵다고 말할 것입니다. 그러나 2002년 노벨 경제학상을 수상한 다니엘 카너먼은 그 이상의 것이 있다고 말합니다. 카너먼은 우리가 거의 모든 문제를 두 가지 매우 다른 유형의 사고방식으로 해결한다고 말합니다: 시스템 1 사고와 시스템 2 사고. 2 더하기 2는 시스템 1을 사용하여 이루어집니다—자동으로 떠오르는 빠른 사고입니다. 그러나 17과 24의 곱셈은 시스템 2를 사용합니다—연습해야 하는 느리고 신중한 사고입니다. 시스템 1은 빠르고, 직관적이며, 감정적입니다; 그것은 자동으로 작동합니다. 시간이 짧고 즉각적인 행동이 요구되는 익숙한 상황에서 가장 유용합니다. 반면에 시스템 2는 더 느립니다; 그것은 더 많은 생각을 요구합니다. 당신은 미리 계획하고 모든 선택지를 고려해야 합니다. 대부분의 경우, 우리는 우리가 하는 일에 전문가입니다. 우리는 우리의 인상을 믿고 우리의 욕망에 따라 행동하므로, 대부분의 문제를 해결하기 위해 시스템 1을 사용합니다. 시스템 2는 우리가 배경에서 하는 일을 지켜보고 시스템 1이 상황을 통제하도록 허용합니다. 시스템 2는 시스템 1이 어려움에 부딪히면 인계받습니다. 시스템 2의 또 다른 임무는 시스템 1이 우리가 아는 것에 대해 지나치게 자신감을 느끼게 하고 우리의 무지를 인정하지 못하게 하여 실수를 저지르게 할 때, 시스템 1의 충동과 습관적인 패턴을 극복하는 것입니다. 시스템 2는 재고하고 우리의 충동을 통제하는 역할을 합니다. 그것은 우리의 결정이 합리적인지 확인하기 위해 두 번 생각하도록 돕습니다. 카너먼에 따르면, 시스템 2는 대부분의 상황에서 분명히 우월한 답변을 생산합니다. 그러나 우리의 삶을 살아가는 방식으로서, 시스템 2에 의한 지속적인 통제는 반드시 좋은 것은 아니며, 확실히 비현실적입니다. 우리가 할 수 있는 최선은 실수가 발생하기 쉬운 상황을 인식하는 법을 배우고, 우리가 하는 일이 정말 중요할 때 이러한 실수를 피하려고 노력하는 것입니다.</w:t>
      </w:r>
    </w:p>
    <w:p w14:paraId="000001F4" w14:textId="77777777" w:rsidR="000656A4" w:rsidRPr="00E05609" w:rsidRDefault="000656A4">
      <w:pPr>
        <w:rPr>
          <w:rFonts w:ascii="맑은 고딕" w:eastAsia="맑은 고딕" w:hAnsi="맑은 고딕"/>
          <w:sz w:val="20"/>
        </w:rPr>
      </w:pPr>
    </w:p>
    <w:p w14:paraId="000001F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15</w:t>
      </w:r>
    </w:p>
    <w:p w14:paraId="000001F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w:t>
      </w:r>
    </w:p>
    <w:p w14:paraId="000001F7" w14:textId="77777777" w:rsidR="000656A4" w:rsidRPr="00E05609" w:rsidRDefault="000656A4">
      <w:pPr>
        <w:rPr>
          <w:rFonts w:ascii="맑은 고딕" w:eastAsia="맑은 고딕" w:hAnsi="맑은 고딕"/>
          <w:sz w:val="20"/>
        </w:rPr>
      </w:pPr>
    </w:p>
    <w:p w14:paraId="000001F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①absolutely, ②how we thought, ③unaffected, ④how it works, ⑤to be rational, ⑥is structured, ⑦relying, ⑧following, ⑨make, ⑩are called, ⑪are, ⑫known</w:t>
      </w:r>
    </w:p>
    <w:p w14:paraId="000001F9" w14:textId="77777777" w:rsidR="000656A4" w:rsidRPr="00E05609" w:rsidRDefault="000656A4">
      <w:pPr>
        <w:rPr>
          <w:rFonts w:ascii="맑은 고딕" w:eastAsia="맑은 고딕" w:hAnsi="맑은 고딕"/>
          <w:sz w:val="20"/>
        </w:rPr>
      </w:pPr>
    </w:p>
    <w:p w14:paraId="000001F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absolutely: 'nothing absolutely in our power'에서 absolutely는 '절대적으로'라는 의미로, 전치사구 'in our power'를 수식하는 부사 역할을 해야 합니다. 'absolute'는 형용사로 명사를 수식하거나 보어 역할을 합니다.</w:t>
      </w:r>
    </w:p>
    <w:p w14:paraId="000001F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how we thought: 간접 의문문은 '의문사 + 주어 + 동사'의 어순을 따릅니다. 따라서 'how we thought'가 올바른 형태입니다. 'how did we think'는 직접 의문문의 어순입니다.</w:t>
      </w:r>
    </w:p>
    <w:p w14:paraId="000001F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unaffected: 'unaffected by biases and emotions'는 앞의 'You'를 수식하는 분사구입니다. 'unaffected'는 '영향을 받지 않는'이라는 수동의 의미를 가지므로 과거분사가 적절합니다. 'unaffecting'은 '영향을 미치는'이라는 능동의 의미입니다.</w:t>
      </w:r>
    </w:p>
    <w:p w14:paraId="000001F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how it works: 간접 의문문은 '의문사 + 주어 + 동사'의 어순을 따릅니다. 따라서 'how it works'가 올바른 형태입니다. 'how does it work'는 직접 의문문의 어순입니다.</w:t>
      </w:r>
    </w:p>
    <w:p w14:paraId="000001F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to be rational: 동사 'like'는 일반적으로 특정 행동이나 습관적인 행동을 나타낼 때는 to부정사를 목적어로 취하고, 일반적인 즐거움이나 선호를 나타낼 때는 동명사를 목적어로 취합니다. 여기서는 '이성적이라는 상태'를 좋아하지 않는다는 의미로, to부정사가 더 자연스럽습니다.</w:t>
      </w:r>
    </w:p>
    <w:p w14:paraId="000001F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is structured: 주어 'it'(뇌)이 '구조화되는' 것이므로 수동태 'is structured'가 올바릅니다. 'structures'는 능동태로 '구조화한다'는 의미입니다.</w:t>
      </w:r>
    </w:p>
    <w:p w14:paraId="0000020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relying: 동사 'prefer'는 일반적으로 동명사를 목적어로 취하여 일반적인 선호를 나타냅니다. 따라서 'relying'이 적절합니다. 'to rely'는 특정 상황에서의 선호를 나타낼 때 사용될 수 있으나, 여기서는 일반적인 경향을 설명하므로 동명사가 더 자연스럽습니다.</w:t>
      </w:r>
    </w:p>
    <w:p w14:paraId="0000020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following: 'instead of'는 '~대신에'라는 의미의 전치사구입니다. 전치사 뒤에는 동명사가 와야 하므로 'following'이 올바릅니다. 'follow'는 동사원형입니다.</w:t>
      </w:r>
    </w:p>
    <w:p w14:paraId="0000020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make: 관계대명사 'that'은 선행사 'patterns'를 받으므로 복수 동사 'make'가 와야 합니다. 'makes'는 단수 동사입니다.</w:t>
      </w:r>
    </w:p>
    <w:p w14:paraId="000002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are called: 주어 'judgments'가 '불리는' 것이므로 수동태 'are called'가 올바릅니다. 'call'은 능동태로 '부르다'는 의미입니다.</w:t>
      </w:r>
    </w:p>
    <w:p w14:paraId="0000020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are: 'There are ~' 구문에서 동사는 뒤에 오는 명사구의 수에 일치합니다. 'many cognitive biases'는 복수이므로 복수 동사 'are'가 올바릅니다.</w:t>
      </w:r>
    </w:p>
    <w:p w14:paraId="0000020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known: 'well known'은 '잘 알려진'이라는 의미로, 'known'은 과거분사로서 형용사처럼 사용되어 'biases'를 수식합니다. 'knowing'은 '알고 있는'이라는 능동의 의미입니다.</w:t>
      </w:r>
    </w:p>
    <w:p w14:paraId="00000206" w14:textId="77777777" w:rsidR="000656A4" w:rsidRPr="00E05609" w:rsidRDefault="000656A4">
      <w:pPr>
        <w:rPr>
          <w:rFonts w:ascii="맑은 고딕" w:eastAsia="맑은 고딕" w:hAnsi="맑은 고딕"/>
          <w:sz w:val="20"/>
        </w:rPr>
      </w:pPr>
    </w:p>
    <w:p w14:paraId="0000020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절대적으로 우리에게 달려 있는 것은 아무것도 없다"고 말했다. 하지만 그것이 사실일까? 과거에는 인간이 우리가 생각하는 방식에 실제로 힘을 가지고 있다고 믿었다. 이러한 관점에 따르면, 누구든지 셜록 홈즈처럼 될 수 있었다. 편견과 감정에 영향을 받지 않고 합리적으로 생각하기만 하면 되었다. 그러나 우리가 뇌와 뇌가 작동하는 방식에 대해 점점 더 많이 발견하면서, 우리는 이것이 사실이 아니라는 것을 알게 되었다. 문제는 생각이 뇌의 작용이라는 것이고, 인간의 뇌는 밝혀진 바와 같이 합리적이기를 좋아하지 않는다는 것이다. 사실, 뇌는 항상 이성을 따르기보다는 비논리적인 사고 패턴에 의존하는 것을 선호하는 방식으로 구성되어 있다. 불합리한 판단을 내리는 뇌의 비논리적인 사고 패턴을 인지 편향이라고 부른다. 많은 인지 편향이 있지만, 여기에 가장 잘 알려진 몇 가지가 있다.</w:t>
      </w:r>
    </w:p>
    <w:p w14:paraId="00000208" w14:textId="77777777" w:rsidR="000656A4" w:rsidRPr="00E05609" w:rsidRDefault="000656A4">
      <w:pPr>
        <w:rPr>
          <w:rFonts w:ascii="맑은 고딕" w:eastAsia="맑은 고딕" w:hAnsi="맑은 고딕"/>
          <w:sz w:val="20"/>
        </w:rPr>
      </w:pPr>
    </w:p>
    <w:p w14:paraId="000002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16</w:t>
      </w:r>
    </w:p>
    <w:p w14:paraId="0000020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2</w:t>
      </w:r>
    </w:p>
    <w:p w14:paraId="0000020B" w14:textId="77777777" w:rsidR="000656A4" w:rsidRPr="00E05609" w:rsidRDefault="000656A4">
      <w:pPr>
        <w:rPr>
          <w:rFonts w:ascii="맑은 고딕" w:eastAsia="맑은 고딕" w:hAnsi="맑은 고딕"/>
          <w:sz w:val="20"/>
        </w:rPr>
      </w:pPr>
    </w:p>
    <w:p w14:paraId="0000020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to eat ② based ③ is ④ seem ⑤ considering ⑥ avoiding ⑦ are ⑧ confirms ⑨ recall ⑩ unconsciously ⑪ to dismiss ⑫ unreliable ⑬ leading</w:t>
      </w:r>
    </w:p>
    <w:p w14:paraId="0000020D" w14:textId="77777777" w:rsidR="000656A4" w:rsidRPr="00E05609" w:rsidRDefault="000656A4">
      <w:pPr>
        <w:rPr>
          <w:rFonts w:ascii="맑은 고딕" w:eastAsia="맑은 고딕" w:hAnsi="맑은 고딕"/>
          <w:sz w:val="20"/>
        </w:rPr>
      </w:pPr>
    </w:p>
    <w:p w14:paraId="000002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to eat: 'decision' 뒤에 오는 부정사는 '무엇을 할 결정'이라는 의미로 명사를 수식하는 형용사적 용법으로 쓰입니다. 'not to eat'은 '먹지 않기로 한 결정'이라는 의미를 자연스럽게 전달합니다.</w:t>
      </w:r>
    </w:p>
    <w:p w14:paraId="000002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based: 'rational and based'는 병렬 구조를 이루며 주어 'my decision'을 보충 설명하는 형용사 역할을 합니다. 'based on objective research'는 '객관적인 연구에 기반을 둔'이라는 수동의 의미를 가지므로 과거분사 'based'가 올바릅니다.</w:t>
      </w:r>
    </w:p>
    <w:p w14:paraId="0000021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 'there is/are' 구문에서 동사는 뒤에 오는 명사에 수 일치합니다. 'abundant scientific evidence'에서 'evidence'는 불가산 명사이므로 단수 동사 'is'가 올바릅니다.</w:t>
      </w:r>
    </w:p>
    <w:p w14:paraId="000002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seem: 주어는 'Studies'로 복수 명사입니다. 동사 'seem'은 복수 주어에 맞춰 복수형으로 쓰여야 합니다. 'in favor of eating meat, on the other hand'는 주어와 동사 사이에 삽입된 구문으로, 주어-동사 수 일치에 영향을 주지 않습니다.</w:t>
      </w:r>
    </w:p>
    <w:p w14:paraId="000002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considering: 'considering all the scientific evidence'는 '모든 과학적 증거를 고려할 때'라는 의미의 분사 구문입니다. 능동의 의미가 적절하므로 현재분사 'considering'이 올바릅니다.</w:t>
      </w:r>
    </w:p>
    <w:p w14:paraId="0000021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avoiding: 동명사 'avoiding meat'가 문장의 주어 역할을 합니다. '고기를 피하는 것'이라는 의미로 명사구 주어가 되어 동사 'can be'와 연결됩니다.</w:t>
      </w:r>
    </w:p>
    <w:p w14:paraId="0000021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are: 주어는 'The benefits'로 복수 명사입니다. 동사 'are'는 복수 주어에 맞춰 복수형으로 쓰여야 합니다. 'of a vegetarian diet, on the other hand'는 주어와 동사 사이에 삽입된 구문으로, 주어-동사 수 일치에 영향을 주지 않습니다.</w:t>
      </w:r>
    </w:p>
    <w:p w14:paraId="000002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confirms: 관계대명사 'that'은 선행사 'information'을 받습니다. 'information'은 불가산 명사이므로 단수 취급하여 동사 'confirms'가 올바릅니다.</w:t>
      </w:r>
    </w:p>
    <w:p w14:paraId="0000021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recall: 'both how people gather information and how they interpret and recall it'에서 'gather', 'interpret', 'recall'은 'how they' 뒤에 오는 동사들로 병렬 구조를 이룹니다. 따라서 동사원형 'recall'이 올바릅니다.</w:t>
      </w:r>
    </w:p>
    <w:p w14:paraId="0000021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unconsciously: 'seek' 동사를 수식하여 '무의식적으로 찾다'라는 의미를 만들기 위해서는 부사 'unconsciously'가 올바릅니다.</w:t>
      </w:r>
    </w:p>
    <w:p w14:paraId="0000021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dismiss: 'helps them to interpret it... or to dismiss it'에서 'to interpret'와 'to dismiss'는 'helps'의 목적격 보어로 쓰인 부정사구로 병렬 구조를 이룹니다. 따라서 'to dismiss'가 올바릅니다.</w:t>
      </w:r>
    </w:p>
    <w:p w14:paraId="0000021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unreliable: 'dismiss it as unreliable'에서 'as' 뒤에는 목적어 'it'의 상태를 설명하는 보어가 와야 합니다. 'unreliable'은 형용사로, '신뢰할 수 없는 것으로 간주하다/묵살하다'라는 의미를 형성합니다.</w:t>
      </w:r>
    </w:p>
    <w:p w14:paraId="0000021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leading: 'leading us to make poor or faulty choices'는 앞선 내용('confirmation bias prevents us from looking at situations objectively')의 결과를 나타내는 분사 구문입니다. '이끌면서'라는 능동의 의미가 적절하므로 현재분사 'leading'이 올바릅니다.</w:t>
      </w:r>
    </w:p>
    <w:p w14:paraId="0000021B" w14:textId="77777777" w:rsidR="000656A4" w:rsidRPr="00E05609" w:rsidRDefault="000656A4">
      <w:pPr>
        <w:rPr>
          <w:rFonts w:ascii="맑은 고딕" w:eastAsia="맑은 고딕" w:hAnsi="맑은 고딕"/>
          <w:sz w:val="20"/>
        </w:rPr>
      </w:pPr>
    </w:p>
    <w:p w14:paraId="0000021C"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Korean Translation of the Passage:</w:t>
      </w:r>
    </w:p>
    <w:p w14:paraId="0000021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 저는 엄격한 채식주의자입니다. 고기를 먹지 않겠다는 저의 결정이 합리적이며 객관적인 연구에 기반을 두고 있다고 확신합니다. 채식 식단의 이점에 대한 풍부한 과학적 증거가 있는 것 같습니다. 반면에 육식을 옹호하는 연구는 거의 없고 신뢰할 수 없는 것 같습니다. 사라: 저는 균형 잡힌 육류 및 식물성 식단의 강력한 옹호자입니다. 모든 과학적 증거를 고려할 때 저의 믿음이 가장 합리적이라는 것을 의심하지 않습니다. 가장 신뢰할 수 있는 연구들은 육류를 피하는 것이 건강에 위험할 수 있음을 보여주는 것 같습니다. 반면에 채식 식단의 이점은 기껏해야 의심스럽습니다. 케빈과 사라 모두 확증 편향의 영향을 받습니다. 확증 편향은 이전에 존재하던 믿음이나 편견을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찾도록 만듭니다. 사람들이 자신의 견해와 모순되는 증거에 직면할 때, 확증 편향은 그들이 기존 의견을 지지하는 방식으로 증거를 해석하거나 신뢰할 수 없는 것으로 일축하도록 돕습니다. 따라서 확증 편향은 우리가 상황을 객관적으로 바라보는 것을 방해하여, 서투르거나 잘못된 선택을 하게 만듭니다.</w:t>
      </w:r>
    </w:p>
    <w:p w14:paraId="0000021E" w14:textId="77777777" w:rsidR="000656A4" w:rsidRPr="00E05609" w:rsidRDefault="000656A4">
      <w:pPr>
        <w:rPr>
          <w:rFonts w:ascii="맑은 고딕" w:eastAsia="맑은 고딕" w:hAnsi="맑은 고딕"/>
          <w:sz w:val="20"/>
        </w:rPr>
      </w:pPr>
    </w:p>
    <w:p w14:paraId="0000021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17</w:t>
      </w:r>
    </w:p>
    <w:p w14:paraId="0000022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3</w:t>
      </w:r>
    </w:p>
    <w:p w14:paraId="00000221" w14:textId="77777777" w:rsidR="000656A4" w:rsidRPr="00E05609" w:rsidRDefault="000656A4">
      <w:pPr>
        <w:rPr>
          <w:rFonts w:ascii="맑은 고딕" w:eastAsia="맑은 고딕" w:hAnsi="맑은 고딕"/>
          <w:sz w:val="20"/>
        </w:rPr>
      </w:pPr>
    </w:p>
    <w:p w14:paraId="0000022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①are ②wired ③to overcome ④falling ⑤were opposed ⑥what ⑦to investigate ⑧challenge ⑨allow ⑩objective</w:t>
      </w:r>
    </w:p>
    <w:p w14:paraId="00000223" w14:textId="77777777" w:rsidR="000656A4" w:rsidRPr="00E05609" w:rsidRDefault="000656A4">
      <w:pPr>
        <w:rPr>
          <w:rFonts w:ascii="맑은 고딕" w:eastAsia="맑은 고딕" w:hAnsi="맑은 고딕"/>
          <w:sz w:val="20"/>
        </w:rPr>
      </w:pPr>
    </w:p>
    <w:p w14:paraId="0000022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are</w:t>
      </w:r>
    </w:p>
    <w:p w14:paraId="0000022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이 문장은 "So + 동사 + 주어" 형태의 도치 구문입니다. 주어는 "prejudices"로 복수 명사이므로, 이에 상응하는 동사도 복수형 "are"가 되어야 합니다. "is"는 단수 주어에 사용됩니다.</w:t>
      </w:r>
    </w:p>
    <w:p w14:paraId="00000226" w14:textId="77777777" w:rsidR="000656A4" w:rsidRPr="00E05609" w:rsidRDefault="000656A4">
      <w:pPr>
        <w:rPr>
          <w:rFonts w:ascii="맑은 고딕" w:eastAsia="맑은 고딕" w:hAnsi="맑은 고딕"/>
          <w:sz w:val="20"/>
        </w:rPr>
      </w:pPr>
    </w:p>
    <w:p w14:paraId="0000022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wired</w:t>
      </w:r>
    </w:p>
    <w:p w14:paraId="0000022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"hard-wired"는 "~하도록 타고난, 고정된"이라는 의미의 형용사구입니다. 여기서는 "become" 동사의 보어로 사용되어 주어 "we"의 상태를 설명합니다. "wired"는 과거분사 형태로 수동의 의미를 가지며, 우리가 그렇게 고정되어 있다는 뜻을 나타냅니다. "wiring"은 현재분사로 능동의 의미를 가지므로 문맥상 적절하지 않습니다.</w:t>
      </w:r>
    </w:p>
    <w:p w14:paraId="00000229" w14:textId="77777777" w:rsidR="000656A4" w:rsidRPr="00E05609" w:rsidRDefault="000656A4">
      <w:pPr>
        <w:rPr>
          <w:rFonts w:ascii="맑은 고딕" w:eastAsia="맑은 고딕" w:hAnsi="맑은 고딕"/>
          <w:sz w:val="20"/>
        </w:rPr>
      </w:pPr>
    </w:p>
    <w:p w14:paraId="0000022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to overcome</w:t>
      </w:r>
    </w:p>
    <w:p w14:paraId="0000022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impossible to do something"은 "~하는 것이 불가능하다"는 의미의 일반적인 구문입니다. "impossible" 다음에는 주로 to부정사가 와서 진주어 역할을 합니다. "overcoming"은 동명사로, 이 문맥에서는 어색합니다.</w:t>
      </w:r>
    </w:p>
    <w:p w14:paraId="0000022C" w14:textId="77777777" w:rsidR="000656A4" w:rsidRPr="00E05609" w:rsidRDefault="000656A4">
      <w:pPr>
        <w:rPr>
          <w:rFonts w:ascii="맑은 고딕" w:eastAsia="맑은 고딕" w:hAnsi="맑은 고딕"/>
          <w:sz w:val="20"/>
        </w:rPr>
      </w:pPr>
    </w:p>
    <w:p w14:paraId="0000022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falling</w:t>
      </w:r>
    </w:p>
    <w:p w14:paraId="0000022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"avoid"는 뒤에 동명사(gerund)를 목적어로 취합니다. 따라서 "falling"이 올바른 형태입니다. "fall"은 동사원형이므로 적절하지 않습니다.</w:t>
      </w:r>
    </w:p>
    <w:p w14:paraId="0000022F" w14:textId="77777777" w:rsidR="000656A4" w:rsidRPr="00E05609" w:rsidRDefault="000656A4">
      <w:pPr>
        <w:rPr>
          <w:rFonts w:ascii="맑은 고딕" w:eastAsia="맑은 고딕" w:hAnsi="맑은 고딕"/>
          <w:sz w:val="20"/>
        </w:rPr>
      </w:pPr>
    </w:p>
    <w:p w14:paraId="0000023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were opposed</w:t>
      </w:r>
    </w:p>
    <w:p w14:paraId="0000023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"observations (관찰 내용)"이 "what he thought (그가 생각했던 것)"에 "반대되는" 것이므로 수동의 의미가 되어야 합니다. "be opposed to"는 "~에 반대하다"라는 의미의 수동태 표현입니다. "opposed"만 사용하면 능동의 의미가 되어 관찰 내용이 스스로 반대하는 것이 되므로 문맥상 어색합니다.</w:t>
      </w:r>
    </w:p>
    <w:p w14:paraId="00000232" w14:textId="77777777" w:rsidR="000656A4" w:rsidRPr="00E05609" w:rsidRDefault="000656A4">
      <w:pPr>
        <w:rPr>
          <w:rFonts w:ascii="맑은 고딕" w:eastAsia="맑은 고딕" w:hAnsi="맑은 고딕"/>
          <w:sz w:val="20"/>
        </w:rPr>
      </w:pPr>
    </w:p>
    <w:p w14:paraId="0000023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what</w:t>
      </w:r>
    </w:p>
    <w:p w14:paraId="0000023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"to"의 목적어로 명사절이 와야 합니다. "what he thought"는 "그가 생각했던 것"이라는 의미의 명사절로, "what"은 선행사를 포함하는 관계대명사 역할을 합니다. 반면 "that"은 여기서는 접속사로 쓰일 수 있지만, 전치사의 목적어로 명사절을 이끌 때 "that"은 일반적으로 사용되지 않습니다 (예외적으로 "in that" 등).</w:t>
      </w:r>
    </w:p>
    <w:p w14:paraId="00000235" w14:textId="77777777" w:rsidR="000656A4" w:rsidRPr="00E05609" w:rsidRDefault="000656A4">
      <w:pPr>
        <w:rPr>
          <w:rFonts w:ascii="맑은 고딕" w:eastAsia="맑은 고딕" w:hAnsi="맑은 고딕"/>
          <w:sz w:val="20"/>
        </w:rPr>
      </w:pPr>
    </w:p>
    <w:p w14:paraId="0000023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to investigate</w:t>
      </w:r>
    </w:p>
    <w:p w14:paraId="0000023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 an effort to do something"은 "~하려고 노력하다"라는 의미의 관용 표현입니다. "effort" 다음에는 주로 to부정사가 와서 그 노력이 향하는 바를 나타냅니다. "investigating"은 동명사로 이 문맥에서는 어색합니다.</w:t>
      </w:r>
    </w:p>
    <w:p w14:paraId="00000238" w14:textId="77777777" w:rsidR="000656A4" w:rsidRPr="00E05609" w:rsidRDefault="000656A4">
      <w:pPr>
        <w:rPr>
          <w:rFonts w:ascii="맑은 고딕" w:eastAsia="맑은 고딕" w:hAnsi="맑은 고딕"/>
          <w:sz w:val="20"/>
        </w:rPr>
      </w:pPr>
    </w:p>
    <w:p w14:paraId="0000023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challenge</w:t>
      </w:r>
    </w:p>
    <w:p w14:paraId="0000023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"that"의 선행사는 "claims"로 복수 명사입니다. 따라서 관계대명사절의 동사는 선행사에 수 일치하여 복수형 동사 "challenge"가 되어야 합니다. "challenges"는 단수 동사이므로 적절하지 않습니다.</w:t>
      </w:r>
    </w:p>
    <w:p w14:paraId="0000023B" w14:textId="77777777" w:rsidR="000656A4" w:rsidRPr="00E05609" w:rsidRDefault="000656A4">
      <w:pPr>
        <w:rPr>
          <w:rFonts w:ascii="맑은 고딕" w:eastAsia="맑은 고딕" w:hAnsi="맑은 고딕"/>
          <w:sz w:val="20"/>
        </w:rPr>
      </w:pPr>
    </w:p>
    <w:p w14:paraId="0000023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allow</w:t>
      </w:r>
    </w:p>
    <w:p w14:paraId="0000023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이 문장의 주어는 "Paying extra attention to claims that challenge your opinions and attempting to discredit your own beliefs"라는 두 개의 동명사구(Paying... and attempting...)가 "and"로 연결된 복합 주어입니다. 두 개의 별개의 행위를 나타내므로 복수 동사 "allow"가 와야 합니다. "allows"는 단수 동사이므로 적절하지 않습니다.</w:t>
      </w:r>
    </w:p>
    <w:p w14:paraId="0000023E" w14:textId="77777777" w:rsidR="000656A4" w:rsidRPr="00E05609" w:rsidRDefault="000656A4">
      <w:pPr>
        <w:rPr>
          <w:rFonts w:ascii="맑은 고딕" w:eastAsia="맑은 고딕" w:hAnsi="맑은 고딕"/>
          <w:sz w:val="20"/>
        </w:rPr>
      </w:pPr>
    </w:p>
    <w:p w14:paraId="0000023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objective</w:t>
      </w:r>
    </w:p>
    <w:p w14:paraId="0000024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 more objective way"에서 "objective"는 명사 "way"를 수식하는 형용사입니다. "objectively"는 부사로, 동사나 다른 형용사를 수식할 때 사용됩니다. 여기서는 "way"라는 명사를 수식해야 하므로 형용사 "objective"가 올바릅니다.</w:t>
      </w:r>
    </w:p>
    <w:p w14:paraId="00000241" w14:textId="77777777" w:rsidR="000656A4" w:rsidRPr="00E05609" w:rsidRDefault="000656A4">
      <w:pPr>
        <w:rPr>
          <w:rFonts w:ascii="맑은 고딕" w:eastAsia="맑은 고딕" w:hAnsi="맑은 고딕"/>
          <w:sz w:val="20"/>
        </w:rPr>
      </w:pPr>
    </w:p>
    <w:p w14:paraId="00000242"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24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편향은 여러 형태로 나타날 수 있습니다. 모든 사회에서 본질적으로 발견되는 위험한 인간 속성인 인종차별은 명백한 예입니다. 종교, 성별, 사회 계층 및 연령에 대한 편견도 마찬가지입니다. 우리는 심지어 정당에 대한 충성심이 확고해져 그들을 단순히 "우리" 또는 "그들"이라는 관점에서 봅니다. 따라서 우리는 잘못된 사고방식에 빠지도록 고정되어 있습니다. 확증 편향을 혼자 극복하는 것은 거의 불가능합니다. 그러나 찰스 다윈은 확증 편향의 함정에 빠지는 것을 피하기 위한 황금률을 생각해냈습니다. 그는 항상 자신이 생각하는 것과 반대되는 관찰 내용을 기록하고 그것들을 조사하기 위해 노력했습니다. 당신의 의견에 이의를 제기하는 주장에 특별히 주의를 기울이고 자신의 신념을 불신하려고 시도하는 것은 당신이 더 객관적인 방식으로 결론에 도달하도록 해줍니다.</w:t>
      </w:r>
    </w:p>
    <w:p w14:paraId="00000244" w14:textId="77777777" w:rsidR="000656A4" w:rsidRPr="00E05609" w:rsidRDefault="000656A4">
      <w:pPr>
        <w:rPr>
          <w:rFonts w:ascii="맑은 고딕" w:eastAsia="맑은 고딕" w:hAnsi="맑은 고딕"/>
          <w:sz w:val="20"/>
        </w:rPr>
      </w:pPr>
    </w:p>
    <w:p w14:paraId="0000024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18</w:t>
      </w:r>
    </w:p>
    <w:p w14:paraId="0000024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4</w:t>
      </w:r>
    </w:p>
    <w:p w14:paraId="00000247" w14:textId="77777777" w:rsidR="000656A4" w:rsidRPr="00E05609" w:rsidRDefault="000656A4">
      <w:pPr>
        <w:rPr>
          <w:rFonts w:ascii="맑은 고딕" w:eastAsia="맑은 고딕" w:hAnsi="맑은 고딕"/>
          <w:sz w:val="20"/>
        </w:rPr>
      </w:pPr>
    </w:p>
    <w:p w14:paraId="0000024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①is ②are wearing ③in which ④are doing ⑤is ⑥to vote ⑦examining ⑧tricked ⑨believing ⑩supporting</w:t>
      </w:r>
    </w:p>
    <w:p w14:paraId="00000249" w14:textId="77777777" w:rsidR="000656A4" w:rsidRPr="00E05609" w:rsidRDefault="000656A4">
      <w:pPr>
        <w:rPr>
          <w:rFonts w:ascii="맑은 고딕" w:eastAsia="맑은 고딕" w:hAnsi="맑은 고딕"/>
          <w:sz w:val="20"/>
        </w:rPr>
      </w:pPr>
    </w:p>
    <w:p w14:paraId="0000024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is</w:t>
      </w:r>
    </w:p>
    <w:p w14:paraId="0000024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'movie'(단수)를 수식하므로, 이에 상응하는 동사는 단수 동사 'is'가 되어야 합니다.</w:t>
      </w:r>
    </w:p>
    <w:p w14:paraId="0000024C" w14:textId="77777777" w:rsidR="000656A4" w:rsidRPr="00E05609" w:rsidRDefault="000656A4">
      <w:pPr>
        <w:rPr>
          <w:rFonts w:ascii="맑은 고딕" w:eastAsia="맑은 고딕" w:hAnsi="맑은 고딕"/>
          <w:sz w:val="20"/>
        </w:rPr>
      </w:pPr>
    </w:p>
    <w:p w14:paraId="0000024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are wearing</w:t>
      </w:r>
    </w:p>
    <w:p w14:paraId="000002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'most teenagers'가 헤어스타일을 능동적으로 '입고(하고)' 있는 상황이므로, 능동태 진행형 'are wearing'이 올바릅니다. 'are being worn'은 수동태 진행형으로, '십대들이 착용되는'이라는 의미가 되어 문맥상 어색합니다.</w:t>
      </w:r>
    </w:p>
    <w:p w14:paraId="0000024F" w14:textId="77777777" w:rsidR="000656A4" w:rsidRPr="00E05609" w:rsidRDefault="000656A4">
      <w:pPr>
        <w:rPr>
          <w:rFonts w:ascii="맑은 고딕" w:eastAsia="맑은 고딕" w:hAnsi="맑은 고딕"/>
          <w:sz w:val="20"/>
        </w:rPr>
      </w:pPr>
    </w:p>
    <w:p w14:paraId="0000025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in which</w:t>
      </w:r>
    </w:p>
    <w:p w14:paraId="0000025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'phenomenon'은 현상이나 상황을 나타내는 명사로, 그 현상 안에서 일어나는 일을 설명할 때 'in which'를 사용하여 관계절을 이끌 수 있습니다. 'which' 단독으로는 전치사 'in'이 표현하는 문맥적 의미(현상 '안에서')를 전달하기 어렵습니다.</w:t>
      </w:r>
    </w:p>
    <w:p w14:paraId="00000252" w14:textId="77777777" w:rsidR="000656A4" w:rsidRPr="00E05609" w:rsidRDefault="000656A4">
      <w:pPr>
        <w:rPr>
          <w:rFonts w:ascii="맑은 고딕" w:eastAsia="맑은 고딕" w:hAnsi="맑은 고딕"/>
          <w:sz w:val="20"/>
        </w:rPr>
      </w:pPr>
    </w:p>
    <w:p w14:paraId="0000025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are doing</w:t>
      </w:r>
    </w:p>
    <w:p w14:paraId="0000025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'other people'이 어떤 행동을 능동적으로 '하고 있는' 상황이므로, 능동태 진행형 'are doing'이 올바릅니다. 'are being done'은 수동태 진행형으로, '사람들이 행해지는'이라는 의미가 되어 문맥상 어색합니다.</w:t>
      </w:r>
    </w:p>
    <w:p w14:paraId="00000255" w14:textId="77777777" w:rsidR="000656A4" w:rsidRPr="00E05609" w:rsidRDefault="000656A4">
      <w:pPr>
        <w:rPr>
          <w:rFonts w:ascii="맑은 고딕" w:eastAsia="맑은 고딕" w:hAnsi="맑은 고딕"/>
          <w:sz w:val="20"/>
        </w:rPr>
      </w:pPr>
    </w:p>
    <w:p w14:paraId="0000025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is</w:t>
      </w:r>
    </w:p>
    <w:p w14:paraId="0000025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'the desire to conform'(순응하려는 욕구)으로, 'desire'가 핵심 명사이므로 단수 취급합니다. 따라서 단수 동사 'is'가 올바릅니다.</w:t>
      </w:r>
    </w:p>
    <w:p w14:paraId="00000258" w14:textId="77777777" w:rsidR="000656A4" w:rsidRPr="00E05609" w:rsidRDefault="000656A4">
      <w:pPr>
        <w:rPr>
          <w:rFonts w:ascii="맑은 고딕" w:eastAsia="맑은 고딕" w:hAnsi="맑은 고딕"/>
          <w:sz w:val="20"/>
        </w:rPr>
      </w:pPr>
    </w:p>
    <w:p w14:paraId="000002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to vote</w:t>
      </w:r>
    </w:p>
    <w:p w14:paraId="0000025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'cause + 목적어 + to 부정사'는 '~가 ~하도록 야기하다/초래하다'라는 의미의 5형식 구문입니다. 따라서 'people' 뒤에는 목적격 보어로 to 부정사 'to vote'가 와야 합니다.</w:t>
      </w:r>
    </w:p>
    <w:p w14:paraId="0000025B" w14:textId="77777777" w:rsidR="000656A4" w:rsidRPr="00E05609" w:rsidRDefault="000656A4">
      <w:pPr>
        <w:rPr>
          <w:rFonts w:ascii="맑은 고딕" w:eastAsia="맑은 고딕" w:hAnsi="맑은 고딕"/>
          <w:sz w:val="20"/>
        </w:rPr>
      </w:pPr>
    </w:p>
    <w:p w14:paraId="000002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examining</w:t>
      </w:r>
    </w:p>
    <w:p w14:paraId="0000025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'without' 뒤에는 동명사(gerund) 형태가 와야 합니다. 따라서 'examining'이 올바릅니다.</w:t>
      </w:r>
    </w:p>
    <w:p w14:paraId="0000025E" w14:textId="77777777" w:rsidR="000656A4" w:rsidRPr="00E05609" w:rsidRDefault="000656A4">
      <w:pPr>
        <w:rPr>
          <w:rFonts w:ascii="맑은 고딕" w:eastAsia="맑은 고딕" w:hAnsi="맑은 고딕"/>
          <w:sz w:val="20"/>
        </w:rPr>
      </w:pPr>
    </w:p>
    <w:p w14:paraId="0000025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tricked</w:t>
      </w:r>
    </w:p>
    <w:p w14:paraId="0000026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'voters'가 속임을 당하는 수동적인 입장이므로, 수동태 동사 'be tricked'가 올바릅니다. 'tricking'은 능동의 의미로 '속이는'이라는 뜻이 됩니다.</w:t>
      </w:r>
    </w:p>
    <w:p w14:paraId="00000261" w14:textId="77777777" w:rsidR="000656A4" w:rsidRPr="00E05609" w:rsidRDefault="000656A4">
      <w:pPr>
        <w:rPr>
          <w:rFonts w:ascii="맑은 고딕" w:eastAsia="맑은 고딕" w:hAnsi="맑은 고딕"/>
          <w:sz w:val="20"/>
        </w:rPr>
      </w:pPr>
    </w:p>
    <w:p w14:paraId="0000026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believing</w:t>
      </w:r>
    </w:p>
    <w:p w14:paraId="0000026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'into' 뒤에는 동명사(gerund) 형태가 와야 합니다. 따라서 'believing'이 올바릅니다.</w:t>
      </w:r>
    </w:p>
    <w:p w14:paraId="00000264" w14:textId="77777777" w:rsidR="000656A4" w:rsidRPr="00E05609" w:rsidRDefault="000656A4">
      <w:pPr>
        <w:rPr>
          <w:rFonts w:ascii="맑은 고딕" w:eastAsia="맑은 고딕" w:hAnsi="맑은 고딕"/>
          <w:sz w:val="20"/>
        </w:rPr>
      </w:pPr>
    </w:p>
    <w:p w14:paraId="0000026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supporting</w:t>
      </w:r>
    </w:p>
    <w:p w14:paraId="0000026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'into believing ~ and into supporting ~'은 'into + 동명사' 구문이 병렬 구조로 연결된 형태입니다. 앞선 'believing'과 형태를 맞춰 동명사 'supporting'이 와야 합니다.</w:t>
      </w:r>
    </w:p>
    <w:p w14:paraId="00000267" w14:textId="77777777" w:rsidR="000656A4" w:rsidRPr="00E05609" w:rsidRDefault="000656A4">
      <w:pPr>
        <w:rPr>
          <w:rFonts w:ascii="맑은 고딕" w:eastAsia="맑은 고딕" w:hAnsi="맑은 고딕"/>
          <w:sz w:val="20"/>
        </w:rPr>
      </w:pPr>
    </w:p>
    <w:p w14:paraId="0000026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26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당신은 보통 슈퍼히어로 영화를 싫어함에도 불구하고 현재 박스오피스 1위인 그 영화를 볼 예정인가요? 당신은 보통 기름진 스낵을 싫어함에도 불구하고 그 인기 있는 바삭한 칩 브랜드가 당신의 새로운 최애 스낵인가요? 당신은 예전에는 어리석어 보인다고 생각했음에도 불구하고 요즘 대부분의 십대들이 하고 다니는 새로운 헤어스타일을 좋아하나요? 그렇다면 다시 한번 생각해 보세요! 당신은 밴드왜건 효과의 영향을 받고 있을지도 모릅니다. 심리학에서 밴드왜건 효과는 사람들이 자신의 신념과 관계없이 다른 사람들이 어떤 일을 하기 때문에 주로 그 일을 하는 현상을 말합니다. 인간은 사회적 동물이므로, 순응하려는 욕구는 우리의 본성의 일부입니다. 그럼에도 불구하고, 밴드왜건 효과는 부정적인 영향을 미칠 수 있습니다. 이는 사람들이 인기 있는 정치 후보의 인격과 정책을 신중하게 검토하지 않고 그에게 투표하게 만들 수 있습니다. 더 나쁜 것은, 유권자들이 특정 후보가 인기가 있다고 속아 넘어가 그를 지지하게 될 수도 있다는 것입니다.</w:t>
      </w:r>
    </w:p>
    <w:p w14:paraId="0000026A" w14:textId="77777777" w:rsidR="000656A4" w:rsidRPr="00E05609" w:rsidRDefault="000656A4">
      <w:pPr>
        <w:rPr>
          <w:rFonts w:ascii="맑은 고딕" w:eastAsia="맑은 고딕" w:hAnsi="맑은 고딕"/>
          <w:sz w:val="20"/>
        </w:rPr>
      </w:pPr>
    </w:p>
    <w:p w14:paraId="000002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19</w:t>
      </w:r>
    </w:p>
    <w:p w14:paraId="0000026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5</w:t>
      </w:r>
    </w:p>
    <w:p w14:paraId="0000026D" w14:textId="77777777" w:rsidR="000656A4" w:rsidRPr="00E05609" w:rsidRDefault="000656A4">
      <w:pPr>
        <w:rPr>
          <w:rFonts w:ascii="맑은 고딕" w:eastAsia="맑은 고딕" w:hAnsi="맑은 고딕"/>
          <w:sz w:val="20"/>
        </w:rPr>
      </w:pPr>
    </w:p>
    <w:p w14:paraId="0000026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important, ② to vote, ③ knowing, ④ what, ⑤ easier, ⑥ to support, ⑦ in spite of, ⑧ Doing, ⑨ is, ⑩ are avoided, ⑪ guard</w:t>
      </w:r>
    </w:p>
    <w:p w14:paraId="0000026F" w14:textId="77777777" w:rsidR="000656A4" w:rsidRPr="00E05609" w:rsidRDefault="000656A4">
      <w:pPr>
        <w:rPr>
          <w:rFonts w:ascii="맑은 고딕" w:eastAsia="맑은 고딕" w:hAnsi="맑은 고딕"/>
          <w:sz w:val="20"/>
        </w:rPr>
      </w:pPr>
    </w:p>
    <w:p w14:paraId="0000027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`appear`는 연결 동사(linking verb)이므로 주격 보어로 형용사가 와야 합니다. 따라서 `important`가 올바른 형태입니다. `importantly`는 부사이므로 적절하지 않습니다.</w:t>
      </w:r>
    </w:p>
    <w:p w14:paraId="000002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`convince + 목적어 + to부정사`는 '~가 ~하도록 설득하다'라는 의미의 5형식 구문입니다. 따라서 `to vote`가 올바른 형태입니다.</w:t>
      </w:r>
    </w:p>
    <w:p w14:paraId="0000027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`without`은 전치사이므로 뒤에는 동명사 `knowing`이 와야 합니다. `to know`는 부정사이므로 전치사 뒤에 올 수 없습니다.</w:t>
      </w:r>
    </w:p>
    <w:p w14:paraId="0000027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`about`의 목적어로 명사절이 와야 하며, 뒤에 오는 절 `the party really stood for`에서 `for`의 목적어가 없으므로 선행사를 포함하는 관계대명사 `what`이 와야 합니다. `that`은 뒤에 완전한 절이 오거나 선행사를 필요로 하므로 적절하지 않습니다.</w:t>
      </w:r>
    </w:p>
    <w:p w14:paraId="0000027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`it was easier to gain...`에서 `it`은 가주어이고 `to gain...`이 진주어입니다. `easier`는 `it`의 상태를 설명하는 주격 보어 역할을 하는 형용사의 비교급입니다. `more easily`는 부사이므로 보어 자리에 올 수 없습니다.</w:t>
      </w:r>
    </w:p>
    <w:p w14:paraId="0000027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`want`는 목적어로 to부정사를 취하는 동사입니다. 따라서 `to support`가 올바른 형태입니다. `supporting`은 동명사이므로 적절하지 않습니다.</w:t>
      </w:r>
    </w:p>
    <w:p w14:paraId="0000027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`in spite of`는 전치사구로 뒤에 명사구(`its horrible beliefs and actions`)가 옵니다. `although`는 접속사이므로 뒤에 절이 와야 합니다. 따라서 `in spite of`가 올바른 형태입니다.</w:t>
      </w:r>
    </w:p>
    <w:p w14:paraId="000002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문장의 주어는 `what most people do`를 포함하는 동명사구 `Doing what most people do`입니다. 문장의 주어 역할을 하려면 동명사 `Doing`이 와야 합니다. `Do`는 동사원형이므로 주어 자리에 올 수 없습니다.</w:t>
      </w:r>
    </w:p>
    <w:p w14:paraId="0000027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주어 `Doing what most people do`는 동명사구로 단수 취급합니다. 따라서 단수 동사 `is`가 와야 합니다. `are`는 복수 동사이므로 적절하지 않습니다.</w:t>
      </w:r>
    </w:p>
    <w:p w14:paraId="000002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`unpopular ones` (인기 없는 것들)는 스스로 피하는 것이 아니라 다른 사람들에 의해 피해지는 대상이므로 수동태가 되어야 합니다. 따라서 `are avoided`가 올바른 형태입니다. `avoid`는 능동태이므로 적절하지 않습니다.</w:t>
      </w:r>
    </w:p>
    <w:p w14:paraId="0000027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be aware of... and guard yourself`는 `it is advisable to be aware of... and (to) guard yourself`의 병렬 구조입니다. `to` 부정사가 병렬로 연결될 때 두 번째 `to`는 생략될 수 있으므로 `guard`가 올바른 형태입니다.</w:t>
      </w:r>
    </w:p>
    <w:p w14:paraId="0000027B" w14:textId="77777777" w:rsidR="000656A4" w:rsidRPr="00E05609" w:rsidRDefault="000656A4">
      <w:pPr>
        <w:rPr>
          <w:rFonts w:ascii="맑은 고딕" w:eastAsia="맑은 고딕" w:hAnsi="맑은 고딕"/>
          <w:sz w:val="20"/>
        </w:rPr>
      </w:pPr>
    </w:p>
    <w:p w14:paraId="0000027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2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이것이 아돌프 히틀러가 정치 경력 초기에 권력을 잡은 방식입니다. 나치당이 새롭고 알려지지 않았을 때, 그는 라디오 방송을 이용하여 자신의 당을 중요하고 인기 있게 보이게 했고, 이것은 많은 독일인들이 그 당이 실제로 무엇을 옹호하는지 잘 알지 못한 채 나치당에 투표하도록 설득했습니다. 히틀러와 나치당이 인기를 얻자, 점점 더 많은 지지자를 얻는 것이 훨씬 더 쉬워졌습니다. 사람들은 친구들이 그 당을 지지했기 때문에, 그 당의 끔찍한 신념과 행동에도 불구하고 인기 있는 당을 지지하고 싶어 했습니다. 대부분의 사람들이 하는 것을 따르는 것이 항상 틀린 것은 아닙니다. 때로는 제품과 아이디어가 실제로 좋기 때문에 인기가 있고, 인기 없는 것들은 좋은 이유로 피하기도 합니다. 하지만 항상 그런 것은 아닙니다. 그렇기 때문에 설령 결국 "대부분의 사람들"이 옳다고 결정하더라도, 편승 효과를 인지하고 자신을 보호하는 것이 현명합니다. 마크 트웨인이 말했듯이, "자신이 다수 편에 서 있음을 발견할 때마다, 멈춰 서서 숙고할 때이다."</w:t>
      </w:r>
    </w:p>
    <w:p w14:paraId="0000027E" w14:textId="77777777" w:rsidR="000656A4" w:rsidRPr="00E05609" w:rsidRDefault="000656A4">
      <w:pPr>
        <w:rPr>
          <w:rFonts w:ascii="맑은 고딕" w:eastAsia="맑은 고딕" w:hAnsi="맑은 고딕"/>
          <w:sz w:val="20"/>
        </w:rPr>
      </w:pPr>
    </w:p>
    <w:p w14:paraId="0000027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20</w:t>
      </w:r>
    </w:p>
    <w:p w14:paraId="0000028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6</w:t>
      </w:r>
    </w:p>
    <w:p w14:paraId="00000281" w14:textId="77777777" w:rsidR="000656A4" w:rsidRPr="00E05609" w:rsidRDefault="000656A4">
      <w:pPr>
        <w:rPr>
          <w:rFonts w:ascii="맑은 고딕" w:eastAsia="맑은 고딕" w:hAnsi="맑은 고딕"/>
          <w:sz w:val="20"/>
        </w:rPr>
      </w:pPr>
    </w:p>
    <w:p w14:paraId="0000028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①presenting ②influence ③altering ④called ⑤used ⑥to buy ⑦costs ⑧expensive ⑨that ⑩contribute ⑪to have</w:t>
      </w:r>
    </w:p>
    <w:p w14:paraId="00000283" w14:textId="77777777" w:rsidR="000656A4" w:rsidRPr="00E05609" w:rsidRDefault="000656A4">
      <w:pPr>
        <w:rPr>
          <w:rFonts w:ascii="맑은 고딕" w:eastAsia="맑은 고딕" w:hAnsi="맑은 고딕"/>
          <w:sz w:val="20"/>
        </w:rPr>
      </w:pPr>
    </w:p>
    <w:p w14:paraId="0000028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presenting / to present</w:t>
      </w:r>
    </w:p>
    <w:p w14:paraId="0000028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presenting</w:t>
      </w:r>
    </w:p>
    <w:p w14:paraId="0000028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'Framing is ~' 구문에서 'is' 뒤에는 주어 'Framing'의 내용을 설명하는 주격 보어가 와야 합니다. 동명사 'presenting'은 '제시하는 것'이라는 의미로 주어의 성격을 설명하는 데 적절합니다. 'to present'는 미래 지향적인 의미나 목적을 나타낼 때 주로 사용되므로 여기서는 문맥상 어색합니다.</w:t>
      </w:r>
    </w:p>
    <w:p w14:paraId="00000287" w14:textId="77777777" w:rsidR="000656A4" w:rsidRPr="00E05609" w:rsidRDefault="000656A4">
      <w:pPr>
        <w:rPr>
          <w:rFonts w:ascii="맑은 고딕" w:eastAsia="맑은 고딕" w:hAnsi="맑은 고딕"/>
          <w:sz w:val="20"/>
        </w:rPr>
      </w:pPr>
    </w:p>
    <w:p w14:paraId="0000028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be influenced / influence</w:t>
      </w:r>
    </w:p>
    <w:p w14:paraId="0000028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influence</w:t>
      </w:r>
    </w:p>
    <w:p w14:paraId="0000028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'it will influence'는 '그것이 영향을 미칠 것이다'라는 능동태 표현입니다. 문맥상 'framing'이 청중의 감정이나 의견에 직접적인 영향을 미친다는 의미가 자연스러우므로 능동태 동사 'influence'가 올바릅니다. 'be influenced'는 수동태로 '영향을 받을 것이다'라는 의미가 됩니다.</w:t>
      </w:r>
    </w:p>
    <w:p w14:paraId="0000028B" w14:textId="77777777" w:rsidR="000656A4" w:rsidRPr="00E05609" w:rsidRDefault="000656A4">
      <w:pPr>
        <w:rPr>
          <w:rFonts w:ascii="맑은 고딕" w:eastAsia="맑은 고딕" w:hAnsi="맑은 고딕"/>
          <w:sz w:val="20"/>
        </w:rPr>
      </w:pPr>
    </w:p>
    <w:p w14:paraId="0000028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altering / to alter</w:t>
      </w:r>
    </w:p>
    <w:p w14:paraId="0000028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altering</w:t>
      </w:r>
    </w:p>
    <w:p w14:paraId="0000028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전치사 'in' 뒤에는 동명사(gerund)가 와야 합니다. 따라서 'in altering'이 '~을 변화시키는 데 있어서'라는 의미로 올바른 표현입니다. 'to alter'는 to부정사이므로 전치사 뒤에 올 수 없습니다.</w:t>
      </w:r>
    </w:p>
    <w:p w14:paraId="0000028F" w14:textId="77777777" w:rsidR="000656A4" w:rsidRPr="00E05609" w:rsidRDefault="000656A4">
      <w:pPr>
        <w:rPr>
          <w:rFonts w:ascii="맑은 고딕" w:eastAsia="맑은 고딕" w:hAnsi="맑은 고딕"/>
          <w:sz w:val="20"/>
        </w:rPr>
      </w:pPr>
    </w:p>
    <w:p w14:paraId="0000029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calling / called</w:t>
      </w:r>
    </w:p>
    <w:p w14:paraId="000002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called</w:t>
      </w:r>
    </w:p>
    <w:p w14:paraId="0000029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'it is called'는 '그것은 ~라고 불린다'라는 수동태 표현입니다. 'the framing effect'는 '불리는' 대상이므로 과거 분사 'called'가 사용되어야 합니다. 'calling'은 능동의 의미를 가지므로 적절하지 않습니다.</w:t>
      </w:r>
    </w:p>
    <w:p w14:paraId="00000293" w14:textId="77777777" w:rsidR="000656A4" w:rsidRPr="00E05609" w:rsidRDefault="000656A4">
      <w:pPr>
        <w:rPr>
          <w:rFonts w:ascii="맑은 고딕" w:eastAsia="맑은 고딕" w:hAnsi="맑은 고딕"/>
          <w:sz w:val="20"/>
        </w:rPr>
      </w:pPr>
    </w:p>
    <w:p w14:paraId="0000029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used / using</w:t>
      </w:r>
    </w:p>
    <w:p w14:paraId="0000029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used</w:t>
      </w:r>
    </w:p>
    <w:p w14:paraId="0000029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'useful and constantly used'는 병렬 구조를 이루며 주어 'it' (framing effect)의 상태를 설명하는 보어입니다. 'useful'은 형용사이고, 'used'는 과거 분사로 '사용되는'이라는 수동의 의미를 가집니다. 'framing effect'가 '사용되는' 것이므로 수동의 의미를 가진 과거 분사 'used'가 올바릅니다. 'using'은 능동의 의미를 가지므로 적절하지 않습니다.</w:t>
      </w:r>
    </w:p>
    <w:p w14:paraId="00000297" w14:textId="77777777" w:rsidR="000656A4" w:rsidRPr="00E05609" w:rsidRDefault="000656A4">
      <w:pPr>
        <w:rPr>
          <w:rFonts w:ascii="맑은 고딕" w:eastAsia="맑은 고딕" w:hAnsi="맑은 고딕"/>
          <w:sz w:val="20"/>
        </w:rPr>
      </w:pPr>
    </w:p>
    <w:p w14:paraId="0000029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buying / to buy</w:t>
      </w:r>
    </w:p>
    <w:p w14:paraId="000002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to buy</w:t>
      </w:r>
    </w:p>
    <w:p w14:paraId="0000029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동사 'decide'는 목적어로 주로 to부정사를 취하여 '~하기로 결정하다'라는 의미를 형성합니다. 따라서 'decide not to buy'가 올바른 표현입니다.</w:t>
      </w:r>
    </w:p>
    <w:p w14:paraId="0000029B" w14:textId="77777777" w:rsidR="000656A4" w:rsidRPr="00E05609" w:rsidRDefault="000656A4">
      <w:pPr>
        <w:rPr>
          <w:rFonts w:ascii="맑은 고딕" w:eastAsia="맑은 고딕" w:hAnsi="맑은 고딕"/>
          <w:sz w:val="20"/>
        </w:rPr>
      </w:pPr>
    </w:p>
    <w:p w14:paraId="0000029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costs / cost</w:t>
      </w:r>
    </w:p>
    <w:p w14:paraId="0000029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costs</w:t>
      </w:r>
    </w:p>
    <w:p w14:paraId="0000029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관계대명사 'that'은 선행사 'a gym membership' (단수)를 받으므로, 관계대명사 절의 동사는 단수 주어에 맞춰 'costs'가 되어야 합니다.</w:t>
      </w:r>
    </w:p>
    <w:p w14:paraId="0000029F" w14:textId="77777777" w:rsidR="000656A4" w:rsidRPr="00E05609" w:rsidRDefault="000656A4">
      <w:pPr>
        <w:rPr>
          <w:rFonts w:ascii="맑은 고딕" w:eastAsia="맑은 고딕" w:hAnsi="맑은 고딕"/>
          <w:sz w:val="20"/>
        </w:rPr>
      </w:pPr>
    </w:p>
    <w:p w14:paraId="000002A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expensively / expensive</w:t>
      </w:r>
    </w:p>
    <w:p w14:paraId="000002A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expensive</w:t>
      </w:r>
    </w:p>
    <w:p w14:paraId="000002A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'sounds'는 감각 동사로, 뒤에 주어의 상태를 설명하는 주격 보어가 와야 합니다. 주격 보어 자리에는 형용사가 와야 하므로 'expensive'가 올바릅니다. 'expensively'는 부사로 동사를 수식하거나 다른 형용사/부사를 수식할 때 사용됩니다.</w:t>
      </w:r>
    </w:p>
    <w:p w14:paraId="000002A3" w14:textId="77777777" w:rsidR="000656A4" w:rsidRPr="00E05609" w:rsidRDefault="000656A4">
      <w:pPr>
        <w:rPr>
          <w:rFonts w:ascii="맑은 고딕" w:eastAsia="맑은 고딕" w:hAnsi="맑은 고딕"/>
          <w:sz w:val="20"/>
        </w:rPr>
      </w:pPr>
    </w:p>
    <w:p w14:paraId="000002A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that / what</w:t>
      </w:r>
    </w:p>
    <w:p w14:paraId="000002A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that</w:t>
      </w:r>
    </w:p>
    <w:p w14:paraId="000002A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'the fact' 뒤에 오는 'that'은 동격의 접속사로, 'that' 이하의 절이 'the fact'의 내용을 설명합니다. 동격의 'that' 뒤에는 완전한 절이 와야 하며, 여기서는 'EU migrants cost the UK government ... and contribute ...'라는 완전한 문장이 이어지고 있습니다. 'what'은 선행사를 포함하는 관계대명사로, 뒤에 불완전한 절이 와야 하므로 적절하지 않습니다.</w:t>
      </w:r>
    </w:p>
    <w:p w14:paraId="000002A7" w14:textId="77777777" w:rsidR="000656A4" w:rsidRPr="00E05609" w:rsidRDefault="000656A4">
      <w:pPr>
        <w:rPr>
          <w:rFonts w:ascii="맑은 고딕" w:eastAsia="맑은 고딕" w:hAnsi="맑은 고딕"/>
          <w:sz w:val="20"/>
        </w:rPr>
      </w:pPr>
    </w:p>
    <w:p w14:paraId="000002A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contributes / contribute</w:t>
      </w:r>
    </w:p>
    <w:p w14:paraId="000002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contribute</w:t>
      </w:r>
    </w:p>
    <w:p w14:paraId="000002A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이 문장은 'EU migrants cost ... and contribute ...'의 병렬 구조를 가집니다. 주어는 'EU migrants' (복수)이므로, 동사 'cost'와 병렬을 이루는 'contribute'도 복수 주어에 맞춰 원형 동사 형태를 유지해야 합니다. 'contributes'는 단수 주어에 사용됩니다.</w:t>
      </w:r>
    </w:p>
    <w:p w14:paraId="000002AB" w14:textId="77777777" w:rsidR="000656A4" w:rsidRPr="00E05609" w:rsidRDefault="000656A4">
      <w:pPr>
        <w:rPr>
          <w:rFonts w:ascii="맑은 고딕" w:eastAsia="맑은 고딕" w:hAnsi="맑은 고딕"/>
          <w:sz w:val="20"/>
        </w:rPr>
      </w:pPr>
    </w:p>
    <w:p w14:paraId="000002A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have / having</w:t>
      </w:r>
    </w:p>
    <w:p w14:paraId="000002A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정답: to have</w:t>
      </w:r>
    </w:p>
    <w:p w14:paraId="000002A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설명: 'lead + 목적어 + to 부정사'는 '~가 ~하도록 이끌다'라는 의미의 5형식 구문입니다. 따라서 'lead many readers to have'가 올바른 표현입니다. 'having'은 동명사로 이 구문에서는 사용되지 않습니다.</w:t>
      </w:r>
    </w:p>
    <w:p w14:paraId="000002AF" w14:textId="77777777" w:rsidR="000656A4" w:rsidRPr="00E05609" w:rsidRDefault="000656A4">
      <w:pPr>
        <w:rPr>
          <w:rFonts w:ascii="맑은 고딕" w:eastAsia="맑은 고딕" w:hAnsi="맑은 고딕"/>
          <w:sz w:val="20"/>
        </w:rPr>
      </w:pPr>
    </w:p>
    <w:p w14:paraId="000002B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어떤 문제, 주장 또는 진술을 특정 방식으로 제시하여 청중의 감정이나 의견에 영향을 미치도록 하는 것입니다. 이러한 조작이 청중의 결정이나 판단을 바꾸는 데 성공할 때, 이를 프레이밍 효과라고 부릅니다. 우리는 일상생활에서 프레이밍 효과를 어디에서나 접합니다. 특히 유용하고 지속적으로 사용되는 분야 중 하나는 비즈니스입니다. 예를 들어, 고객은 연간 50만 원이 드는 헬스장 회원권이 너무 비싸게 들려서 구매하지 않기로 결정할 수 있습니다. 하지만 같은 회원권이 하루 1,370원이라고 광고되면, 그 소비자는 그것을 싸다고 여기고 기꺼이 구매할 수 있습니다.</w:t>
      </w:r>
    </w:p>
    <w:p w14:paraId="000002B1" w14:textId="77777777" w:rsidR="000656A4" w:rsidRPr="00E05609" w:rsidRDefault="000656A4">
      <w:pPr>
        <w:rPr>
          <w:rFonts w:ascii="맑은 고딕" w:eastAsia="맑은 고딕" w:hAnsi="맑은 고딕"/>
          <w:sz w:val="20"/>
        </w:rPr>
      </w:pPr>
    </w:p>
    <w:p w14:paraId="000002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효과는 대중매체에서도 흔하며, 종종 여론에 결정적인 영향을 미칩니다. EU 이민자들이 영국 정부에 공공 지출로 초당 408.12파운드를 들게 하고, 초당 463.35파운드의 수익을 기여한다는 사실을 생각해 봅시다. 한 신문은 "EU 이민자들이 영국 정부에 공공 지출로 초당 408.12파운드를 들게 한다"는 헤드라인을 내세우고 기사 후반부에 나머지를 덧붙일 수 있는데, 이는 즉시 많은 독자들이 이민자들에게 적대적인 태도를 갖게 할 것입니다. 다른 신문은 "EU 이민자들이 초당 463.35파운드의 수익을 기여한다"는 헤드라인을 쓰고 나머지를 나중에 배치할 수 있는데, 이는 독자들 사이에서 완전히 다른 반응을 불러일으킬 것입니다.</w:t>
      </w:r>
    </w:p>
    <w:p w14:paraId="000002B3" w14:textId="77777777" w:rsidR="000656A4" w:rsidRPr="00E05609" w:rsidRDefault="000656A4">
      <w:pPr>
        <w:rPr>
          <w:rFonts w:ascii="맑은 고딕" w:eastAsia="맑은 고딕" w:hAnsi="맑은 고딕"/>
          <w:sz w:val="20"/>
        </w:rPr>
      </w:pPr>
    </w:p>
    <w:p w14:paraId="000002B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21</w:t>
      </w:r>
    </w:p>
    <w:p w14:paraId="000002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7</w:t>
      </w:r>
    </w:p>
    <w:p w14:paraId="000002B6" w14:textId="77777777" w:rsidR="000656A4" w:rsidRPr="00E05609" w:rsidRDefault="000656A4">
      <w:pPr>
        <w:rPr>
          <w:rFonts w:ascii="맑은 고딕" w:eastAsia="맑은 고딕" w:hAnsi="맑은 고딕"/>
          <w:sz w:val="20"/>
        </w:rPr>
      </w:pPr>
    </w:p>
    <w:p w14:paraId="000002B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being influenced ② are not included ③ that ④ to remember ⑤ What ⑥ is ⑦ realizing ⑧ Accepting ⑨ is ⑩ to accept ⑪ that ⑫ that</w:t>
      </w:r>
    </w:p>
    <w:p w14:paraId="000002B8" w14:textId="77777777" w:rsidR="000656A4" w:rsidRPr="00E05609" w:rsidRDefault="000656A4">
      <w:pPr>
        <w:rPr>
          <w:rFonts w:ascii="맑은 고딕" w:eastAsia="맑은 고딕" w:hAnsi="맑은 고딕"/>
          <w:sz w:val="20"/>
        </w:rPr>
      </w:pPr>
    </w:p>
    <w:p w14:paraId="000002B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being influenced</w:t>
      </w:r>
    </w:p>
    <w:p w14:paraId="000002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'prevent A from B' 구문에서 B는 동명사 형태를 취합니다. 'influence'는 '영향을 주다'라는 타동사인데, 주어인 'yourself'는 프레이밍 효과에 '영향을 받는' 대상이므로 수동의 의미를 나타내는 동명사 수동태 'being influenced'가 적절합니다. 'influencing'은 능동의 의미를 가집니다.</w:t>
      </w:r>
    </w:p>
    <w:p w14:paraId="000002BB" w14:textId="77777777" w:rsidR="000656A4" w:rsidRPr="00E05609" w:rsidRDefault="000656A4">
      <w:pPr>
        <w:rPr>
          <w:rFonts w:ascii="맑은 고딕" w:eastAsia="맑은 고딕" w:hAnsi="맑은 고딕"/>
          <w:sz w:val="20"/>
        </w:rPr>
      </w:pPr>
    </w:p>
    <w:p w14:paraId="000002B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are not included</w:t>
      </w:r>
    </w:p>
    <w:p w14:paraId="000002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'options and possibilities'를 수식하는 관계대명사절에서, 선택 사항과 가능성은 정보에 '포함되는' 대상이므로 수동태가 되어야 합니다. 따라서 '포함되지 않은'이라는 수동의 의미를 나타내는 'are not included'가 올바릅니다. 'do not include'는 능동의 의미를 가집니다.</w:t>
      </w:r>
    </w:p>
    <w:p w14:paraId="000002BE" w14:textId="77777777" w:rsidR="000656A4" w:rsidRPr="00E05609" w:rsidRDefault="000656A4">
      <w:pPr>
        <w:rPr>
          <w:rFonts w:ascii="맑은 고딕" w:eastAsia="맑은 고딕" w:hAnsi="맑은 고딕"/>
          <w:sz w:val="20"/>
        </w:rPr>
      </w:pPr>
    </w:p>
    <w:p w14:paraId="000002B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that</w:t>
      </w:r>
    </w:p>
    <w:p w14:paraId="000002C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'such a way that ~'은 '~하는 방식으로'라는 의미로, 'that'은 결과를 나타내는 접속사로 사용됩니다. 관계대명사 'which'는 선행사를 수식하며 뒤에 불완전한 절이 와야 하지만, 여기서는 완전한 절('you are shown only two choices')이 이어지므로 접속사 'that'이 적절합니다.</w:t>
      </w:r>
    </w:p>
    <w:p w14:paraId="000002C1" w14:textId="77777777" w:rsidR="000656A4" w:rsidRPr="00E05609" w:rsidRDefault="000656A4">
      <w:pPr>
        <w:rPr>
          <w:rFonts w:ascii="맑은 고딕" w:eastAsia="맑은 고딕" w:hAnsi="맑은 고딕"/>
          <w:sz w:val="20"/>
        </w:rPr>
      </w:pPr>
    </w:p>
    <w:p w14:paraId="000002C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to remember</w:t>
      </w:r>
    </w:p>
    <w:p w14:paraId="000002C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important to R' 구문은 'R하는 것이 중요하다'라는 의미로, 가주어 'it'과 진주어 'to remember'가 사용됩니다. 'remembering'은 동명사로, 이 구문에서는 진주어로 사용되지 않습니다.</w:t>
      </w:r>
    </w:p>
    <w:p w14:paraId="000002C4" w14:textId="77777777" w:rsidR="000656A4" w:rsidRPr="00E05609" w:rsidRDefault="000656A4">
      <w:pPr>
        <w:rPr>
          <w:rFonts w:ascii="맑은 고딕" w:eastAsia="맑은 고딕" w:hAnsi="맑은 고딕"/>
          <w:sz w:val="20"/>
        </w:rPr>
      </w:pPr>
    </w:p>
    <w:p w14:paraId="000002C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What</w:t>
      </w:r>
    </w:p>
    <w:p w14:paraId="000002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'makes them dangerous'라는 절이며, 이 절은 '무엇이 그들을 위험하게 만드는지'라는 의미의 명사절입니다. 명사절을 이끌면서 동시에 절 안에서 주어 역할을 하는 것은 관계대명사 'What'입니다. 'That'은 명사절을 이끌 때 완전한 절을 이끌거나, 관계대명사로 쓰일 때 선행사가 필요합니다. 여기서는 선행사가 없으므로 'What'이 적절합니다.</w:t>
      </w:r>
    </w:p>
    <w:p w14:paraId="000002C7" w14:textId="77777777" w:rsidR="000656A4" w:rsidRPr="00E05609" w:rsidRDefault="000656A4">
      <w:pPr>
        <w:rPr>
          <w:rFonts w:ascii="맑은 고딕" w:eastAsia="맑은 고딕" w:hAnsi="맑은 고딕"/>
          <w:sz w:val="20"/>
        </w:rPr>
      </w:pPr>
    </w:p>
    <w:p w14:paraId="000002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is</w:t>
      </w:r>
    </w:p>
    <w:p w14:paraId="000002C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명사절 'What makes them dangerous'입니다. 명사절 주어는 단수 취급하므로 동사는 단수형 'is'가 되어야 합니다. 'are'는 복수 동사입니다.</w:t>
      </w:r>
    </w:p>
    <w:p w14:paraId="000002CA" w14:textId="77777777" w:rsidR="000656A4" w:rsidRPr="00E05609" w:rsidRDefault="000656A4">
      <w:pPr>
        <w:rPr>
          <w:rFonts w:ascii="맑은 고딕" w:eastAsia="맑은 고딕" w:hAnsi="맑은 고딕"/>
          <w:sz w:val="20"/>
        </w:rPr>
      </w:pPr>
    </w:p>
    <w:p w14:paraId="000002C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realizing</w:t>
      </w:r>
    </w:p>
    <w:p w14:paraId="000002C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'prevent A from B' 구문에서 B는 동명사 형태를 취합니다. 따라서 전치사 'from' 뒤에는 동명사 'realizing'이 와야 합니다. 'to realize'는 부정사 형태입니다.</w:t>
      </w:r>
    </w:p>
    <w:p w14:paraId="000002CD" w14:textId="77777777" w:rsidR="000656A4" w:rsidRPr="00E05609" w:rsidRDefault="000656A4">
      <w:pPr>
        <w:rPr>
          <w:rFonts w:ascii="맑은 고딕" w:eastAsia="맑은 고딕" w:hAnsi="맑은 고딕"/>
          <w:sz w:val="20"/>
        </w:rPr>
      </w:pPr>
    </w:p>
    <w:p w14:paraId="000002C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Accepting</w:t>
      </w:r>
    </w:p>
    <w:p w14:paraId="000002C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'that we are not always right or logical'이라는 절을 목적어로 취하는 동명사 'Accepting'입니다. 문장의 맨 앞에서 주어 역할을 하는 동명사 형태가 적절합니다. 'To accept'는 부정사 형태입니다.</w:t>
      </w:r>
    </w:p>
    <w:p w14:paraId="000002D0" w14:textId="77777777" w:rsidR="000656A4" w:rsidRPr="00E05609" w:rsidRDefault="000656A4">
      <w:pPr>
        <w:rPr>
          <w:rFonts w:ascii="맑은 고딕" w:eastAsia="맑은 고딕" w:hAnsi="맑은 고딕"/>
          <w:sz w:val="20"/>
        </w:rPr>
      </w:pPr>
    </w:p>
    <w:p w14:paraId="000002D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is</w:t>
      </w:r>
    </w:p>
    <w:p w14:paraId="000002D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동명사구 'Accepting that we are not always right or logical'입니다. 동명사구 주어는 단수 취급하므로 동사는 단수형 'is'가 되어야 합니다. 'are'는 복수 동사입니다.</w:t>
      </w:r>
    </w:p>
    <w:p w14:paraId="000002D3" w14:textId="77777777" w:rsidR="000656A4" w:rsidRPr="00E05609" w:rsidRDefault="000656A4">
      <w:pPr>
        <w:rPr>
          <w:rFonts w:ascii="맑은 고딕" w:eastAsia="맑은 고딕" w:hAnsi="맑은 고딕"/>
          <w:sz w:val="20"/>
        </w:rPr>
      </w:pPr>
    </w:p>
    <w:p w14:paraId="000002D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to accept</w:t>
      </w:r>
    </w:p>
    <w:p w14:paraId="000002D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becomes easier to R' 구문은 'R하는 것이 더 쉬워진다'라는 의미로, 가주어 'it'과 진주어 'to accept'가 사용됩니다. 'accepting'은 동명사로, 이 구문에서는 진주어로 사용되지 않습니다.</w:t>
      </w:r>
    </w:p>
    <w:p w14:paraId="000002D6" w14:textId="77777777" w:rsidR="000656A4" w:rsidRPr="00E05609" w:rsidRDefault="000656A4">
      <w:pPr>
        <w:rPr>
          <w:rFonts w:ascii="맑은 고딕" w:eastAsia="맑은 고딕" w:hAnsi="맑은 고딕"/>
          <w:sz w:val="20"/>
        </w:rPr>
      </w:pPr>
    </w:p>
    <w:p w14:paraId="000002D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that</w:t>
      </w:r>
    </w:p>
    <w:p w14:paraId="000002D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 information'을 수식하는 관계대명사절에서 'we do not like'의 목적어가 생략되어 있습니다. 선행사 'the information'이 사물이므로 목적격 관계대명사 'that'이 적절합니다. 'what'은 선행사를 포함하는 관계대명사로, 앞에 선행사가 올 수 없습니다.</w:t>
      </w:r>
    </w:p>
    <w:p w14:paraId="000002D9" w14:textId="77777777" w:rsidR="000656A4" w:rsidRPr="00E05609" w:rsidRDefault="000656A4">
      <w:pPr>
        <w:rPr>
          <w:rFonts w:ascii="맑은 고딕" w:eastAsia="맑은 고딕" w:hAnsi="맑은 고딕"/>
          <w:sz w:val="20"/>
        </w:rPr>
      </w:pPr>
    </w:p>
    <w:p w14:paraId="000002D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that</w:t>
      </w:r>
    </w:p>
    <w:p w14:paraId="000002D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 power over our thoughts'를 수식하는 관계대명사절에서 'Descartes believed we had'의 목적어가 생략되어 있습니다. 선행사 'the power over our thoughts'가 사물이므로 목적격 관계대명사 'that'이 적절합니다. 'what'은 선행사를 포함하는 관계대명사로, 앞에 선행사가 올 수 없습니다.</w:t>
      </w:r>
    </w:p>
    <w:p w14:paraId="000002DC" w14:textId="77777777" w:rsidR="000656A4" w:rsidRPr="00E05609" w:rsidRDefault="000656A4">
      <w:pPr>
        <w:rPr>
          <w:rFonts w:ascii="맑은 고딕" w:eastAsia="맑은 고딕" w:hAnsi="맑은 고딕"/>
          <w:sz w:val="20"/>
        </w:rPr>
      </w:pPr>
    </w:p>
    <w:p w14:paraId="000002D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2D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받는 것을 막는 여러 가지 방법이 있습니다. 첫째, 정보를 자신만의 방식으로 재구성할 수 있습니다. 예를 들어, 헬스장 주인이 하루 1,370원이라고 광고하더라도, 한 달 또는 일 년에 헬스장 회원권이 얼마가 들지 계산할 수 있습니다. 또 다른 방법은 정보에 포함되지 않은 선택 사항과 가능성을 고려하는 것입니다. 어떤 질문들은 경쟁이 좋은가 나쁜가와 같이 두 가지 선택지만 제시되도록 구성됩니다. 이러한 질문에 직면했을 때, 경쟁의 효과는 맥락에 따라 다를 수 있다는 것을 기억하는 것이 중요합니다. 이것들은 많은 인지 편향의 몇 가지 예시에 불과합니다. 불행히도, 우리 대부분은 인지 편향에 영향을 받습니다. 그것들을 위험하게 만드는 것은 그것들이 얼마나 비합리적이고 불공평한 생각일 수 있는지를 우리가 깨닫지 못하게 막는다는 것입니다. 그러므로, 우리가 항상 옳거나 논리적이지 않다는 것을 받아들이는 것이 인지 편향과 싸우는 첫걸음입니다. 일단 우리의 의견이 편향될 수 있다는 것을 인정하면, 우리가 좋아하지 않는 정보를 받아들이기가 더 쉬워집니다. 오직 그때서야 우리는 데카르트가 우리가 가지고 있다고 믿었던 우리의 생각에 대한 진정한 힘을 갖게 될 것입니다.</w:t>
      </w:r>
    </w:p>
    <w:p w14:paraId="000002DF" w14:textId="77777777" w:rsidR="000656A4" w:rsidRPr="00E05609" w:rsidRDefault="000656A4">
      <w:pPr>
        <w:rPr>
          <w:rFonts w:ascii="맑은 고딕" w:eastAsia="맑은 고딕" w:hAnsi="맑은 고딕"/>
          <w:sz w:val="20"/>
        </w:rPr>
      </w:pPr>
    </w:p>
    <w:p w14:paraId="000002E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22</w:t>
      </w:r>
    </w:p>
    <w:p w14:paraId="000002E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8</w:t>
      </w:r>
    </w:p>
    <w:p w14:paraId="000002E2" w14:textId="77777777" w:rsidR="000656A4" w:rsidRPr="00E05609" w:rsidRDefault="000656A4">
      <w:pPr>
        <w:rPr>
          <w:rFonts w:ascii="맑은 고딕" w:eastAsia="맑은 고딕" w:hAnsi="맑은 고딕"/>
          <w:sz w:val="20"/>
        </w:rPr>
      </w:pPr>
    </w:p>
    <w:p w14:paraId="000002E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①to multiply ②making ③is ④who ⑤that ⑥is ⑦comes ⑧uses ⑨emotional ⑩when ⑪is required ⑫thinking ⑬consider</w:t>
      </w:r>
    </w:p>
    <w:p w14:paraId="000002E4" w14:textId="77777777" w:rsidR="000656A4" w:rsidRPr="00E05609" w:rsidRDefault="000656A4">
      <w:pPr>
        <w:rPr>
          <w:rFonts w:ascii="맑은 고딕" w:eastAsia="맑은 고딕" w:hAnsi="맑은 고딕"/>
          <w:sz w:val="20"/>
        </w:rPr>
      </w:pPr>
    </w:p>
    <w:p w14:paraId="000002E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to multiply</w:t>
      </w:r>
    </w:p>
    <w:p w14:paraId="000002E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'try' 동사는 뒤에 to부정사와 동명사를 모두 취할 수 있지만 의미가 달라집니다. 'try to do'는 '~하려고 노력하다, 시도하다'의 의미이고, 'try doing'은 '시험 삼아 ~해보다'의 의미입니다. 문맥상 머릿속으로 17 곱하기 24를 '시도한다'는 의미이므로 to부정사 'to multiply'가 올바릅니다.</w:t>
      </w:r>
    </w:p>
    <w:p w14:paraId="000002E7" w14:textId="77777777" w:rsidR="000656A4" w:rsidRPr="00E05609" w:rsidRDefault="000656A4">
      <w:pPr>
        <w:rPr>
          <w:rFonts w:ascii="맑은 고딕" w:eastAsia="맑은 고딕" w:hAnsi="맑은 고딕"/>
          <w:sz w:val="20"/>
        </w:rPr>
      </w:pPr>
    </w:p>
    <w:p w14:paraId="000002E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making</w:t>
      </w:r>
    </w:p>
    <w:p w14:paraId="000002E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'while'은 접속사로, 뒤에 주어+동사가 오는 절이 올 수 있지만, 주어가 주절의 주어와 같고 동사가 be동사일 경우 'while (you are) making'처럼 주어와 be동사를 생략하고 현재분사만 남길 수 있습니다. 'made'는 과거분사로 수동의 의미를 나타내지만, 여기서는 '당신이 직접 회전하는' 능동의 의미이므로 현재분사 'making'이 올바릅니다.</w:t>
      </w:r>
    </w:p>
    <w:p w14:paraId="000002EA" w14:textId="77777777" w:rsidR="000656A4" w:rsidRPr="00E05609" w:rsidRDefault="000656A4">
      <w:pPr>
        <w:rPr>
          <w:rFonts w:ascii="맑은 고딕" w:eastAsia="맑은 고딕" w:hAnsi="맑은 고딕"/>
          <w:sz w:val="20"/>
        </w:rPr>
      </w:pPr>
    </w:p>
    <w:p w14:paraId="000002E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is</w:t>
      </w:r>
    </w:p>
    <w:p w14:paraId="000002E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'one of + 복수 명사' 구문에서 주어는 'one'이므로 단수 취급하여 단수 동사 'is'가 와야 합니다. 'tasks'는 'one of'의 목적어일 뿐 주어가 아닙니다.</w:t>
      </w:r>
    </w:p>
    <w:p w14:paraId="000002ED" w14:textId="77777777" w:rsidR="000656A4" w:rsidRPr="00E05609" w:rsidRDefault="000656A4">
      <w:pPr>
        <w:rPr>
          <w:rFonts w:ascii="맑은 고딕" w:eastAsia="맑은 고딕" w:hAnsi="맑은 고딕"/>
          <w:sz w:val="20"/>
        </w:rPr>
      </w:pPr>
    </w:p>
    <w:p w14:paraId="000002E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who</w:t>
      </w:r>
    </w:p>
    <w:p w14:paraId="000002E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'who'는 선행사가 사람일 때 사용하며, 'which'는 사물이나 동물을 선행사로 받을 때 사용합니다. 선행사가 사람인 'Daniel Kahneman'이므로 'who'가 올바릅니다.</w:t>
      </w:r>
    </w:p>
    <w:p w14:paraId="000002F0" w14:textId="77777777" w:rsidR="000656A4" w:rsidRPr="00E05609" w:rsidRDefault="000656A4">
      <w:pPr>
        <w:rPr>
          <w:rFonts w:ascii="맑은 고딕" w:eastAsia="맑은 고딕" w:hAnsi="맑은 고딕"/>
          <w:sz w:val="20"/>
        </w:rPr>
      </w:pPr>
    </w:p>
    <w:p w14:paraId="000002F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that</w:t>
      </w:r>
    </w:p>
    <w:p w14:paraId="000002F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'says'의 목적어 역할을 하는 명사절을 이끌어야 합니다. 'that'은 명사절을 이끄는 접속사로 뒤에 완전한 절이 오며, 'what'은 선행사를 포함하는 관계대명사로 뒤에 불완전한 절이 옵니다. 여기서는 'there is more to it'이라는 완전한 절이 오므로 접속사 'that'이 올바릅니다.</w:t>
      </w:r>
    </w:p>
    <w:p w14:paraId="000002F3" w14:textId="77777777" w:rsidR="000656A4" w:rsidRPr="00E05609" w:rsidRDefault="000656A4">
      <w:pPr>
        <w:rPr>
          <w:rFonts w:ascii="맑은 고딕" w:eastAsia="맑은 고딕" w:hAnsi="맑은 고딕"/>
          <w:sz w:val="20"/>
        </w:rPr>
      </w:pPr>
    </w:p>
    <w:p w14:paraId="000002F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is</w:t>
      </w:r>
    </w:p>
    <w:p w14:paraId="000002F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'Adding two and two'는 동명사 구가 주어로 사용된 경우입니다. 동명사 구 주어는 항상 단수 취급하므로 단수 동사 'is'가 올바릅니다.</w:t>
      </w:r>
    </w:p>
    <w:p w14:paraId="000002F6" w14:textId="77777777" w:rsidR="000656A4" w:rsidRPr="00E05609" w:rsidRDefault="000656A4">
      <w:pPr>
        <w:rPr>
          <w:rFonts w:ascii="맑은 고딕" w:eastAsia="맑은 고딕" w:hAnsi="맑은 고딕"/>
          <w:sz w:val="20"/>
        </w:rPr>
      </w:pPr>
    </w:p>
    <w:p w14:paraId="000002F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comes</w:t>
      </w:r>
    </w:p>
    <w:p w14:paraId="000002F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'thinking'을 수식하며, 'thinking'은 단수이므로 관계사절의 동사도 단수 동사 'comes'가 되어야 합니다.</w:t>
      </w:r>
    </w:p>
    <w:p w14:paraId="000002F9" w14:textId="77777777" w:rsidR="000656A4" w:rsidRPr="00E05609" w:rsidRDefault="000656A4">
      <w:pPr>
        <w:rPr>
          <w:rFonts w:ascii="맑은 고딕" w:eastAsia="맑은 고딕" w:hAnsi="맑은 고딕"/>
          <w:sz w:val="20"/>
        </w:rPr>
      </w:pPr>
    </w:p>
    <w:p w14:paraId="000002F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uses</w:t>
      </w:r>
    </w:p>
    <w:p w14:paraId="000002F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'The product of 17 and 24'에서 핵심 명사인 'product'입니다. 'product'는 단수이므로 단수 동사 'uses'가 올바릅니다.</w:t>
      </w:r>
    </w:p>
    <w:p w14:paraId="000002FC" w14:textId="77777777" w:rsidR="000656A4" w:rsidRPr="00E05609" w:rsidRDefault="000656A4">
      <w:pPr>
        <w:rPr>
          <w:rFonts w:ascii="맑은 고딕" w:eastAsia="맑은 고딕" w:hAnsi="맑은 고딕"/>
          <w:sz w:val="20"/>
        </w:rPr>
      </w:pPr>
    </w:p>
    <w:p w14:paraId="000002F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emotional</w:t>
      </w:r>
    </w:p>
    <w:p w14:paraId="000002F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'System 1 is fast, intuitive, and emotional'에서 'fast', 'intuitive', 'emotional'은 모두 주어 'System 1'을 보충 설명하는 주격 보어입니다. 주격 보어 자리에는 형용사가 와야 하므로 'emotional'이 올바릅니다. 'emotionally'는 부사로 동사나 다른 형용사를 수식합니다.</w:t>
      </w:r>
    </w:p>
    <w:p w14:paraId="000002FF" w14:textId="77777777" w:rsidR="000656A4" w:rsidRPr="00E05609" w:rsidRDefault="000656A4">
      <w:pPr>
        <w:rPr>
          <w:rFonts w:ascii="맑은 고딕" w:eastAsia="맑은 고딕" w:hAnsi="맑은 고딕"/>
          <w:sz w:val="20"/>
        </w:rPr>
      </w:pPr>
    </w:p>
    <w:p w14:paraId="0000030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when</w:t>
      </w:r>
    </w:p>
    <w:p w14:paraId="0000030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'situations'를 수식하는 관계부사 자리입니다. 'when'은 시간의 상황을 나타낼 때 사용하고, 'where'는 장소의 상황을 나타낼 때 사용합니다. 'time is short'는 시간과 관련된 내용이므로 관계부사 'when'이 올바릅니다.</w:t>
      </w:r>
    </w:p>
    <w:p w14:paraId="00000302" w14:textId="77777777" w:rsidR="000656A4" w:rsidRPr="00E05609" w:rsidRDefault="000656A4">
      <w:pPr>
        <w:rPr>
          <w:rFonts w:ascii="맑은 고딕" w:eastAsia="맑은 고딕" w:hAnsi="맑은 고딕"/>
          <w:sz w:val="20"/>
        </w:rPr>
      </w:pPr>
    </w:p>
    <w:p w14:paraId="000003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is required</w:t>
      </w:r>
    </w:p>
    <w:p w14:paraId="0000030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'action'은 '요구하다(require)'의 대상이므로 수동태가 되어야 합니다. 따라서 'is required'가 올바릅니다. 'requires'는 능동태로 '행동이 무언가를 요구한다'는 의미가 되어 문맥에 맞지 않습니다.</w:t>
      </w:r>
    </w:p>
    <w:p w14:paraId="00000305" w14:textId="77777777" w:rsidR="000656A4" w:rsidRPr="00E05609" w:rsidRDefault="000656A4">
      <w:pPr>
        <w:rPr>
          <w:rFonts w:ascii="맑은 고딕" w:eastAsia="맑은 고딕" w:hAnsi="맑은 고딕"/>
          <w:sz w:val="20"/>
        </w:rPr>
      </w:pPr>
    </w:p>
    <w:p w14:paraId="000003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thinking</w:t>
      </w:r>
    </w:p>
    <w:p w14:paraId="0000030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'requires' 동사 뒤에 'more'와 함께 목적어로 쓰인 명사 형태가 와야 합니다. 'thinking'은 동명사로 '생각하는 것'이라는 명사적 의미를 가지며, 'to think'는 to부정사로 여기서는 문맥상 어색합니다. 'more thinking'은 '더 많은 생각'이라는 의미로 자연스럽습니다.</w:t>
      </w:r>
    </w:p>
    <w:p w14:paraId="00000308" w14:textId="77777777" w:rsidR="000656A4" w:rsidRPr="00E05609" w:rsidRDefault="000656A4">
      <w:pPr>
        <w:rPr>
          <w:rFonts w:ascii="맑은 고딕" w:eastAsia="맑은 고딕" w:hAnsi="맑은 고딕"/>
          <w:sz w:val="20"/>
        </w:rPr>
      </w:pPr>
    </w:p>
    <w:p w14:paraId="000003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consider</w:t>
      </w:r>
    </w:p>
    <w:p w14:paraId="0000030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'You have to plan ahead and consider all your options'에서 'plan ahead'와 'consider all your options'는 'have to'에 이어지는 병렬 구조를 이루고 있습니다. 'have to' 뒤에는 동사원형이 와야 하므로 'consider'가 올바릅니다.</w:t>
      </w:r>
    </w:p>
    <w:p w14:paraId="0000030B" w14:textId="77777777" w:rsidR="000656A4" w:rsidRPr="00E05609" w:rsidRDefault="000656A4">
      <w:pPr>
        <w:rPr>
          <w:rFonts w:ascii="맑은 고딕" w:eastAsia="맑은 고딕" w:hAnsi="맑은 고딕"/>
          <w:sz w:val="20"/>
        </w:rPr>
      </w:pPr>
    </w:p>
    <w:p w14:paraId="0000030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30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당신이 교통 체증에 갇혀 좌회전을 해야 한다고 상상해 보세요. 좌회전을 하는 동안, 머릿속으로 17에 24를 곱하려고 합니다. 당신은 재빨리 수학 문제를 포기하거나 차를 망가뜨릴 것입니다. 하지만 좌회전을 하면서 2 더하기 2만 해야 한다면 어떨까요? 당신은 그것을 쉽게 할 수 있을 것입니다. 두 가지 과제 사이의 차이점은 무엇일까요? 대부분의 사람들은 한 가지 과제는 쉽고 다른 하나는 어렵다고 말할 것입니다. 그러나 2002년 노벨 경제학상을 수상한 대니얼 카너먼은 그 이상의 것이 있다고 말합니다.</w:t>
      </w:r>
    </w:p>
    <w:p w14:paraId="000003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카너먼은 우리가 거의 모든 문제를 두 가지 매우 다른 유형의 사고, 즉 시스템 1 사고와 시스템 2 사고로 해결한다고 말합니다. 2 더하기 2는 시스템 1, 즉 자동으로 떠오르는 빠른 사고를 사용하여 이루어집니다. 그러나 17과 24의 곱셈은 시스템 2, 즉 연습해야 하는 느리고 신중한 사고를 사용합니다.</w:t>
      </w:r>
    </w:p>
    <w:p w14:paraId="000003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시스템 1은 빠르고 직관적이며 감정적이며 자동으로 작동합니다. 시간이 촉박하고 즉각적인 조치가 필요할 때 익숙한 상황에서 가장 유용합니다. 반면에 시스템 2는 더 느리고 더 많은 사고를 필요로 합니다. 당신은 미리 계획하고 모든 선택지를 고려해야 합니다.</w:t>
      </w:r>
    </w:p>
    <w:p w14:paraId="00000310" w14:textId="77777777" w:rsidR="000656A4" w:rsidRPr="00E05609" w:rsidRDefault="000656A4">
      <w:pPr>
        <w:rPr>
          <w:rFonts w:ascii="맑은 고딕" w:eastAsia="맑은 고딕" w:hAnsi="맑은 고딕"/>
          <w:sz w:val="20"/>
        </w:rPr>
      </w:pPr>
    </w:p>
    <w:p w14:paraId="000003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23</w:t>
      </w:r>
    </w:p>
    <w:p w14:paraId="000003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9</w:t>
      </w:r>
    </w:p>
    <w:p w14:paraId="00000313" w14:textId="77777777" w:rsidR="000656A4" w:rsidRPr="00E05609" w:rsidRDefault="000656A4">
      <w:pPr>
        <w:rPr>
          <w:rFonts w:ascii="맑은 고딕" w:eastAsia="맑은 고딕" w:hAnsi="맑은 고딕"/>
          <w:sz w:val="20"/>
        </w:rPr>
      </w:pPr>
    </w:p>
    <w:p w14:paraId="0000031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①what ②solve ③allows ④acknowledge ⑤which ⑥controlling ⑦think ⑧reasonable ⑨is ⑩in which ⑪avoid ⑫what</w:t>
      </w:r>
    </w:p>
    <w:p w14:paraId="00000315" w14:textId="77777777" w:rsidR="000656A4" w:rsidRPr="00E05609" w:rsidRDefault="000656A4">
      <w:pPr>
        <w:rPr>
          <w:rFonts w:ascii="맑은 고딕" w:eastAsia="맑은 고딕" w:hAnsi="맑은 고딕"/>
          <w:sz w:val="20"/>
        </w:rPr>
      </w:pPr>
    </w:p>
    <w:p w14:paraId="0000031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what</w:t>
      </w:r>
    </w:p>
    <w:p w14:paraId="0000031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'at'의 목적어 역할을 하는 명사절을 이끌어야 하며, 명사절 내에서 'doing'의 목적어 역할을 동시에 수행해야 하므로 선행사를 포함하는 관계대명사 'what'이 적절합니다. 'that'은 관계대명사로 쓰일 때 선행사를 필요로 하거나, 명사절 접속사로 쓰일 때 완전한 절을 이끌지만, 여기서는 'doing'의 목적어가 없으므로 'what'이 올바릅니다.</w:t>
      </w:r>
    </w:p>
    <w:p w14:paraId="00000318" w14:textId="77777777" w:rsidR="000656A4" w:rsidRPr="00E05609" w:rsidRDefault="000656A4">
      <w:pPr>
        <w:rPr>
          <w:rFonts w:ascii="맑은 고딕" w:eastAsia="맑은 고딕" w:hAnsi="맑은 고딕"/>
          <w:sz w:val="20"/>
        </w:rPr>
      </w:pPr>
    </w:p>
    <w:p w14:paraId="0000031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solve</w:t>
      </w:r>
    </w:p>
    <w:p w14:paraId="0000031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'to solve'는 'most problems'를 해결하기 위한 목적을 나타내는 to부정사의 부사적 용법으로 사용되었습니다. 'to solving'은 문법적으로 올바르지 않습니다.</w:t>
      </w:r>
    </w:p>
    <w:p w14:paraId="0000031B" w14:textId="77777777" w:rsidR="000656A4" w:rsidRPr="00E05609" w:rsidRDefault="000656A4">
      <w:pPr>
        <w:rPr>
          <w:rFonts w:ascii="맑은 고딕" w:eastAsia="맑은 고딕" w:hAnsi="맑은 고딕"/>
          <w:sz w:val="20"/>
        </w:rPr>
      </w:pPr>
    </w:p>
    <w:p w14:paraId="0000031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allows</w:t>
      </w:r>
    </w:p>
    <w:p w14:paraId="0000031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 'System 2'에 대한 동사 'watches'와 병렬 구조를 이루어야 하므로, 단수 동사 'allows'가 적절합니다. 'allowing'은 현재분사로, 동사 자리에 올 수 없습니다.</w:t>
      </w:r>
    </w:p>
    <w:p w14:paraId="0000031E" w14:textId="77777777" w:rsidR="000656A4" w:rsidRPr="00E05609" w:rsidRDefault="000656A4">
      <w:pPr>
        <w:rPr>
          <w:rFonts w:ascii="맑은 고딕" w:eastAsia="맑은 고딕" w:hAnsi="맑은 고딕"/>
          <w:sz w:val="20"/>
        </w:rPr>
      </w:pPr>
    </w:p>
    <w:p w14:paraId="0000031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acknowledge</w:t>
      </w:r>
    </w:p>
    <w:p w14:paraId="0000032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'fails to acknowledge'는 'makes us feel'과 병렬 구조를 이루며, 'fail' 다음에는 to부정사가 와서 '~하지 못하다'라는 의미를 형성합니다. 따라서 'to acknowledge'가 올바른 형태입니다.</w:t>
      </w:r>
    </w:p>
    <w:p w14:paraId="00000321" w14:textId="77777777" w:rsidR="000656A4" w:rsidRPr="00E05609" w:rsidRDefault="000656A4">
      <w:pPr>
        <w:rPr>
          <w:rFonts w:ascii="맑은 고딕" w:eastAsia="맑은 고딕" w:hAnsi="맑은 고딕"/>
          <w:sz w:val="20"/>
        </w:rPr>
      </w:pPr>
    </w:p>
    <w:p w14:paraId="0000032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which</w:t>
      </w:r>
    </w:p>
    <w:p w14:paraId="0000032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콤마(,) 뒤에 이어지는 관계대명사절은 앞 문장 전체('System 1 makes us feel overconfident... and fails to acknowledge our ignorance')를 선행사로 받는 비제한적 용법입니다. 비제한적 용법에서는 관계대명사 'that'을 사용할 수 없고, 'which'를 사용해야 합니다.</w:t>
      </w:r>
    </w:p>
    <w:p w14:paraId="00000324" w14:textId="77777777" w:rsidR="000656A4" w:rsidRPr="00E05609" w:rsidRDefault="000656A4">
      <w:pPr>
        <w:rPr>
          <w:rFonts w:ascii="맑은 고딕" w:eastAsia="맑은 고딕" w:hAnsi="맑은 고딕"/>
          <w:sz w:val="20"/>
        </w:rPr>
      </w:pPr>
    </w:p>
    <w:p w14:paraId="0000032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controlling</w:t>
      </w:r>
    </w:p>
    <w:p w14:paraId="0000032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 charge of' 뒤에는 동명사가 와야 하며, 'second-guessing'과 병렬 구조를 이루어야 하므로 동명사 'controlling'이 적절합니다. 'control'은 동사원형이므로 전치사 'of' 뒤에 올 수 없습니다.</w:t>
      </w:r>
    </w:p>
    <w:p w14:paraId="00000327" w14:textId="77777777" w:rsidR="000656A4" w:rsidRPr="00E05609" w:rsidRDefault="000656A4">
      <w:pPr>
        <w:rPr>
          <w:rFonts w:ascii="맑은 고딕" w:eastAsia="맑은 고딕" w:hAnsi="맑은 고딕"/>
          <w:sz w:val="20"/>
        </w:rPr>
      </w:pPr>
    </w:p>
    <w:p w14:paraId="0000032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think</w:t>
      </w:r>
    </w:p>
    <w:p w14:paraId="0000032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'help'는 목적어 다음에 목적격 보어로 동사원형이나 to부정사를 취할 수 있습니다. 여기서는 'us'가 목적어이고, 'think'가 목적격 보어이므로 동사원형 'think'가 올바릅니다. 'to think'도 가능하지만, 주어진 선택지에서는 'think'가 더 간결하고 일반적으로 사용됩니다.</w:t>
      </w:r>
    </w:p>
    <w:p w14:paraId="0000032A" w14:textId="77777777" w:rsidR="000656A4" w:rsidRPr="00E05609" w:rsidRDefault="000656A4">
      <w:pPr>
        <w:rPr>
          <w:rFonts w:ascii="맑은 고딕" w:eastAsia="맑은 고딕" w:hAnsi="맑은 고딕"/>
          <w:sz w:val="20"/>
        </w:rPr>
      </w:pPr>
    </w:p>
    <w:p w14:paraId="0000032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reasonable</w:t>
      </w:r>
    </w:p>
    <w:p w14:paraId="0000032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 sure they are reasonable'에서 'are' 동사의 보어 역할을 하므로 형용사 'reasonable'이 적절합니다. 'reasonably'는 부사이므로 동사의 보어가 될 수 없습니다.</w:t>
      </w:r>
    </w:p>
    <w:p w14:paraId="0000032D" w14:textId="77777777" w:rsidR="000656A4" w:rsidRPr="00E05609" w:rsidRDefault="000656A4">
      <w:pPr>
        <w:rPr>
          <w:rFonts w:ascii="맑은 고딕" w:eastAsia="맑은 고딕" w:hAnsi="맑은 고딕"/>
          <w:sz w:val="20"/>
        </w:rPr>
      </w:pPr>
    </w:p>
    <w:p w14:paraId="0000032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is</w:t>
      </w:r>
    </w:p>
    <w:p w14:paraId="0000032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'constant control by System 2'이며, 핵심 주어는 단수 명사 'control'입니다. 따라서 단수 동사 'is'가 적절합니다.</w:t>
      </w:r>
    </w:p>
    <w:p w14:paraId="00000330" w14:textId="77777777" w:rsidR="000656A4" w:rsidRPr="00E05609" w:rsidRDefault="000656A4">
      <w:pPr>
        <w:rPr>
          <w:rFonts w:ascii="맑은 고딕" w:eastAsia="맑은 고딕" w:hAnsi="맑은 고딕"/>
          <w:sz w:val="20"/>
        </w:rPr>
      </w:pPr>
    </w:p>
    <w:p w14:paraId="0000033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in which</w:t>
      </w:r>
    </w:p>
    <w:p w14:paraId="0000033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'situations'를 수식하는 관계절에서 'mistakes are likely (in situations)'의 의미를 가지므로, 'in which'가 'situations'를 선행사로 받는 관계부사 역할을 하여 '어떤 상황에서'라는 의미를 나타냅니다. 'which'만 사용할 경우 전치사 'in'이 없으면 문장이 불완전해집니다.</w:t>
      </w:r>
    </w:p>
    <w:p w14:paraId="00000333" w14:textId="77777777" w:rsidR="000656A4" w:rsidRPr="00E05609" w:rsidRDefault="000656A4">
      <w:pPr>
        <w:rPr>
          <w:rFonts w:ascii="맑은 고딕" w:eastAsia="맑은 고딕" w:hAnsi="맑은 고딕"/>
          <w:sz w:val="20"/>
        </w:rPr>
      </w:pPr>
    </w:p>
    <w:p w14:paraId="0000033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avoid</w:t>
      </w:r>
    </w:p>
    <w:p w14:paraId="0000033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'to learn to recognize'와 병렬 구조를 이루어 'to avoid'가 되어야 합니다. 'try' 다음에는 to부정사가 와서 '~하려고 노력하다'라는 의미를 형성하므로 'avoid'가 적절합니다.</w:t>
      </w:r>
    </w:p>
    <w:p w14:paraId="00000336" w14:textId="77777777" w:rsidR="000656A4" w:rsidRPr="00E05609" w:rsidRDefault="000656A4">
      <w:pPr>
        <w:rPr>
          <w:rFonts w:ascii="맑은 고딕" w:eastAsia="맑은 고딕" w:hAnsi="맑은 고딕"/>
          <w:sz w:val="20"/>
        </w:rPr>
      </w:pPr>
    </w:p>
    <w:p w14:paraId="0000033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what</w:t>
      </w:r>
    </w:p>
    <w:p w14:paraId="0000033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'when' 뒤에 오는 절의 주어 역할을 하는 명사절을 이끌어야 하며, 명사절 내에서 'doing'의 목적어 역할을 동시에 수행해야 하므로 선행사를 포함하는 관계대명사 'what'이 적절합니다. 'that'은 명사절 접속사로 쓰일 때 완전한 절을 이끌지만, 여기서는 'doing'의 목적어가 없으므로 'what'이 올바릅니다.</w:t>
      </w:r>
    </w:p>
    <w:p w14:paraId="00000339" w14:textId="77777777" w:rsidR="000656A4" w:rsidRPr="00E05609" w:rsidRDefault="000656A4">
      <w:pPr>
        <w:rPr>
          <w:rFonts w:ascii="맑은 고딕" w:eastAsia="맑은 고딕" w:hAnsi="맑은 고딕"/>
          <w:sz w:val="20"/>
        </w:rPr>
      </w:pPr>
    </w:p>
    <w:p w14:paraId="0000033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33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대부분의 경우, 우리는 우리가 하는 일에 전문가입니다. 우리는 우리의 인상을 믿고 욕구에 따라 행동하므로, 대부분의 문제를 해결하기 위해 시스템 1을 사용합니다. 시스템 2는 우리가 하는 일을 배경에서 지켜보며 시스템 1이 상황을 통제하도록 허용합니다. 시스템 1이 어려움에 처하면 시스템 2가 인계받습니다. 시스템 2의 또 다른 임무는 시스템 1이 우리가 아는 것에 대해 지나치게 자신감을 느끼게 하고 우리의 무지를 인정하지 못하게 하여 실수를 저지르게 할 때, 시스템 1의 충동과 습관적인 패턴을 극복하는 것입니다. 시스템 2는 재고하고 우리의 충동을 통제하는 역할을 합니다. 그것은 우리가 결정을 두 번 생각하여 합리적인지 확인하도록 돕습니다.</w:t>
      </w:r>
    </w:p>
    <w:p w14:paraId="0000033C" w14:textId="77777777" w:rsidR="000656A4" w:rsidRPr="00E05609" w:rsidRDefault="000656A4">
      <w:pPr>
        <w:rPr>
          <w:rFonts w:ascii="맑은 고딕" w:eastAsia="맑은 고딕" w:hAnsi="맑은 고딕"/>
          <w:sz w:val="20"/>
        </w:rPr>
      </w:pPr>
    </w:p>
    <w:p w14:paraId="0000033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카네만에 따르면, 시스템 2는 대부분의 상황에서 분명히 더 우월한 답을 만들어냅니다. 그러나 우리의 삶을 살아가는 방식으로서 시스템 2에 의한 끊임없는 통제는 반드시 좋은 것은 아니며, 확실히 비현실적입니다. 우리가 할 수 있는 최선은 실수가 발생하기 쉬운 상황을 인식하는 법을 배우고, 우리가 하는 일이 정말 중요할 때 이러한 실수를 피하려고 노력하는 것입니다.</w:t>
      </w:r>
    </w:p>
    <w:p w14:paraId="0000033E" w14:textId="77777777" w:rsidR="000656A4" w:rsidRPr="00E05609" w:rsidRDefault="000656A4">
      <w:pPr>
        <w:rPr>
          <w:rFonts w:ascii="맑은 고딕" w:eastAsia="맑은 고딕" w:hAnsi="맑은 고딕"/>
          <w:sz w:val="20"/>
        </w:rPr>
      </w:pPr>
    </w:p>
    <w:p w14:paraId="0000033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24</w:t>
      </w:r>
    </w:p>
    <w:p w14:paraId="0000034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10</w:t>
      </w:r>
    </w:p>
    <w:p w14:paraId="00000341" w14:textId="77777777" w:rsidR="000656A4" w:rsidRPr="00E05609" w:rsidRDefault="000656A4">
      <w:pPr>
        <w:rPr>
          <w:rFonts w:ascii="맑은 고딕" w:eastAsia="맑은 고딕" w:hAnsi="맑은 고딕"/>
          <w:sz w:val="20"/>
        </w:rPr>
      </w:pPr>
    </w:p>
    <w:p w14:paraId="0000034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①absolutely ②that ③following ④make ⑤based ⑥is ⑦seem ⑧considering ⑨are ⑩confirms ⑪seek ⑫leading</w:t>
      </w:r>
    </w:p>
    <w:p w14:paraId="00000343" w14:textId="77777777" w:rsidR="000656A4" w:rsidRPr="00E05609" w:rsidRDefault="000656A4">
      <w:pPr>
        <w:rPr>
          <w:rFonts w:ascii="맑은 고딕" w:eastAsia="맑은 고딕" w:hAnsi="맑은 고딕"/>
          <w:sz w:val="20"/>
        </w:rPr>
      </w:pPr>
    </w:p>
    <w:p w14:paraId="0000034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absolutely: 'unaffected'라는 분사구를 수식하여 '완전히 영향을 받지 않는'이라는 의미를 형성해야 하므로 부사 'absolutely'가 적절합니다. 'absolute'는 형용사로 명사를 수식하거나 보어로 사용됩니다.</w:t>
      </w:r>
    </w:p>
    <w:p w14:paraId="0000034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that: 'we have learned'의 목적어 역할을 하는 명사절을 이끌어야 합니다. 뒤에 완전한 절(this is not the case)이 오므로 접속사 'that'이 적절합니다. 'what'은 불완전한 절을 이끄는 관계대명사입니다.</w:t>
      </w:r>
    </w:p>
    <w:p w14:paraId="0000034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following: 'instead of'는 전치사이므로 뒤에는 동명사 'following'이 와야 합니다. 'to follow'는 부정사입니다.</w:t>
      </w:r>
    </w:p>
    <w:p w14:paraId="0000034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make: 관계대명사 'that'은 선행사 'patterns'를 받으므로 복수 주어에 해당하는 복수 동사 'make'가 와야 합니다. 'makes'는 단수 동사입니다.</w:t>
      </w:r>
    </w:p>
    <w:p w14:paraId="0000034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based: 'my decision... is rational and based on objective research'에서 'is' 동사에 이어지는 보어 역할을 하며, '결정은 연구에 기반을 둔다'는 수동의 의미이므로 과거분사 'based'가 적절합니다. 'basing'은 능동의 의미를 가집니다.</w:t>
      </w:r>
    </w:p>
    <w:p w14:paraId="0000034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is: 'there is/are' 구문에서 주어는 'abundant scientific evidence'입니다. 'evidence'는 불가산 명사이므로 단수 취급하여 'is'가 적절합니다.</w:t>
      </w:r>
    </w:p>
    <w:p w14:paraId="0000034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seem: 주어는 'Studies in favor of eating meat'로 복수 명사 'Studies'이므로 복수 동사 'seem'이 적절합니다. 'seems'는 단수 동사입니다.</w:t>
      </w:r>
    </w:p>
    <w:p w14:paraId="0000034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considering: 'considering all the scientific evidence'는 독립분사구문으로, '모든 과학적 증거를 고려할 때'라는 의미를 형성합니다. 주절의 내용과 능동적인 관계를 가지므로 현재분사 'considering'이 적절합니다. 'considered'는 수동의 의미를 가집니다.</w:t>
      </w:r>
    </w:p>
    <w:p w14:paraId="0000034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are: 주어는 'The benefits of a vegetarian diet'로 복수 명사 'benefits'이므로 복수 동사 'are'가 적절합니다. 'is'는 단수 동사입니다.</w:t>
      </w:r>
    </w:p>
    <w:p w14:paraId="0000034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confirms: 관계대명사 'that'은 선행사 'information'을 받으므로 단수 주어에 해당하는 단수 동사 'confirms'가 와야 합니다. 'confirm'은 복수 동사입니다.</w:t>
      </w:r>
    </w:p>
    <w:p w14:paraId="000003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seek: 'make + 목적어 + 동사원형'은 사역동사 구문으로, 목적어 'people'이 'seek'하는 행동을 하도록 만든다는 의미이므로 동사원형 'seek'이 적절합니다. 'to seek'는 부정사입니다.</w:t>
      </w:r>
    </w:p>
    <w:p w14:paraId="0000034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leading: 'leading us to make poor or faulty choices'는 앞선 절의 내용을 부연 설명하는 분사구문입니다. '인지 편향이 우리를 이끈다'는 능동의 의미이므로 현재분사 'leading'이 적절합니다. 'led'는 수동의 의미를 가집니다.</w:t>
      </w:r>
    </w:p>
    <w:p w14:paraId="00000350" w14:textId="77777777" w:rsidR="000656A4" w:rsidRPr="00E05609" w:rsidRDefault="000656A4">
      <w:pPr>
        <w:rPr>
          <w:rFonts w:ascii="맑은 고딕" w:eastAsia="맑은 고딕" w:hAnsi="맑은 고딕"/>
          <w:sz w:val="20"/>
        </w:rPr>
      </w:pPr>
    </w:p>
    <w:p w14:paraId="0000035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35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절대적으로 우리의 통제 하에 있는 것은 아무것도 없다"고 말했다. 하지만 그것이 사실일까? 과거에는 인간이 실제로 우리가 생각하는 방식에 대한 통제력을 가지고 있다고 믿었다. 이 견해에 따르면, 누구든지 셜록 홈즈처럼 될 수 있었다. 편견과 감정에 영향을 받지 않고 합리적으로 생각하기만 하면 되었다. 그러나 우리가 뇌와 그 작동 방식에 대해 점점 더 많이 발견하면서, 우리는 이것이 사실이 아니라는 것을 알게 되었다. 문제는 생각이 뇌의 작용이며, 밝혀진 바와 같이 인간의 뇌는 합리적이기를 좋아하지 않는다는 것이다. 사실, 뇌는 항상 이성을 따르기보다는 비논리적인 사고 패턴에 의존하는 것을 선호하는 방식으로 구성되어 있다. 불합리한 판단을 내리게 하는 뇌의 비논리적인 사고 패턴을 인지 편향이라고 한다. 많은 인지 편향이 있지만, 여기에 가장 잘 알려진 몇 가지가 있다.</w:t>
      </w:r>
    </w:p>
    <w:p w14:paraId="00000353" w14:textId="77777777" w:rsidR="000656A4" w:rsidRPr="00E05609" w:rsidRDefault="000656A4">
      <w:pPr>
        <w:rPr>
          <w:rFonts w:ascii="맑은 고딕" w:eastAsia="맑은 고딕" w:hAnsi="맑은 고딕"/>
          <w:sz w:val="20"/>
        </w:rPr>
      </w:pPr>
    </w:p>
    <w:p w14:paraId="0000035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 저는 엄격한 채식주의자입니다. 저는 고기를 먹지 않겠다는 제 결정이 합리적이고 객관적인 연구에 기반을 두고 있다고 확신합니다. 저에게는 채식 식단의 이점에 대한 풍부한 과학적 증거가 있는 것 같습니다. 반면에 고기 섭취를 지지하는 연구는 거의 없고 신뢰할 수 없는 것 같습니다.</w:t>
      </w:r>
    </w:p>
    <w:p w14:paraId="0000035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사라: 저는 균형 잡힌 육류 및 식물 식단의 강력한 지지자입니다. 저는 모든 과학적 증거를 고려할 때 제 믿음이 가장 합리적인 것이라고 의심하지 않습니다. 저에게는 가장 신뢰할 수 있는 연구들이 고기를 피하는 것이 건강에 위험할 수 있음을 보여주는 것 같습니다. 반면에 채식 식단의 이점은 기껏해야 의심스럽습니다.</w:t>
      </w:r>
    </w:p>
    <w:p w14:paraId="00000356" w14:textId="77777777" w:rsidR="000656A4" w:rsidRPr="00E05609" w:rsidRDefault="000656A4">
      <w:pPr>
        <w:rPr>
          <w:rFonts w:ascii="맑은 고딕" w:eastAsia="맑은 고딕" w:hAnsi="맑은 고딕"/>
          <w:sz w:val="20"/>
        </w:rPr>
      </w:pPr>
    </w:p>
    <w:p w14:paraId="0000035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 모두 확증 편향의 영향을 받는다. 확증 편향은 이전에 존재하던 믿음이나 편향을 확인해 주는 정보를 선호하는 인지 편향의 한 유형이다. 이는 사람들이 정보를 수집하는 방식과 정보를 해석하고 기억하는 방식 모두에 영향을 미친다. 확증 편향은 케빈과 사라가 그랬던 것처럼 사람들이 무의식적으로 자신의 의견과 일치하는 정보를 찾도록 만든다. 사람들이 자신의 견해와 모순되는 증거에 부딪혔을 때, 확증 편향은 그들이 그것을 자신의 기존 의견을 지지하는 방식으로 해석하거나 신뢰할 수 없는 것으로 일축하도록 돕는다. 따라서 확증 편향은 우리가 상황을 객관적으로 보는 것을 방해하여, 잘못되거나 결함 있는 선택을 하게 만든다.</w:t>
      </w:r>
    </w:p>
    <w:p w14:paraId="00000358" w14:textId="77777777" w:rsidR="000656A4" w:rsidRPr="00E05609" w:rsidRDefault="000656A4">
      <w:pPr>
        <w:rPr>
          <w:rFonts w:ascii="맑은 고딕" w:eastAsia="맑은 고딕" w:hAnsi="맑은 고딕"/>
          <w:sz w:val="20"/>
        </w:rPr>
      </w:pPr>
    </w:p>
    <w:p w14:paraId="000003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25</w:t>
      </w:r>
    </w:p>
    <w:p w14:paraId="0000035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11</w:t>
      </w:r>
    </w:p>
    <w:p w14:paraId="0000035B" w14:textId="77777777" w:rsidR="000656A4" w:rsidRPr="00E05609" w:rsidRDefault="000656A4">
      <w:pPr>
        <w:rPr>
          <w:rFonts w:ascii="맑은 고딕" w:eastAsia="맑은 고딕" w:hAnsi="맑은 고딕"/>
          <w:sz w:val="20"/>
        </w:rPr>
      </w:pPr>
    </w:p>
    <w:p w14:paraId="000003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①based ②is ③eating ④that ⑤confirms ⑥recall ⑦seek ⑧contradicts ⑨dismiss ⑩looking ⑪found ⑫are ⑬allow</w:t>
      </w:r>
    </w:p>
    <w:p w14:paraId="0000035D" w14:textId="77777777" w:rsidR="000656A4" w:rsidRPr="00E05609" w:rsidRDefault="000656A4">
      <w:pPr>
        <w:rPr>
          <w:rFonts w:ascii="맑은 고딕" w:eastAsia="맑은 고딕" w:hAnsi="맑은 고딕"/>
          <w:sz w:val="20"/>
        </w:rPr>
      </w:pPr>
    </w:p>
    <w:p w14:paraId="0000035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based</w:t>
      </w:r>
    </w:p>
    <w:p w14:paraId="0000035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'my decision'을 수식하는 과거분사 구문이 와야 합니다. 'based on objective research'는 '객관적인 연구에 기반을 둔'이라는 의미로, 'decision'이 연구에 기반을 두는 수동적인 관계이므로 과거분사 'based'가 적절합니다. 'basing'은 능동의 의미를 가지므로 문맥상 어색합니다.</w:t>
      </w:r>
    </w:p>
    <w:p w14:paraId="00000360" w14:textId="77777777" w:rsidR="000656A4" w:rsidRPr="00E05609" w:rsidRDefault="000656A4">
      <w:pPr>
        <w:rPr>
          <w:rFonts w:ascii="맑은 고딕" w:eastAsia="맑은 고딕" w:hAnsi="맑은 고딕"/>
          <w:sz w:val="20"/>
        </w:rPr>
      </w:pPr>
    </w:p>
    <w:p w14:paraId="0000036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is</w:t>
      </w:r>
    </w:p>
    <w:p w14:paraId="0000036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'there is/are' 구문에서 주어는 'there' 뒤에 오는 명사입니다. 여기서는 'abundant scientific evidence'가 주어인데, 'evidence'는 불가산 명사이므로 단수 취급하여 'is'가 적절합니다.</w:t>
      </w:r>
    </w:p>
    <w:p w14:paraId="00000363" w14:textId="77777777" w:rsidR="000656A4" w:rsidRPr="00E05609" w:rsidRDefault="000656A4">
      <w:pPr>
        <w:rPr>
          <w:rFonts w:ascii="맑은 고딕" w:eastAsia="맑은 고딕" w:hAnsi="맑은 고딕"/>
          <w:sz w:val="20"/>
        </w:rPr>
      </w:pPr>
    </w:p>
    <w:p w14:paraId="0000036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eating</w:t>
      </w:r>
    </w:p>
    <w:p w14:paraId="0000036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'of' 뒤에는 동명사 형태가 와야 합니다. 따라서 'eating'이 올바른 형태입니다. 'to eat'은 부정사로 전치사의 목적어가 될 수 없습니다.</w:t>
      </w:r>
    </w:p>
    <w:p w14:paraId="00000366" w14:textId="77777777" w:rsidR="000656A4" w:rsidRPr="00E05609" w:rsidRDefault="000656A4">
      <w:pPr>
        <w:rPr>
          <w:rFonts w:ascii="맑은 고딕" w:eastAsia="맑은 고딕" w:hAnsi="맑은 고딕"/>
          <w:sz w:val="20"/>
        </w:rPr>
      </w:pPr>
    </w:p>
    <w:p w14:paraId="0000036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that</w:t>
      </w:r>
    </w:p>
    <w:p w14:paraId="0000036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'show'의 목적어로 완전한 절이 오고 있으므로, 명사절을 이끄는 접속사 'that'이 적절합니다. 'what'은 선행사를 포함하는 관계대명사로, 뒤에 불완전한 절이 와야 합니다. 여기서는 'avoiding meat can be dangerous for one’s health'가 완전한 문장이므로 'that'이 맞습니다.</w:t>
      </w:r>
    </w:p>
    <w:p w14:paraId="00000369" w14:textId="77777777" w:rsidR="000656A4" w:rsidRPr="00E05609" w:rsidRDefault="000656A4">
      <w:pPr>
        <w:rPr>
          <w:rFonts w:ascii="맑은 고딕" w:eastAsia="맑은 고딕" w:hAnsi="맑은 고딕"/>
          <w:sz w:val="20"/>
        </w:rPr>
      </w:pPr>
    </w:p>
    <w:p w14:paraId="0000036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confirms</w:t>
      </w:r>
    </w:p>
    <w:p w14:paraId="000003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'information'을 받습니다. 'information'은 불가산 명사이므로 단수 취급하며, 따라서 동사도 단수형인 'confirms'가 되어야 합니다.</w:t>
      </w:r>
    </w:p>
    <w:p w14:paraId="0000036C" w14:textId="77777777" w:rsidR="000656A4" w:rsidRPr="00E05609" w:rsidRDefault="000656A4">
      <w:pPr>
        <w:rPr>
          <w:rFonts w:ascii="맑은 고딕" w:eastAsia="맑은 고딕" w:hAnsi="맑은 고딕"/>
          <w:sz w:val="20"/>
        </w:rPr>
      </w:pPr>
    </w:p>
    <w:p w14:paraId="0000036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recall</w:t>
      </w:r>
    </w:p>
    <w:p w14:paraId="0000036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 they interpret and recall it'은 'how they interpret it and how they recall it'의 병렬 구조입니다. 'interpret'과 'recall'이 병렬로 연결되어 'they'의 동사 역할을 하므로, 동사원형 'recall'이 적절합니다. 'recalling'은 동명사 형태이므로 병렬 구조에 맞지 않습니다.</w:t>
      </w:r>
    </w:p>
    <w:p w14:paraId="0000036F" w14:textId="77777777" w:rsidR="000656A4" w:rsidRPr="00E05609" w:rsidRDefault="000656A4">
      <w:pPr>
        <w:rPr>
          <w:rFonts w:ascii="맑은 고딕" w:eastAsia="맑은 고딕" w:hAnsi="맑은 고딕"/>
          <w:sz w:val="20"/>
        </w:rPr>
      </w:pPr>
    </w:p>
    <w:p w14:paraId="0000037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seek</w:t>
      </w:r>
    </w:p>
    <w:p w14:paraId="000003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 + 목적어 + 동사원형'은 사역동사 구문으로, 목적어 'people'이 'seek'하는 능동적인 관계이므로 동사원형 'seek'이 적절합니다. 'seeking'은 현재분사 형태이므로 사역동사 구문에 맞지 않습니다.</w:t>
      </w:r>
    </w:p>
    <w:p w14:paraId="00000372" w14:textId="77777777" w:rsidR="000656A4" w:rsidRPr="00E05609" w:rsidRDefault="000656A4">
      <w:pPr>
        <w:rPr>
          <w:rFonts w:ascii="맑은 고딕" w:eastAsia="맑은 고딕" w:hAnsi="맑은 고딕"/>
          <w:sz w:val="20"/>
        </w:rPr>
      </w:pPr>
    </w:p>
    <w:p w14:paraId="0000037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contradicts</w:t>
      </w:r>
    </w:p>
    <w:p w14:paraId="0000037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'evidence'를 받습니다. 'evidence'는 불가산 명사이므로 단수 취급하며, 따라서 동사도 단수형인 'contradicts'가 되어야 합니다.</w:t>
      </w:r>
    </w:p>
    <w:p w14:paraId="00000375" w14:textId="77777777" w:rsidR="000656A4" w:rsidRPr="00E05609" w:rsidRDefault="000656A4">
      <w:pPr>
        <w:rPr>
          <w:rFonts w:ascii="맑은 고딕" w:eastAsia="맑은 고딕" w:hAnsi="맑은 고딕"/>
          <w:sz w:val="20"/>
        </w:rPr>
      </w:pPr>
    </w:p>
    <w:p w14:paraId="0000037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dismiss</w:t>
      </w:r>
    </w:p>
    <w:p w14:paraId="000003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'helps them to interpret it... or to dismiss it'은 'to interpret'과 'to dismiss'가 병렬로 연결된 구조입니다. 'to' 부정사의 병렬 구조에서는 두 번째 'to'는 생략될 수 있지만, 동사원형 형태는 유지되어야 합니다. 따라서 'dismiss'가 적절합니다. 'dismissing'은 동명사 형태이므로 병렬 구조에 맞지 않습니다.</w:t>
      </w:r>
    </w:p>
    <w:p w14:paraId="00000378" w14:textId="77777777" w:rsidR="000656A4" w:rsidRPr="00E05609" w:rsidRDefault="000656A4">
      <w:pPr>
        <w:rPr>
          <w:rFonts w:ascii="맑은 고딕" w:eastAsia="맑은 고딕" w:hAnsi="맑은 고딕"/>
          <w:sz w:val="20"/>
        </w:rPr>
      </w:pPr>
    </w:p>
    <w:p w14:paraId="000003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looking</w:t>
      </w:r>
    </w:p>
    <w:p w14:paraId="0000037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'prevent A from B' 구문에서 'B'는 동명사 형태가 와야 합니다. 'A가 B하는 것을 막다'라는 의미이므로, 'from' 뒤에는 동명사 'looking'이 적절합니다.</w:t>
      </w:r>
    </w:p>
    <w:p w14:paraId="0000037B" w14:textId="77777777" w:rsidR="000656A4" w:rsidRPr="00E05609" w:rsidRDefault="000656A4">
      <w:pPr>
        <w:rPr>
          <w:rFonts w:ascii="맑은 고딕" w:eastAsia="맑은 고딕" w:hAnsi="맑은 고딕"/>
          <w:sz w:val="20"/>
        </w:rPr>
      </w:pPr>
    </w:p>
    <w:p w14:paraId="0000037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found</w:t>
      </w:r>
    </w:p>
    <w:p w14:paraId="000003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'that is essentially found'는 '인간의 속성(human attribute)이 본질적으로 발견되는'이라는 수동의 의미를 가지므로, 수동태 동사 'is found'가 적절합니다. 'finding'은 능동의 의미를 가지므로 문맥상 어색합니다.</w:t>
      </w:r>
    </w:p>
    <w:p w14:paraId="0000037E" w14:textId="77777777" w:rsidR="000656A4" w:rsidRPr="00E05609" w:rsidRDefault="000656A4">
      <w:pPr>
        <w:rPr>
          <w:rFonts w:ascii="맑은 고딕" w:eastAsia="맑은 고딕" w:hAnsi="맑은 고딕"/>
          <w:sz w:val="20"/>
        </w:rPr>
      </w:pPr>
    </w:p>
    <w:p w14:paraId="0000037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are</w:t>
      </w:r>
    </w:p>
    <w:p w14:paraId="0000038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'So + 동사 + 주어' 도치 구문입니다. 주어는 'prejudices against religion, gender, social class, and age'이며, 핵심 주어인 'prejudices'가 복수이므로 동사도 복수형인 'are'가 적절합니다.</w:t>
      </w:r>
    </w:p>
    <w:p w14:paraId="00000381" w14:textId="77777777" w:rsidR="000656A4" w:rsidRPr="00E05609" w:rsidRDefault="000656A4">
      <w:pPr>
        <w:rPr>
          <w:rFonts w:ascii="맑은 고딕" w:eastAsia="맑은 고딕" w:hAnsi="맑은 고딕"/>
          <w:sz w:val="20"/>
        </w:rPr>
      </w:pPr>
    </w:p>
    <w:p w14:paraId="0000038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allow</w:t>
      </w:r>
    </w:p>
    <w:p w14:paraId="0000038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'Paying extra attention to claims that challenge your opinions and attempting to discredit your own beliefs'입니다. 'Paying'과 'attempting'이라는 두 개의 동명사구가 'and'로 연결되어 복수 주어를 이루므로, 동사도 복수형인 'allow'가 적절합니다.</w:t>
      </w:r>
    </w:p>
    <w:p w14:paraId="00000384" w14:textId="77777777" w:rsidR="000656A4" w:rsidRPr="00E05609" w:rsidRDefault="000656A4">
      <w:pPr>
        <w:rPr>
          <w:rFonts w:ascii="맑은 고딕" w:eastAsia="맑은 고딕" w:hAnsi="맑은 고딕"/>
          <w:sz w:val="20"/>
        </w:rPr>
      </w:pPr>
    </w:p>
    <w:p w14:paraId="0000038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38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 저는 엄격한 채식주의자입니다. 저는 고기를 먹지 않겠다는 제 결정이 합리적이고 객관적인 연구에 기반을 두고 있다고 확신합니다. 채식 식단의 이점에 대한 풍부한 과학적 증거가 있는 것 같습니다. 반면에 고기 섭취를 지지하는 연구는 거의 없고 신뢰할 수 없는 것 같습니다.</w:t>
      </w:r>
    </w:p>
    <w:p w14:paraId="0000038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사라: 저는 균형 잡힌 육류 및 식물 식단의 강력한 옹호자입니다. 저는 모든 과학적 증거를 고려할 때 제 믿음이 가장 합리적인 것이라고 의심하지 않습니다. 가장 신뢰할 수 있는 연구는 고기를 피하는 것이 건강에 위험할 수 있음을 보여주는 것 같습니다. 반면에 채식 식단의 이점은 기껏해야 의심스럽습니다.</w:t>
      </w:r>
    </w:p>
    <w:p w14:paraId="00000388" w14:textId="77777777" w:rsidR="000656A4" w:rsidRPr="00E05609" w:rsidRDefault="000656A4">
      <w:pPr>
        <w:rPr>
          <w:rFonts w:ascii="맑은 고딕" w:eastAsia="맑은 고딕" w:hAnsi="맑은 고딕"/>
          <w:sz w:val="20"/>
        </w:rPr>
      </w:pPr>
    </w:p>
    <w:p w14:paraId="0000038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 둘 다 확증 편향의 영향을 받습니다. 확증 편향은 이전에 존재하던 믿음이나 편향을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찾도록 만듭니다. 사람들이 자신의 견해와 모순되는 증거에 직면할 때, 확증 편향은 그들이 기존의 의견을 지지하는 방식으로 증거를 해석하거나 신뢰할 수 없는 것으로 일축하도록 돕습니다. 따라서 확증 편향은 우리가 상황을 객관적으로 보는 것을 방해하여 형편없거나 잘못된 선택을 하게 만듭니다.</w:t>
      </w:r>
    </w:p>
    <w:p w14:paraId="0000038A" w14:textId="77777777" w:rsidR="000656A4" w:rsidRPr="00E05609" w:rsidRDefault="000656A4">
      <w:pPr>
        <w:rPr>
          <w:rFonts w:ascii="맑은 고딕" w:eastAsia="맑은 고딕" w:hAnsi="맑은 고딕"/>
          <w:sz w:val="20"/>
        </w:rPr>
      </w:pPr>
    </w:p>
    <w:p w14:paraId="0000038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편향은 여러 형태로 나타날 수 있습니다. 본질적으로 모든 사회에서 발견되는 위험한 인간의 속성인 인종차별이 명백한 예입니다. 종교, 성별, 사회 계층, 연령에 대한 편견도 마찬가지입니다. 우리는 심지어 정당에 대한 충성심을 굳건히 하고 그들을 단순히 "우리" 또는 "그들"이라는 관점에서 봅니다. 따라서 우리는 잘못된 사고방식에 빠지도록 고정됩니다.</w:t>
      </w:r>
    </w:p>
    <w:p w14:paraId="0000038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편향을 혼자 극복하는 것은 거의 불가능합니다. 그러나 찰스 다윈은 확증 편향의 함정에 빠지는 것을 피하기 위한 황금률을 제시했습니다. 그는 항상 자신이 생각하는 것과 반대되는 관찰들을 기록하고 그것들을 조사하기 위해 노력했습니다. 자신의 의견에 도전하는 주장에 특별히 더 많은 주의를 기울이고 자신의 믿음을 불신하려고 시도하는 것은 여러분이 더 객관적인 방식으로 결론에 도달하도록 해줍니다.</w:t>
      </w:r>
    </w:p>
    <w:p w14:paraId="0000038D" w14:textId="77777777" w:rsidR="000656A4" w:rsidRPr="00E05609" w:rsidRDefault="000656A4">
      <w:pPr>
        <w:rPr>
          <w:rFonts w:ascii="맑은 고딕" w:eastAsia="맑은 고딕" w:hAnsi="맑은 고딕"/>
          <w:sz w:val="20"/>
        </w:rPr>
      </w:pPr>
    </w:p>
    <w:p w14:paraId="0000038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26</w:t>
      </w:r>
    </w:p>
    <w:p w14:paraId="0000038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12</w:t>
      </w:r>
    </w:p>
    <w:p w14:paraId="00000390" w14:textId="77777777" w:rsidR="000656A4" w:rsidRPr="00E05609" w:rsidRDefault="000656A4">
      <w:pPr>
        <w:rPr>
          <w:rFonts w:ascii="맑은 고딕" w:eastAsia="맑은 고딕" w:hAnsi="맑은 고딕"/>
          <w:sz w:val="20"/>
        </w:rPr>
      </w:pPr>
    </w:p>
    <w:p w14:paraId="000003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①Is, ②silly, ③in which, ④to conform, ⑤to vote, ⑥examining, ⑦may be tricked, ⑧supporting, ⑨appear, ⑩what, ⑪is, ⑫are avoided, ⑬that</w:t>
      </w:r>
    </w:p>
    <w:p w14:paraId="00000392" w14:textId="77777777" w:rsidR="000656A4" w:rsidRPr="00E05609" w:rsidRDefault="000656A4">
      <w:pPr>
        <w:rPr>
          <w:rFonts w:ascii="맑은 고딕" w:eastAsia="맑은 고딕" w:hAnsi="맑은 고딕"/>
          <w:sz w:val="20"/>
        </w:rPr>
      </w:pPr>
    </w:p>
    <w:p w14:paraId="0000039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Is</w:t>
      </w:r>
    </w:p>
    <w:p w14:paraId="0000039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'that popular brand'로 단수 명사 'brand'가 핵심 주어입니다. 'of crispy chips'는 'brand'를 수식하는 전치사구이므로, 주어의 수에 맞춰 단수 동사 'Is'를 사용해야 합니다. 따라서 'Is'가 올바른 표현입니다.</w:t>
      </w:r>
    </w:p>
    <w:p w14:paraId="00000395" w14:textId="77777777" w:rsidR="000656A4" w:rsidRPr="00E05609" w:rsidRDefault="000656A4">
      <w:pPr>
        <w:rPr>
          <w:rFonts w:ascii="맑은 고딕" w:eastAsia="맑은 고딕" w:hAnsi="맑은 고딕"/>
          <w:sz w:val="20"/>
        </w:rPr>
      </w:pPr>
    </w:p>
    <w:p w14:paraId="0000039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silly</w:t>
      </w:r>
    </w:p>
    <w:p w14:paraId="0000039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'look'은 '~처럼 보이다'라는 의미의 지각동사(linking verb)로, 주어의 상태를 설명하는 주격 보어로 형용사를 취합니다. 'silly'는 형용사로 '어리석은, 바보 같은'이라는 의미이며, 'sillily'는 부사로 '어리석게'라는 의미입니다. 여기서는 'it(hairstyle)'이 어리석게 보였다는 상태를 설명하므로 형용사 'silly'가 적절합니다.</w:t>
      </w:r>
    </w:p>
    <w:p w14:paraId="00000398" w14:textId="77777777" w:rsidR="000656A4" w:rsidRPr="00E05609" w:rsidRDefault="000656A4">
      <w:pPr>
        <w:rPr>
          <w:rFonts w:ascii="맑은 고딕" w:eastAsia="맑은 고딕" w:hAnsi="맑은 고딕"/>
          <w:sz w:val="20"/>
        </w:rPr>
      </w:pPr>
    </w:p>
    <w:p w14:paraId="000003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in which</w:t>
      </w:r>
    </w:p>
    <w:p w14:paraId="0000039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 phenomenon'을 수식하는 관계절에서, 'in which'는 'phenomenon'을 선행사로 받아 '그 현상 안에서'라는 의미를 형성합니다. 관계대명사 'which'만 단독으로 쓰이면 뒤에 불완전한 문장이 와야 하지만, 여기서는 'people do something primarily because other people are doing it'이라는 완전한 문장이 이어지므로, 전치사 'in'과 함께 쓰여 관계부사처럼 기능하는 'in which'가 적절합니다.</w:t>
      </w:r>
    </w:p>
    <w:p w14:paraId="0000039B" w14:textId="77777777" w:rsidR="000656A4" w:rsidRPr="00E05609" w:rsidRDefault="000656A4">
      <w:pPr>
        <w:rPr>
          <w:rFonts w:ascii="맑은 고딕" w:eastAsia="맑은 고딕" w:hAnsi="맑은 고딕"/>
          <w:sz w:val="20"/>
        </w:rPr>
      </w:pPr>
    </w:p>
    <w:p w14:paraId="0000039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to conform</w:t>
      </w:r>
    </w:p>
    <w:p w14:paraId="0000039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'desire'는 명사로, 뒤에 'to 부정사'를 취하여 '~하고자 하는 욕구'라는 의미를 형성합니다. 'desire to do something'은 흔히 사용되는 표현입니다. 따라서 'to conform'이 올바른 표현입니다.</w:t>
      </w:r>
    </w:p>
    <w:p w14:paraId="0000039E" w14:textId="77777777" w:rsidR="000656A4" w:rsidRPr="00E05609" w:rsidRDefault="000656A4">
      <w:pPr>
        <w:rPr>
          <w:rFonts w:ascii="맑은 고딕" w:eastAsia="맑은 고딕" w:hAnsi="맑은 고딕"/>
          <w:sz w:val="20"/>
        </w:rPr>
      </w:pPr>
    </w:p>
    <w:p w14:paraId="0000039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to vote</w:t>
      </w:r>
    </w:p>
    <w:p w14:paraId="000003A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'cause'는 5형식 동사로, 'cause + 목적어 + to 부정사' 형태로 쓰여 '목적어가 ~하도록 야기하다'라는 의미를 가집니다. 따라서 'people'이 투표하도록 야기한다는 의미이므로 'to vote'가 올바른 표현입니다.</w:t>
      </w:r>
    </w:p>
    <w:p w14:paraId="000003A1" w14:textId="77777777" w:rsidR="000656A4" w:rsidRPr="00E05609" w:rsidRDefault="000656A4">
      <w:pPr>
        <w:rPr>
          <w:rFonts w:ascii="맑은 고딕" w:eastAsia="맑은 고딕" w:hAnsi="맑은 고딕"/>
          <w:sz w:val="20"/>
        </w:rPr>
      </w:pPr>
    </w:p>
    <w:p w14:paraId="000003A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examining</w:t>
      </w:r>
    </w:p>
    <w:p w14:paraId="000003A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'without' 뒤에는 동명사가 와야 합니다. 'without doing something'은 '~하지 않고'라는 의미를 가집니다. 따라서 'examining'이 올바른 표현입니다.</w:t>
      </w:r>
    </w:p>
    <w:p w14:paraId="000003A4" w14:textId="77777777" w:rsidR="000656A4" w:rsidRPr="00E05609" w:rsidRDefault="000656A4">
      <w:pPr>
        <w:rPr>
          <w:rFonts w:ascii="맑은 고딕" w:eastAsia="맑은 고딕" w:hAnsi="맑은 고딕"/>
          <w:sz w:val="20"/>
        </w:rPr>
      </w:pPr>
    </w:p>
    <w:p w14:paraId="000003A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may be tricked</w:t>
      </w:r>
    </w:p>
    <w:p w14:paraId="000003A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문맥상 'voters(유권자들)'가 속이는 행위를 하는 것이 아니라, '속임을 당할 수 있다'는 수동의 의미가 되어야 합니다. 'trick'은 타동사로 '속이다'라는 의미이므로, 수동태 'be tricked'가 적절합니다. 조동사 'may' 뒤에는 동사원형이 오므로 'may be tricked'가 올바른 표현입니다.</w:t>
      </w:r>
    </w:p>
    <w:p w14:paraId="000003A7" w14:textId="77777777" w:rsidR="000656A4" w:rsidRPr="00E05609" w:rsidRDefault="000656A4">
      <w:pPr>
        <w:rPr>
          <w:rFonts w:ascii="맑은 고딕" w:eastAsia="맑은 고딕" w:hAnsi="맑은 고딕"/>
          <w:sz w:val="20"/>
        </w:rPr>
      </w:pPr>
    </w:p>
    <w:p w14:paraId="000003A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supporting</w:t>
      </w:r>
    </w:p>
    <w:p w14:paraId="000003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'into believing'과 병렬 구조를 이루어야 합니다. 'into'는 전치사이므로 뒤에 동명사가 와야 합니다. 따라서 'into believing'과 마찬가지로 'into supporting'이 되어야 합니다.</w:t>
      </w:r>
    </w:p>
    <w:p w14:paraId="000003AA" w14:textId="77777777" w:rsidR="000656A4" w:rsidRPr="00E05609" w:rsidRDefault="000656A4">
      <w:pPr>
        <w:rPr>
          <w:rFonts w:ascii="맑은 고딕" w:eastAsia="맑은 고딕" w:hAnsi="맑은 고딕"/>
          <w:sz w:val="20"/>
        </w:rPr>
      </w:pPr>
    </w:p>
    <w:p w14:paraId="000003A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appear</w:t>
      </w:r>
    </w:p>
    <w:p w14:paraId="000003A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'make'는 사역동사로, 'make + 목적어 + 동사원형' 형태로 쓰여 '목적어가 ~하게 만들다'라는 의미를 가집니다. 따라서 'his party'가 'appear'하게 만들었다는 의미이므로 동사원형 'appear'가 올바른 표현입니다.</w:t>
      </w:r>
    </w:p>
    <w:p w14:paraId="000003AD" w14:textId="77777777" w:rsidR="000656A4" w:rsidRPr="00E05609" w:rsidRDefault="000656A4">
      <w:pPr>
        <w:rPr>
          <w:rFonts w:ascii="맑은 고딕" w:eastAsia="맑은 고딕" w:hAnsi="맑은 고딕"/>
          <w:sz w:val="20"/>
        </w:rPr>
      </w:pPr>
    </w:p>
    <w:p w14:paraId="000003A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what</w:t>
      </w:r>
    </w:p>
    <w:p w14:paraId="000003A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'what'은 선행사를 포함하는 관계대명사로, 'the thing which'의 의미를 가지며 명사절을 이끌어 문장에서 주어, 목적어, 보어 역할을 합니다. 'about'의 목적어 역할을 하며, 동시에 'stood for'의 목적어 역할을 합니다. 'that'은 접속사로 뒤에 완전한 문장이 오거나, 관계대명사로 쓰일 경우 선행사가 필요합니다. 여기서는 'the party really stood for'가 불완전한 문장(for의 목적어가 없음)이므로, 선행사를 포함하고 불완전한 절을 이끄는 'what'이 적절합니다.</w:t>
      </w:r>
    </w:p>
    <w:p w14:paraId="000003B0" w14:textId="77777777" w:rsidR="000656A4" w:rsidRPr="00E05609" w:rsidRDefault="000656A4">
      <w:pPr>
        <w:rPr>
          <w:rFonts w:ascii="맑은 고딕" w:eastAsia="맑은 고딕" w:hAnsi="맑은 고딕"/>
          <w:sz w:val="20"/>
        </w:rPr>
      </w:pPr>
    </w:p>
    <w:p w14:paraId="000003B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is</w:t>
      </w:r>
    </w:p>
    <w:p w14:paraId="000003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동명사구 'Doing what most people do'입니다. 동명사구 주어는 단수 취급하므로 단수 동사 'is'를 사용해야 합니다.</w:t>
      </w:r>
    </w:p>
    <w:p w14:paraId="000003B3" w14:textId="77777777" w:rsidR="000656A4" w:rsidRPr="00E05609" w:rsidRDefault="000656A4">
      <w:pPr>
        <w:rPr>
          <w:rFonts w:ascii="맑은 고딕" w:eastAsia="맑은 고딕" w:hAnsi="맑은 고딕"/>
          <w:sz w:val="20"/>
        </w:rPr>
      </w:pPr>
    </w:p>
    <w:p w14:paraId="000003B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are avoided</w:t>
      </w:r>
    </w:p>
    <w:p w14:paraId="000003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'unpopular ones(인기 없는 것들)'는 '피하는' 행위를 하는 것이 아니라 '피해지는' 대상이므로 수동태가 되어야 합니다. 주어 'unpopular ones'가 복수이므로 'are avoided'가 올바른 표현입니다.</w:t>
      </w:r>
    </w:p>
    <w:p w14:paraId="000003B6" w14:textId="77777777" w:rsidR="000656A4" w:rsidRPr="00E05609" w:rsidRDefault="000656A4">
      <w:pPr>
        <w:rPr>
          <w:rFonts w:ascii="맑은 고딕" w:eastAsia="맑은 고딕" w:hAnsi="맑은 고딕"/>
          <w:sz w:val="20"/>
        </w:rPr>
      </w:pPr>
    </w:p>
    <w:p w14:paraId="000003B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that</w:t>
      </w:r>
    </w:p>
    <w:p w14:paraId="000003B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'decide'는 타동사로, 뒤에 목적절을 취할 때 접속사 'that'을 사용하여 'that 이하를 결정하다'라는 의미를 형성합니다. 'that “most people" are right'는 'decide'의 목적절이며, 'most people are right'는 완전한 문장이므로 접속사 'that'이 적절합니다. 'what'은 선행사를 포함하는 관계대명사로 뒤에 불완전한 문장이 와야 합니다.</w:t>
      </w:r>
    </w:p>
    <w:p w14:paraId="000003B9" w14:textId="77777777" w:rsidR="000656A4" w:rsidRPr="00E05609" w:rsidRDefault="000656A4">
      <w:pPr>
        <w:rPr>
          <w:rFonts w:ascii="맑은 고딕" w:eastAsia="맑은 고딕" w:hAnsi="맑은 고딕"/>
          <w:sz w:val="20"/>
        </w:rPr>
      </w:pPr>
    </w:p>
    <w:p w14:paraId="000003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3B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당신은 보통 슈퍼히어로 영화를 싫어하는데도 현재 박스오피스 1위인 그 영화를 보러 갈 건가요? 당신은 보통 기름진 간식을 싫어하는데도 그 인기 있는 바삭한 감자칩 브랜드가 당신의 새로운 최애 간식인가요? 당신은 예전에는 우스꽝스럽다고 생각했지만, 지금 대부분의 십대들이 하고 있는 새로운 헤어스타일을 좋아하나요? 그렇다면 다시 생각해 보세요! 당신은 편승 효과의 영향을 받고 있을지도 모릅니다. 심리학에서 편승 효과는 사람들이 자신의 신념과는 상관없이 주로 다른 사람들이 그것을 하기 때문에 어떤 일을 하는 현상을 말합니다. 인간은 사회적 동물이므로, 순응하려는 욕구는 우리의 본성 중 일부입니다. 그럼에도 불구하고, 편승 효과는 부정적인 영향을 미 미칠 수 있습니다. 그것은 사람들이 후보자의 인격과 정책을 신중하게 검토하지 않고 이미 인기 있는 정치 후보에게 투표하게 만들 수 있습니다. 더 나쁜 것은, 유권자들이 특정 후보가 인기 있다고 속아 넘어가 그를 지지하게 될 수도 있다는 것입니다.</w:t>
      </w:r>
    </w:p>
    <w:p w14:paraId="000003BC" w14:textId="77777777" w:rsidR="000656A4" w:rsidRPr="00E05609" w:rsidRDefault="000656A4">
      <w:pPr>
        <w:rPr>
          <w:rFonts w:ascii="맑은 고딕" w:eastAsia="맑은 고딕" w:hAnsi="맑은 고딕"/>
          <w:sz w:val="20"/>
        </w:rPr>
      </w:pPr>
    </w:p>
    <w:p w14:paraId="000003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이것이 아돌프 히틀러가 정치 경력 초기에 권력을 잡은 방식입니다. 나치당이 새롭고 알려지지 않았을 때, 그는 라디오 방송을 사용하여 자신의 당이 중요하고 인기 있는 것처럼 보이게 했고, 이것은 많은 독일인들이 그 당이 실제로 무엇을 옹호하는지 잘 알지 못한 채 나치에게 투표하도록 설득했습니다. 히틀러와 나치당이 인기를 얻자, 점점 더 많은 지지자를 얻는 것이 훨씬 더 쉬워졌습니다. 사람들은 친구들이 그 당을 지지했기 때문에, 그 당의 끔찍한 신념과 행동에도 불구하고 인기 있는 당을 지지하고 싶어 했습니다.</w:t>
      </w:r>
    </w:p>
    <w:p w14:paraId="000003B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대부분의 사람들이 하는 것을 하는 것이 항상 틀린 것은 아닙니다. 때로는 제품과 아이디어가 실제로 좋기 때문에 인기가 있고, 인기 없는 것들은 좋은 이유로 피하기도 합니다. 하지만 항상 그런 것은 아닙니다. 그렇기 때문에 편승 효과를 인지하고 그것에 대해 스스로를 방어하는 것이 현명합니다. 비록 결국 "대부분의 사람들"이 옳다고 결정하더라도 말입니다. 마크 트웨인이 말했듯이, "당신이 다수의 편에 서 있음을 발견할 때마다, 잠시 멈추고 숙고할 때입니다."</w:t>
      </w:r>
    </w:p>
    <w:p w14:paraId="000003BF" w14:textId="77777777" w:rsidR="000656A4" w:rsidRPr="00E05609" w:rsidRDefault="000656A4">
      <w:pPr>
        <w:rPr>
          <w:rFonts w:ascii="맑은 고딕" w:eastAsia="맑은 고딕" w:hAnsi="맑은 고딕"/>
          <w:sz w:val="20"/>
        </w:rPr>
      </w:pPr>
    </w:p>
    <w:p w14:paraId="000003C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27</w:t>
      </w:r>
    </w:p>
    <w:p w14:paraId="000003C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13</w:t>
      </w:r>
    </w:p>
    <w:p w14:paraId="000003C2" w14:textId="77777777" w:rsidR="000656A4" w:rsidRPr="00E05609" w:rsidRDefault="000656A4">
      <w:pPr>
        <w:rPr>
          <w:rFonts w:ascii="맑은 고딕" w:eastAsia="맑은 고딕" w:hAnsi="맑은 고딕"/>
          <w:sz w:val="20"/>
        </w:rPr>
      </w:pPr>
    </w:p>
    <w:p w14:paraId="000003C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①where ②is ③to buy ④costs ⑤cheap ⑥where ⑦that ⑧saying ⑨being influenced ⑩how much a gym membership would cost ⑪are not included ⑫may differ ⑬What</w:t>
      </w:r>
    </w:p>
    <w:p w14:paraId="000003C4" w14:textId="77777777" w:rsidR="000656A4" w:rsidRPr="00E05609" w:rsidRDefault="000656A4">
      <w:pPr>
        <w:rPr>
          <w:rFonts w:ascii="맑은 고딕" w:eastAsia="맑은 고딕" w:hAnsi="맑은 고딕"/>
          <w:sz w:val="20"/>
        </w:rPr>
      </w:pPr>
    </w:p>
    <w:p w14:paraId="000003C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where: 관계부사 where는 선행사 'areas'가 장소를 나타내므로 적절합니다. 'which'는 관계대명사로, 뒤에 완전한 절이 오지 않습니다. 여기서는 'it is particularly useful and constantly used'라는 완전한 절이 이어지므로 관계부사 'where'가 맞습니다.</w:t>
      </w:r>
    </w:p>
    <w:p w14:paraId="000003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is: 'One of the areas'가 주어이므로, 주어의 핵인 'One'에 맞춰 단수 동사 'is'가 와야 합니다.</w:t>
      </w:r>
    </w:p>
    <w:p w14:paraId="000003C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to buy: 동사 'decide'는 목적어로 to부정사를 취합니다. 'decide to do something'의 형태로 사용됩니다.</w:t>
      </w:r>
    </w:p>
    <w:p w14:paraId="000003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costs: 관계대명사 'that'의 선행사는 'a gym membership'으로 단수이므로, 동사도 단수형인 'costs'가 되어야 합니다.</w:t>
      </w:r>
    </w:p>
    <w:p w14:paraId="000003C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cheap: 'consider'는 5형식 동사로 'consider + 목적어 + 목적보어'의 형태로 사용되며, 목적보어 자리에는 목적어의 상태를 설명하는 형용사가 와야 합니다. 'it'의 상태가 'cheap'하므로 형용사 'cheap'이 맞습니다.</w:t>
      </w:r>
    </w:p>
    <w:p w14:paraId="000003C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where: 관계부사 'where'는 선행사 'mass media'가 추상적인 장소나 상황을 나타낼 때 사용될 수 있으며, 뒤에 'it often has a decisive impact on public opinion'이라는 완전한 절이 이어지므로 적절합니다. 'which'는 관계대명사로, 뒤에 불완전한 절이 와야 합니다.</w:t>
      </w:r>
    </w:p>
    <w:p w14:paraId="000003C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that: 'the fact' 뒤에 오는 'that'은 동격의 접속사로, 'the fact'의 내용을 설명하는 완전한 절을 이끌 때 사용됩니다. 'what'은 선행사를 포함하는 관계대명사로, 뒤에 불완전한 절이 와야 합니다.</w:t>
      </w:r>
    </w:p>
    <w:p w14:paraId="000003C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saying: 'a headline'을 수식하는 현재분사로, 'headline'이 직접 '말하는(say)' 능동의 의미를 가지므로 현재분사 'saying'이 적절합니다. 'said'는 수동의 의미를 가집니다.</w:t>
      </w:r>
    </w:p>
    <w:p w14:paraId="000003C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being influenced: 'from'은 전치사이므로 뒤에 동명사가 와야 하며, 'influence'의 대상이 되는 수동의 의미이므로 'being influenced'가 적절합니다.</w:t>
      </w:r>
    </w:p>
    <w:p w14:paraId="000003C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how much a gym membership would cost: 간접의문문은 '의문사 + 주어 + 동사'의 어순을 따릅니다. 따라서 'how much a gym membership would cost'가 올바른 어순입니다.</w:t>
      </w:r>
    </w:p>
    <w:p w14:paraId="000003C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are not included: 'options and possibilities'는 정보에 '포함되는' 대상이므로 수동태가 되어야 합니다. 따라서 'are not included'가 적절합니다.</w:t>
      </w:r>
    </w:p>
    <w:p w14:paraId="000003D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may differ: 주어 'the effects'가 복수이므로, 동사도 복수형인 'differ'가 와야 합니다. 조동사 'may' 뒤에는 동사원형이 오므로 'may differ'가 맞습니다.</w:t>
      </w:r>
    </w:p>
    <w:p w14:paraId="000003D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What: 문장의 주어 역할을 하면서 동시에 'makes'의 주어 역할을 하는 관계대명사가 필요합니다. 'What'은 선행사를 포함하는 관계대명사로 '~하는 것'이라는 의미로 사용되어 문장의 주어 역할을 할 수 있습니다. 'That'은 접속사 또는 관계대명사로 쓰일 수 있으나, 여기서는 주어 역할을 하는 명사절을 이끌면서 동시에 절 안에서 주어 역할을 해야 하므로 'What'이 적절합니다.</w:t>
      </w:r>
    </w:p>
    <w:p w14:paraId="000003D2" w14:textId="77777777" w:rsidR="000656A4" w:rsidRPr="00E05609" w:rsidRDefault="000656A4">
      <w:pPr>
        <w:rPr>
          <w:rFonts w:ascii="맑은 고딕" w:eastAsia="맑은 고딕" w:hAnsi="맑은 고딕"/>
          <w:sz w:val="20"/>
        </w:rPr>
      </w:pPr>
    </w:p>
    <w:p w14:paraId="000003D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전체 번역:**</w:t>
      </w:r>
    </w:p>
    <w:p w14:paraId="000003D4" w14:textId="77777777" w:rsidR="000656A4" w:rsidRPr="00E05609" w:rsidRDefault="000656A4">
      <w:pPr>
        <w:rPr>
          <w:rFonts w:ascii="맑은 고딕" w:eastAsia="맑은 고딕" w:hAnsi="맑은 고딕"/>
          <w:sz w:val="20"/>
        </w:rPr>
      </w:pPr>
    </w:p>
    <w:p w14:paraId="000003D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문제, 주장 또는 진술을 특정 방식으로 제시하여 청중의 감정이나 의견에 영향을 미치도록 하는 것입니다. 이러한 조작이 청중의 결정이나 판단을 바꾸는 데 성공할 때, 이를 프레이밍 효과라고 합니다.</w:t>
      </w:r>
    </w:p>
    <w:p w14:paraId="000003D6" w14:textId="77777777" w:rsidR="000656A4" w:rsidRPr="00E05609" w:rsidRDefault="000656A4">
      <w:pPr>
        <w:rPr>
          <w:rFonts w:ascii="맑은 고딕" w:eastAsia="맑은 고딕" w:hAnsi="맑은 고딕"/>
          <w:sz w:val="20"/>
        </w:rPr>
      </w:pPr>
    </w:p>
    <w:p w14:paraId="000003D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우리는 일상생활에서 프레이밍 효과를 어디에서나 접합니다. 특히 유용하고 지속적으로 사용되는 분야 중 하나는 비즈니스입니다. 예를 들어, 고객은 연간 50만 원짜리 헬스장 회원권이 너무 비싸게 들려 구매하지 않기로 결정할 수 있습니다. 하지만 같은 회원권이 하루 1,370원이라고 광고되면, 그 소비자는 그것을 싸다고 여기고 기꺼이 구매할 수 있습니다.</w:t>
      </w:r>
    </w:p>
    <w:p w14:paraId="000003D8" w14:textId="77777777" w:rsidR="000656A4" w:rsidRPr="00E05609" w:rsidRDefault="000656A4">
      <w:pPr>
        <w:rPr>
          <w:rFonts w:ascii="맑은 고딕" w:eastAsia="맑은 고딕" w:hAnsi="맑은 고딕"/>
          <w:sz w:val="20"/>
        </w:rPr>
      </w:pPr>
    </w:p>
    <w:p w14:paraId="000003D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효과는 대중 매체에서도 흔하며, 종종 여론에 결정적인 영향을 미칩니다. EU 이민자들이 영국 정부에 공공 지출로 초당 408.12파운드를 들게 하고, 초당 463.35파운드의 수익을 기여한다는 사실을 생각해 보세요. 한 신문은 "EU 이민자들이 영국 정부에 공공 지출로 초당 408.12파운드를 들게 한다"는 헤드라인을 내세우고 기사 뒷부분에 나머지를 덧붙일 수 있는데, 이는 즉시 많은 독자들이 이민자들에게 적대적인 태도를 갖게 할 것입니다. 다른 신문은 "EU 이민자들이 초당 463.35파운드의 수익을 기여한다"는 헤드라인을 쓰고 나머지를 뒷부분에 배치할 수 있는데, 이는 독자들 사이에서 완전히 다른 반응을 불러일으킬 것입니다.</w:t>
      </w:r>
    </w:p>
    <w:p w14:paraId="000003DA" w14:textId="77777777" w:rsidR="000656A4" w:rsidRPr="00E05609" w:rsidRDefault="000656A4">
      <w:pPr>
        <w:rPr>
          <w:rFonts w:ascii="맑은 고딕" w:eastAsia="맑은 고딕" w:hAnsi="맑은 고딕"/>
          <w:sz w:val="20"/>
        </w:rPr>
      </w:pPr>
    </w:p>
    <w:p w14:paraId="000003D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받지 않도록 하는 몇 가지 방법이 있습니다. 첫째, 정보를 자신만의 방식으로 재구성할 수 있습니다. 예를 들어, 헬스장 주인이 하루 1,370원이라고 광고하더라도, 회원권이 한 달 또는 일 년에 얼마가 될지 계산해 볼 수 있습니다. 또 다른 방법은 정보에 포함되지 않은 선택지와 가능성을 고려하는 것입니다. 어떤 질문들은 단 두 가지 선택지만 보여주도록 구성됩니다: 경쟁은 좋은가 나쁜가? 이러한 질문에 직면했을 때, 경쟁의 효과는 맥락에 따라 다를 수 있다는 것을 기억하는 것이 중요합니다.</w:t>
      </w:r>
    </w:p>
    <w:p w14:paraId="000003DC" w14:textId="77777777" w:rsidR="000656A4" w:rsidRPr="00E05609" w:rsidRDefault="000656A4">
      <w:pPr>
        <w:rPr>
          <w:rFonts w:ascii="맑은 고딕" w:eastAsia="맑은 고딕" w:hAnsi="맑은 고딕"/>
          <w:sz w:val="20"/>
        </w:rPr>
      </w:pPr>
    </w:p>
    <w:p w14:paraId="000003D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이것들은 많은 인지 편향의 몇 가지 예시에 불과합니다. 불행히도, 우리 대부분은 인지 편향에 영향을 받습니다. 그것들이 위험한 이유는 우리가 얼마나 불합리하고 불공정한 생각일 수 있는지를 깨닫지 못하게 하기 때문입니다. 그러므로 우리가 항상 옳거나 논리적이지 않다는 것을 받아들이는 것이 인지 편향과 싸우는 첫걸음입니다. 일단 우리의 의견이 편향될 수 있다는 것을 인정하면, 우리가 좋아하지 않는 정보를 받아들이기가 더 쉬워집니다. 그때서야 우리는 데카르트가 우리가 가지고 있다고 믿었던 우리의 생각에 대한 진정한 힘을 갖게 될 것입니다.</w:t>
      </w:r>
    </w:p>
    <w:p w14:paraId="000003DE" w14:textId="77777777" w:rsidR="000656A4" w:rsidRPr="00E05609" w:rsidRDefault="000656A4">
      <w:pPr>
        <w:rPr>
          <w:rFonts w:ascii="맑은 고딕" w:eastAsia="맑은 고딕" w:hAnsi="맑은 고딕"/>
          <w:sz w:val="20"/>
        </w:rPr>
      </w:pPr>
    </w:p>
    <w:p w14:paraId="000003D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28</w:t>
      </w:r>
    </w:p>
    <w:p w14:paraId="000003E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14</w:t>
      </w:r>
    </w:p>
    <w:p w14:paraId="000003E1" w14:textId="77777777" w:rsidR="000656A4" w:rsidRPr="00E05609" w:rsidRDefault="000656A4">
      <w:pPr>
        <w:rPr>
          <w:rFonts w:ascii="맑은 고딕" w:eastAsia="맑은 고딕" w:hAnsi="맑은 고딕"/>
          <w:sz w:val="20"/>
        </w:rPr>
      </w:pPr>
    </w:p>
    <w:p w14:paraId="000003E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making ② that ③ Adding ④ comes ⑤ uses ⑥ required ⑦ what ⑧ control ⑨ fails ⑩ leads ⑪ is ⑫ in which ⑬ what</w:t>
      </w:r>
    </w:p>
    <w:p w14:paraId="000003E3" w14:textId="77777777" w:rsidR="000656A4" w:rsidRPr="00E05609" w:rsidRDefault="000656A4">
      <w:pPr>
        <w:rPr>
          <w:rFonts w:ascii="맑은 고딕" w:eastAsia="맑은 고딕" w:hAnsi="맑은 고딕"/>
          <w:sz w:val="20"/>
        </w:rPr>
      </w:pPr>
    </w:p>
    <w:p w14:paraId="000003E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making</w:t>
      </w:r>
    </w:p>
    <w:p w14:paraId="000003E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'While' 뒤에 주어(you)와 be동사(are)가 생략된 분사구문으로, 'you are making the turn'의 능동적 의미를 가지므로 현재분사 'making'이 적절합니다. 'make'는 동사원형이므로 적절하지 않습니다.</w:t>
      </w:r>
    </w:p>
    <w:p w14:paraId="000003E6" w14:textId="77777777" w:rsidR="000656A4" w:rsidRPr="00E05609" w:rsidRDefault="000656A4">
      <w:pPr>
        <w:rPr>
          <w:rFonts w:ascii="맑은 고딕" w:eastAsia="맑은 고딕" w:hAnsi="맑은 고딕"/>
          <w:sz w:val="20"/>
        </w:rPr>
      </w:pPr>
    </w:p>
    <w:p w14:paraId="000003E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that</w:t>
      </w:r>
    </w:p>
    <w:p w14:paraId="000003E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'says'의 목적어 역할을 하는 명사절을 이끌어야 합니다. 뒤에 완전한 절(there is more to it)이 오므로, 접속사 'that'이 적절합니다. 'what'은 불완전한 절을 이끌거나 선행사를 포함하는 관계대명사이므로 여기서는 적절하지 않습니다.</w:t>
      </w:r>
    </w:p>
    <w:p w14:paraId="000003E9" w14:textId="77777777" w:rsidR="000656A4" w:rsidRPr="00E05609" w:rsidRDefault="000656A4">
      <w:pPr>
        <w:rPr>
          <w:rFonts w:ascii="맑은 고딕" w:eastAsia="맑은 고딕" w:hAnsi="맑은 고딕"/>
          <w:sz w:val="20"/>
        </w:rPr>
      </w:pPr>
    </w:p>
    <w:p w14:paraId="000003E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Adding</w:t>
      </w:r>
    </w:p>
    <w:p w14:paraId="000003E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 역할을 하는 동명사 형태가 와야 합니다. 'Add'는 동사원형이므로 주어가 될 수 없습니다. 'Adding two and two'는 단수 취급되어 뒤에 'is done'과 연결됩니다.</w:t>
      </w:r>
    </w:p>
    <w:p w14:paraId="000003EC" w14:textId="77777777" w:rsidR="000656A4" w:rsidRPr="00E05609" w:rsidRDefault="000656A4">
      <w:pPr>
        <w:rPr>
          <w:rFonts w:ascii="맑은 고딕" w:eastAsia="맑은 고딕" w:hAnsi="맑은 고딕"/>
          <w:sz w:val="20"/>
        </w:rPr>
      </w:pPr>
    </w:p>
    <w:p w14:paraId="000003E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comes</w:t>
      </w:r>
    </w:p>
    <w:p w14:paraId="000003E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주격 관계대명사 'that'은 선행사 'thinking'을 수식하며, 'thinking'은 단수이므로 동사도 단수형 'comes'가 되어야 합니다. 'come'은 복수 동사이므로 적절하지 않습니다.</w:t>
      </w:r>
    </w:p>
    <w:p w14:paraId="000003EF" w14:textId="77777777" w:rsidR="000656A4" w:rsidRPr="00E05609" w:rsidRDefault="000656A4">
      <w:pPr>
        <w:rPr>
          <w:rFonts w:ascii="맑은 고딕" w:eastAsia="맑은 고딕" w:hAnsi="맑은 고딕"/>
          <w:sz w:val="20"/>
        </w:rPr>
      </w:pPr>
    </w:p>
    <w:p w14:paraId="000003F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uses</w:t>
      </w:r>
    </w:p>
    <w:p w14:paraId="000003F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'The product of 17 and 24'이며, 핵심 주어는 단수 명사인 'product'입니다. 따라서 동사는 단수형 'uses'가 되어야 합니다. 'use'는 복수 동사이므로 적절하지 않습니다.</w:t>
      </w:r>
    </w:p>
    <w:p w14:paraId="000003F2" w14:textId="77777777" w:rsidR="000656A4" w:rsidRPr="00E05609" w:rsidRDefault="000656A4">
      <w:pPr>
        <w:rPr>
          <w:rFonts w:ascii="맑은 고딕" w:eastAsia="맑은 고딕" w:hAnsi="맑은 고딕"/>
          <w:sz w:val="20"/>
        </w:rPr>
      </w:pPr>
    </w:p>
    <w:p w14:paraId="000003F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required</w:t>
      </w:r>
    </w:p>
    <w:p w14:paraId="000003F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'immediate action'을 수식하는 과거분사 형태로, '요구되는 행동'이라는 수동의 의미를 나타냅니다. 'requiring'은 능동의 의미를 가지므로 적절하지 않습니다.</w:t>
      </w:r>
    </w:p>
    <w:p w14:paraId="000003F5" w14:textId="77777777" w:rsidR="000656A4" w:rsidRPr="00E05609" w:rsidRDefault="000656A4">
      <w:pPr>
        <w:rPr>
          <w:rFonts w:ascii="맑은 고딕" w:eastAsia="맑은 고딕" w:hAnsi="맑은 고딕"/>
          <w:sz w:val="20"/>
        </w:rPr>
      </w:pPr>
    </w:p>
    <w:p w14:paraId="000003F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what</w:t>
      </w:r>
    </w:p>
    <w:p w14:paraId="000003F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'at'의 목적어 역할을 하는 명사절을 이끌어야 합니다. 뒤에 'we are doing'이라는 불완전한 절(doing의 목적어가 없음)이 오므로, 선행사를 포함하는 관계대명사 'what'이 적절합니다. 'that'은 완전한 절을 이끄는 접속사이거나 선행사가 있는 관계대명사이므로 여기서는 적절하지 않습니다.</w:t>
      </w:r>
    </w:p>
    <w:p w14:paraId="000003F8" w14:textId="77777777" w:rsidR="000656A4" w:rsidRPr="00E05609" w:rsidRDefault="000656A4">
      <w:pPr>
        <w:rPr>
          <w:rFonts w:ascii="맑은 고딕" w:eastAsia="맑은 고딕" w:hAnsi="맑은 고딕"/>
          <w:sz w:val="20"/>
        </w:rPr>
      </w:pPr>
    </w:p>
    <w:p w14:paraId="000003F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control</w:t>
      </w:r>
    </w:p>
    <w:p w14:paraId="000003F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'allow + 목적어 + to 부정사' 구문에서 'to' 뒤에는 동사원형이 와야 합니다. 따라서 'control'이 적절합니다. 'controlling'은 동명사이므로 적절하지 않습니다.</w:t>
      </w:r>
    </w:p>
    <w:p w14:paraId="000003FB" w14:textId="77777777" w:rsidR="000656A4" w:rsidRPr="00E05609" w:rsidRDefault="000656A4">
      <w:pPr>
        <w:rPr>
          <w:rFonts w:ascii="맑은 고딕" w:eastAsia="맑은 고딕" w:hAnsi="맑은 고딕"/>
          <w:sz w:val="20"/>
        </w:rPr>
      </w:pPr>
    </w:p>
    <w:p w14:paraId="000003F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fails</w:t>
      </w:r>
    </w:p>
    <w:p w14:paraId="000003F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'when System 1 makes us feel overconfident... and [fails / fail] to acknowledge...'에서 'makes'와 병렬 구조를 이루는 동사입니다. 주어 'System 1'이 단수이므로 동사도 단수형 'fails'가 되어야 합니다. 'fail'은 복수 동사이므로 적절하지 않습니다.</w:t>
      </w:r>
    </w:p>
    <w:p w14:paraId="000003FE" w14:textId="77777777" w:rsidR="000656A4" w:rsidRPr="00E05609" w:rsidRDefault="000656A4">
      <w:pPr>
        <w:rPr>
          <w:rFonts w:ascii="맑은 고딕" w:eastAsia="맑은 고딕" w:hAnsi="맑은 고딕"/>
          <w:sz w:val="20"/>
        </w:rPr>
      </w:pPr>
    </w:p>
    <w:p w14:paraId="000003F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leads</w:t>
      </w:r>
    </w:p>
    <w:p w14:paraId="0000040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주격 관계대명사 'which'는 앞 문장 전체('System 1 makes us feel overconfident... and fails to acknowledge our ignorance')를 선행사로 받으므로 단수 취급됩니다. 따라서 동사는 단수형 'leads'가 되어야 합니다. 'lead'는 복수 동사이므로 적절하지 않습니다.</w:t>
      </w:r>
    </w:p>
    <w:p w14:paraId="00000401" w14:textId="77777777" w:rsidR="000656A4" w:rsidRPr="00E05609" w:rsidRDefault="000656A4">
      <w:pPr>
        <w:rPr>
          <w:rFonts w:ascii="맑은 고딕" w:eastAsia="맑은 고딕" w:hAnsi="맑은 고딕"/>
          <w:sz w:val="20"/>
        </w:rPr>
      </w:pPr>
    </w:p>
    <w:p w14:paraId="0000040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is</w:t>
      </w:r>
    </w:p>
    <w:p w14:paraId="000004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'constant control by System 2'이며, 핵심 주어는 단수 명사인 'control'입니다. 따라서 동사는 단수형 'is'가 되어야 합니다. 'are'는 복수 동사이므로 적절하지 않습니다.</w:t>
      </w:r>
    </w:p>
    <w:p w14:paraId="00000404" w14:textId="77777777" w:rsidR="000656A4" w:rsidRPr="00E05609" w:rsidRDefault="000656A4">
      <w:pPr>
        <w:rPr>
          <w:rFonts w:ascii="맑은 고딕" w:eastAsia="맑은 고딕" w:hAnsi="맑은 고딕"/>
          <w:sz w:val="20"/>
        </w:rPr>
      </w:pPr>
    </w:p>
    <w:p w14:paraId="0000040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in which</w:t>
      </w:r>
    </w:p>
    <w:p w14:paraId="000004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'situations'를 수식하는 관계절에서 'mistakes are likely in situations'의 의미를 가지므로, 전치사 'in'이 관계대명사 'which' 앞에 와서 'in which'가 되어야 합니다. 'which'만으로는 'situations'와 'mistakes are likely'를 연결할 수 없습니다.</w:t>
      </w:r>
    </w:p>
    <w:p w14:paraId="00000407" w14:textId="77777777" w:rsidR="000656A4" w:rsidRPr="00E05609" w:rsidRDefault="000656A4">
      <w:pPr>
        <w:rPr>
          <w:rFonts w:ascii="맑은 고딕" w:eastAsia="맑은 고딕" w:hAnsi="맑은 고딕"/>
          <w:sz w:val="20"/>
        </w:rPr>
      </w:pPr>
    </w:p>
    <w:p w14:paraId="0000040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what</w:t>
      </w:r>
    </w:p>
    <w:p w14:paraId="000004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'when' 뒤에 오는 절의 주어 역할을 하는 명사절을 이끌어야 합니다. 'we are doing'이라는 불완전한 절(doing의 목적어가 없음)이 오므로, 선행사를 포함하는 관계대명사 'what'이 적절합니다. 'that'은 완전한 절을 이끄는 접속사이므로 여기서는 적절하지 않습니다.</w:t>
      </w:r>
    </w:p>
    <w:p w14:paraId="0000040A" w14:textId="77777777" w:rsidR="000656A4" w:rsidRPr="00E05609" w:rsidRDefault="000656A4">
      <w:pPr>
        <w:rPr>
          <w:rFonts w:ascii="맑은 고딕" w:eastAsia="맑은 고딕" w:hAnsi="맑은 고딕"/>
          <w:sz w:val="20"/>
        </w:rPr>
      </w:pPr>
    </w:p>
    <w:p w14:paraId="0000040B"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40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교통 체증 속에 좌회전을 해야 한다고 상상해 보세요. 좌회전하는 동안 머릿속으로 17에 24를 곱하려고 합니다. 여러분은 그 수학 문제를 재빨리 포기하거나 차를 망가뜨릴 것입니다. 하지만 좌회전하는 동안 2 더하기 2만 하면 된다면 어떨까요? 쉽게 할 수 있을 것입니다. 두 가지 과제 사이의 차이점은 무엇일까요? 대부분의 사람들은 한 가지 과제는 쉽고 다른 하나는 어렵다고 말할 것입니다. 하지만 2002년 노벨 경제학상을 수상한 대니얼 카너먼은 그 이상의 것이 있다고 말합니다. 카너먼은 우리가 거의 모든 문제를 두 가지 매우 다른 유형의 사고, 즉 시스템 1 사고와 시스템 2 사고로 해결한다고 말합니다. 2 더하기 2는 시스템 1, 즉 자동으로 떠오르는 빠른 사고를 사용하여 수행됩니다. 그러나 17과 24의 곱셈은 시스템 2, 즉 연습해야 하는 느리고 신중한 사고를 사용합니다. 시스템 1은 빠르고 직관적이며 감정적입니다. 그것은 자동으로 작동합니다. 시간이 부족하고 즉각적인 조치가 필요할 때 익숙한 상황에서 가장 유용합니다. 반면에 시스템 2는 더 느립니다. 더 많은 사고를 필요로 합니다. 미리 계획하고 모든 선택 사항을 고려해야 합니다. 대부분의 경우 우리는 우리가 하는 일에 전문가입니다. 우리는 우리의 인상을 믿고 욕구에 따라 행동하므로, 대부분의 문제를 해결하기 위해 시스템 1을 사용합니다. 시스템 2는 우리가 하는 일을 배경에서 지켜보며 시스템 1이 상황을 통제하도록 허용합니다. 시스템 1이 어려움에 부딪히면 시스템 2가 인계받습니다. 시스템 2의 또 다른 임무는 시스템 1이 우리가 아는 것에 대해 지나치게 자신감을 느끼게 하고 우리의 무지를 인정하지 못하게 하여 실수를 저지르게 할 때 시스템 1의 충동과 습관적인 패턴을 극복하는 것입니다. 시스템 2는 재고하고 우리의 충동을 제어하는 ​​역할을 합니다. 그것은 우리의 결정이 합리적인지 확인하기 위해 두 번 생각하도록 돕습니다. 카너먼에 따르면, 시스템 2는 대부분의 상황에서 분명히 더 우수한 답을 만들어냅니다. 그러나 우리의 삶을 살아가는 방식으로서 시스템 2에 의한 지속적인 통제가 반드시 좋은 것은 아니며, 확실히 비실용적입니다. 우리가 할 수 있는 최선은 실수가 발생하기 쉬운 상황을 인식하는 법을 배우고, 우리가 하는 일이 정말 중요할 때 이러한 실수를 피하려고 노력하는 것입니다.</w:t>
      </w:r>
    </w:p>
    <w:p w14:paraId="0000040D" w14:textId="77777777" w:rsidR="000656A4" w:rsidRPr="00E05609" w:rsidRDefault="000656A4">
      <w:pPr>
        <w:rPr>
          <w:rFonts w:ascii="맑은 고딕" w:eastAsia="맑은 고딕" w:hAnsi="맑은 고딕"/>
          <w:sz w:val="20"/>
        </w:rPr>
      </w:pPr>
    </w:p>
    <w:p w14:paraId="000004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29</w:t>
      </w:r>
    </w:p>
    <w:p w14:paraId="000004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w:t>
      </w:r>
    </w:p>
    <w:p w14:paraId="00000410" w14:textId="77777777" w:rsidR="000656A4" w:rsidRPr="00E05609" w:rsidRDefault="000656A4">
      <w:pPr>
        <w:rPr>
          <w:rFonts w:ascii="맑은 고딕" w:eastAsia="맑은 고딕" w:hAnsi="맑은 고딕"/>
          <w:sz w:val="20"/>
        </w:rPr>
      </w:pPr>
    </w:p>
    <w:p w14:paraId="000004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absolutely, ② believed, ③ how we thought, ④ rationally, ⑤ unaffected, ⑥ that, ⑦ to be, ⑧ is structured, ⑨ relying, ⑩ following, ⑪ make, ⑫ are called, ⑬ known</w:t>
      </w:r>
    </w:p>
    <w:p w14:paraId="00000412" w14:textId="77777777" w:rsidR="000656A4" w:rsidRPr="00E05609" w:rsidRDefault="000656A4">
      <w:pPr>
        <w:rPr>
          <w:rFonts w:ascii="맑은 고딕" w:eastAsia="맑은 고딕" w:hAnsi="맑은 고딕"/>
          <w:sz w:val="20"/>
        </w:rPr>
      </w:pPr>
    </w:p>
    <w:p w14:paraId="0000041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absolutely: 'in our power'는 '우리의 힘 안에 있는'이라는 의미의 전치사구로, 'nothing'을 수식하거나 문장 전체의 의미를 강조합니다. 이 경우 '절대적으로'라는 의미로 전치사구를 수식하거나 'nothing'을 강조하는 부사 'absolutely'가 적절합니다. 형용사 'absolute'는 명사를 수식해야 합니다.</w:t>
      </w:r>
    </w:p>
    <w:p w14:paraId="0000041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believed: 'it was believed that ~'은 'that 이하라고 믿어졌다'라는 의미의 수동태 구문입니다. 가주어 'it'이 사용되었으므로, '믿는 것'이 아니라 '믿어지는 것'의 의미를 나타내는 과거분사 'believed'가 올바릅니다. 'believing'은 능동의 의미를 가집니다.</w:t>
      </w:r>
    </w:p>
    <w:p w14:paraId="000004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how we thought: 'power over how we thought'는 '우리가 어떻게 생각하는지에 대한 힘'이라는 의미로, 'how'가 이끄는 간접 의문문이 전치사 'over'의 목적어 역할을 합니다. 간접 의문문은 '의문사 + 주어 + 동사'의 어순을 따르므로 'how we thought'가 올바릅니다. 'how did we think'는 직접 의문문의 어순입니다.</w:t>
      </w:r>
    </w:p>
    <w:p w14:paraId="0000041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rationally: 'think'는 동사이므로, 동사를 수식하는 것은 부사 'rationally'가 되어야 합니다. 'rational'은 형용사입니다.</w:t>
      </w:r>
    </w:p>
    <w:p w14:paraId="0000041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unaffected: 'unaffected by biases and emotions'는 주어 'You'를 수식하는 과거분사구입니다. '편견과 감정에 의해 영향을 받지 않는'이라는 수동의 의미를 나타내므로 과거분사 'unaffected'가 올바릅니다. 'unaffecting'은 능동의 의미를 가집니다.</w:t>
      </w:r>
    </w:p>
    <w:p w14:paraId="0000041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that: 'we have learned that ~'은 '우리는 ~라는 것을 알게 되었다'라는 의미로, 동사 'learned'의 목적어 역할을 하는 명사절을 이끄는 접속사 'that'이 필요합니다. 'what'은 선행사를 포함하는 관계대명사로, 뒤에 불완전한 절이 와야 하지만 여기서는 완전한 절이 이어지므로 적절하지 않습니다.</w:t>
      </w:r>
    </w:p>
    <w:p w14:paraId="0000041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to be: 'like' 동사는 동명사(gerund)와 부정사(infinitive) 모두를 목적어로 취할 수 있지만, 'does not like to be rational'은 '이성적이라는 상태를 좋아하지 않는다'는 일반적인 성향이나 상태를 나타낼 때 더 자연스러운 표현입니다. 'being rational'도 문법적으로 가능하나, 이 문맥에서는 'to be'가 더 적합합니다.</w:t>
      </w:r>
    </w:p>
    <w:p w14:paraId="0000041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is structured: 주어 'it' (뇌)는 '구조화되는 것'이지 '구조화하는 것'이 아니므로 수동태 'is structured'가 올바릅니다. 'structures'는 능동의 의미를 가집니다.</w:t>
      </w:r>
    </w:p>
    <w:p w14:paraId="0000041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relying: 동사 'prefer'는 동명사(gerund)와 부정사(infinitive) 모두를 목적어로 취할 수 있지만, 'prefer doing'은 일반적인 선호나 습관을 나타낼 때 자주 사용됩니다. 여기서는 뇌의 일반적인 경향을 설명하므로 'relying'이 더 자연스럽습니다.</w:t>
      </w:r>
    </w:p>
    <w:p w14:paraId="0000041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following: 'instead of'는 '~대신에'라는 의미의 전치사구이므로, 전치사 'of' 뒤에는 동명사 'following'이 와야 합니다. 'follow'는 동사원형입니다.</w:t>
      </w:r>
    </w:p>
    <w:p w14:paraId="0000041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make: 관계대명사 'that'은 선행사 'patterns'를 받으므로, 복수 주어에 맞춰 동사도 복수형 'make'가 되어야 합니다. 'makes'는 단수 동사입니다.</w:t>
      </w:r>
    </w:p>
    <w:p w14:paraId="0000041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are called: 'thinking patterns' (사고 패턴)은 '인지 편향이라고 불리는 것'이지 '부르는 것'이 아니므로 수동태 'are called'가 올바릅니다. 'call'은 능동의 의미를 가집니다.</w:t>
      </w:r>
    </w:p>
    <w:p w14:paraId="0000041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known: 'well known'은 '잘 알려진'이라는 의미의 형용사구로, 'known'은 과거분사로서 'some' (일부 인지 편향들)을 수식합니다. 'knowing'은 능동의 의미를 가지는 현재분사입니다.</w:t>
      </w:r>
    </w:p>
    <w:p w14:paraId="00000420" w14:textId="77777777" w:rsidR="000656A4" w:rsidRPr="00E05609" w:rsidRDefault="000656A4">
      <w:pPr>
        <w:rPr>
          <w:rFonts w:ascii="맑은 고딕" w:eastAsia="맑은 고딕" w:hAnsi="맑은 고딕"/>
          <w:sz w:val="20"/>
        </w:rPr>
      </w:pPr>
    </w:p>
    <w:p w14:paraId="0000042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42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우리에게 절대적으로 통제권이 있는 것은 아무것도 없다"고 말했다. 하지만 그것이 사실일까? 과거에는 인간이 우리가 생각하는 방식에 대해 실제로 통제권을 가지고 있다고 믿어졌다. 이 관점에 따르면, 누구든지 셜록 홈즈처럼 될 수 있었다. 편견과 감정에 영향을 받지 않고 이성적으로 생각하기만 하면 되었다. 그러나 우리가 뇌와 그것이 작동하는 방식에 대해 점점 더 많이 발견함에 따라, 우리는 이것이 사실이 아니라는 것을 알게 되었다. 문제는 생각이 뇌의 작용이라는 것이고, 밝혀진 바에 따르면 인간의 뇌는 이성적이기를 좋아하지 않는다. 사실, 뇌는 항상 이성을 따르기보다는 비논리적인 사고 패턴에 의존하는 것을 선호하는 방식으로 구조화되어 있다. 건전하지 못한 판단을 내리게 하는 뇌의 비논리적인 사고 패턴을 인지 편향이라고 부른다. 많은 인지 편향이 있지만, 여기에 가장 잘 알려진 몇 가지가 있다.</w:t>
      </w:r>
    </w:p>
    <w:p w14:paraId="00000423" w14:textId="77777777" w:rsidR="000656A4" w:rsidRPr="00E05609" w:rsidRDefault="000656A4">
      <w:pPr>
        <w:rPr>
          <w:rFonts w:ascii="맑은 고딕" w:eastAsia="맑은 고딕" w:hAnsi="맑은 고딕"/>
          <w:sz w:val="20"/>
        </w:rPr>
      </w:pPr>
    </w:p>
    <w:p w14:paraId="0000042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30</w:t>
      </w:r>
    </w:p>
    <w:p w14:paraId="0000042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2</w:t>
      </w:r>
    </w:p>
    <w:p w14:paraId="00000426" w14:textId="77777777" w:rsidR="000656A4" w:rsidRPr="00E05609" w:rsidRDefault="000656A4">
      <w:pPr>
        <w:rPr>
          <w:rFonts w:ascii="맑은 고딕" w:eastAsia="맑은 고딕" w:hAnsi="맑은 고딕"/>
          <w:sz w:val="20"/>
        </w:rPr>
      </w:pPr>
    </w:p>
    <w:p w14:paraId="0000042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①based ②seem ③considering ④are ⑤favoring ⑥confirms ⑦recall ⑧seek ⑨have done ⑩contradicts ⑪to interpret ⑫leading</w:t>
      </w:r>
    </w:p>
    <w:p w14:paraId="00000428" w14:textId="77777777" w:rsidR="000656A4" w:rsidRPr="00E05609" w:rsidRDefault="000656A4">
      <w:pPr>
        <w:rPr>
          <w:rFonts w:ascii="맑은 고딕" w:eastAsia="맑은 고딕" w:hAnsi="맑은 고딕"/>
          <w:sz w:val="20"/>
        </w:rPr>
      </w:pPr>
    </w:p>
    <w:p w14:paraId="0000042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based: 'my decision'을 수식하는 과거분사로, '결정이 연구에 기반을 둔다'는 수동의 의미를 나타내므로 'based'가 올바르다. 'basing'은 능동의 의미를 가지므로 적절하지 않다.</w:t>
      </w:r>
    </w:p>
    <w:p w14:paraId="0000042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seem: 주어는 복수 명사 'Studies'이므로, 이에 상응하는 복수 동사 'seem'이 올바르다. 'seems'는 단수 동사이므로 적절하지 않다.</w:t>
      </w:r>
    </w:p>
    <w:p w14:paraId="0000042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considering: 'considering all the scientific evidence'는 주절의 주어 'I'가 '모든 과학적 증거를 고려한다'는 능동의 의미를 나타내는 분사구문이므로 현재분사 'considering'이 올바르다. 'considered'는 수동의 의미를 나타내므로 적절하지 않다.</w:t>
      </w:r>
    </w:p>
    <w:p w14:paraId="0000042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are: 주어는 복수 명사 'The benefits'이므로, 이에 상응하는 복수 동사 'are'가 올바르다. 'is'는 단수 동사이므로 적절하지 않다.</w:t>
      </w:r>
    </w:p>
    <w:p w14:paraId="0000042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favoring: 'involves'는 동명사를 목적어로 취하는 동사이므로 'favoring'이 올바르다. 'to favor'는 동명사를 목적어로 취하는 동사 뒤에 올 수 없다.</w:t>
      </w:r>
    </w:p>
    <w:p w14:paraId="0000042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confirms: 관계대명사 'that'은 선행사 'information'을 수식하며, 'information'은 단수 취급되므로 동사 'confirms'에 단수형 어미 '-s'를 붙여야 한다. 'confirm'은 복수 동사이므로 적절하지 않다.</w:t>
      </w:r>
    </w:p>
    <w:p w14:paraId="0000042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recall: 'both A and B' 구문에서 'how people gather information'과 'how they interpret and recall it'이 병렬 구조를 이루고 있다. 'interpret'와 병렬을 이루는 동사 원형 'recall'이 올바르다. 'recalling'은 병렬 구조에 맞지 않는다.</w:t>
      </w:r>
    </w:p>
    <w:p w14:paraId="0000043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seek: 'make + 목적어 + 동사원형'은 사역동사 구문으로, 목적어 'people'이 'seek'하는 능동의 의미를 나타내므로 동사원형 'seek'이 올바르다. 'to seek'는 사역동사 구문에서 사용되지 않는다.</w:t>
      </w:r>
    </w:p>
    <w:p w14:paraId="0000043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have done: 주어는 복수 명사 'Kevin and Sara'이므로, 이에 상응하는 복수 동사 'have done'이 올바르다. 'has done'은 단수 동사이므로 적절하지 않다.</w:t>
      </w:r>
    </w:p>
    <w:p w14:paraId="0000043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contradicts: 관계대명사 'that'은 선행사 'evidence'를 수식하며, 'evidence'는 불가산 명사로 단수 취급되므로 동사 'contradicts'에 단수형 어미 '-s'를 붙여야 한다. 'contradict'은 복수 동사이므로 적절하지 않다.</w:t>
      </w:r>
    </w:p>
    <w:p w14:paraId="0000043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interpret: 'help + 목적어 + (to) 동사원형'은 '목적어가 ~하는 것을 돕다'라는 의미로 사용되는 구문이다. 여기서는 'to interpret' 또는 'interpret'가 올바르며, 주어진 선택지 중 'to interpret'가 적절하다. 'interpreting'은 이 구문에서 사용되지 않는다.</w:t>
      </w:r>
    </w:p>
    <w:p w14:paraId="0000043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leading: 'leading us to make poor or faulty choices'는 앞선 내용('confirmation bias prevents us from looking at situations objectively')의 결과를 나타내는 분사구문이므로 능동의 의미를 가지는 현재분사 'leading'이 올바르다. 'led'는 수동의 의미를 나타내므로 적절하지 않다.</w:t>
      </w:r>
    </w:p>
    <w:p w14:paraId="00000435" w14:textId="77777777" w:rsidR="000656A4" w:rsidRPr="00E05609" w:rsidRDefault="000656A4">
      <w:pPr>
        <w:rPr>
          <w:rFonts w:ascii="맑은 고딕" w:eastAsia="맑은 고딕" w:hAnsi="맑은 고딕"/>
          <w:sz w:val="20"/>
        </w:rPr>
      </w:pPr>
    </w:p>
    <w:p w14:paraId="0000043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43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Kevin: 저는 엄격한 채식주의자입니다. 저는 고기를 먹지 않겠다는 저의 결정이 합리적이고 객관적인 연구에 기반을 두고 있다고 확신합니다. 제게는 채식 식단의 이점에 대한 풍부한 과학적 증거가 있는 것 같습니다. 반면에 육식에 찬성하는 연구는 거의 없고 신뢰할 수 없는 것 같습니다.</w:t>
      </w:r>
    </w:p>
    <w:p w14:paraId="0000043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Sara: 저는 균형 잡힌 육류 및 식물 식단의 강력한 옹호자입니다. 저는 모든 과학적 증거를 고려할 때 저의 믿음이 가장 합리적인 것이라고 의심하지 않습니다. 제게는 가장 신뢰할 수 있는 연구들이 육류를 피하는 것이 건강에 위험할 수 있다는 것을 보여주는 것 같습니다. 반면에 채식 식단의 이점은 기껏해야 의심스럽습니다.</w:t>
      </w:r>
    </w:p>
    <w:p w14:paraId="00000439" w14:textId="77777777" w:rsidR="000656A4" w:rsidRPr="00E05609" w:rsidRDefault="000656A4">
      <w:pPr>
        <w:rPr>
          <w:rFonts w:ascii="맑은 고딕" w:eastAsia="맑은 고딕" w:hAnsi="맑은 고딕"/>
          <w:sz w:val="20"/>
        </w:rPr>
      </w:pPr>
    </w:p>
    <w:p w14:paraId="0000043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사라는 둘 다 확증 편향의 영향을 받습니다. 확증 편향은 이전에 존재하던 믿음이나 편향을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찾도록 만듭니다. 사람들이 자신의 견해와 모순되는 증거에 부딪혔을 때, 확증 편향은 그들이 기존의 의견을 지지하는 방식으로 증거를 해석하거나 신뢰할 수 없는 것으로 일축하도록 돕습니다. 따라서 확증 편향은 우리가 상황을 객관적으로 보는 것을 방해하여 잘못되거나 결함 있는 선택을 하게 만듭니다.</w:t>
      </w:r>
    </w:p>
    <w:p w14:paraId="0000043B" w14:textId="77777777" w:rsidR="000656A4" w:rsidRPr="00E05609" w:rsidRDefault="000656A4">
      <w:pPr>
        <w:rPr>
          <w:rFonts w:ascii="맑은 고딕" w:eastAsia="맑은 고딕" w:hAnsi="맑은 고딕"/>
          <w:sz w:val="20"/>
        </w:rPr>
      </w:pPr>
    </w:p>
    <w:p w14:paraId="0000043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31</w:t>
      </w:r>
    </w:p>
    <w:p w14:paraId="0000043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3</w:t>
      </w:r>
    </w:p>
    <w:p w14:paraId="0000043E" w14:textId="77777777" w:rsidR="000656A4" w:rsidRPr="00E05609" w:rsidRDefault="000656A4">
      <w:pPr>
        <w:rPr>
          <w:rFonts w:ascii="맑은 고딕" w:eastAsia="맑은 고딕" w:hAnsi="맑은 고딕"/>
          <w:sz w:val="20"/>
        </w:rPr>
      </w:pPr>
    </w:p>
    <w:p w14:paraId="0000043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①is ②is ③found ④are ⑤view ⑥engage ⑦overcome ⑧falling ⑨were opposed ⑩allow ⑪objective</w:t>
      </w:r>
    </w:p>
    <w:p w14:paraId="00000440" w14:textId="77777777" w:rsidR="000656A4" w:rsidRPr="00E05609" w:rsidRDefault="000656A4">
      <w:pPr>
        <w:rPr>
          <w:rFonts w:ascii="맑은 고딕" w:eastAsia="맑은 고딕" w:hAnsi="맑은 고딕"/>
          <w:sz w:val="20"/>
        </w:rPr>
      </w:pPr>
    </w:p>
    <w:p w14:paraId="0000044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①is: 관계대명사 which의 선행사는 단수 명사 'Racism'이므로, 이에 일치하는 단수 동사 'is'가 올바르다.</w:t>
      </w:r>
    </w:p>
    <w:p w14:paraId="0000044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②is: 관계대명사 that의 선행사는 단수 명사 'attribute'이므로, 이에 일치하는 단수 동사 'is'가 올바르다.</w:t>
      </w:r>
    </w:p>
    <w:p w14:paraId="0000044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③found: 'be found'는 '~이 발견되다'라는 수동태 표현으로, 'attribute'가 발견되는 것이므로 과거분사 'found'가 올바르다. 'finding'은 능동의 의미를 가진 현재분사이다.</w:t>
      </w:r>
    </w:p>
    <w:p w14:paraId="0000044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④are: 'So + 동사 + 주어' 구문에서 주어는 'prejudices'로 복수 명사이므로, 이에 일치하는 복수 동사 'are'가 올바르다.</w:t>
      </w:r>
    </w:p>
    <w:p w14:paraId="0000044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⑤view: 'We even become firm... and view...'에서 'become'과 병렬 구조를 이루어야 하므로, 동사원형 'view'가 올바르다. 'viewing'은 현재분사 또는 동명사로 병렬 구조에 맞지 않는다.</w:t>
      </w:r>
    </w:p>
    <w:p w14:paraId="0000044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⑥engage: 'be hard wired to + 동사원형'은 '~하도록 고정되어 있다'라는 의미의 숙어 표현이므로, 동사원형 'engage'가 올바르다.</w:t>
      </w:r>
    </w:p>
    <w:p w14:paraId="0000044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⑦overcome: 'It is impossible to + 동사원형'은 '가주어-진주어' 구문으로, 진주어 자리에 to부정사가 와야 하므로 동사원형 'overcome'이 올바르다.</w:t>
      </w:r>
    </w:p>
    <w:p w14:paraId="0000044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⑧falling: 동사 'avoid'는 동명사를 목적어로 취하므로, 'falling'이 올바르다.</w:t>
      </w:r>
    </w:p>
    <w:p w14:paraId="0000044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⑨were opposed: 'observations'가 '반대되는' 것이므로 수동의 의미를 나타내는 'be opposed to'가 올바르다. 따라서 과거분사 'opposed'와 함께 복수 주어 'observations'에 맞는 'were'가 결합된 'were opposed'가 올바르다. 'opposed'만 단독으로 쓰이면 능동의 의미가 되므로 문맥상 부적절하다.</w:t>
      </w:r>
    </w:p>
    <w:p w14:paraId="0000044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⑩allow: 주어는 'Paying extra attention to claims that challenge your opinions and attempting to discredit your own beliefs'로, 두 개의 동명사구가 and로 연결된 복수 주어이므로, 이에 일치하는 복수 동사 'allow'가 올바르다.</w:t>
      </w:r>
    </w:p>
    <w:p w14:paraId="0000044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⑪objective: 'way'를 수식하는 형용사가 필요하므로 '객관적인'이라는 의미의 형용사 'objective'가 올바르다. 'objectively'는 부사이다.</w:t>
      </w:r>
    </w:p>
    <w:p w14:paraId="0000044C" w14:textId="77777777" w:rsidR="000656A4" w:rsidRPr="00E05609" w:rsidRDefault="000656A4">
      <w:pPr>
        <w:rPr>
          <w:rFonts w:ascii="맑은 고딕" w:eastAsia="맑은 고딕" w:hAnsi="맑은 고딕"/>
          <w:sz w:val="20"/>
        </w:rPr>
      </w:pPr>
    </w:p>
    <w:p w14:paraId="0000044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편향은 여러 형태로 나타날 수 있습니다. 모든 사회에서 본질적으로 발견되는 위험한 인간의 속성인 인종차별은 명백한 예입니다. 종교, 성별, 사회 계층, 연령에 대한 편견도 마찬가지입니다. 우리는 심지어 정당에 대한 충성심을 굳건히 하고 그들을 단순히 "우리" 또는 "그들"이라는 관점에서 봅니다. 따라서 우리는 잘못된 사고방식에 빠지도록 고정되어 있습니다.</w:t>
      </w:r>
    </w:p>
    <w:p w14:paraId="000004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편향을 혼자 극복하는 것은 거의 불가능합니다. 그러나 찰스 다윈은 확증 편향의 함정에 빠지는 것을 피하기 위한 황금률을 제시했습니다. 그는 항상 자신이 생각하는 것과 반대되는 관찰 내용을 기록하고 그것들을 조사하기 위해 노력했습니다. 자신의 의견에 이의를 제기하는 주장에 더 많은 주의를 기울이고 자신의 신념을 불신하려고 시도하는 것은 여러분이 더 객관적인 방식으로 결론에 도달할 수 있도록 합니다.</w:t>
      </w:r>
    </w:p>
    <w:p w14:paraId="0000044F" w14:textId="77777777" w:rsidR="000656A4" w:rsidRPr="00E05609" w:rsidRDefault="000656A4">
      <w:pPr>
        <w:rPr>
          <w:rFonts w:ascii="맑은 고딕" w:eastAsia="맑은 고딕" w:hAnsi="맑은 고딕"/>
          <w:sz w:val="20"/>
        </w:rPr>
      </w:pPr>
    </w:p>
    <w:p w14:paraId="0000045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32</w:t>
      </w:r>
    </w:p>
    <w:p w14:paraId="0000045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4</w:t>
      </w:r>
    </w:p>
    <w:p w14:paraId="00000452" w14:textId="77777777" w:rsidR="000656A4" w:rsidRPr="00E05609" w:rsidRDefault="000656A4">
      <w:pPr>
        <w:rPr>
          <w:rFonts w:ascii="맑은 고딕" w:eastAsia="맑은 고딕" w:hAnsi="맑은 고딕"/>
          <w:sz w:val="20"/>
        </w:rPr>
      </w:pPr>
    </w:p>
    <w:p w14:paraId="0000045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①that ②Is ③that ④silly ⑤in which ⑥is ⑦to vote ⑧carefully ⑨believing ⑩supporting</w:t>
      </w:r>
    </w:p>
    <w:p w14:paraId="00000454" w14:textId="77777777" w:rsidR="000656A4" w:rsidRPr="00E05609" w:rsidRDefault="000656A4">
      <w:pPr>
        <w:rPr>
          <w:rFonts w:ascii="맑은 고딕" w:eastAsia="맑은 고딕" w:hAnsi="맑은 고딕"/>
          <w:sz w:val="20"/>
        </w:rPr>
      </w:pPr>
    </w:p>
    <w:p w14:paraId="0000045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that</w:t>
      </w:r>
    </w:p>
    <w:p w14:paraId="0000045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선행사 "movie"를 수식하는 관계대명사가 필요합니다. `that`은 선행사가 있는 경우에 사용되는 관계대명사이며, `what`은 선행사를 포함하는 관계대명사이므로 앞에 선행사가 있을 때는 사용할 수 없습니다. 따라서 `that`이 올바릅니다.</w:t>
      </w:r>
    </w:p>
    <w:p w14:paraId="00000457" w14:textId="77777777" w:rsidR="000656A4" w:rsidRPr="00E05609" w:rsidRDefault="000656A4">
      <w:pPr>
        <w:rPr>
          <w:rFonts w:ascii="맑은 고딕" w:eastAsia="맑은 고딕" w:hAnsi="맑은 고딕"/>
          <w:sz w:val="20"/>
        </w:rPr>
      </w:pPr>
    </w:p>
    <w:p w14:paraId="0000045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Is</w:t>
      </w:r>
    </w:p>
    <w:p w14:paraId="000004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"that popular brand of crispy chips"이며, 핵심 주어는 단수 명사 "brand"입니다. "of crispy chips"는 "brand"를 수식하는 전치사구이므로, 동사는 핵심 주어 "brand"에 맞춰 단수 동사 `Is`가 되어야 합니다.</w:t>
      </w:r>
    </w:p>
    <w:p w14:paraId="0000045A" w14:textId="77777777" w:rsidR="000656A4" w:rsidRPr="00E05609" w:rsidRDefault="000656A4">
      <w:pPr>
        <w:rPr>
          <w:rFonts w:ascii="맑은 고딕" w:eastAsia="맑은 고딕" w:hAnsi="맑은 고딕"/>
          <w:sz w:val="20"/>
        </w:rPr>
      </w:pPr>
    </w:p>
    <w:p w14:paraId="0000045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that</w:t>
      </w:r>
    </w:p>
    <w:p w14:paraId="000004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선행사 "hairstyle"을 수식하는 관계대명사가 필요합니다. `that`은 선행사가 있는 경우에 사용되는 관계대명사이며, `what`은 선행사를 포함하는 관계대명사이므로 앞에 선행사가 있을 때는 사용할 수 없습니다. 따라서 `that`이 올바릅니다.</w:t>
      </w:r>
    </w:p>
    <w:p w14:paraId="0000045D" w14:textId="77777777" w:rsidR="000656A4" w:rsidRPr="00E05609" w:rsidRDefault="000656A4">
      <w:pPr>
        <w:rPr>
          <w:rFonts w:ascii="맑은 고딕" w:eastAsia="맑은 고딕" w:hAnsi="맑은 고딕"/>
          <w:sz w:val="20"/>
        </w:rPr>
      </w:pPr>
    </w:p>
    <w:p w14:paraId="0000045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silly</w:t>
      </w:r>
    </w:p>
    <w:p w14:paraId="0000045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`look`은 '~처럼 보이다'라는 의미의 2형식 동사(linking verb)로, 주어의 상태를 설명하는 주격 보어로 형용사가 와야 합니다. `silly`는 형용사이고, `sillily`는 부사이므로 `silly`가 올바른 형태입니다.</w:t>
      </w:r>
    </w:p>
    <w:p w14:paraId="00000460" w14:textId="77777777" w:rsidR="000656A4" w:rsidRPr="00E05609" w:rsidRDefault="000656A4">
      <w:pPr>
        <w:rPr>
          <w:rFonts w:ascii="맑은 고딕" w:eastAsia="맑은 고딕" w:hAnsi="맑은 고딕"/>
          <w:sz w:val="20"/>
        </w:rPr>
      </w:pPr>
    </w:p>
    <w:p w14:paraId="0000046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in which</w:t>
      </w:r>
    </w:p>
    <w:p w14:paraId="0000046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 which`는 선행사 "a phenomenon"을 수식하는 관계부사구로, 뒤에 "people do something"이라는 완전한 절이 이어집니다. `which`만 단독으로 사용되면 뒤에 불완전한 절이 와야 하므로, 완전한 절을 이끄는 `in which`가 적절합니다.</w:t>
      </w:r>
    </w:p>
    <w:p w14:paraId="00000463" w14:textId="77777777" w:rsidR="000656A4" w:rsidRPr="00E05609" w:rsidRDefault="000656A4">
      <w:pPr>
        <w:rPr>
          <w:rFonts w:ascii="맑은 고딕" w:eastAsia="맑은 고딕" w:hAnsi="맑은 고딕"/>
          <w:sz w:val="20"/>
        </w:rPr>
      </w:pPr>
    </w:p>
    <w:p w14:paraId="0000046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is</w:t>
      </w:r>
    </w:p>
    <w:p w14:paraId="0000046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"the desire to conform"이며, 핵심 주어는 단수 명사 "desire"입니다. `to conform`은 "desire"를 수식하는 to부정사구이므로, 동사는 핵심 주어 "desire"에 맞춰 단수 동사 `is`가 되어야 합니다.</w:t>
      </w:r>
    </w:p>
    <w:p w14:paraId="00000466" w14:textId="77777777" w:rsidR="000656A4" w:rsidRPr="00E05609" w:rsidRDefault="000656A4">
      <w:pPr>
        <w:rPr>
          <w:rFonts w:ascii="맑은 고딕" w:eastAsia="맑은 고딕" w:hAnsi="맑은 고딕"/>
          <w:sz w:val="20"/>
        </w:rPr>
      </w:pPr>
    </w:p>
    <w:p w14:paraId="0000046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to vote</w:t>
      </w:r>
    </w:p>
    <w:p w14:paraId="0000046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`cause + 목적어 + to부정사`는 '~가 ~하도록 야기하다/시키다'라는 의미의 5형식 구문입니다. 따라서 목적어 "people" 뒤에는 `to vote`가 와야 합니다.</w:t>
      </w:r>
    </w:p>
    <w:p w14:paraId="00000469" w14:textId="77777777" w:rsidR="000656A4" w:rsidRPr="00E05609" w:rsidRDefault="000656A4">
      <w:pPr>
        <w:rPr>
          <w:rFonts w:ascii="맑은 고딕" w:eastAsia="맑은 고딕" w:hAnsi="맑은 고딕"/>
          <w:sz w:val="20"/>
        </w:rPr>
      </w:pPr>
    </w:p>
    <w:p w14:paraId="0000046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carefully</w:t>
      </w:r>
    </w:p>
    <w:p w14:paraId="000004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`examining`은 동명사로, 동명사를 수식하는 것은 부사입니다. `carefully`는 부사이고, `careful`은 형용사이므로 동명사 `examining`을 수식하는 데 적절한 `carefully`가 올바른 형태입니다.</w:t>
      </w:r>
    </w:p>
    <w:p w14:paraId="0000046C" w14:textId="77777777" w:rsidR="000656A4" w:rsidRPr="00E05609" w:rsidRDefault="000656A4">
      <w:pPr>
        <w:rPr>
          <w:rFonts w:ascii="맑은 고딕" w:eastAsia="맑은 고딕" w:hAnsi="맑은 고딕"/>
          <w:sz w:val="20"/>
        </w:rPr>
      </w:pPr>
    </w:p>
    <w:p w14:paraId="0000046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believing</w:t>
      </w:r>
    </w:p>
    <w:p w14:paraId="0000046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`into` 뒤에는 동명사(gerund)가 와야 합니다. 따라서 `believing`이 올바른 형태입니다.</w:t>
      </w:r>
    </w:p>
    <w:p w14:paraId="0000046F" w14:textId="77777777" w:rsidR="000656A4" w:rsidRPr="00E05609" w:rsidRDefault="000656A4">
      <w:pPr>
        <w:rPr>
          <w:rFonts w:ascii="맑은 고딕" w:eastAsia="맑은 고딕" w:hAnsi="맑은 고딕"/>
          <w:sz w:val="20"/>
        </w:rPr>
      </w:pPr>
    </w:p>
    <w:p w14:paraId="0000047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supporting</w:t>
      </w:r>
    </w:p>
    <w:p w14:paraId="000004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이 부분은 "into believing a certain candidate is popular and into supporting him or her"로, `into` 전치사 뒤에 동명사 `believing`과 병렬 구조를 이루어야 합니다. 따라서 `supporting`이 올바른 형태입니다.</w:t>
      </w:r>
    </w:p>
    <w:p w14:paraId="00000472" w14:textId="77777777" w:rsidR="000656A4" w:rsidRPr="00E05609" w:rsidRDefault="000656A4">
      <w:pPr>
        <w:rPr>
          <w:rFonts w:ascii="맑은 고딕" w:eastAsia="맑은 고딕" w:hAnsi="맑은 고딕"/>
          <w:sz w:val="20"/>
        </w:rPr>
      </w:pPr>
    </w:p>
    <w:p w14:paraId="00000473"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[Korean Translation]</w:t>
      </w:r>
    </w:p>
    <w:p w14:paraId="0000047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당신은 평소 슈퍼히어로 영화를 싫어함에도 불구하고 현재 박스오피스 1위인 영화를 볼 예정인가요? 평소 기름진 간식을 싫어함에도 불구하고 그 인기 있는 바삭한 감자칩 브랜드가 당신의 새로운 최애 간식인가요? 예전에는 우스꽝스럽다고 생각했지만, 지금 대부분의 십대들이 하고 있는 새로운 헤어스타일을 좋아하나요? 그렇다면 다시 생각해 보세요! 당신은 편승 효과의 영향을 받고 있을지도 모릅니다. 심리학에서 편승 효과는 사람들이 자신의 신념과 상관없이 주로 다른 사람들이 그것을 하기 때문에 어떤 일을 하는 현상을 말합니다. 인간은 사회적 동물이므로, 순응하려는 욕구는 우리의 본성 중 일부입니다. 그럼에도 불구하고, 편승 효과는 부정적인 영향을 미칠 수 있습니다. 그것은 사람들이 이미 인기 있는 정치 후보의 인격과 정책을 신중하게 검토하지 않고 그에게 투표하게 만들 수 있습니다. 더 나쁜 것은, 유권자들이 특정 후보가 인기가 있다고 속아 넘어가 그를 지지하게 될 수도 있다는 것입니다.</w:t>
      </w:r>
    </w:p>
    <w:p w14:paraId="00000475" w14:textId="77777777" w:rsidR="000656A4" w:rsidRPr="00E05609" w:rsidRDefault="000656A4">
      <w:pPr>
        <w:rPr>
          <w:rFonts w:ascii="맑은 고딕" w:eastAsia="맑은 고딕" w:hAnsi="맑은 고딕"/>
          <w:sz w:val="20"/>
        </w:rPr>
      </w:pPr>
    </w:p>
    <w:p w14:paraId="0000047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33</w:t>
      </w:r>
    </w:p>
    <w:p w14:paraId="000004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5</w:t>
      </w:r>
    </w:p>
    <w:p w14:paraId="00000478" w14:textId="77777777" w:rsidR="000656A4" w:rsidRPr="00E05609" w:rsidRDefault="000656A4">
      <w:pPr>
        <w:rPr>
          <w:rFonts w:ascii="맑은 고딕" w:eastAsia="맑은 고딕" w:hAnsi="맑은 고딕"/>
          <w:sz w:val="20"/>
        </w:rPr>
      </w:pPr>
    </w:p>
    <w:p w14:paraId="000004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how Adolf Hitler came, ② appear, ③ to vote, ④ knowing, ⑤ what, ⑥ to gain, ⑦ Doing, ⑧ is, ⑨ are avoided, ⑩ advisable, ⑪ guard, ⑫ that, ⑬ yourself</w:t>
      </w:r>
    </w:p>
    <w:p w14:paraId="0000047A" w14:textId="77777777" w:rsidR="000656A4" w:rsidRPr="00E05609" w:rsidRDefault="000656A4">
      <w:pPr>
        <w:rPr>
          <w:rFonts w:ascii="맑은 고딕" w:eastAsia="맑은 고딕" w:hAnsi="맑은 고딕"/>
          <w:sz w:val="20"/>
        </w:rPr>
      </w:pPr>
    </w:p>
    <w:p w14:paraId="0000047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how Adolf Hitler came / how came Adolf Hitler</w:t>
      </w:r>
    </w:p>
    <w:p w14:paraId="0000047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how Adolf Hitler came</w:t>
      </w:r>
    </w:p>
    <w:p w14:paraId="000004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간접 의문문은 '의문사 + 주어 + 동사'의 어순을 따릅니다. 따라서 'how Adolf Hitler came'이 올바른 어순입니다.</w:t>
      </w:r>
    </w:p>
    <w:p w14:paraId="0000047E" w14:textId="77777777" w:rsidR="000656A4" w:rsidRPr="00E05609" w:rsidRDefault="000656A4">
      <w:pPr>
        <w:rPr>
          <w:rFonts w:ascii="맑은 고딕" w:eastAsia="맑은 고딕" w:hAnsi="맑은 고딕"/>
          <w:sz w:val="20"/>
        </w:rPr>
      </w:pPr>
    </w:p>
    <w:p w14:paraId="0000047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to appear / appear</w:t>
      </w:r>
    </w:p>
    <w:p w14:paraId="0000048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appear</w:t>
      </w:r>
    </w:p>
    <w:p w14:paraId="0000048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사역동사 'make'는 목적어 다음에 동사원형을 목적보어로 취합니다. 따라서 'make his party appear'가 올바른 형태입니다.</w:t>
      </w:r>
    </w:p>
    <w:p w14:paraId="00000482" w14:textId="77777777" w:rsidR="000656A4" w:rsidRPr="00E05609" w:rsidRDefault="000656A4">
      <w:pPr>
        <w:rPr>
          <w:rFonts w:ascii="맑은 고딕" w:eastAsia="맑은 고딕" w:hAnsi="맑은 고딕"/>
          <w:sz w:val="20"/>
        </w:rPr>
      </w:pPr>
    </w:p>
    <w:p w14:paraId="0000048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voting / to vote</w:t>
      </w:r>
    </w:p>
    <w:p w14:paraId="0000048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to vote</w:t>
      </w:r>
    </w:p>
    <w:p w14:paraId="0000048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'convince'는 'convince + 목적어 + to 부정사' 형태로 쓰여 '~가 ~하도록 설득하다'라는 의미를 가집니다. 따라서 'to vote'가 올바릅니다.</w:t>
      </w:r>
    </w:p>
    <w:p w14:paraId="00000486" w14:textId="77777777" w:rsidR="000656A4" w:rsidRPr="00E05609" w:rsidRDefault="000656A4">
      <w:pPr>
        <w:rPr>
          <w:rFonts w:ascii="맑은 고딕" w:eastAsia="맑은 고딕" w:hAnsi="맑은 고딕"/>
          <w:sz w:val="20"/>
        </w:rPr>
      </w:pPr>
    </w:p>
    <w:p w14:paraId="0000048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knowing / to know</w:t>
      </w:r>
    </w:p>
    <w:p w14:paraId="0000048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knowing</w:t>
      </w:r>
    </w:p>
    <w:p w14:paraId="0000048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'without' 뒤에는 동명사가 와야 합니다. 따라서 'without knowing'이 올바른 표현입니다.</w:t>
      </w:r>
    </w:p>
    <w:p w14:paraId="0000048A" w14:textId="77777777" w:rsidR="000656A4" w:rsidRPr="00E05609" w:rsidRDefault="000656A4">
      <w:pPr>
        <w:rPr>
          <w:rFonts w:ascii="맑은 고딕" w:eastAsia="맑은 고딕" w:hAnsi="맑은 고딕"/>
          <w:sz w:val="20"/>
        </w:rPr>
      </w:pPr>
    </w:p>
    <w:p w14:paraId="0000048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that / what</w:t>
      </w:r>
    </w:p>
    <w:p w14:paraId="0000048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what</w:t>
      </w:r>
    </w:p>
    <w:p w14:paraId="0000048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'what'은 선행사를 포함하는 관계대명사로, 'about'의 목적어이자 'stood for'의 목적어 역할을 동시에 합니다. 뒤에 오는 절 'the party really stood for'가 불완전하므로 (for의 목적어가 없음) 'what'이 적절합니다. 'that'은 관계대명사일 경우 선행사가 필요하거나, 접속사일 경우 완전한 절을 이끌어야 합니다.</w:t>
      </w:r>
    </w:p>
    <w:p w14:paraId="0000048E" w14:textId="77777777" w:rsidR="000656A4" w:rsidRPr="00E05609" w:rsidRDefault="000656A4">
      <w:pPr>
        <w:rPr>
          <w:rFonts w:ascii="맑은 고딕" w:eastAsia="맑은 고딕" w:hAnsi="맑은 고딕"/>
          <w:sz w:val="20"/>
        </w:rPr>
      </w:pPr>
    </w:p>
    <w:p w14:paraId="0000048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to gain / gaining</w:t>
      </w:r>
    </w:p>
    <w:p w14:paraId="0000049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to gain</w:t>
      </w:r>
    </w:p>
    <w:p w14:paraId="000004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 형용사 + to 부정사' 구문은 '~하는 것이 ~하다'라는 의미로, 가주어 it과 진주어 to 부정사를 사용합니다. 따라서 'to gain'이 올바릅니다.</w:t>
      </w:r>
    </w:p>
    <w:p w14:paraId="00000492" w14:textId="77777777" w:rsidR="000656A4" w:rsidRPr="00E05609" w:rsidRDefault="000656A4">
      <w:pPr>
        <w:rPr>
          <w:rFonts w:ascii="맑은 고딕" w:eastAsia="맑은 고딕" w:hAnsi="맑은 고딕"/>
          <w:sz w:val="20"/>
        </w:rPr>
      </w:pPr>
    </w:p>
    <w:p w14:paraId="0000049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Doing / Do</w:t>
      </w:r>
    </w:p>
    <w:p w14:paraId="0000049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Doing</w:t>
      </w:r>
    </w:p>
    <w:p w14:paraId="0000049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 자리에 동사가 올 경우 동명사 형태를 사용해야 합니다. 'Doing what most people do'는 동명사 구로 문장의 주어 역할을 합니다.</w:t>
      </w:r>
    </w:p>
    <w:p w14:paraId="00000496" w14:textId="77777777" w:rsidR="000656A4" w:rsidRPr="00E05609" w:rsidRDefault="000656A4">
      <w:pPr>
        <w:rPr>
          <w:rFonts w:ascii="맑은 고딕" w:eastAsia="맑은 고딕" w:hAnsi="맑은 고딕"/>
          <w:sz w:val="20"/>
        </w:rPr>
      </w:pPr>
    </w:p>
    <w:p w14:paraId="0000049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are / is</w:t>
      </w:r>
    </w:p>
    <w:p w14:paraId="0000049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is</w:t>
      </w:r>
    </w:p>
    <w:p w14:paraId="000004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동명사 구 'Doing what most people do'는 단수 취급하므로 단수 동사 'is'가 와야 합니다.</w:t>
      </w:r>
    </w:p>
    <w:p w14:paraId="0000049A" w14:textId="77777777" w:rsidR="000656A4" w:rsidRPr="00E05609" w:rsidRDefault="000656A4">
      <w:pPr>
        <w:rPr>
          <w:rFonts w:ascii="맑은 고딕" w:eastAsia="맑은 고딕" w:hAnsi="맑은 고딕"/>
          <w:sz w:val="20"/>
        </w:rPr>
      </w:pPr>
    </w:p>
    <w:p w14:paraId="0000049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are avoided / avoid</w:t>
      </w:r>
    </w:p>
    <w:p w14:paraId="0000049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are avoided</w:t>
      </w:r>
    </w:p>
    <w:p w14:paraId="0000049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'unpopular ones(인기 없는 것들)'는 피하는 주체가 아니라 피하는 대상이므로 수동태 형태가 되어야 합니다. 따라서 'are avoided'가 올바릅니다.</w:t>
      </w:r>
    </w:p>
    <w:p w14:paraId="0000049E" w14:textId="77777777" w:rsidR="000656A4" w:rsidRPr="00E05609" w:rsidRDefault="000656A4">
      <w:pPr>
        <w:rPr>
          <w:rFonts w:ascii="맑은 고딕" w:eastAsia="맑은 고딕" w:hAnsi="맑은 고딕"/>
          <w:sz w:val="20"/>
        </w:rPr>
      </w:pPr>
    </w:p>
    <w:p w14:paraId="0000049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advisably / advisable</w:t>
      </w:r>
    </w:p>
    <w:p w14:paraId="000004A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advisable</w:t>
      </w:r>
    </w:p>
    <w:p w14:paraId="000004A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 형용사 + to 부정사' 구문에서 'it'은 가주어이고, 'advisable'은 주격 보어 역할을 하는 형용사입니다. 부사 'advisably'는 보어 자리에 올 수 없습니다.</w:t>
      </w:r>
    </w:p>
    <w:p w14:paraId="000004A2" w14:textId="77777777" w:rsidR="000656A4" w:rsidRPr="00E05609" w:rsidRDefault="000656A4">
      <w:pPr>
        <w:rPr>
          <w:rFonts w:ascii="맑은 고딕" w:eastAsia="맑은 고딕" w:hAnsi="맑은 고딕"/>
          <w:sz w:val="20"/>
        </w:rPr>
      </w:pPr>
    </w:p>
    <w:p w14:paraId="000004A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guard / to guard</w:t>
      </w:r>
    </w:p>
    <w:p w14:paraId="000004A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guard</w:t>
      </w:r>
    </w:p>
    <w:p w14:paraId="000004A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'to be aware of ~ and guard ~'는 'to 부정사'의 병렬 구조입니다. 'to be aware'와 'guard'가 병렬을 이루며, 두 번째 to 부정사의 'to'는 생략될 수 있습니다. 따라서 동사원형 'guard'가 올바릅니다.</w:t>
      </w:r>
    </w:p>
    <w:p w14:paraId="000004A6" w14:textId="77777777" w:rsidR="000656A4" w:rsidRPr="00E05609" w:rsidRDefault="000656A4">
      <w:pPr>
        <w:rPr>
          <w:rFonts w:ascii="맑은 고딕" w:eastAsia="맑은 고딕" w:hAnsi="맑은 고딕"/>
          <w:sz w:val="20"/>
        </w:rPr>
      </w:pPr>
    </w:p>
    <w:p w14:paraId="000004A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what / that</w:t>
      </w:r>
    </w:p>
    <w:p w14:paraId="000004A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that</w:t>
      </w:r>
    </w:p>
    <w:p w14:paraId="000004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'decide'의 목적어로 완전한 절이 올 때, 접속사 'that'을 사용하여 절을 이끌어야 합니다. 'most people are right'는 완전한 문장이므로 'that'이 적절합니다. 'what'은 불완전한 절을 이끌거나 선행사를 포함하는 관계대명사입니다.</w:t>
      </w:r>
    </w:p>
    <w:p w14:paraId="000004AA" w14:textId="77777777" w:rsidR="000656A4" w:rsidRPr="00E05609" w:rsidRDefault="000656A4">
      <w:pPr>
        <w:rPr>
          <w:rFonts w:ascii="맑은 고딕" w:eastAsia="맑은 고딕" w:hAnsi="맑은 고딕"/>
          <w:sz w:val="20"/>
        </w:rPr>
      </w:pPr>
    </w:p>
    <w:p w14:paraId="000004A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you / yourself</w:t>
      </w:r>
    </w:p>
    <w:p w14:paraId="000004A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yourself</w:t>
      </w:r>
    </w:p>
    <w:p w14:paraId="000004A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'find'의 목적어가 주어 'you'와 동일한 대상을 가리키므로 재귀대명사 'yourself'를 사용해야 합니다.</w:t>
      </w:r>
    </w:p>
    <w:p w14:paraId="000004AE" w14:textId="77777777" w:rsidR="000656A4" w:rsidRPr="00E05609" w:rsidRDefault="000656A4">
      <w:pPr>
        <w:rPr>
          <w:rFonts w:ascii="맑은 고딕" w:eastAsia="맑은 고딕" w:hAnsi="맑은 고딕"/>
          <w:sz w:val="20"/>
        </w:rPr>
      </w:pPr>
    </w:p>
    <w:p w14:paraId="000004A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4B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이것이 아돌프 히틀러가 정치 경력 초기에 어떻게 권력을 잡았는지이다. 나치당이 새롭고 알려지지 않았을 때, 그는 라디오 방송을 이용하여 자신의 당이 중요하고 인기 있는 것처럼 보이게 했고, 이는 많은 독일인들이 그 당이 진정으로 무엇을 옹호하는지 잘 알지 못한 채 나치당에 투표하도록 설득했다. 히틀러와 나치당이 인기를 얻자, 점점 더 많은 지지자를 얻는 것이 훨씬 더 쉬워졌다. 사람들은 그들의 친구들이 그 당을 지지했기 때문에, 그 당의 끔찍한 신념과 행동에도 불구하고 인기 있는 당을 지지하기를 원했다. 대부분의 사람들이 하는 것을 따르는 것이 항상 틀린 것은 아니다. 때로는 제품과 아이디어가 실제로 좋기 때문에 인기가 있고, 인기 없는 것들은 좋은 이유로 피하기도 한다. 하지만 항상 그런 것은 아니다. 그렇기 때문에 설령 결국 "대부분의 사람들"이 옳다고 결정하더라도, 편승 효과를 인지하고 자신을 그것으로부터 보호하는 것이 현명하다. 마크 트웨인이 말했듯이, "자신이 다수 편에 서 있음을 발견할 때마다, 멈춰 서서 숙고할 때이다."</w:t>
      </w:r>
    </w:p>
    <w:p w14:paraId="000004B1" w14:textId="77777777" w:rsidR="000656A4" w:rsidRPr="00E05609" w:rsidRDefault="000656A4">
      <w:pPr>
        <w:rPr>
          <w:rFonts w:ascii="맑은 고딕" w:eastAsia="맑은 고딕" w:hAnsi="맑은 고딕"/>
          <w:sz w:val="20"/>
        </w:rPr>
      </w:pPr>
    </w:p>
    <w:p w14:paraId="000004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34</w:t>
      </w:r>
    </w:p>
    <w:p w14:paraId="000004B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6</w:t>
      </w:r>
    </w:p>
    <w:p w14:paraId="000004B4" w14:textId="77777777" w:rsidR="000656A4" w:rsidRPr="00E05609" w:rsidRDefault="000656A4">
      <w:pPr>
        <w:rPr>
          <w:rFonts w:ascii="맑은 고딕" w:eastAsia="맑은 고딕" w:hAnsi="맑은 고딕"/>
          <w:sz w:val="20"/>
        </w:rPr>
      </w:pPr>
    </w:p>
    <w:p w14:paraId="000004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①influence ②altering ③called ④where ⑤used ⑥to buy ⑦expensive ⑧advertised ⑨cheap ⑩where ⑪that ⑫which ⑬to have</w:t>
      </w:r>
    </w:p>
    <w:p w14:paraId="000004B6" w14:textId="77777777" w:rsidR="000656A4" w:rsidRPr="00E05609" w:rsidRDefault="000656A4">
      <w:pPr>
        <w:rPr>
          <w:rFonts w:ascii="맑은 고딕" w:eastAsia="맑은 고딕" w:hAnsi="맑은 고딕"/>
          <w:sz w:val="20"/>
        </w:rPr>
      </w:pPr>
    </w:p>
    <w:p w14:paraId="000004B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influence: 'so that'은 목적을 나타내는 부사절을 이끌며, 주어 'it' (a certain way)이 청중의 감정이나 의견에 영향을 미치는 주체이므로 능동태 동사 'influence'가 적절합니다. 'be influenced'는 수동태이므로 문맥상 어색합니다.</w:t>
      </w:r>
    </w:p>
    <w:p w14:paraId="000004B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altering: 'in'은 전치사이므로 뒤에는 동명사 'altering'가 와야 합니다. 'to alter'는 부정사이므로 전치사 뒤에 올 수 없습니다.</w:t>
      </w:r>
    </w:p>
    <w:p w14:paraId="000004B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called: 주어 'it' (such manipulation)이 'framing effect'라고 불리는 대상이므로 수동태 'is called'가 적절합니다. 'calling'은 능동의 의미를 가집니다.</w:t>
      </w:r>
    </w:p>
    <w:p w14:paraId="000004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where: 'One of the areas'를 선행사로 받으며, 뒤에 완전한 문장(it is particularly useful and constantly used)이 이어지므로 관계부사 'where'가 적절합니다. 'which'는 관계대명사로 뒤에 불완전한 문장이 와야 합니다.</w:t>
      </w:r>
    </w:p>
    <w:p w14:paraId="000004B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used: 'it' (membership)이 '사용되는' 대상이므로 수동의 의미를 나타내는 과거분사 'used'가 적절합니다. 'using'은 능동의 의미를 가집니다.</w:t>
      </w:r>
    </w:p>
    <w:p w14:paraId="000004B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to buy: 동사 'decide'는 목적어로 to부정사를 취합니다. 따라서 'not to buy'가 올바른 형태입니다. 'buying'은 동명사이므로 'decide'의 목적어가 될 수 없습니다.</w:t>
      </w:r>
    </w:p>
    <w:p w14:paraId="000004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expensive: 'sound'는 '~하게 들리다'라는 의미의 감각동사로, 뒤에 주격 보어로 형용사 'expensive'가 와야 합니다. 'expensively'는 부사이므로 적절하지 않습니다.</w:t>
      </w:r>
    </w:p>
    <w:p w14:paraId="000004B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advertised: 주어 'the same membership'이 '광고되는' 대상이므로 수동태 'is advertised'가 적절합니다. 'advertising'은 능동의 의미를 가집니다.</w:t>
      </w:r>
    </w:p>
    <w:p w14:paraId="000004B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cheap: 'consider'는 5형식 동사로 'consider + 목적어 + 목적격 보어'의 형태로 사용될 때, 목적격 보어로는 형용사 'cheap'이 와야 합니다. 'cheaply'는 부사이므로 적절하지 않습니다.</w:t>
      </w:r>
    </w:p>
    <w:p w14:paraId="000004C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where: 'the mass media'를 선행사로 받으며, 뒤에 완전한 문장(it often has a decisive impact on public opinion)이 이어지므로 관계부사 'where'가 적절합니다. 'which'는 관계대명사로 뒤에 불완전한 문장이 와야 합니다.</w:t>
      </w:r>
    </w:p>
    <w:p w14:paraId="000004C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that: 'the fact' 뒤에 이어지는 절이 'the fact'의 내용을 설명하는 동격절이므로 접속사 'that'이 적절합니다. 'what'은 선행사를 포함하는 관계대명사이거나 의문대명사이므로 여기서는 적절하지 않습니다.</w:t>
      </w:r>
    </w:p>
    <w:p w14:paraId="000004C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which: 콤마(,) 뒤에 이어지는 비제한적 관계절에서 선행사 'the article'을 설명하므로 관계대명사 'which'가 적절합니다. 비제한적 관계절에서는 'that'을 사용할 수 없습니다.</w:t>
      </w:r>
    </w:p>
    <w:p w14:paraId="000004C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to have: 'lead'는 5형식 동사로 'lead + 목적어 + to부정사'의 형태로 사용되어 '~가 ~하도록 이끌다'라는 의미를 가집니다. 따라서 'to have'가 올바른 형태입니다.</w:t>
      </w:r>
    </w:p>
    <w:p w14:paraId="000004C4" w14:textId="77777777" w:rsidR="000656A4" w:rsidRPr="00E05609" w:rsidRDefault="000656A4">
      <w:pPr>
        <w:rPr>
          <w:rFonts w:ascii="맑은 고딕" w:eastAsia="맑은 고딕" w:hAnsi="맑은 고딕"/>
          <w:sz w:val="20"/>
        </w:rPr>
      </w:pPr>
    </w:p>
    <w:p w14:paraId="000004C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4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어떤 문제, 주장 또는 진술을 특정 방식으로 제시하여 청중의 감정이나 의견에 영향을 미치도록 하는 것이다. 그러한 조작이 청중의 결정이나 판단을 바꾸는 데 성공할 때, 그것을 프레이밍 효과라고 부른다. 우리는 일상생활에서 프레이밍 효과를 어디에서나 접한다. 특히 유용하고 지속적으로 사용되는 분야 중 하나는 비즈니스이다. 예를 들어, 고객은 연간 50만 원이 드는 헬스장 회원권이 너무 비싸게 들려 구매하지 않기로 결정할 수 있다. 그러나 같은 회원권이 하루에 1,370원이라고 광고되면, 그 소비자는 그것을 저렴하다고 여기고 기꺼이 구매할 수 있다. 프레이밍 효과는 대중 매체에서도 흔하며, 종종 여론에 결정적인 영향을 미 미친다. EU 이민자들이 영국 정부에 공공 지출로 초당 408.12파운드의 비용을 발생시키고 초당 463.35파운드의 수익을 기여한다는 사실을 고려해 보라. 한 신문은 "EU 이민자들이 영국 정부에 공공 지출로 초당 408.12파운드의 비용을 발생시킨다"는 헤드라인을 달고 기사 뒷부분에 나머지를 추가할 수 있으며, 이는 즉시 많은 독자들이 이민자들에게 적대적인 태도를 갖게 할 것이다. 다른 신문은 "EU 이민자들이 초당 463.35파운드의 수익을 기여한다"는 헤드라인을 달고 나머지를 나중에 배치할 수 있으며, 이는 독자들 사이에서 완전히 다른 반응을 불러일으킬 것이다.</w:t>
      </w:r>
    </w:p>
    <w:p w14:paraId="000004C7" w14:textId="77777777" w:rsidR="000656A4" w:rsidRPr="00E05609" w:rsidRDefault="000656A4">
      <w:pPr>
        <w:rPr>
          <w:rFonts w:ascii="맑은 고딕" w:eastAsia="맑은 고딕" w:hAnsi="맑은 고딕"/>
          <w:sz w:val="20"/>
        </w:rPr>
      </w:pPr>
    </w:p>
    <w:p w14:paraId="000004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35</w:t>
      </w:r>
    </w:p>
    <w:p w14:paraId="000004C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7</w:t>
      </w:r>
    </w:p>
    <w:p w14:paraId="000004CA" w14:textId="77777777" w:rsidR="000656A4" w:rsidRPr="00E05609" w:rsidRDefault="000656A4">
      <w:pPr>
        <w:rPr>
          <w:rFonts w:ascii="맑은 고딕" w:eastAsia="맑은 고딕" w:hAnsi="맑은 고딕"/>
          <w:sz w:val="20"/>
        </w:rPr>
      </w:pPr>
    </w:p>
    <w:p w14:paraId="000004C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①being influenced ②would cost ③are not included ④are framed ⑤are faced ⑥that ⑦What ⑧ideas may be ⑨is ⑩that ⑪will we truly have ⑫that</w:t>
      </w:r>
    </w:p>
    <w:p w14:paraId="000004CC" w14:textId="77777777" w:rsidR="000656A4" w:rsidRPr="00E05609" w:rsidRDefault="000656A4">
      <w:pPr>
        <w:rPr>
          <w:rFonts w:ascii="맑은 고딕" w:eastAsia="맑은 고딕" w:hAnsi="맑은 고딕"/>
          <w:sz w:val="20"/>
        </w:rPr>
      </w:pPr>
    </w:p>
    <w:p w14:paraId="000004C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being influenced</w:t>
      </w:r>
    </w:p>
    <w:p w14:paraId="000004C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'prevent A from B' 구문에서 B 자리에는 명사 또는 동명사가 와야 합니다. 여기서는 '영향을 미치다'가 아니라 '영향을 받다'라는 수동의 의미가 되어야 하므로, 동명사의 수동태 형태인 'being influenced'가 적절합니다. 'influencing'은 능동의 의미입니다.</w:t>
      </w:r>
    </w:p>
    <w:p w14:paraId="000004CF" w14:textId="77777777" w:rsidR="000656A4" w:rsidRPr="00E05609" w:rsidRDefault="000656A4">
      <w:pPr>
        <w:rPr>
          <w:rFonts w:ascii="맑은 고딕" w:eastAsia="맑은 고딕" w:hAnsi="맑은 고딕"/>
          <w:sz w:val="20"/>
        </w:rPr>
      </w:pPr>
    </w:p>
    <w:p w14:paraId="000004D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would cost</w:t>
      </w:r>
    </w:p>
    <w:p w14:paraId="000004D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 much ~'는 간접 의문문으로, '의문사 + 주어 + 동사'의 어순을 따라야 합니다. 따라서 'a gym membership'이 주어이고 'would cost'가 동사이므로 'would cost'가 올바른 어순입니다. 'cost would'는 잘못된 어순입니다.</w:t>
      </w:r>
    </w:p>
    <w:p w14:paraId="000004D2" w14:textId="77777777" w:rsidR="000656A4" w:rsidRPr="00E05609" w:rsidRDefault="000656A4">
      <w:pPr>
        <w:rPr>
          <w:rFonts w:ascii="맑은 고딕" w:eastAsia="맑은 고딕" w:hAnsi="맑은 고딕"/>
          <w:sz w:val="20"/>
        </w:rPr>
      </w:pPr>
    </w:p>
    <w:p w14:paraId="000004D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are not included</w:t>
      </w:r>
    </w:p>
    <w:p w14:paraId="000004D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'that'의 선행사는 복수 명사인 'options and possibilities'입니다. 따라서 관계대명사절의 동사는 선행사에 수 일치하여 복수 동사 'are'가 되어야 합니다. 'is'는 단수 동사이므로 적절하지 않습니다.</w:t>
      </w:r>
    </w:p>
    <w:p w14:paraId="000004D5" w14:textId="77777777" w:rsidR="000656A4" w:rsidRPr="00E05609" w:rsidRDefault="000656A4">
      <w:pPr>
        <w:rPr>
          <w:rFonts w:ascii="맑은 고딕" w:eastAsia="맑은 고딕" w:hAnsi="맑은 고딕"/>
          <w:sz w:val="20"/>
        </w:rPr>
      </w:pPr>
    </w:p>
    <w:p w14:paraId="000004D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are framed</w:t>
      </w:r>
    </w:p>
    <w:p w14:paraId="000004D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'질문(questions)'은 스스로 틀을 잡는 것이 아니라 '틀이 잡히는' 대상이므로 수동태가 되어야 합니다. 따라서 'be + 과거분사' 형태인 'are framed'가 올바른 표현입니다. 'frame'은 능동의 의미입니다.</w:t>
      </w:r>
    </w:p>
    <w:p w14:paraId="000004D8" w14:textId="77777777" w:rsidR="000656A4" w:rsidRPr="00E05609" w:rsidRDefault="000656A4">
      <w:pPr>
        <w:rPr>
          <w:rFonts w:ascii="맑은 고딕" w:eastAsia="맑은 고딕" w:hAnsi="맑은 고딕"/>
          <w:sz w:val="20"/>
        </w:rPr>
      </w:pPr>
    </w:p>
    <w:p w14:paraId="000004D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are faced</w:t>
      </w:r>
    </w:p>
    <w:p w14:paraId="000004D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'~에 직면하다'는 'be faced with' 또는 'face' (타동사)로 표현할 수 있습니다. 여기서는 'When you are faced with a question'으로, 주어 'you'가 질문에 의해 직면하게 되는 수동의 의미이므로 수동태 'are faced'가 적절합니다. 'face'는 능동의 의미입니다.</w:t>
      </w:r>
    </w:p>
    <w:p w14:paraId="000004DB" w14:textId="77777777" w:rsidR="000656A4" w:rsidRPr="00E05609" w:rsidRDefault="000656A4">
      <w:pPr>
        <w:rPr>
          <w:rFonts w:ascii="맑은 고딕" w:eastAsia="맑은 고딕" w:hAnsi="맑은 고딕"/>
          <w:sz w:val="20"/>
        </w:rPr>
      </w:pPr>
    </w:p>
    <w:p w14:paraId="000004D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that</w:t>
      </w:r>
    </w:p>
    <w:p w14:paraId="000004D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'remember'의 목적어로 완전한 절이 오고 있으므로, 명사절을 이끄는 접속사 'that'이 적절합니다. 'what'은 선행사를 포함하는 관계대명사이거나 의문사로, 뒤에 불완전한 절이 오거나 의문문의 의미를 가질 때 사용됩니다. 여기서는 완전한 절이므로 'that'이 맞습니다.</w:t>
      </w:r>
    </w:p>
    <w:p w14:paraId="000004DE" w14:textId="77777777" w:rsidR="000656A4" w:rsidRPr="00E05609" w:rsidRDefault="000656A4">
      <w:pPr>
        <w:rPr>
          <w:rFonts w:ascii="맑은 고딕" w:eastAsia="맑은 고딕" w:hAnsi="맑은 고딕"/>
          <w:sz w:val="20"/>
        </w:rPr>
      </w:pPr>
    </w:p>
    <w:p w14:paraId="000004D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What</w:t>
      </w:r>
    </w:p>
    <w:p w14:paraId="000004E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 역할을 하면서 '그것들을 위험하게 만드는 것'이라는 의미를 나타내야 합니다. 'What'은 선행사를 포함하는 관계대명사로 '~하는 것'이라는 의미를 가지며 주어 역할을 할 수 있습니다. 'That'은 접속사로 쓰일 경우 주어 역할을 할 수 없습니다.</w:t>
      </w:r>
    </w:p>
    <w:p w14:paraId="000004E1" w14:textId="77777777" w:rsidR="000656A4" w:rsidRPr="00E05609" w:rsidRDefault="000656A4">
      <w:pPr>
        <w:rPr>
          <w:rFonts w:ascii="맑은 고딕" w:eastAsia="맑은 고딕" w:hAnsi="맑은 고딕"/>
          <w:sz w:val="20"/>
        </w:rPr>
      </w:pPr>
    </w:p>
    <w:p w14:paraId="000004E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ideas may be</w:t>
      </w:r>
    </w:p>
    <w:p w14:paraId="000004E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'how'가 이끄는 간접 의문문은 '의문사 + 주어 + 동사'의 어순을 따릅니다. 따라서 'unreasonable and unfair ideas'가 주어이고 'may be'가 동사이므로 'ideas may be'가 올바른 어순입니다. 'may ideas be'는 의문문의 어순입니다.</w:t>
      </w:r>
    </w:p>
    <w:p w14:paraId="000004E4" w14:textId="77777777" w:rsidR="000656A4" w:rsidRPr="00E05609" w:rsidRDefault="000656A4">
      <w:pPr>
        <w:rPr>
          <w:rFonts w:ascii="맑은 고딕" w:eastAsia="맑은 고딕" w:hAnsi="맑은 고딕"/>
          <w:sz w:val="20"/>
        </w:rPr>
      </w:pPr>
    </w:p>
    <w:p w14:paraId="000004E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is</w:t>
      </w:r>
    </w:p>
    <w:p w14:paraId="000004E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동명사구 'accepting that we are not always right or logical'입니다. 동명사구 주어는 단수 취급하므로 동사도 단수형 'is'가 되어야 합니다. 'are'는 복수 동사이므로 적절하지 않습니다.</w:t>
      </w:r>
    </w:p>
    <w:p w14:paraId="000004E7" w14:textId="77777777" w:rsidR="000656A4" w:rsidRPr="00E05609" w:rsidRDefault="000656A4">
      <w:pPr>
        <w:rPr>
          <w:rFonts w:ascii="맑은 고딕" w:eastAsia="맑은 고딕" w:hAnsi="맑은 고딕"/>
          <w:sz w:val="20"/>
        </w:rPr>
      </w:pPr>
    </w:p>
    <w:p w14:paraId="000004E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that</w:t>
      </w:r>
    </w:p>
    <w:p w14:paraId="000004E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'admit'의 목적어로 완전한 절이 오고 있으므로, 명사절을 이끄는 접속사 'that'이 적절합니다. 'what'은 선행사를 포함하는 관계대명사이거나 의문사로, 뒤에 불완전한 절이 오거나 의문문의 의미를 가질 때 사용됩니다. 여기서는 완전한 절이므로 'that'이 맞습니다.</w:t>
      </w:r>
    </w:p>
    <w:p w14:paraId="000004EA" w14:textId="77777777" w:rsidR="000656A4" w:rsidRPr="00E05609" w:rsidRDefault="000656A4">
      <w:pPr>
        <w:rPr>
          <w:rFonts w:ascii="맑은 고딕" w:eastAsia="맑은 고딕" w:hAnsi="맑은 고딕"/>
          <w:sz w:val="20"/>
        </w:rPr>
      </w:pPr>
    </w:p>
    <w:p w14:paraId="000004E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will we truly have</w:t>
      </w:r>
    </w:p>
    <w:p w14:paraId="000004E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'Only then'과 같이 부정적인 의미를 가진 부사구가 문두에 오면 주어와 동사가 도치됩니다. 따라서 '조동사 + 주어 + 본동사'의 어순인 'will we truly have'가 올바른 도치 형태입니다. 'we will truly have'는 평서문의 어순입니다.</w:t>
      </w:r>
    </w:p>
    <w:p w14:paraId="000004ED" w14:textId="77777777" w:rsidR="000656A4" w:rsidRPr="00E05609" w:rsidRDefault="000656A4">
      <w:pPr>
        <w:rPr>
          <w:rFonts w:ascii="맑은 고딕" w:eastAsia="맑은 고딕" w:hAnsi="맑은 고딕"/>
          <w:sz w:val="20"/>
        </w:rPr>
      </w:pPr>
    </w:p>
    <w:p w14:paraId="000004E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that</w:t>
      </w:r>
    </w:p>
    <w:p w14:paraId="000004E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 power over our thoughts'를 수식하는 관계대명사절에서 'that'은 'believed'의 목적어 역할을 하는 목적격 관계대명사입니다. 'what'은 선행사를 포함하는 관계대명사이므로, 선행사 'the power'가 이미 존재할 때는 사용할 수 없습니다. 따라서 'that'이 적절합니다.</w:t>
      </w:r>
    </w:p>
    <w:p w14:paraId="000004F0" w14:textId="77777777" w:rsidR="000656A4" w:rsidRPr="00E05609" w:rsidRDefault="000656A4">
      <w:pPr>
        <w:rPr>
          <w:rFonts w:ascii="맑은 고딕" w:eastAsia="맑은 고딕" w:hAnsi="맑은 고딕"/>
          <w:sz w:val="20"/>
        </w:rPr>
      </w:pPr>
    </w:p>
    <w:p w14:paraId="000004F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4F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받는 것을 막는 몇 가지 방법이 있습니다. 첫째, 정보를 자신만의 방식으로 재구성할 수 있습니다. 예를 들어, 헬스장 주인이 하루 1,370원이라고 광고하더라도 한 달 또는 일 년에 헬스장 회원권이 얼마가 될지 계산해 볼 수 있습니다. 또 다른 방법은 정보에 포함되지 않은 선택 사항과 가능성을 고려하는 것입니다. 어떤 질문들은 경쟁이 좋은지 나쁜지 두 가지 선택지만 보여주는 방식으로 구성됩니다. 이런 질문에 직면했을 때, 경쟁의 효과는 맥락에 따라 다를 수 있다는 것을 기억하는 것이 중요합니다. 이것들은 많은 인지 편향의 몇 가지 예시에 불과합니다. 불행히도, 우리 대부분은 인지 편향에 영향을 받습니다. 인지 편향을 위험하게 만드는 것은 그것들이 우리가 얼마나 비합리적이고 불공평한 생각을 할 수 있는지 깨닫지 못하게 막는다는 것입니다. 그러므로, 우리가 항상 옳거나 논리적이지 않다는 것을 받아들이는 것이 인지 편향과 싸우는 첫걸음입니다. 일단 우리의 의견이 편향될 수 있다는 것을 인정하면, 우리가 좋아하지 않는 정보를 받아들이는 것이 더 쉬워집니다. 오직 그때에야 우리는 데카르트가 우리가 가지고 있다고 믿었던 생각에 대한 힘을 진정으로 갖게 될 것입니다.</w:t>
      </w:r>
    </w:p>
    <w:p w14:paraId="000004F3" w14:textId="77777777" w:rsidR="000656A4" w:rsidRPr="00E05609" w:rsidRDefault="000656A4">
      <w:pPr>
        <w:rPr>
          <w:rFonts w:ascii="맑은 고딕" w:eastAsia="맑은 고딕" w:hAnsi="맑은 고딕"/>
          <w:sz w:val="20"/>
        </w:rPr>
      </w:pPr>
    </w:p>
    <w:p w14:paraId="000004F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36</w:t>
      </w:r>
    </w:p>
    <w:p w14:paraId="000004F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8</w:t>
      </w:r>
    </w:p>
    <w:p w14:paraId="000004F6" w14:textId="77777777" w:rsidR="000656A4" w:rsidRPr="00E05609" w:rsidRDefault="000656A4">
      <w:pPr>
        <w:rPr>
          <w:rFonts w:ascii="맑은 고딕" w:eastAsia="맑은 고딕" w:hAnsi="맑은 고딕"/>
          <w:sz w:val="20"/>
        </w:rPr>
      </w:pPr>
    </w:p>
    <w:p w14:paraId="000004F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①to multiply ②making ③is ④is ⑤won ⑥that ⑦is ⑧is ⑨comes ⑩uses ⑪to practice ⑫is required ⑬consider</w:t>
      </w:r>
    </w:p>
    <w:p w14:paraId="000004F8" w14:textId="77777777" w:rsidR="000656A4" w:rsidRPr="00E05609" w:rsidRDefault="000656A4">
      <w:pPr>
        <w:rPr>
          <w:rFonts w:ascii="맑은 고딕" w:eastAsia="맑은 고딕" w:hAnsi="맑은 고딕"/>
          <w:sz w:val="20"/>
        </w:rPr>
      </w:pPr>
    </w:p>
    <w:p w14:paraId="000004F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to multiply</w:t>
      </w:r>
    </w:p>
    <w:p w14:paraId="000004F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`try` 동사는 뒤에 to부정사가 오면 '노력하다, 애쓰다'라는 의미가 되고, 동명사가 오면 '시험 삼아 ~해보다'라는 의미가 됩니다. 문맥상 17에 24를 곱하려고 '노력하는' 상황이므로 to부정사 `to multiply`가 적절합니다.</w:t>
      </w:r>
    </w:p>
    <w:p w14:paraId="000004FB" w14:textId="77777777" w:rsidR="000656A4" w:rsidRPr="00E05609" w:rsidRDefault="000656A4">
      <w:pPr>
        <w:rPr>
          <w:rFonts w:ascii="맑은 고딕" w:eastAsia="맑은 고딕" w:hAnsi="맑은 고딕"/>
          <w:sz w:val="20"/>
        </w:rPr>
      </w:pPr>
    </w:p>
    <w:p w14:paraId="000004F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making</w:t>
      </w:r>
    </w:p>
    <w:p w14:paraId="000004F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`while` 뒤에 주어와 be동사가 생략된 분사구문입니다. 원래 문장은 "while you are making the turn"이며, 주어 `you`가 '턴을 하는' 능동적인 행위의 주체이므로 현재분사 `making`이 올바릅니다. `made`는 수동의 의미를 가집니다.</w:t>
      </w:r>
    </w:p>
    <w:p w14:paraId="000004FE" w14:textId="77777777" w:rsidR="000656A4" w:rsidRPr="00E05609" w:rsidRDefault="000656A4">
      <w:pPr>
        <w:rPr>
          <w:rFonts w:ascii="맑은 고딕" w:eastAsia="맑은 고딕" w:hAnsi="맑은 고딕"/>
          <w:sz w:val="20"/>
        </w:rPr>
      </w:pPr>
    </w:p>
    <w:p w14:paraId="000004F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w:t>
      </w:r>
    </w:p>
    <w:p w14:paraId="0000050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`one of + 복수명사` 구문에서 주어는 `one`이므로 단수 동사 `is`가 와야 합니다.</w:t>
      </w:r>
    </w:p>
    <w:p w14:paraId="00000501" w14:textId="77777777" w:rsidR="000656A4" w:rsidRPr="00E05609" w:rsidRDefault="000656A4">
      <w:pPr>
        <w:rPr>
          <w:rFonts w:ascii="맑은 고딕" w:eastAsia="맑은 고딕" w:hAnsi="맑은 고딕"/>
          <w:sz w:val="20"/>
        </w:rPr>
      </w:pPr>
    </w:p>
    <w:p w14:paraId="0000050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is</w:t>
      </w:r>
    </w:p>
    <w:p w14:paraId="000005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 other`는 '나머지 하나'를 의미하며 단수 취급하므로 단수 동사 `is`가 와야 합니다.</w:t>
      </w:r>
    </w:p>
    <w:p w14:paraId="00000504" w14:textId="77777777" w:rsidR="000656A4" w:rsidRPr="00E05609" w:rsidRDefault="000656A4">
      <w:pPr>
        <w:rPr>
          <w:rFonts w:ascii="맑은 고딕" w:eastAsia="맑은 고딕" w:hAnsi="맑은 고딕"/>
          <w:sz w:val="20"/>
        </w:rPr>
      </w:pPr>
    </w:p>
    <w:p w14:paraId="0000050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won</w:t>
      </w:r>
    </w:p>
    <w:p w14:paraId="000005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`who`는 관계대명사로, 뒤에 완전한 절이 와서 선행사 `Daniel Kahneman`을 수식합니다. `won`은 `who`의 동사로, 과거 시제의 능동태 동사입니다. `winning`은 분사 형태로, 동사 역할을 할 수 없습니다.</w:t>
      </w:r>
    </w:p>
    <w:p w14:paraId="00000507" w14:textId="77777777" w:rsidR="000656A4" w:rsidRPr="00E05609" w:rsidRDefault="000656A4">
      <w:pPr>
        <w:rPr>
          <w:rFonts w:ascii="맑은 고딕" w:eastAsia="맑은 고딕" w:hAnsi="맑은 고딕"/>
          <w:sz w:val="20"/>
        </w:rPr>
      </w:pPr>
    </w:p>
    <w:p w14:paraId="0000050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that</w:t>
      </w:r>
    </w:p>
    <w:p w14:paraId="000005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`says` 동사의 목적어로 명사절이 와야 합니다. 뒤에 "there is more to it"이라는 완전한 문장이 이어지므로, 명사절을 이끄는 접속사 `that`이 적절합니다. `what`은 불완전한 절을 이끌며 '무엇' 또는 '~하는 것'이라는 의미를 가집니다.</w:t>
      </w:r>
    </w:p>
    <w:p w14:paraId="0000050A" w14:textId="77777777" w:rsidR="000656A4" w:rsidRPr="00E05609" w:rsidRDefault="000656A4">
      <w:pPr>
        <w:rPr>
          <w:rFonts w:ascii="맑은 고딕" w:eastAsia="맑은 고딕" w:hAnsi="맑은 고딕"/>
          <w:sz w:val="20"/>
        </w:rPr>
      </w:pPr>
    </w:p>
    <w:p w14:paraId="0000050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is</w:t>
      </w:r>
    </w:p>
    <w:p w14:paraId="0000050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`there is/are` 구문에서 동사는 뒤에 오는 명사구에 일치합니다. `more`는 여기에서 '더 많은 것'이라는 의미의 불가산 명사로 쓰였으므로 단수 동사 `is`가 적절합니다.</w:t>
      </w:r>
    </w:p>
    <w:p w14:paraId="0000050D" w14:textId="77777777" w:rsidR="000656A4" w:rsidRPr="00E05609" w:rsidRDefault="000656A4">
      <w:pPr>
        <w:rPr>
          <w:rFonts w:ascii="맑은 고딕" w:eastAsia="맑은 고딕" w:hAnsi="맑은 고딕"/>
          <w:sz w:val="20"/>
        </w:rPr>
      </w:pPr>
    </w:p>
    <w:p w14:paraId="000005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is</w:t>
      </w:r>
    </w:p>
    <w:p w14:paraId="000005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`Adding two and two`는 동명사구 주어로, 단수 취급합니다. 따라서 단수 동사 `is`가 적절합니다.</w:t>
      </w:r>
    </w:p>
    <w:p w14:paraId="00000510" w14:textId="77777777" w:rsidR="000656A4" w:rsidRPr="00E05609" w:rsidRDefault="000656A4">
      <w:pPr>
        <w:rPr>
          <w:rFonts w:ascii="맑은 고딕" w:eastAsia="맑은 고딕" w:hAnsi="맑은 고딕"/>
          <w:sz w:val="20"/>
        </w:rPr>
      </w:pPr>
    </w:p>
    <w:p w14:paraId="000005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comes</w:t>
      </w:r>
    </w:p>
    <w:p w14:paraId="000005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`that`의 선행사는 `fast thinking`입니다. `thinking`은 불가산 명사이므로 단수 취급하며, 따라서 단수 동사 `comes`가 적절합니다.</w:t>
      </w:r>
    </w:p>
    <w:p w14:paraId="00000513" w14:textId="77777777" w:rsidR="000656A4" w:rsidRPr="00E05609" w:rsidRDefault="000656A4">
      <w:pPr>
        <w:rPr>
          <w:rFonts w:ascii="맑은 고딕" w:eastAsia="맑은 고딕" w:hAnsi="맑은 고딕"/>
          <w:sz w:val="20"/>
        </w:rPr>
      </w:pPr>
    </w:p>
    <w:p w14:paraId="0000051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uses</w:t>
      </w:r>
    </w:p>
    <w:p w14:paraId="000005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`The product`로 단수입니다. 따라서 단수 동사 `uses`가 적절합니다. 주어와 동사 사이에 `of 17 and 24, however,`라는 구문이 삽입되어 주어-동사 간의 거리가 멀어졌습니다.</w:t>
      </w:r>
    </w:p>
    <w:p w14:paraId="00000516" w14:textId="77777777" w:rsidR="000656A4" w:rsidRPr="00E05609" w:rsidRDefault="000656A4">
      <w:pPr>
        <w:rPr>
          <w:rFonts w:ascii="맑은 고딕" w:eastAsia="맑은 고딕" w:hAnsi="맑은 고딕"/>
          <w:sz w:val="20"/>
        </w:rPr>
      </w:pPr>
    </w:p>
    <w:p w14:paraId="0000051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practice</w:t>
      </w:r>
    </w:p>
    <w:p w14:paraId="0000051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`have to`는 '~해야 한다'라는 의미의 조동사 구문으로, 뒤에 동사원형이 와야 합니다. 여기서 `practice`는 동사원형으로 쓰여 `have to practice`가 올바른 형태입니다. `that`은 `practice`의 목적어 역할을 하는 관계대명사입니다.</w:t>
      </w:r>
    </w:p>
    <w:p w14:paraId="00000519" w14:textId="77777777" w:rsidR="000656A4" w:rsidRPr="00E05609" w:rsidRDefault="000656A4">
      <w:pPr>
        <w:rPr>
          <w:rFonts w:ascii="맑은 고딕" w:eastAsia="맑은 고딕" w:hAnsi="맑은 고딕"/>
          <w:sz w:val="20"/>
        </w:rPr>
      </w:pPr>
    </w:p>
    <w:p w14:paraId="0000051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is required</w:t>
      </w:r>
    </w:p>
    <w:p w14:paraId="0000051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`action`은 '요구하는' 주체가 아니라 '요구되는' 대상입니다. 따라서 수동태 `is required`가 올바른 표현입니다.</w:t>
      </w:r>
    </w:p>
    <w:p w14:paraId="0000051C" w14:textId="77777777" w:rsidR="000656A4" w:rsidRPr="00E05609" w:rsidRDefault="000656A4">
      <w:pPr>
        <w:rPr>
          <w:rFonts w:ascii="맑은 고딕" w:eastAsia="맑은 고딕" w:hAnsi="맑은 고딕"/>
          <w:sz w:val="20"/>
        </w:rPr>
      </w:pPr>
    </w:p>
    <w:p w14:paraId="0000051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consider</w:t>
      </w:r>
    </w:p>
    <w:p w14:paraId="0000051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`You have to plan ahead and consider all your options`에서 `plan ahead`와 `consider`는 `have to`에 이어지는 병렬 구조를 이룹니다. 따라서 동사원형 `consider`가 적절합니다.</w:t>
      </w:r>
    </w:p>
    <w:p w14:paraId="0000051F" w14:textId="77777777" w:rsidR="000656A4" w:rsidRPr="00E05609" w:rsidRDefault="000656A4">
      <w:pPr>
        <w:rPr>
          <w:rFonts w:ascii="맑은 고딕" w:eastAsia="맑은 고딕" w:hAnsi="맑은 고딕"/>
          <w:sz w:val="20"/>
        </w:rPr>
      </w:pPr>
    </w:p>
    <w:p w14:paraId="0000052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52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여러분이 교통 체증 속에 있고 좌회전을 해야 한다고 상상해 보세요. 좌회전하는 동안, 머릿속으로 17에 24를 곱하려고 합니다. 여러분은 그 수학 문제를 재빨리 포기하거나 차를 망가뜨릴 것입니다. 하지만 좌회전하는 동안 2 더하기 2만 하면 된다면 어떨까요? 여러분은 쉽게 할 수 있을 것입니다. 이 두 가지 과제 사이의 차이점은 무엇일까요? 대부분의 사람들은 한 가지 과제는 쉽고 다른 하나는 어렵다고 말할 것입니다. 하지만 2002년 노벨 경제학상을 수상한 대니얼 카너먼은 그 이상의 것이 있다고 말합니다. 카너먼은 우리가 거의 모든 문제를 두 가지 매우 다른 유형의 사고, 즉 시스템 1 사고와 시스템 2 사고로 해결한다고 말합니다. 2 더하기 2는 시스템 1, 즉 자동으로 떠오르는 빠른 사고를 사용하여 이루어집니다. 그러나 17과 24의 곱셈은 시스템 2, 즉 연습해야 하는 느리고 신중한 사고를 사용합니다. 시스템 1은 빠르고 직관적이며 감정적입니다. 그것은 자동으로 작동합니다. 시간이 부족하고 즉각적인 조치가 필요할 때 익숙한 상황에서 가장 도움이 됩니다. 반면에 시스템 2는 더 느립니다. 그것은 더 많은 사고를 필요로 합니다. 여러분은 미리 계획하고 모든 선택지를 고려해야 합니다.</w:t>
      </w:r>
    </w:p>
    <w:p w14:paraId="00000522" w14:textId="77777777" w:rsidR="000656A4" w:rsidRPr="00E05609" w:rsidRDefault="000656A4">
      <w:pPr>
        <w:rPr>
          <w:rFonts w:ascii="맑은 고딕" w:eastAsia="맑은 고딕" w:hAnsi="맑은 고딕"/>
          <w:sz w:val="20"/>
        </w:rPr>
      </w:pPr>
    </w:p>
    <w:p w14:paraId="0000052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37</w:t>
      </w:r>
    </w:p>
    <w:p w14:paraId="0000052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9</w:t>
      </w:r>
    </w:p>
    <w:p w14:paraId="00000525" w14:textId="77777777" w:rsidR="000656A4" w:rsidRPr="00E05609" w:rsidRDefault="000656A4">
      <w:pPr>
        <w:rPr>
          <w:rFonts w:ascii="맑은 고딕" w:eastAsia="맑은 고딕" w:hAnsi="맑은 고딕"/>
          <w:sz w:val="20"/>
        </w:rPr>
      </w:pPr>
    </w:p>
    <w:p w14:paraId="0000052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①what ②allows ③to control ④is ⑤fails ⑥which leads ⑦second-guessing ⑧is ⑨in which ⑩what</w:t>
      </w:r>
    </w:p>
    <w:p w14:paraId="00000527" w14:textId="77777777" w:rsidR="000656A4" w:rsidRPr="00E05609" w:rsidRDefault="000656A4">
      <w:pPr>
        <w:rPr>
          <w:rFonts w:ascii="맑은 고딕" w:eastAsia="맑은 고딕" w:hAnsi="맑은 고딕"/>
          <w:sz w:val="20"/>
        </w:rPr>
      </w:pPr>
    </w:p>
    <w:p w14:paraId="0000052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what</w:t>
      </w:r>
    </w:p>
    <w:p w14:paraId="0000052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'what'은 선행사를 포함하는 관계대명사로, 'the thing that'의 의미를 가지며 문장에서 명사절을 이끌 수 있습니다. 여기서는 전치사 'at'의 목적어 역할을 하면서 동시에 'we are doing'의 목적어 역할을 합니다. 'that'은 관계대명사로 쓰일 경우 선행사가 필요하거나, 접속사로 쓰일 경우 완전한 절을 이끌어야 하는데, 여기서는 'at'의 목적어이자 'doing'의 목적어가 되어야 하므로 'what'이 적절합니다.</w:t>
      </w:r>
    </w:p>
    <w:p w14:paraId="0000052A" w14:textId="77777777" w:rsidR="000656A4" w:rsidRPr="00E05609" w:rsidRDefault="000656A4">
      <w:pPr>
        <w:rPr>
          <w:rFonts w:ascii="맑은 고딕" w:eastAsia="맑은 고딕" w:hAnsi="맑은 고딕"/>
          <w:sz w:val="20"/>
        </w:rPr>
      </w:pPr>
    </w:p>
    <w:p w14:paraId="0000052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allows</w:t>
      </w:r>
    </w:p>
    <w:p w14:paraId="0000052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'System 2'이며, 'watches'와 'allows'가 'and'로 연결된 병렬 구조를 이루고 있습니다. 'System 2'가 3인칭 단수이므로 현재 시제 동사에는 '-s'가 붙어야 합니다. 따라서 'allows'가 올바른 형태입니다.</w:t>
      </w:r>
    </w:p>
    <w:p w14:paraId="0000052D" w14:textId="77777777" w:rsidR="000656A4" w:rsidRPr="00E05609" w:rsidRDefault="000656A4">
      <w:pPr>
        <w:rPr>
          <w:rFonts w:ascii="맑은 고딕" w:eastAsia="맑은 고딕" w:hAnsi="맑은 고딕"/>
          <w:sz w:val="20"/>
        </w:rPr>
      </w:pPr>
    </w:p>
    <w:p w14:paraId="0000052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to control</w:t>
      </w:r>
    </w:p>
    <w:p w14:paraId="0000052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'allow + 목적어 + to부정사'는 '~가 ...하도록 허용하다'라는 의미의 5형식 문장 구조입니다. 따라서 'System 1'이 통제하도록 허용한다는 의미로 'to control'이 올바른 형태입니다.</w:t>
      </w:r>
    </w:p>
    <w:p w14:paraId="00000530" w14:textId="77777777" w:rsidR="000656A4" w:rsidRPr="00E05609" w:rsidRDefault="000656A4">
      <w:pPr>
        <w:rPr>
          <w:rFonts w:ascii="맑은 고딕" w:eastAsia="맑은 고딕" w:hAnsi="맑은 고딕"/>
          <w:sz w:val="20"/>
        </w:rPr>
      </w:pPr>
    </w:p>
    <w:p w14:paraId="0000053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is</w:t>
      </w:r>
    </w:p>
    <w:p w14:paraId="0000053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'Another task of System 2'입니다. 핵심 주어는 단수인 'task'이므로, 이에 상응하는 동사 역시 단수형 'is'가 되어야 합니다.</w:t>
      </w:r>
    </w:p>
    <w:p w14:paraId="00000533" w14:textId="77777777" w:rsidR="000656A4" w:rsidRPr="00E05609" w:rsidRDefault="000656A4">
      <w:pPr>
        <w:rPr>
          <w:rFonts w:ascii="맑은 고딕" w:eastAsia="맑은 고딕" w:hAnsi="맑은 고딕"/>
          <w:sz w:val="20"/>
        </w:rPr>
      </w:pPr>
    </w:p>
    <w:p w14:paraId="0000053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fails</w:t>
      </w:r>
    </w:p>
    <w:p w14:paraId="0000053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'makes'와 'fails'가 'and'로 연결된 병렬 구조를 이루고 있습니다. 주어 'System 1'에 맞춰 3인칭 단수 현재 시제 동사 'fails'가 올바른 형태입니다.</w:t>
      </w:r>
    </w:p>
    <w:p w14:paraId="00000536" w14:textId="77777777" w:rsidR="000656A4" w:rsidRPr="00E05609" w:rsidRDefault="000656A4">
      <w:pPr>
        <w:rPr>
          <w:rFonts w:ascii="맑은 고딕" w:eastAsia="맑은 고딕" w:hAnsi="맑은 고딕"/>
          <w:sz w:val="20"/>
        </w:rPr>
      </w:pPr>
    </w:p>
    <w:p w14:paraId="0000053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which leads</w:t>
      </w:r>
    </w:p>
    <w:p w14:paraId="0000053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'which'는 앞 문장 전체('System 1 makes us feel overconfident... and fails to acknowledge our ignorance')를 선행사로 받으며, 이 경우 단수 취급합니다. 따라서 동사는 3인칭 단수 현재형인 'leads'가 되어야 합니다.</w:t>
      </w:r>
    </w:p>
    <w:p w14:paraId="00000539" w14:textId="77777777" w:rsidR="000656A4" w:rsidRPr="00E05609" w:rsidRDefault="000656A4">
      <w:pPr>
        <w:rPr>
          <w:rFonts w:ascii="맑은 고딕" w:eastAsia="맑은 고딕" w:hAnsi="맑은 고딕"/>
          <w:sz w:val="20"/>
        </w:rPr>
      </w:pPr>
    </w:p>
    <w:p w14:paraId="0000053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second-guessing</w:t>
      </w:r>
    </w:p>
    <w:p w14:paraId="0000053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 charge of' 뒤에는 전치사 'of'의 목적어로 명사(구)나 동명사가 와야 합니다. 'second-guessing'과 'controlling'이 'and'로 연결된 병렬 구조를 이루고 있으므로, 동명사 'second-guessing'이 올바른 형태입니다.</w:t>
      </w:r>
    </w:p>
    <w:p w14:paraId="0000053C" w14:textId="77777777" w:rsidR="000656A4" w:rsidRPr="00E05609" w:rsidRDefault="000656A4">
      <w:pPr>
        <w:rPr>
          <w:rFonts w:ascii="맑은 고딕" w:eastAsia="맑은 고딕" w:hAnsi="맑은 고딕"/>
          <w:sz w:val="20"/>
        </w:rPr>
      </w:pPr>
    </w:p>
    <w:p w14:paraId="0000053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is</w:t>
      </w:r>
    </w:p>
    <w:p w14:paraId="0000053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'constant control by System 2'입니다. 핵심 주어는 단수인 'control'이므로, 이에 상응하는 동사 역시 단수형 'is'가 되어야 합니다. 주어와 동사 사이에 'by System 2'라는 수식어가 있어 주어-동사 일치에 주의해야 합니다.</w:t>
      </w:r>
    </w:p>
    <w:p w14:paraId="0000053F" w14:textId="77777777" w:rsidR="000656A4" w:rsidRPr="00E05609" w:rsidRDefault="000656A4">
      <w:pPr>
        <w:rPr>
          <w:rFonts w:ascii="맑은 고딕" w:eastAsia="맑은 고딕" w:hAnsi="맑은 고딕"/>
          <w:sz w:val="20"/>
        </w:rPr>
      </w:pPr>
    </w:p>
    <w:p w14:paraId="0000054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in which</w:t>
      </w:r>
    </w:p>
    <w:p w14:paraId="0000054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'situations'를 수식하는 관계절에서 'mistakes are likely (in the situations)'와 같이 전치사 'in'이 필요합니다. 관계대명사 앞에 전치사가 오는 형태로 'in which'가 올바릅니다. 'which'만 단독으로 쓰이면 'in'이 관계절 뒤에 남아있어야 합니다.</w:t>
      </w:r>
    </w:p>
    <w:p w14:paraId="00000542" w14:textId="77777777" w:rsidR="000656A4" w:rsidRPr="00E05609" w:rsidRDefault="000656A4">
      <w:pPr>
        <w:rPr>
          <w:rFonts w:ascii="맑은 고딕" w:eastAsia="맑은 고딕" w:hAnsi="맑은 고딕"/>
          <w:sz w:val="20"/>
        </w:rPr>
      </w:pPr>
    </w:p>
    <w:p w14:paraId="0000054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what</w:t>
      </w:r>
    </w:p>
    <w:p w14:paraId="0000054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'what'은 선행사를 포함하는 관계대명사로, 'the thing that'의 의미를 가지며 문장에서 명사절을 이끌 수 있습니다. 'when' 뒤에 오는 절의 주어 역할을 하면서 동시에 'are doing'의 목적어 역할을 합니다. 'that'은 접속사로 쓰일 경우 완전한 절을 이끌어야 하는데, 여기서는 'doing'의 목적어가 빠져 있으므로 'what'이 적절합니다.</w:t>
      </w:r>
    </w:p>
    <w:p w14:paraId="00000545" w14:textId="77777777" w:rsidR="000656A4" w:rsidRPr="00E05609" w:rsidRDefault="000656A4">
      <w:pPr>
        <w:rPr>
          <w:rFonts w:ascii="맑은 고딕" w:eastAsia="맑은 고딕" w:hAnsi="맑은 고딕"/>
          <w:sz w:val="20"/>
        </w:rPr>
      </w:pPr>
    </w:p>
    <w:p w14:paraId="0000054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54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대부분의 경우, 우리는 우리가 하는 일에 전문가입니다. 우리는 우리의 인상을 믿고 욕망에 따라 행동하므로, 대부분의 문제를 해결하기 위해 시스템 1을 사용합니다. 시스템 2는 우리가 하는 일을 배경에서 지켜보며 시스템 1이 상황을 통제하도록 허용합니다. 시스템 1이 어려움에 처하면 시스템 2가 주도권을 잡습니다. 시스템 2의 또 다른 임무는 시스템 1이 우리가 아는 것에 대해 지나치게 자신감을 느끼게 하고 우리의 무지를 인정하지 않아 실수를 저지르게 할 때, 시스템 1의 충동과 습관적인 패턴을 극복하는 것입니다. 시스템 2는 우리의 충동을 다시 생각하고 통제하는 역할을 합니다. 이는 우리가 결정을 두 번 생각하여 합리적인지 확인하는 데 도움이 됩니다.</w:t>
      </w:r>
    </w:p>
    <w:p w14:paraId="00000548" w14:textId="77777777" w:rsidR="000656A4" w:rsidRPr="00E05609" w:rsidRDefault="000656A4">
      <w:pPr>
        <w:rPr>
          <w:rFonts w:ascii="맑은 고딕" w:eastAsia="맑은 고딕" w:hAnsi="맑은 고딕"/>
          <w:sz w:val="20"/>
        </w:rPr>
      </w:pPr>
    </w:p>
    <w:p w14:paraId="0000054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카네만에 따르면, 시스템 2는 대부분의 상황에서 분명히 우월한 답을 만들어냅니다. 그러나 우리의 삶을 살아가는 방식으로서 시스템 2에 의한 지속적인 통제가 반드시 좋은 것은 아니며, 확실히 비현실적입니다. 우리가 할 수 있는 최선은 실수가 발생하기 쉬운 상황을 인식하는 법을 배우고, 우리가 하는 일이 정말 중요할 때 이러한 실수를 피하려고 노력하는 것입니다.</w:t>
      </w:r>
    </w:p>
    <w:p w14:paraId="0000054A" w14:textId="77777777" w:rsidR="000656A4" w:rsidRPr="00E05609" w:rsidRDefault="000656A4">
      <w:pPr>
        <w:rPr>
          <w:rFonts w:ascii="맑은 고딕" w:eastAsia="맑은 고딕" w:hAnsi="맑은 고딕"/>
          <w:sz w:val="20"/>
        </w:rPr>
      </w:pPr>
    </w:p>
    <w:p w14:paraId="0000054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38</w:t>
      </w:r>
    </w:p>
    <w:p w14:paraId="0000054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10</w:t>
      </w:r>
    </w:p>
    <w:p w14:paraId="0000054D" w14:textId="77777777" w:rsidR="000656A4" w:rsidRPr="00E05609" w:rsidRDefault="000656A4">
      <w:pPr>
        <w:rPr>
          <w:rFonts w:ascii="맑은 고딕" w:eastAsia="맑은 고딕" w:hAnsi="맑은 고딕"/>
          <w:sz w:val="20"/>
        </w:rPr>
      </w:pPr>
    </w:p>
    <w:p w14:paraId="000005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①thought ②unaffected ③that ④relying ⑤following ⑥make ⑦are called ⑧based ⑨seem ⑩considering ⑪show ⑫favoring ⑬looking</w:t>
      </w:r>
    </w:p>
    <w:p w14:paraId="0000054F" w14:textId="77777777" w:rsidR="000656A4" w:rsidRPr="00E05609" w:rsidRDefault="000656A4">
      <w:pPr>
        <w:rPr>
          <w:rFonts w:ascii="맑은 고딕" w:eastAsia="맑은 고딕" w:hAnsi="맑은 고딕"/>
          <w:sz w:val="20"/>
        </w:rPr>
      </w:pPr>
    </w:p>
    <w:p w14:paraId="0000055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thought: 간접 의문문은 '의문사 + 주어 + 동사'의 어순을 따르므로 'how we thought'가 올바른 형태입니다. 'how did we think'는 직접 의문문의 어순입니다.</w:t>
      </w:r>
    </w:p>
    <w:p w14:paraId="0000055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unaffected: 주어인 'you'를 수식하며 '영향을 받지 않은'이라는 수동의 의미를 나타내야 하므로 과거분사 'unaffected'가 올바릅니다. 현재분사 'unaffecting'은 '영향을 미치는'이라는 능동의 의미를 가집니다.</w:t>
      </w:r>
    </w:p>
    <w:p w14:paraId="0000055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that: 'in a way that ~'은 '~하는 방식으로'라는 의미로, 'that'은 관계부사처럼 쓰여 앞의 'way'를 설명하는 절을 이끌거나, 'so that'과 유사하게 결과를 나타내는 접속사로 쓰입니다. 'which'는 관계대명사로 쓰일 수 있지만, 여기서는 'in a way that'이 관용적으로 쓰이며, 'that'이 더 적절합니다.</w:t>
      </w:r>
    </w:p>
    <w:p w14:paraId="0000055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relying: 'prefer'는 일반적으로 특정 상황에서의 선호를 나타낼 때는 'to 부정사'를, 일반적인 선호나 습관을 나타낼 때는 '동명사'를 목적어로 취합니다. 여기서는 뇌가 일반적으로 가지는 경향을 설명하므로 동명사 'relying'이 더 자연스럽습니다.</w:t>
      </w:r>
    </w:p>
    <w:p w14:paraId="0000055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following: 'instead of'는 전치사구이므로 뒤에는 동명사 'following'이 와야 합니다. 전치사 뒤에는 동명사가 오는 것이 원칙입니다.</w:t>
      </w:r>
    </w:p>
    <w:p w14:paraId="0000055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make: 관계대명사 'that'의 선행사는 'patterns'(복수)이므로, 동사도 복수형인 'make'가 되어야 합니다. 'makes'는 단수 동사입니다.</w:t>
      </w:r>
    </w:p>
    <w:p w14:paraId="0000055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are called: 'judgments'(판단)는 '불리는' 대상이므로 수동태가 되어야 합니다. 따라서 'are called'가 올바른 형태입니다. 'call'은 능동태입니다.</w:t>
      </w:r>
    </w:p>
    <w:p w14:paraId="0000055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based: 'is rational and based'는 'my decision'이 '합리적이고 객관적인 연구에 근거한다'는 의미로, 'is'에 이어지는 보어로서 'rational'과 병렬 구조를 이룹니다. 'based'는 '근거한'이라는 수동의 의미를 가지는 과거분사로, 'rational'과 함께 보어 역할을 합니다. 'basing'은 능동의 의미를 가집니다.</w:t>
      </w:r>
    </w:p>
    <w:p w14:paraId="0000055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seem: 주어는 'Studies'(복수)이므로, 동사도 복수형인 'seem'이 되어야 합니다. 'seems'는 단수 동사입니다. 주어와 동사 사이에 수식어구가 길게 삽입되어 있습니다.</w:t>
      </w:r>
    </w:p>
    <w:p w14:paraId="000005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considering: 'considering all the scientific evidence'는 '모든 과학적 증거를 고려할 때'라는 의미의 독립 분사구문으로, 문장 전체를 수식합니다. 'considering'은 '~을 고려하면'이라는 능동의 의미를 가집니다. 'considered'는 수동의 의미를 가집니다.</w:t>
      </w:r>
    </w:p>
    <w:p w14:paraId="0000055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show: 주어는 'the most reliable studies'(복수)이므로, 동사도 복수형인 'show'가 되어야 합니다. 'shows'는 단수 동사입니다. 주어와 동사 사이에 수식어구가 길게 삽입되어 있습니다.</w:t>
      </w:r>
    </w:p>
    <w:p w14:paraId="0000055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favoring: 'involve'는 동명사를 목적어로 취하는 동사이므로 'favoring'이 올바른 형태입니다. 'to favor'는 부정사 형태입니다.</w:t>
      </w:r>
    </w:p>
    <w:p w14:paraId="000005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looking: 'prevent A from B'는 'A가 B하는 것을 막다'라는 의미로, 전치사 'from' 뒤에는 동명사가 와야 합니다. 따라서 'looking'이 올바른 형태입니다.</w:t>
      </w:r>
    </w:p>
    <w:p w14:paraId="0000055D" w14:textId="77777777" w:rsidR="000656A4" w:rsidRPr="00E05609" w:rsidRDefault="000656A4">
      <w:pPr>
        <w:rPr>
          <w:rFonts w:ascii="맑은 고딕" w:eastAsia="맑은 고딕" w:hAnsi="맑은 고딕"/>
          <w:sz w:val="20"/>
        </w:rPr>
      </w:pPr>
    </w:p>
    <w:p w14:paraId="0000055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절대적으로 우리의 힘 안에 있는 것은 아무것도 없다"고 말했다. 하지만 그것이 사실일까? 과거에는 인간이 우리가 어떻게 생각하는지에 대해 실제로 힘을 가지고 있다고 믿어졌다. 이 관점에 따르면, 누구든지 셜록 홈즈처럼 될 수 있었다. 편견과 감정에 영향을 받지 않고 합리적으로 생각하기만 하면 되었다. 그러나 우리가 뇌와 그것이 어떻게 작동하는지에 대해 점점 더 많이 발견함에 따라, 우리는 이것이 사실이 아니라는 것을 알게 되었다. 문제는 생각이 뇌의 작용이며, 밝혀진 바와 같이 인간의 뇌는 합리적이기를 좋아하지 않는다는 것이다. 사실, 뇌는 항상 이성을 따르기보다는 비논리적인 사고 패턴에 의존하는 것을 종종 선호하는 방식으로 구조화되어 있다. 불합리한 판단을 내리는 뇌의 비논리적인 사고 패턴을 인지 편향이라고 부른다. 많은 인지 편향이 있지만, 여기에 가장 잘 알려진 몇 가지가 있다. 케빈: 저는 엄격한 채식주의자입니다. 저는 고기를 먹지 않겠다는 저의 결정이 합리적이고 객관적인 연구에 기반을 두고 있다고 확신합니다. 저에게는 채식 식단의 이점에 대한 풍부한 과학적 증거가 있는 것 같습니다. 반면에 고기를 먹는 것에 찬성하는 연구는 거의 없고 신뢰할 수 없는 것 같습니다. 사라: 저는 균형 잡힌 육류 및 식물성 식단의 강력한 옹호자입니다. 저는 모든 과학적 증거를 고려할 때 저의 믿음이 가장 합리적인 것이라고 의심하지 않습니다. 저에게는 가장 신뢰할 수 있는 연구들이 고기를 피하는 것이 건강에 위험할 수 있다는 것을 보여주는 것 같습니다. 반면에 채식 식단의 이점은 기껏해야 의심스럽습니다. 케빈과 사라 둘 다 확증 편향의 영향을 받는다. 확증 편향은 이전에 존재하던 믿음이나 편견을 확인하는 정보를 선호하는 인지 편향의 한 유형이다. 그것은 사람들이 정보를 수집하는 방식과 그것을 해석하고 기억하는 방식 모두에 영향을 미친다. 확증 편향은 케빈과 사라가 그랬던 것처럼 사람들이 무의식적으로 자신의 의견과 일치하는 정보를 찾게 만든다. 사람들이 자신의 견해와 모순되는 증거를 접할 때, 확증 편향은 그들이 그것을 자신의 기존 의견을 지지하는 방식으로 해석하거나 신뢰할 수 없는 것으로 일축하도록 돕는다. 따라서 확증 편향은 우리가 상황을 객관적으로 보는 것을 방해하여, 서투르거나 잘못된 선택을 하게 만든다.</w:t>
      </w:r>
    </w:p>
    <w:p w14:paraId="0000055F" w14:textId="77777777" w:rsidR="000656A4" w:rsidRPr="00E05609" w:rsidRDefault="000656A4">
      <w:pPr>
        <w:rPr>
          <w:rFonts w:ascii="맑은 고딕" w:eastAsia="맑은 고딕" w:hAnsi="맑은 고딕"/>
          <w:sz w:val="20"/>
        </w:rPr>
      </w:pPr>
    </w:p>
    <w:p w14:paraId="0000056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39</w:t>
      </w:r>
    </w:p>
    <w:p w14:paraId="0000056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11</w:t>
      </w:r>
    </w:p>
    <w:p w14:paraId="00000562" w14:textId="77777777" w:rsidR="000656A4" w:rsidRPr="00E05609" w:rsidRDefault="000656A4">
      <w:pPr>
        <w:rPr>
          <w:rFonts w:ascii="맑은 고딕" w:eastAsia="맑은 고딕" w:hAnsi="맑은 고딕"/>
          <w:sz w:val="20"/>
        </w:rPr>
      </w:pPr>
    </w:p>
    <w:p w14:paraId="0000056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based, ② is, ③ seem, ④ favoring, ⑤ confirms, ⑥ recall, ⑦ seek, ⑧ contradicts, ⑨ dismiss, ⑩ are, ⑪ wired, ⑫ what, ⑬ allow</w:t>
      </w:r>
    </w:p>
    <w:p w14:paraId="00000564" w14:textId="77777777" w:rsidR="000656A4" w:rsidRPr="00E05609" w:rsidRDefault="000656A4">
      <w:pPr>
        <w:rPr>
          <w:rFonts w:ascii="맑은 고딕" w:eastAsia="맑은 고딕" w:hAnsi="맑은 고딕"/>
          <w:sz w:val="20"/>
        </w:rPr>
      </w:pPr>
    </w:p>
    <w:p w14:paraId="0000056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based: 'my decision... is based on objective research'는 '나의 결정이 객관적인 연구에 기반을 두고 있다'는 수동의 의미이므로 과거분사 'based'가 올바르다. 'basing'은 능동의 의미로, 결정이 스스로 무엇인가를 기반으로 삼는다는 의미가 되어 문맥상 부적절하다.</w:t>
      </w:r>
    </w:p>
    <w:p w14:paraId="00000566" w14:textId="77777777" w:rsidR="000656A4" w:rsidRPr="00E05609" w:rsidRDefault="000656A4">
      <w:pPr>
        <w:rPr>
          <w:rFonts w:ascii="맑은 고딕" w:eastAsia="맑은 고딕" w:hAnsi="맑은 고딕"/>
          <w:sz w:val="20"/>
        </w:rPr>
      </w:pPr>
    </w:p>
    <w:p w14:paraId="0000056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is: 'there is/are 구문'에서 동사는 뒤에 오는 명사에 수를 일치시킨다. 'abundant scientific evidence'는 불가산 명사이므로 단수 동사 'is'가 올바르다.</w:t>
      </w:r>
    </w:p>
    <w:p w14:paraId="00000568" w14:textId="77777777" w:rsidR="000656A4" w:rsidRPr="00E05609" w:rsidRDefault="000656A4">
      <w:pPr>
        <w:rPr>
          <w:rFonts w:ascii="맑은 고딕" w:eastAsia="맑은 고딕" w:hAnsi="맑은 고딕"/>
          <w:sz w:val="20"/>
        </w:rPr>
      </w:pPr>
    </w:p>
    <w:p w14:paraId="0000056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seem: 주어는 'Studies'로 복수 명사이므로, 복수 동사 'seem'이 올바르다. 'seems'는 단수 동사이다.</w:t>
      </w:r>
    </w:p>
    <w:p w14:paraId="0000056A" w14:textId="77777777" w:rsidR="000656A4" w:rsidRPr="00E05609" w:rsidRDefault="000656A4">
      <w:pPr>
        <w:rPr>
          <w:rFonts w:ascii="맑은 고딕" w:eastAsia="맑은 고딕" w:hAnsi="맑은 고딕"/>
          <w:sz w:val="20"/>
        </w:rPr>
      </w:pPr>
    </w:p>
    <w:p w14:paraId="000005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favoring: 'involves'는 동명사를 목적어로 취하는 동사이다. 따라서 'favoring'이 올바르다. 'to favor'는 부정사로, 'involves'의 목적어가 될 수 없다.</w:t>
      </w:r>
    </w:p>
    <w:p w14:paraId="0000056C" w14:textId="77777777" w:rsidR="000656A4" w:rsidRPr="00E05609" w:rsidRDefault="000656A4">
      <w:pPr>
        <w:rPr>
          <w:rFonts w:ascii="맑은 고딕" w:eastAsia="맑은 고딕" w:hAnsi="맑은 고딕"/>
          <w:sz w:val="20"/>
        </w:rPr>
      </w:pPr>
    </w:p>
    <w:p w14:paraId="0000056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confirms: 관계대명사 'that'의 선행사는 'information'으로 단수 명사이므로, 동사도 단수형인 'confirms'가 올바르다.</w:t>
      </w:r>
    </w:p>
    <w:p w14:paraId="0000056E" w14:textId="77777777" w:rsidR="000656A4" w:rsidRPr="00E05609" w:rsidRDefault="000656A4">
      <w:pPr>
        <w:rPr>
          <w:rFonts w:ascii="맑은 고딕" w:eastAsia="맑은 고딕" w:hAnsi="맑은 고딕"/>
          <w:sz w:val="20"/>
        </w:rPr>
      </w:pPr>
    </w:p>
    <w:p w14:paraId="0000056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recall: 'how they gather information and how they interpret and recall it'에서 'gather', 'interpret', 'recall'은 모두 'how they'에 연결되는 병렬 구조를 이룬다. 따라서 동사원형 'recall'이 올바르다.</w:t>
      </w:r>
    </w:p>
    <w:p w14:paraId="00000570" w14:textId="77777777" w:rsidR="000656A4" w:rsidRPr="00E05609" w:rsidRDefault="000656A4">
      <w:pPr>
        <w:rPr>
          <w:rFonts w:ascii="맑은 고딕" w:eastAsia="맑은 고딕" w:hAnsi="맑은 고딕"/>
          <w:sz w:val="20"/>
        </w:rPr>
      </w:pPr>
    </w:p>
    <w:p w14:paraId="000005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seek: 'make + 목적어 + 동사원형'은 사역동사 구문으로, 목적어 'people'이 'seek'하는 행동을 하도록 만든다는 의미이다. 따라서 동사원형 'seek'이 올바르다.</w:t>
      </w:r>
    </w:p>
    <w:p w14:paraId="00000572" w14:textId="77777777" w:rsidR="000656A4" w:rsidRPr="00E05609" w:rsidRDefault="000656A4">
      <w:pPr>
        <w:rPr>
          <w:rFonts w:ascii="맑은 고딕" w:eastAsia="맑은 고딕" w:hAnsi="맑은 고딕"/>
          <w:sz w:val="20"/>
        </w:rPr>
      </w:pPr>
    </w:p>
    <w:p w14:paraId="0000057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contradicts: 관계대명사 'that'의 선행사는 'evidence'로 단수 명사이므로, 동사도 단수형인 'contradicts'가 올바르다.</w:t>
      </w:r>
    </w:p>
    <w:p w14:paraId="00000574" w14:textId="77777777" w:rsidR="000656A4" w:rsidRPr="00E05609" w:rsidRDefault="000656A4">
      <w:pPr>
        <w:rPr>
          <w:rFonts w:ascii="맑은 고딕" w:eastAsia="맑은 고딕" w:hAnsi="맑은 고딕"/>
          <w:sz w:val="20"/>
        </w:rPr>
      </w:pPr>
    </w:p>
    <w:p w14:paraId="0000057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dismiss: 'helps them to interpret it... or to dismiss it'에서 'interpret'와 'dismiss'는 'to'에 연결되는 병렬 구조를 이룬다. 따라서 동사원형 'dismiss'가 올바르다.</w:t>
      </w:r>
    </w:p>
    <w:p w14:paraId="00000576" w14:textId="77777777" w:rsidR="000656A4" w:rsidRPr="00E05609" w:rsidRDefault="000656A4">
      <w:pPr>
        <w:rPr>
          <w:rFonts w:ascii="맑은 고딕" w:eastAsia="맑은 고딕" w:hAnsi="맑은 고딕"/>
          <w:sz w:val="20"/>
        </w:rPr>
      </w:pPr>
    </w:p>
    <w:p w14:paraId="000005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are: 'So + 동사 + 주어' 도치 구문에서 동사는 뒤에 오는 주어에 수를 일치시킨다. 주어는 'prejudices against religion, gender, social class, and age'로 복수 명사이므로, 복수 동사 'are'가 올바르다.</w:t>
      </w:r>
    </w:p>
    <w:p w14:paraId="00000578" w14:textId="77777777" w:rsidR="000656A4" w:rsidRPr="00E05609" w:rsidRDefault="000656A4">
      <w:pPr>
        <w:rPr>
          <w:rFonts w:ascii="맑은 고딕" w:eastAsia="맑은 고딕" w:hAnsi="맑은 고딕"/>
          <w:sz w:val="20"/>
        </w:rPr>
      </w:pPr>
    </w:p>
    <w:p w14:paraId="000005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wired: 'we become hard wired'는 '우리가 단단히 고정된다'는 수동의 의미를 가지며, 'hard'는 'wired'를 수식하는 부사이다. 따라서 과거분사 'wired'가 올바르다. 'wiring'은 능동의 의미로 부적절하다.</w:t>
      </w:r>
    </w:p>
    <w:p w14:paraId="0000057A" w14:textId="77777777" w:rsidR="000656A4" w:rsidRPr="00E05609" w:rsidRDefault="000656A4">
      <w:pPr>
        <w:rPr>
          <w:rFonts w:ascii="맑은 고딕" w:eastAsia="맑은 고딕" w:hAnsi="맑은 고딕"/>
          <w:sz w:val="20"/>
        </w:rPr>
      </w:pPr>
    </w:p>
    <w:p w14:paraId="0000057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what: 'opposed to'는 전치사이므로 뒤에 명사(구/절)가 와야 한다. 'what he thought'는 '그가 생각했던 것'이라는 의미의 명사절로, 전치사 'to'의 목적어가 될 수 있다. 'that'은 여기서는 관계대명사로 쓰일 수 없으며, 접속사로 쓰이면 뒤에 완전한 절이 와야 하는데 'he thought'는 목적어가 없는 불완전한 절이므로 부적절하다.</w:t>
      </w:r>
    </w:p>
    <w:p w14:paraId="0000057C" w14:textId="77777777" w:rsidR="000656A4" w:rsidRPr="00E05609" w:rsidRDefault="000656A4">
      <w:pPr>
        <w:rPr>
          <w:rFonts w:ascii="맑은 고딕" w:eastAsia="맑은 고딕" w:hAnsi="맑은 고딕"/>
          <w:sz w:val="20"/>
        </w:rPr>
      </w:pPr>
    </w:p>
    <w:p w14:paraId="000005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allow: 문장의 주어는 'Paying extra attention to claims that challenge your opinions and attempting to discredit your own beliefs'라는 두 개의 동명사구로 이루어진 복수 주어이다. 따라서 복수 동사 'allow'가 올바르다.</w:t>
      </w:r>
    </w:p>
    <w:p w14:paraId="0000057E" w14:textId="77777777" w:rsidR="000656A4" w:rsidRPr="00E05609" w:rsidRDefault="000656A4">
      <w:pPr>
        <w:rPr>
          <w:rFonts w:ascii="맑은 고딕" w:eastAsia="맑은 고딕" w:hAnsi="맑은 고딕"/>
          <w:sz w:val="20"/>
        </w:rPr>
      </w:pPr>
    </w:p>
    <w:p w14:paraId="0000057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Kevin: 저는 엄격한 채식주의자입니다. 저는 고기를 먹지 않겠다는 저의 결정이 합리적이고 객관적인 연구에 기반을 두고 있다고 확신합니다. 저에게는 채식 식단의 이점에 대한 풍부한 과학적 증거가 있는 것 같습니다. 반면에 육식에 찬성하는 연구는 거의 없고 신뢰할 수 없는 것 같습니다.</w:t>
      </w:r>
    </w:p>
    <w:p w14:paraId="0000058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Sara: 저는 균형 잡힌 육류 및 식물성 식단의 강력한 옹호자입니다. 저는 모든 과학적 증거를 고려할 때 저의 믿음이 가장 합리적이라고 확신합니다. 저에게는 가장 신뢰할 수 있는 연구들이 육류를 피하는 것이 건강에 위험할 수 있음을 보여주는 것 같습니다. 반면에 채식 식단의 이점은 기껏해야 의심스럽습니다.</w:t>
      </w:r>
    </w:p>
    <w:p w14:paraId="00000581" w14:textId="77777777" w:rsidR="000656A4" w:rsidRPr="00E05609" w:rsidRDefault="000656A4">
      <w:pPr>
        <w:rPr>
          <w:rFonts w:ascii="맑은 고딕" w:eastAsia="맑은 고딕" w:hAnsi="맑은 고딕"/>
          <w:sz w:val="20"/>
        </w:rPr>
      </w:pPr>
    </w:p>
    <w:p w14:paraId="0000058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사라는 둘 다 확증 편향의 영향을 받습니다. 확증 편향은 이전에 존재하던 믿음이나 편향을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찾도록 만듭니다. 사람들이 자신의 견해와 모순되는 증거에 부딪혔을 때, 확증 편향은 그들이 기존 의견을 지지하는 방식으로 증거를 해석하거나 신뢰할 수 없는 것으로 일축하도록 돕습니다. 따라서 확증 편향은 우리가 상황을 객관적으로 보는 것을 방해하여 형편없거나 잘못된 선택을 하게 만듭니다.</w:t>
      </w:r>
    </w:p>
    <w:p w14:paraId="00000583" w14:textId="77777777" w:rsidR="000656A4" w:rsidRPr="00E05609" w:rsidRDefault="000656A4">
      <w:pPr>
        <w:rPr>
          <w:rFonts w:ascii="맑은 고딕" w:eastAsia="맑은 고딕" w:hAnsi="맑은 고딕"/>
          <w:sz w:val="20"/>
        </w:rPr>
      </w:pPr>
    </w:p>
    <w:p w14:paraId="0000058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편향은 여러 형태로 나타날 수 있습니다. 본질적으로 모든 사회에서 발견되는 위험한 인간 속성인 인종차별이 명백한 예입니다. 종교, 성별, 사회 계층, 연령에 대한 편견도 마찬가지입니다. 우리는 심지어 정당에 대한 충성심을 굳건히 하고 그들을 단순히 "우리" 또는 "그들"이라는 용어로 봅니다. 따라서 우리는 잘못된 사고방식에 빠지도록 고정됩니다.</w:t>
      </w:r>
    </w:p>
    <w:p w14:paraId="0000058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편향을 혼자 극복하는 것은 거의 불가능합니다. 하지만 찰스 다윈은 확증 편향의 함정에 빠지는 것을 피하기 위한 황금률을 제시했습니다. 그는 항상 자신이 생각하는 것과 반대되는 관찰 내용을 기록하고 그것들을 조사하기 위해 노력했습니다. 자신의 의견에 도전하는 주장에 더 많은 주의를 기울이고 자신의 믿음을 불신하려고 시도하는 것은 여러분이 더 객관적인 방식으로 결론에 도달하도록 해줍니다.</w:t>
      </w:r>
    </w:p>
    <w:p w14:paraId="00000586" w14:textId="77777777" w:rsidR="000656A4" w:rsidRPr="00E05609" w:rsidRDefault="000656A4">
      <w:pPr>
        <w:rPr>
          <w:rFonts w:ascii="맑은 고딕" w:eastAsia="맑은 고딕" w:hAnsi="맑은 고딕"/>
          <w:sz w:val="20"/>
        </w:rPr>
      </w:pPr>
    </w:p>
    <w:p w14:paraId="0000058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40</w:t>
      </w:r>
    </w:p>
    <w:p w14:paraId="0000058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12</w:t>
      </w:r>
    </w:p>
    <w:p w14:paraId="00000589" w14:textId="77777777" w:rsidR="000656A4" w:rsidRPr="00E05609" w:rsidRDefault="000656A4">
      <w:pPr>
        <w:rPr>
          <w:rFonts w:ascii="맑은 고딕" w:eastAsia="맑은 고딕" w:hAnsi="맑은 고딕"/>
          <w:sz w:val="20"/>
        </w:rPr>
      </w:pPr>
    </w:p>
    <w:p w14:paraId="0000058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①that, ②in which, ③believing, ④appear, ⑤knowing, ⑥what, ⑦Is, ⑧are avoided, ⑨advisable, ⑩decide, ⑪pause and reflect</w:t>
      </w:r>
    </w:p>
    <w:p w14:paraId="0000058B" w14:textId="77777777" w:rsidR="000656A4" w:rsidRPr="00E05609" w:rsidRDefault="000656A4">
      <w:pPr>
        <w:rPr>
          <w:rFonts w:ascii="맑은 고딕" w:eastAsia="맑은 고딕" w:hAnsi="맑은 고딕"/>
          <w:sz w:val="20"/>
        </w:rPr>
      </w:pPr>
    </w:p>
    <w:p w14:paraId="0000058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w:t>
      </w:r>
    </w:p>
    <w:p w14:paraId="0000058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that / what</w:t>
      </w:r>
    </w:p>
    <w:p w14:paraId="0000058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that</w:t>
      </w:r>
    </w:p>
    <w:p w14:paraId="0000058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'that movie'를 수식하는 관계대명사절에서 'that'은 선행사 'movie'를 받는 주격 관계대명사로 사용되어야 합니다. 'what'은 선행사를 포함하는 관계대명사이므로 여기서는 적절하지 않습니다.</w:t>
      </w:r>
    </w:p>
    <w:p w14:paraId="00000590" w14:textId="77777777" w:rsidR="000656A4" w:rsidRPr="00E05609" w:rsidRDefault="000656A4">
      <w:pPr>
        <w:rPr>
          <w:rFonts w:ascii="맑은 고딕" w:eastAsia="맑은 고딕" w:hAnsi="맑은 고딕"/>
          <w:sz w:val="20"/>
        </w:rPr>
      </w:pPr>
    </w:p>
    <w:p w14:paraId="000005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which / in which</w:t>
      </w:r>
    </w:p>
    <w:p w14:paraId="0000059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in which</w:t>
      </w:r>
    </w:p>
    <w:p w14:paraId="0000059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 phenomenon'을 수식하는 관계절에서 'in which'는 '현상 안에서(in the phenomenon)'라는 의미로 관계부사처럼 사용되어 뒤에 완전한 절(people do something)이 이어집니다. 'which'만 사용하면 뒤에 불완전한 절이 와야 합니다.</w:t>
      </w:r>
    </w:p>
    <w:p w14:paraId="00000594" w14:textId="77777777" w:rsidR="000656A4" w:rsidRPr="00E05609" w:rsidRDefault="000656A4">
      <w:pPr>
        <w:rPr>
          <w:rFonts w:ascii="맑은 고딕" w:eastAsia="맑은 고딕" w:hAnsi="맑은 고딕"/>
          <w:sz w:val="20"/>
        </w:rPr>
      </w:pPr>
    </w:p>
    <w:p w14:paraId="0000059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believing / to believe</w:t>
      </w:r>
    </w:p>
    <w:p w14:paraId="0000059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believing</w:t>
      </w:r>
    </w:p>
    <w:p w14:paraId="0000059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'be tricked into ~ing'는 '~하도록 속다'라는 의미의 관용적인 표현으로, 전치사 'into' 뒤에는 동명사 'believing'이 와야 합니다.</w:t>
      </w:r>
    </w:p>
    <w:p w14:paraId="00000598" w14:textId="77777777" w:rsidR="000656A4" w:rsidRPr="00E05609" w:rsidRDefault="000656A4">
      <w:pPr>
        <w:rPr>
          <w:rFonts w:ascii="맑은 고딕" w:eastAsia="맑은 고딕" w:hAnsi="맑은 고딕"/>
          <w:sz w:val="20"/>
        </w:rPr>
      </w:pPr>
    </w:p>
    <w:p w14:paraId="000005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to appear / appear</w:t>
      </w:r>
    </w:p>
    <w:p w14:paraId="0000059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appear</w:t>
      </w:r>
    </w:p>
    <w:p w14:paraId="0000059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 + 목적어 + 동사원형'은 사역동사 'make'의 5형식 구조로, 목적어 'his party'의 보어로 동사원형 'appear'가 와야 합니다.</w:t>
      </w:r>
    </w:p>
    <w:p w14:paraId="0000059C" w14:textId="77777777" w:rsidR="000656A4" w:rsidRPr="00E05609" w:rsidRDefault="000656A4">
      <w:pPr>
        <w:rPr>
          <w:rFonts w:ascii="맑은 고딕" w:eastAsia="맑은 고딕" w:hAnsi="맑은 고딕"/>
          <w:sz w:val="20"/>
        </w:rPr>
      </w:pPr>
    </w:p>
    <w:p w14:paraId="0000059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knowing / to know</w:t>
      </w:r>
    </w:p>
    <w:p w14:paraId="0000059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knowing</w:t>
      </w:r>
    </w:p>
    <w:p w14:paraId="0000059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'without' 뒤에는 동명사 'knowing'이 와야 합니다.</w:t>
      </w:r>
    </w:p>
    <w:p w14:paraId="000005A0" w14:textId="77777777" w:rsidR="000656A4" w:rsidRPr="00E05609" w:rsidRDefault="000656A4">
      <w:pPr>
        <w:rPr>
          <w:rFonts w:ascii="맑은 고딕" w:eastAsia="맑은 고딕" w:hAnsi="맑은 고딕"/>
          <w:sz w:val="20"/>
        </w:rPr>
      </w:pPr>
    </w:p>
    <w:p w14:paraId="000005A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that / what</w:t>
      </w:r>
    </w:p>
    <w:p w14:paraId="000005A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what</w:t>
      </w:r>
    </w:p>
    <w:p w14:paraId="000005A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'about'의 목적어로 쓰인 명사절에서 'what'은 '무엇'이라는 의미를 가지며, 뒤에 'the party really stood for'라는 불완전한 절(for의 목적어가 없음)을 이끌어 명사절을 형성합니다. 'that'은 뒤에 완전한 절이 와야 합니다.</w:t>
      </w:r>
    </w:p>
    <w:p w14:paraId="000005A4" w14:textId="77777777" w:rsidR="000656A4" w:rsidRPr="00E05609" w:rsidRDefault="000656A4">
      <w:pPr>
        <w:rPr>
          <w:rFonts w:ascii="맑은 고딕" w:eastAsia="맑은 고딕" w:hAnsi="맑은 고딕"/>
          <w:sz w:val="20"/>
        </w:rPr>
      </w:pPr>
    </w:p>
    <w:p w14:paraId="000005A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Are / Is</w:t>
      </w:r>
    </w:p>
    <w:p w14:paraId="000005A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Is</w:t>
      </w:r>
    </w:p>
    <w:p w14:paraId="000005A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'Doing what most people do'는 동명사 구가 주어로 사용된 경우로, 단수 취급하므로 동사는 'Is'가 되어야 합니다.</w:t>
      </w:r>
    </w:p>
    <w:p w14:paraId="000005A8" w14:textId="77777777" w:rsidR="000656A4" w:rsidRPr="00E05609" w:rsidRDefault="000656A4">
      <w:pPr>
        <w:rPr>
          <w:rFonts w:ascii="맑은 고딕" w:eastAsia="맑은 고딕" w:hAnsi="맑은 고딕"/>
          <w:sz w:val="20"/>
        </w:rPr>
      </w:pPr>
    </w:p>
    <w:p w14:paraId="000005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avoid / are avoided</w:t>
      </w:r>
    </w:p>
    <w:p w14:paraId="000005A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are avoided</w:t>
      </w:r>
    </w:p>
    <w:p w14:paraId="000005A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'unpopular ones(인기 없는 것들)'는 '피해지는' 대상이므로 수동태 'are avoided'가 되어야 문맥상 자연스럽습니다.</w:t>
      </w:r>
    </w:p>
    <w:p w14:paraId="000005AC" w14:textId="77777777" w:rsidR="000656A4" w:rsidRPr="00E05609" w:rsidRDefault="000656A4">
      <w:pPr>
        <w:rPr>
          <w:rFonts w:ascii="맑은 고딕" w:eastAsia="맑은 고딕" w:hAnsi="맑은 고딕"/>
          <w:sz w:val="20"/>
        </w:rPr>
      </w:pPr>
    </w:p>
    <w:p w14:paraId="000005A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advisably / advisable</w:t>
      </w:r>
    </w:p>
    <w:p w14:paraId="000005A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advisable</w:t>
      </w:r>
    </w:p>
    <w:p w14:paraId="000005A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 to 부정사' 구문에서 'it'은 가주어이고 'to be aware...'가 진주어입니다. 'it is' 뒤에는 주격 보어 역할을 하는 형용사 'advisable'이 와야 합니다. 부사 'advisably'는 적절하지 않습니다.</w:t>
      </w:r>
    </w:p>
    <w:p w14:paraId="000005B0" w14:textId="77777777" w:rsidR="000656A4" w:rsidRPr="00E05609" w:rsidRDefault="000656A4">
      <w:pPr>
        <w:rPr>
          <w:rFonts w:ascii="맑은 고딕" w:eastAsia="맑은 고딕" w:hAnsi="맑은 고딕"/>
          <w:sz w:val="20"/>
        </w:rPr>
      </w:pPr>
    </w:p>
    <w:p w14:paraId="000005B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decide / decided</w:t>
      </w:r>
    </w:p>
    <w:p w14:paraId="000005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decide</w:t>
      </w:r>
    </w:p>
    <w:p w14:paraId="000005B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'even if'로 시작하는 조건절에서는 미래의 일을 나타낼 때 현재 시제를 사용합니다. 따라서 'will decide' 대신 현재 시제 'decide'가 와야 합니다.</w:t>
      </w:r>
    </w:p>
    <w:p w14:paraId="000005B4" w14:textId="77777777" w:rsidR="000656A4" w:rsidRPr="00E05609" w:rsidRDefault="000656A4">
      <w:pPr>
        <w:rPr>
          <w:rFonts w:ascii="맑은 고딕" w:eastAsia="맑은 고딕" w:hAnsi="맑은 고딕"/>
          <w:sz w:val="20"/>
        </w:rPr>
      </w:pPr>
    </w:p>
    <w:p w14:paraId="000005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pausing and reflecting / pause and reflect</w:t>
      </w:r>
    </w:p>
    <w:p w14:paraId="000005B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pause and reflect</w:t>
      </w:r>
    </w:p>
    <w:p w14:paraId="000005B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time to ~' 구문 뒤에는 동사원형이 와야 하며, 'pause'와 'reflect'는 'and'로 연결되어 병렬 구조를 이룹니다.</w:t>
      </w:r>
    </w:p>
    <w:p w14:paraId="000005B8" w14:textId="77777777" w:rsidR="000656A4" w:rsidRPr="00E05609" w:rsidRDefault="000656A4">
      <w:pPr>
        <w:rPr>
          <w:rFonts w:ascii="맑은 고딕" w:eastAsia="맑은 고딕" w:hAnsi="맑은 고딕"/>
          <w:sz w:val="20"/>
        </w:rPr>
      </w:pPr>
    </w:p>
    <w:p w14:paraId="000005B9"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5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당신은 평소에 슈퍼히어로 영화를 싫어함에도 불구하고 현재 박스오피스 1위인 그 영화를 볼 예정인가요? 당신은 평소에 기름진 간식을 싫어함에도 불구하고 그 인기 있는 바삭한 감자칩 브랜드가 당신의 새로운 최애 간식인가요? 당신은 예전에는 어리석어 보인다고 생각했음에도 불구하고 요즘 대부분의 십대들이 하고 있는 새로운 헤어스타일을 좋아하나요? 그렇다면 다시 생각해 보세요! 당신은 밴드왜건 효과의 영향을 받고 있을지도 모릅니다. 심리학에서 밴드왜건 효과는 사람들이 자신의 신념과 상관없이 주로 다른 사람들이 하기 때문에 무언가를 하는 현상을 말합니다. 인간은 사회적 동물이므로 순응하려는 욕구는 우리의 본성 중 일부입니다. 그럼에도 불구하고 밴드왜건 효과는 부정적인 영향을 미칠 수 있습니다. 그것은 사람들이 후보자의 인격과 정책을 신중하게 검토하지 않고 이미 인기 있는 정치 후보에게 투표하게 만들 수 있습니다. 더 나쁜 것은, 유권자들이 특정 후보가 인기가 있다고 속아 넘어가 그를 지지하게 될 수도 있다는 것입니다. 이것이 아돌프 히틀러가 정치 경력 초기에 권력을 잡은 방식입니다. 나치당이 새롭고 알려지지 않았을 때, 그는 라디오 방송을 이용하여 자신의 당을 중요하고 인기 있게 보이게 만들었고, 이것은 많은 독일인들이 그 당이 진정으로 무엇을 옹호하는지 잘 알지 못한 채 나치에게 투표하도록 설득했습니다. 히틀러와 나치당이 인기를 얻자, 점점 더 많은 지지자를 얻는 것이 훨씬 더 쉬워졌습니다. 사람들은 친구들이 그 당을 지지했기 때문에, 그 당의 끔찍한 신념과 행동에도 불구하고 인기 있는 당을 지지하고 싶어 했습니다. 대부분의 사람들이 하는 일을 하는 것이 항상 틀린 것은 아닙니다. 때로는 제품과 아이디어가 실제로 좋기 때문에 인기가 있고, 인기 없는 것들은 좋은 이유로 피할 수 있습니다. 하지만 항상 그런 것은 아닙니다. 그렇기 때문에 밴드왜건 효과를 인식하고 자신을 보호하는 것이 현명합니다. 비록 궁극적으로 "대부분의 사람들"이 옳다고 결정하더라도 말입니다. 마크 트웨인이 말했듯이, "당신이 다수의 편에 서 있음을 발견할 때마다, 멈추고 숙고할 시간입니다."</w:t>
      </w:r>
    </w:p>
    <w:p w14:paraId="000005BB" w14:textId="77777777" w:rsidR="000656A4" w:rsidRPr="00E05609" w:rsidRDefault="000656A4">
      <w:pPr>
        <w:rPr>
          <w:rFonts w:ascii="맑은 고딕" w:eastAsia="맑은 고딕" w:hAnsi="맑은 고딕"/>
          <w:sz w:val="20"/>
        </w:rPr>
      </w:pPr>
    </w:p>
    <w:p w14:paraId="000005B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41</w:t>
      </w:r>
    </w:p>
    <w:p w14:paraId="000005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13</w:t>
      </w:r>
    </w:p>
    <w:p w14:paraId="000005BE" w14:textId="77777777" w:rsidR="000656A4" w:rsidRPr="00E05609" w:rsidRDefault="000656A4">
      <w:pPr>
        <w:rPr>
          <w:rFonts w:ascii="맑은 고딕" w:eastAsia="맑은 고딕" w:hAnsi="맑은 고딕"/>
          <w:sz w:val="20"/>
        </w:rPr>
      </w:pPr>
    </w:p>
    <w:p w14:paraId="000005B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altering ② that ③ is advertised ④ cheap ⑤ where ⑥ contribute ⑦ which ⑧ to have ⑨ being influenced ⑩ What ⑪ ideas may be ⑫ is ⑬ easier</w:t>
      </w:r>
    </w:p>
    <w:p w14:paraId="000005C0" w14:textId="77777777" w:rsidR="000656A4" w:rsidRPr="00E05609" w:rsidRDefault="000656A4">
      <w:pPr>
        <w:rPr>
          <w:rFonts w:ascii="맑은 고딕" w:eastAsia="맑은 고딕" w:hAnsi="맑은 고딕"/>
          <w:sz w:val="20"/>
        </w:rPr>
      </w:pPr>
    </w:p>
    <w:p w14:paraId="000005C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altering: 전치사 'in' 다음에는 동명사가 와야 하므로 'altering'이 올바른 형태입니다. 'to alter'는 부정사입니다.</w:t>
      </w:r>
    </w:p>
    <w:p w14:paraId="000005C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that: 선행사 'a gym membership'을 수식하는 관계대명사가 필요합니다. 'what'은 선행사를 포함하는 관계대명사이므로 여기서는 적절하지 않습니다.</w:t>
      </w:r>
    </w:p>
    <w:p w14:paraId="000005C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 advertised: 주어 'the same membership'이 광고하는 주체가 아니라 광고되는 대상이므로 수동태 'is advertised'가 올바른 표현입니다. 'advertises'는 능동태입니다.</w:t>
      </w:r>
    </w:p>
    <w:p w14:paraId="000005C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cheap: 'consider + 목적어 + 목적보어' 구문에서 목적보어는 목적어의 상태를 설명하므로 형용사 'cheap'이 와야 합니다. 'cheaply'는 부사이므로 적절하지 않습니다.</w:t>
      </w:r>
    </w:p>
    <w:p w14:paraId="000005C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where: 관계부사 'where'는 선행사 'the mass media'가 장소의 의미를 가지며, 뒤에 완전한 절(it often has a decisive impact on public opinion)이 이어지므로 적절합니다. 'which'는 관계대명사로 뒤에 불완전한 절이 와야 합니다.</w:t>
      </w:r>
    </w:p>
    <w:p w14:paraId="000005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contribute: 'cost'와 병렬 구조를 이루는 동사가 필요합니다. 'EU migrants'가 주어이므로 'contribute'가 올바른 동사 형태입니다. 'contributing'은 동명사 또는 현재분사로, 여기서는 동사 자리에 올 수 없습니다.</w:t>
      </w:r>
    </w:p>
    <w:p w14:paraId="000005C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which: 콤마(,) 뒤에 이어지는 비제한적 용법의 관계절에서는 'that'을 사용할 수 없으며, 앞 문장 전체나 구를 선행사로 받을 때 'which'를 사용합니다.</w:t>
      </w:r>
    </w:p>
    <w:p w14:paraId="000005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to have: 'lead + 목적어 + to 부정사'는 '~가 ...하도록 이끌다'라는 의미의 구문입니다. 따라서 'to have'가 올바른 형태입니다.</w:t>
      </w:r>
    </w:p>
    <w:p w14:paraId="000005C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being influenced: 'prevent + 목적어 + from + 동명사' 구문에서 'yourself'가 영향을 미치는 주체가 아니라 영향을 받는 대상이므로 수동형 동명사 'being influenced'가 올바른 형태입니다.</w:t>
      </w:r>
    </w:p>
    <w:p w14:paraId="000005C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What: 문장의 주어 역할을 하며 '그것들을 위험하게 만드는 것'이라는 의미를 가지므로 선행사를 포함하는 관계대명사 'What'이 적절합니다. 'That'은 접속사나 관계대명사로 쓰일 수 있지만, 여기서는 선행사를 포함하는 주어 역할을 할 수 없습니다.</w:t>
      </w:r>
    </w:p>
    <w:p w14:paraId="000005C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ideas may be: 간접 의문문은 '의문사 + 주어 + 동사'의 어순을 따르므로 'ideas may be'가 올바른 어순입니다.</w:t>
      </w:r>
    </w:p>
    <w:p w14:paraId="000005C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is: 'Accepting that we are not always right or logical'이라는 동명사구가 주어이므로 단수 동사 'is'가 와야 합니다.</w:t>
      </w:r>
    </w:p>
    <w:p w14:paraId="000005C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easier: 'become + 형용사'는 '~하게 되다'라는 의미로 주어의 상태 변화를 나타냅니다. 'it'의 보어 역할을 하므로 형용사의 비교급 'easier'가 올바른 형태입니다. 'easily'는 부사이므로 적절하지 않습니다.</w:t>
      </w:r>
    </w:p>
    <w:p w14:paraId="000005CE" w14:textId="77777777" w:rsidR="000656A4" w:rsidRPr="00E05609" w:rsidRDefault="000656A4">
      <w:pPr>
        <w:rPr>
          <w:rFonts w:ascii="맑은 고딕" w:eastAsia="맑은 고딕" w:hAnsi="맑은 고딕"/>
          <w:sz w:val="20"/>
        </w:rPr>
      </w:pPr>
    </w:p>
    <w:p w14:paraId="000005C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5D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어떤 문제, 주장 또는 진술을 특정 방식으로 제시하여 청중의 감정이나 의견에 영향을 미치도록 하는 것입니다. 그러한 조작이 청중의 결정이나 판단을 바꾸는 데 성공할 때, 그것을 프레이밍 효과라고 합니다. 우리는 일상생활에서 프레이밍 효과를 어디에서나 접합니다. 특히 유용하고 지속적으로 사용되는 분야 중 하나는 비즈니스입니다. 예를 들어, 고객은 연간 50만 원이 드는 헬스장 회원권이 너무 비싸게 들려 구매하지 않기로 결정할 수 있습니다. 그러나 같은 회원권이 하루 1,370원이라고 광고되면, 그 소비자는 그것을 싸다고 여기고 기꺼이 구매할 수 있습니다.</w:t>
      </w:r>
    </w:p>
    <w:p w14:paraId="000005D1" w14:textId="77777777" w:rsidR="000656A4" w:rsidRPr="00E05609" w:rsidRDefault="000656A4">
      <w:pPr>
        <w:rPr>
          <w:rFonts w:ascii="맑은 고딕" w:eastAsia="맑은 고딕" w:hAnsi="맑은 고딕"/>
          <w:sz w:val="20"/>
        </w:rPr>
      </w:pPr>
    </w:p>
    <w:p w14:paraId="000005D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효과는 대중 매체에서도 흔하며, 종종 여론에 결정적인 영향을 미 미칩니다. EU 이민자들이 영국 정부에 공공 지출로 초당 ₤408.12의 비용을 발생시키고 초당 ₤463.35의 수입을 기여한다는 사실을 고려해 보십시오. 한 신문은 "EU 이민자들이 영국 정부에 공공 지출로 초당 ₤408.12의 비용을 발생시킨다"라는 헤드라인을 내세우고 기사 뒷부분에 나머지를 추가할 수 있는데, 이는 즉시 많은 독자들이 이민자들에게 적대적인 태도를 갖게 할 것입니다. 다른 신문은 "EU 이민자들이 초당 ₤463.35의 수입을 기여한다"라는 헤드라인을 쓰고 나머지를 뒷부분에 배치할 수 있는데, 이는 독자들 사이에서 완전히 다른 반응을 불러일으킬 것입니다.</w:t>
      </w:r>
    </w:p>
    <w:p w14:paraId="000005D3" w14:textId="77777777" w:rsidR="000656A4" w:rsidRPr="00E05609" w:rsidRDefault="000656A4">
      <w:pPr>
        <w:rPr>
          <w:rFonts w:ascii="맑은 고딕" w:eastAsia="맑은 고딕" w:hAnsi="맑은 고딕"/>
          <w:sz w:val="20"/>
        </w:rPr>
      </w:pPr>
    </w:p>
    <w:p w14:paraId="000005D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받지 않도록 하는 몇 가지 방법이 있습니다. 첫째, 정보를 자신만의 방식으로 재구성할 수 있습니다. 예를 들어, 헬스장 주인이 하루 1,370원이라고 광고하더라도, 헬스장 회원권이 한 달 또는 일 년에 얼마가 들지 계산해 볼 수 있습니다. 또 다른 방법은 정보에 포함되지 않은 선택지와 가능성을 고려하는 것입니다. 어떤 질문들은 단 두 가지 선택지만 제시되도록 구성됩니다: 경쟁은 좋은가 나쁜가? 이러한 질문에 직면했을 때, 경쟁의 효과는 맥락에 따라 다를 수 있다는 점을 기억하는 것이 중요합니다.</w:t>
      </w:r>
    </w:p>
    <w:p w14:paraId="000005D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이것들은 많은 인지 편향의 몇 가지 예시에 불과합니다. 불행히도, 우리 대부분은 인지 편향에 영향을 받습니다. 그것들을 위험하게 만드는 것은 그것들이 우리가 얼마나 불합리하고 불공정한 아이디어일 수 있는지를 깨닫지 못하게 한다는 것입니다. 그러므로 우리가 항상 옳거나 논리적이지 않다는 것을 받아들이는 것이 인지 편향과 싸우는 첫걸음입니다. 일단 우리의 의견이 편향될 수 있다는 것을 인정하면, 우리가 좋아하지 않는 정보를 받아들이는 것이 더 쉬워집니다. 그때서야 우리는 데카르트가 우리가 가지고 있다고 믿었던 우리의 생각에 대한 진정한 힘을 갖게 될 것입니다.</w:t>
      </w:r>
    </w:p>
    <w:p w14:paraId="000005D6" w14:textId="77777777" w:rsidR="000656A4" w:rsidRPr="00E05609" w:rsidRDefault="000656A4">
      <w:pPr>
        <w:rPr>
          <w:rFonts w:ascii="맑은 고딕" w:eastAsia="맑은 고딕" w:hAnsi="맑은 고딕"/>
          <w:sz w:val="20"/>
        </w:rPr>
      </w:pPr>
    </w:p>
    <w:p w14:paraId="000005D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42</w:t>
      </w:r>
    </w:p>
    <w:p w14:paraId="000005D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14</w:t>
      </w:r>
    </w:p>
    <w:p w14:paraId="000005D9" w14:textId="77777777" w:rsidR="000656A4" w:rsidRPr="00E05609" w:rsidRDefault="000656A4">
      <w:pPr>
        <w:rPr>
          <w:rFonts w:ascii="맑은 고딕" w:eastAsia="맑은 고딕" w:hAnsi="맑은 고딕"/>
          <w:sz w:val="20"/>
        </w:rPr>
      </w:pPr>
    </w:p>
    <w:p w14:paraId="000005D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①it, ②that comes, ③is required, ④consider, ⑤what, ⑥which leads, ⑦controlling, ⑧are, ⑨is, ⑩which, ⑪what, ⑫is, ⑬fails</w:t>
      </w:r>
    </w:p>
    <w:p w14:paraId="000005DB" w14:textId="77777777" w:rsidR="000656A4" w:rsidRPr="00E05609" w:rsidRDefault="000656A4">
      <w:pPr>
        <w:rPr>
          <w:rFonts w:ascii="맑은 고딕" w:eastAsia="맑은 고딕" w:hAnsi="맑은 고딕"/>
          <w:sz w:val="20"/>
        </w:rPr>
      </w:pPr>
    </w:p>
    <w:p w14:paraId="000005D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it</w:t>
      </w:r>
    </w:p>
    <w:p w14:paraId="000005D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'there is more to ~' 구문에서 'it'은 앞서 언급된 'the difference'를 단수 대명사로 받는 것이 적절합니다. 'them'은 복수를 지칭할 때 사용됩니다.</w:t>
      </w:r>
    </w:p>
    <w:p w14:paraId="000005DE" w14:textId="77777777" w:rsidR="000656A4" w:rsidRPr="00E05609" w:rsidRDefault="000656A4">
      <w:pPr>
        <w:rPr>
          <w:rFonts w:ascii="맑은 고딕" w:eastAsia="맑은 고딕" w:hAnsi="맑은 고딕"/>
          <w:sz w:val="20"/>
        </w:rPr>
      </w:pPr>
    </w:p>
    <w:p w14:paraId="000005D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that comes</w:t>
      </w:r>
    </w:p>
    <w:p w14:paraId="000005E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'fast thinking'을 수식하는 관계절이 필요하며, 선행사 'thinking'이 있으므로 관계대명사 'that'이 적절합니다. 'what'은 선행사를 포함하는 관계대명사이므로 여기서는 사용할 수 없습니다.</w:t>
      </w:r>
    </w:p>
    <w:p w14:paraId="000005E1" w14:textId="77777777" w:rsidR="000656A4" w:rsidRPr="00E05609" w:rsidRDefault="000656A4">
      <w:pPr>
        <w:rPr>
          <w:rFonts w:ascii="맑은 고딕" w:eastAsia="맑은 고딕" w:hAnsi="맑은 고딕"/>
          <w:sz w:val="20"/>
        </w:rPr>
      </w:pPr>
    </w:p>
    <w:p w14:paraId="000005E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is required</w:t>
      </w:r>
    </w:p>
    <w:p w14:paraId="000005E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'action'은 무언가를 '요구하는' 것이 아니라 '요구되는' 대상이므로 수동태 'is required'가 올바른 표현입니다.</w:t>
      </w:r>
    </w:p>
    <w:p w14:paraId="000005E4" w14:textId="77777777" w:rsidR="000656A4" w:rsidRPr="00E05609" w:rsidRDefault="000656A4">
      <w:pPr>
        <w:rPr>
          <w:rFonts w:ascii="맑은 고딕" w:eastAsia="맑은 고딕" w:hAnsi="맑은 고딕"/>
          <w:sz w:val="20"/>
        </w:rPr>
      </w:pPr>
    </w:p>
    <w:p w14:paraId="000005E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consider</w:t>
      </w:r>
    </w:p>
    <w:p w14:paraId="000005E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'You have to plan ahead and consider all your options'에서 'plan ahead'와 'consider'는 'have to'에 이어지는 병렬 구조를 이루어야 하므로 동사원형 'consider'가 적절합니다.</w:t>
      </w:r>
    </w:p>
    <w:p w14:paraId="000005E7" w14:textId="77777777" w:rsidR="000656A4" w:rsidRPr="00E05609" w:rsidRDefault="000656A4">
      <w:pPr>
        <w:rPr>
          <w:rFonts w:ascii="맑은 고딕" w:eastAsia="맑은 고딕" w:hAnsi="맑은 고딕"/>
          <w:sz w:val="20"/>
        </w:rPr>
      </w:pPr>
    </w:p>
    <w:p w14:paraId="000005E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what</w:t>
      </w:r>
    </w:p>
    <w:p w14:paraId="000005E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'at'의 목적어로 명사절이 필요하며, 'what we are doing'은 '우리가 하고 있는 것'이라는 의미의 명사절로 사용되어 전치사 'at'의 목적어가 됩니다. 'that'은 관계대명사로 쓰일 경우 선행사가 필요하거나, 접속사로 쓰일 경우 완전한 절을 이끌어야 하므로 여기서는 부적절합니다.</w:t>
      </w:r>
    </w:p>
    <w:p w14:paraId="000005EA" w14:textId="77777777" w:rsidR="000656A4" w:rsidRPr="00E05609" w:rsidRDefault="000656A4">
      <w:pPr>
        <w:rPr>
          <w:rFonts w:ascii="맑은 고딕" w:eastAsia="맑은 고딕" w:hAnsi="맑은 고딕"/>
          <w:sz w:val="20"/>
        </w:rPr>
      </w:pPr>
    </w:p>
    <w:p w14:paraId="000005E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which leads</w:t>
      </w:r>
    </w:p>
    <w:p w14:paraId="000005E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콤마(,) 뒤에 이어지는 관계절은 앞 문장 전체나 구의 내용을 부연 설명하는 비제한적 용법이므로, 관계대명사 'which'를 사용해야 합니다. 'that'은 비제한적 용법의 관계절에서 사용할 수 없습니다.</w:t>
      </w:r>
    </w:p>
    <w:p w14:paraId="000005ED" w14:textId="77777777" w:rsidR="000656A4" w:rsidRPr="00E05609" w:rsidRDefault="000656A4">
      <w:pPr>
        <w:rPr>
          <w:rFonts w:ascii="맑은 고딕" w:eastAsia="맑은 고딕" w:hAnsi="맑은 고딕"/>
          <w:sz w:val="20"/>
        </w:rPr>
      </w:pPr>
    </w:p>
    <w:p w14:paraId="000005E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controlling</w:t>
      </w:r>
    </w:p>
    <w:p w14:paraId="000005E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'is in charge of' 뒤에는 동명사가 와야 하며, 'second-guessing'과 병렬 구조를 이루어야 하므로 동명사 'controlling'이 적절합니다.</w:t>
      </w:r>
    </w:p>
    <w:p w14:paraId="000005F0" w14:textId="77777777" w:rsidR="000656A4" w:rsidRPr="00E05609" w:rsidRDefault="000656A4">
      <w:pPr>
        <w:rPr>
          <w:rFonts w:ascii="맑은 고딕" w:eastAsia="맑은 고딕" w:hAnsi="맑은 고딕"/>
          <w:sz w:val="20"/>
        </w:rPr>
      </w:pPr>
    </w:p>
    <w:p w14:paraId="000005F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are</w:t>
      </w:r>
    </w:p>
    <w:p w14:paraId="000005F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'they'는 복수 명사 'decisions'를 지칭하므로, 이에 상응하는 복수 동사 'are'가 와야 합니다.</w:t>
      </w:r>
    </w:p>
    <w:p w14:paraId="000005F3" w14:textId="77777777" w:rsidR="000656A4" w:rsidRPr="00E05609" w:rsidRDefault="000656A4">
      <w:pPr>
        <w:rPr>
          <w:rFonts w:ascii="맑은 고딕" w:eastAsia="맑은 고딕" w:hAnsi="맑은 고딕"/>
          <w:sz w:val="20"/>
        </w:rPr>
      </w:pPr>
    </w:p>
    <w:p w14:paraId="000005F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is</w:t>
      </w:r>
    </w:p>
    <w:p w14:paraId="000005F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'constant control by System 2'이며, 핵심 주어는 단수 명사 'control'이므로 단수 동사 'is'가 적절합니다.</w:t>
      </w:r>
    </w:p>
    <w:p w14:paraId="000005F6" w14:textId="77777777" w:rsidR="000656A4" w:rsidRPr="00E05609" w:rsidRDefault="000656A4">
      <w:pPr>
        <w:rPr>
          <w:rFonts w:ascii="맑은 고딕" w:eastAsia="맑은 고딕" w:hAnsi="맑은 고딕"/>
          <w:sz w:val="20"/>
        </w:rPr>
      </w:pPr>
    </w:p>
    <w:p w14:paraId="000005F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which</w:t>
      </w:r>
    </w:p>
    <w:p w14:paraId="000005F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'situations'를 수식하는 관계절이 필요하며, 'in which'는 'situations'를 선행사로 받아 '그 상황들 안에서'라는 의미를 형성합니다. 'them'은 대명사이므로 관계절을 이끌 수 없습니다.</w:t>
      </w:r>
    </w:p>
    <w:p w14:paraId="000005F9" w14:textId="77777777" w:rsidR="000656A4" w:rsidRPr="00E05609" w:rsidRDefault="000656A4">
      <w:pPr>
        <w:rPr>
          <w:rFonts w:ascii="맑은 고딕" w:eastAsia="맑은 고딕" w:hAnsi="맑은 고딕"/>
          <w:sz w:val="20"/>
        </w:rPr>
      </w:pPr>
    </w:p>
    <w:p w14:paraId="000005F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what</w:t>
      </w:r>
    </w:p>
    <w:p w14:paraId="000005F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'when' 뒤에 이어지는 절의 주어가 필요하며, 'what we are doing'은 '우리가 하고 있는 것'이라는 의미의 명사절로 주어 역할을 합니다. 'that'은 여기에서 명사절 주어를 이끌 수 없습니다.</w:t>
      </w:r>
    </w:p>
    <w:p w14:paraId="000005FC" w14:textId="77777777" w:rsidR="000656A4" w:rsidRPr="00E05609" w:rsidRDefault="000656A4">
      <w:pPr>
        <w:rPr>
          <w:rFonts w:ascii="맑은 고딕" w:eastAsia="맑은 고딕" w:hAnsi="맑은 고딕"/>
          <w:sz w:val="20"/>
        </w:rPr>
      </w:pPr>
    </w:p>
    <w:p w14:paraId="000005F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is</w:t>
      </w:r>
    </w:p>
    <w:p w14:paraId="000005F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 we are doing'은 명사절 주어이므로 단수 취급하여 단수 동사 'is'가 적절합니다.</w:t>
      </w:r>
    </w:p>
    <w:p w14:paraId="000005FF" w14:textId="77777777" w:rsidR="000656A4" w:rsidRPr="00E05609" w:rsidRDefault="000656A4">
      <w:pPr>
        <w:rPr>
          <w:rFonts w:ascii="맑은 고딕" w:eastAsia="맑은 고딕" w:hAnsi="맑은 고딕"/>
          <w:sz w:val="20"/>
        </w:rPr>
      </w:pPr>
    </w:p>
    <w:p w14:paraId="0000060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fails</w:t>
      </w:r>
    </w:p>
    <w:p w14:paraId="0000060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'System 1 makes us feel overconfident... and fails to acknowledge...'에서 'makes'와 'fails'는 주어 'System 1'에 연결되는 병렬 구조의 동사이므로, 'fails'가 적절합니다. 'failing'은 동명사 또는 현재분사로, 이 문맥에서는 병렬 구조를 이룰 수 없습니다.</w:t>
      </w:r>
    </w:p>
    <w:p w14:paraId="00000602" w14:textId="77777777" w:rsidR="000656A4" w:rsidRPr="00E05609" w:rsidRDefault="000656A4">
      <w:pPr>
        <w:rPr>
          <w:rFonts w:ascii="맑은 고딕" w:eastAsia="맑은 고딕" w:hAnsi="맑은 고딕"/>
          <w:sz w:val="20"/>
        </w:rPr>
      </w:pPr>
    </w:p>
    <w:p w14:paraId="000006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60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당신이 교통 체증 속에 있고 좌회전을 해야 한다고 상상해 보세요. 좌회전을 하는 동안, 당신은 머릿속으로 17에 24를 곱하려고 합니다. 당신은 재빨리 수학 문제를 포기하거나 차를 망가뜨릴 것입니다. 하지만 좌회전을 하면서 2 더하기 2만 하면 된다면 어떨까요? 당신은 쉽게 할 수 있을 것입니다. 두 가지 과제 사이의 차이점은 무엇일까요? 대부분의 사람들은 한 가지 과제는 쉽고 다른 하나는 어렵다고 말할 것입니다. 그러나 2002년 노벨 경제학상을 수상한 대니얼 카너먼은 그 이상의 것이 있다고 말합니다.</w:t>
      </w:r>
    </w:p>
    <w:p w14:paraId="0000060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카너먼은 우리가 거의 모든 문제를 두 가지 매우 다른 유형의 사고, 즉 시스템 1 사고와 시스템 2 사고로 해결한다고 말합니다. 2 더하기 2는 시스템 1—자동으로 떠오르는 빠른 사고—를 사용하여 이루어집니다. 그러나 17과 24의 곱은 시스템 2—연습해야 하는 느리고 신중한 사고—를 사용합니다.</w:t>
      </w:r>
    </w:p>
    <w:p w14:paraId="000006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시스템 1은 빠르고 직관적이며 감정적입니다. 그것은 자동으로 작동합니다. 시간이 짧고 즉각적인 행동이 요구되는 익숙한 상황에서 가장 유용합니다. 반면에 시스템 2는 더 느립니다. 그것은 더 많은 사고를 요구합니다. 당신은 미리 계획하고 모든 선택지를 고려해야 합니다.</w:t>
      </w:r>
    </w:p>
    <w:p w14:paraId="0000060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대부분의 경우, 우리는 우리가 하는 일에 전문가입니다. 우리는 우리의 인상을 믿고 욕구에 따라 행동하므로, 대부분의 문제를 해결하기 위해 시스템 1을 사용합니다. 시스템 2는 우리가 하는 일을 배경에서 지켜보며 시스템 1이 상황을 통제하도록 허용합니다. 시스템 1이 어려움에 부딪히면 시스템 2가 주도권을 잡습니다. 시스템 2의 또 다른 과제는 시스템 1이 우리가 아는 것에 대해 지나치게 자신감을 느끼게 하고 우리의 무지를 인정하지 못하게 하여 실수를 저지르게 할 때 시스템 1의 충동과 습관적인 패턴을 극복하는 것입니다. 시스템 2는 재고하고 우리의 충동을 통제하는 역할을 합니다. 그것은 우리의 결정이 합리적인지 확인하기 위해 두 번 생각하도록 돕습니다.</w:t>
      </w:r>
    </w:p>
    <w:p w14:paraId="0000060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카너먼에 따르면, 시스템 2는 대부분의 상황에서 분명히 더 우월한 답을 만들어냅니다. 그러나 우리의 삶을 살아가는 방식으로서, 시스템 2에 의한 끊임없는 통제가 반드시 좋은 것은 아니며, 확실히 비현실적입니다. 우리가 할 수 있는 최선은 실수가 발생하기 쉬운 상황을 인식하는 법을 배우고, 우리가 하는 일이 정말 중요할 때 이러한 실수를 피하려고 노력하는 것입니다. 시스템 1은 우리가 아는 것에 대해 지나치게 자신감을 느끼게 하고 우리의 무지를 인정하지 못하게 합니다.</w:t>
      </w:r>
    </w:p>
    <w:p w14:paraId="00000609" w14:textId="77777777" w:rsidR="000656A4" w:rsidRPr="00E05609" w:rsidRDefault="000656A4">
      <w:pPr>
        <w:rPr>
          <w:rFonts w:ascii="맑은 고딕" w:eastAsia="맑은 고딕" w:hAnsi="맑은 고딕"/>
          <w:sz w:val="20"/>
        </w:rPr>
      </w:pPr>
    </w:p>
    <w:p w14:paraId="0000060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43</w:t>
      </w:r>
    </w:p>
    <w:p w14:paraId="0000060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w:t>
      </w:r>
    </w:p>
    <w:p w14:paraId="0000060C" w14:textId="77777777" w:rsidR="000656A4" w:rsidRPr="00E05609" w:rsidRDefault="000656A4">
      <w:pPr>
        <w:rPr>
          <w:rFonts w:ascii="맑은 고딕" w:eastAsia="맑은 고딕" w:hAnsi="맑은 고딕"/>
          <w:sz w:val="20"/>
        </w:rPr>
      </w:pPr>
    </w:p>
    <w:p w14:paraId="0000060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①is ②was believed ③we thought ④rationally ⑤unaffected ⑥it works ⑦that ⑧is structured ⑨following ⑩make ⑪called ⑫are ⑬known</w:t>
      </w:r>
    </w:p>
    <w:p w14:paraId="0000060E" w14:textId="77777777" w:rsidR="000656A4" w:rsidRPr="00E05609" w:rsidRDefault="000656A4">
      <w:pPr>
        <w:rPr>
          <w:rFonts w:ascii="맑은 고딕" w:eastAsia="맑은 고딕" w:hAnsi="맑은 고딕"/>
          <w:sz w:val="20"/>
        </w:rPr>
      </w:pPr>
    </w:p>
    <w:p w14:paraId="000006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①is</w:t>
      </w:r>
    </w:p>
    <w:p w14:paraId="0000061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nothing으로 단수이므로 동사 역시 단수형인 is가 와야 합니다.</w:t>
      </w:r>
    </w:p>
    <w:p w14:paraId="00000611" w14:textId="77777777" w:rsidR="000656A4" w:rsidRPr="00E05609" w:rsidRDefault="000656A4">
      <w:pPr>
        <w:rPr>
          <w:rFonts w:ascii="맑은 고딕" w:eastAsia="맑은 고딕" w:hAnsi="맑은 고딕"/>
          <w:sz w:val="20"/>
        </w:rPr>
      </w:pPr>
    </w:p>
    <w:p w14:paraId="000006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②was believed</w:t>
      </w:r>
    </w:p>
    <w:p w14:paraId="0000061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가주어 it이 사용된 문장에서 '믿어졌다'는 의미를 나타내기 위해서는 수동태 형태인 was believed가 적절합니다. believed는 능동태이므로 문맥상 어색합니다.</w:t>
      </w:r>
    </w:p>
    <w:p w14:paraId="00000614" w14:textId="77777777" w:rsidR="000656A4" w:rsidRPr="00E05609" w:rsidRDefault="000656A4">
      <w:pPr>
        <w:rPr>
          <w:rFonts w:ascii="맑은 고딕" w:eastAsia="맑은 고딕" w:hAnsi="맑은 고딕"/>
          <w:sz w:val="20"/>
        </w:rPr>
      </w:pPr>
    </w:p>
    <w:p w14:paraId="000006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③we thought</w:t>
      </w:r>
    </w:p>
    <w:p w14:paraId="0000061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how가 이끄는 절은 간접 의문문으로, '의문사 + 주어 + 동사'의 어순을 따라야 합니다. 따라서 how we thought가 올바른 표현입니다.</w:t>
      </w:r>
    </w:p>
    <w:p w14:paraId="00000617" w14:textId="77777777" w:rsidR="000656A4" w:rsidRPr="00E05609" w:rsidRDefault="000656A4">
      <w:pPr>
        <w:rPr>
          <w:rFonts w:ascii="맑은 고딕" w:eastAsia="맑은 고딕" w:hAnsi="맑은 고딕"/>
          <w:sz w:val="20"/>
        </w:rPr>
      </w:pPr>
    </w:p>
    <w:p w14:paraId="0000061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④rationally</w:t>
      </w:r>
    </w:p>
    <w:p w14:paraId="0000061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think를 수식하는 것은 부사입니다. 따라서 '합리적으로 생각하다'는 의미를 위해 부사 rationally가 와야 합니다. rational은 형용사입니다.</w:t>
      </w:r>
    </w:p>
    <w:p w14:paraId="0000061A" w14:textId="77777777" w:rsidR="000656A4" w:rsidRPr="00E05609" w:rsidRDefault="000656A4">
      <w:pPr>
        <w:rPr>
          <w:rFonts w:ascii="맑은 고딕" w:eastAsia="맑은 고딕" w:hAnsi="맑은 고딕"/>
          <w:sz w:val="20"/>
        </w:rPr>
      </w:pPr>
    </w:p>
    <w:p w14:paraId="0000061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⑤unaffected</w:t>
      </w:r>
    </w:p>
    <w:p w14:paraId="0000061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주어인 You가 편견과 감정에 의해 '영향을 받지 않는' 수동적인 상태를 나타내므로 과거분사 unaffected가 적절합니다. unaffecting은 '영향을 주지 않는'이라는 능동의 의미입니다.</w:t>
      </w:r>
    </w:p>
    <w:p w14:paraId="0000061D" w14:textId="77777777" w:rsidR="000656A4" w:rsidRPr="00E05609" w:rsidRDefault="000656A4">
      <w:pPr>
        <w:rPr>
          <w:rFonts w:ascii="맑은 고딕" w:eastAsia="맑은 고딕" w:hAnsi="맑은 고딕"/>
          <w:sz w:val="20"/>
        </w:rPr>
      </w:pPr>
    </w:p>
    <w:p w14:paraId="0000061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⑥it works</w:t>
      </w:r>
    </w:p>
    <w:p w14:paraId="0000061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how가 이끄는 절은 간접 의문문으로, '의문사 + 주어 + 동사'의 어순을 따라야 합니다. 따라서 how it works가 올바른 표현입니다.</w:t>
      </w:r>
    </w:p>
    <w:p w14:paraId="00000620" w14:textId="77777777" w:rsidR="000656A4" w:rsidRPr="00E05609" w:rsidRDefault="000656A4">
      <w:pPr>
        <w:rPr>
          <w:rFonts w:ascii="맑은 고딕" w:eastAsia="맑은 고딕" w:hAnsi="맑은 고딕"/>
          <w:sz w:val="20"/>
        </w:rPr>
      </w:pPr>
    </w:p>
    <w:p w14:paraId="0000062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⑦that</w:t>
      </w:r>
    </w:p>
    <w:p w14:paraId="0000062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learned의 목적어 역할을 하는 명사절을 이끌며, 뒤에 'this is not the case'라는 완전한 문장이 이어지므로 접속사 that이 적절합니다. what은 불완전한 절을 이끌 때 사용됩니다.</w:t>
      </w:r>
    </w:p>
    <w:p w14:paraId="00000623" w14:textId="77777777" w:rsidR="000656A4" w:rsidRPr="00E05609" w:rsidRDefault="000656A4">
      <w:pPr>
        <w:rPr>
          <w:rFonts w:ascii="맑은 고딕" w:eastAsia="맑은 고딕" w:hAnsi="맑은 고딕"/>
          <w:sz w:val="20"/>
        </w:rPr>
      </w:pPr>
    </w:p>
    <w:p w14:paraId="0000062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⑧is structured</w:t>
      </w:r>
    </w:p>
    <w:p w14:paraId="0000062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주어인 the human brain이 '구조화되어 있다'는 수동의 의미를 나타내야 하므로 수동태인 is structured가 적절합니다. structures는 능동태로 '구조화한다'는 의미입니다.</w:t>
      </w:r>
    </w:p>
    <w:p w14:paraId="00000626" w14:textId="77777777" w:rsidR="000656A4" w:rsidRPr="00E05609" w:rsidRDefault="000656A4">
      <w:pPr>
        <w:rPr>
          <w:rFonts w:ascii="맑은 고딕" w:eastAsia="맑은 고딕" w:hAnsi="맑은 고딕"/>
          <w:sz w:val="20"/>
        </w:rPr>
      </w:pPr>
    </w:p>
    <w:p w14:paraId="0000062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⑨following</w:t>
      </w:r>
    </w:p>
    <w:p w14:paraId="0000062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instead of는 전치사구이므로 뒤에는 동명사 형태인 following이 와야 합니다.</w:t>
      </w:r>
    </w:p>
    <w:p w14:paraId="00000629" w14:textId="77777777" w:rsidR="000656A4" w:rsidRPr="00E05609" w:rsidRDefault="000656A4">
      <w:pPr>
        <w:rPr>
          <w:rFonts w:ascii="맑은 고딕" w:eastAsia="맑은 고딕" w:hAnsi="맑은 고딕"/>
          <w:sz w:val="20"/>
        </w:rPr>
      </w:pPr>
    </w:p>
    <w:p w14:paraId="0000062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⑩make</w:t>
      </w:r>
    </w:p>
    <w:p w14:paraId="0000062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that의 선행사는 복수 명사 patterns이므로, 관계절의 동사 역시 복수형인 make가 와야 합니다.</w:t>
      </w:r>
    </w:p>
    <w:p w14:paraId="0000062C" w14:textId="77777777" w:rsidR="000656A4" w:rsidRPr="00E05609" w:rsidRDefault="000656A4">
      <w:pPr>
        <w:rPr>
          <w:rFonts w:ascii="맑은 고딕" w:eastAsia="맑은 고딕" w:hAnsi="맑은 고딕"/>
          <w:sz w:val="20"/>
        </w:rPr>
      </w:pPr>
    </w:p>
    <w:p w14:paraId="0000062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⑪called</w:t>
      </w:r>
    </w:p>
    <w:p w14:paraId="0000062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주어인 The brain’s illogical thinking patterns가 '불린다'는 수동의 의미를 나타내야 하므로 과거분사 called가 적절합니다. calling은 능동의 의미입니다.</w:t>
      </w:r>
    </w:p>
    <w:p w14:paraId="0000062F" w14:textId="77777777" w:rsidR="000656A4" w:rsidRPr="00E05609" w:rsidRDefault="000656A4">
      <w:pPr>
        <w:rPr>
          <w:rFonts w:ascii="맑은 고딕" w:eastAsia="맑은 고딕" w:hAnsi="맑은 고딕"/>
          <w:sz w:val="20"/>
        </w:rPr>
      </w:pPr>
    </w:p>
    <w:p w14:paraId="0000063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⑫are</w:t>
      </w:r>
    </w:p>
    <w:p w14:paraId="0000063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There are 구문에서 동사는 뒤에 오는 실제 주어에 일치시킵니다. 주어인 many cognitive biases는 복수이므로 동사 are가 와야 합니다.</w:t>
      </w:r>
    </w:p>
    <w:p w14:paraId="00000632" w14:textId="77777777" w:rsidR="000656A4" w:rsidRPr="00E05609" w:rsidRDefault="000656A4">
      <w:pPr>
        <w:rPr>
          <w:rFonts w:ascii="맑은 고딕" w:eastAsia="맑은 고딕" w:hAnsi="맑은 고딕"/>
          <w:sz w:val="20"/>
        </w:rPr>
      </w:pPr>
    </w:p>
    <w:p w14:paraId="0000063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⑬known</w:t>
      </w:r>
    </w:p>
    <w:p w14:paraId="0000063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'잘 알려진'이라는 의미로, 인지 편향이 '알려져 있는' 수동적인 상태를 나타내므로 과거분사 known이 적절합니다. knowing은 '알고 있는'이라는 능동의 의미입니다.</w:t>
      </w:r>
    </w:p>
    <w:p w14:paraId="00000635" w14:textId="77777777" w:rsidR="000656A4" w:rsidRPr="00E05609" w:rsidRDefault="000656A4">
      <w:pPr>
        <w:rPr>
          <w:rFonts w:ascii="맑은 고딕" w:eastAsia="맑은 고딕" w:hAnsi="맑은 고딕"/>
          <w:sz w:val="20"/>
        </w:rPr>
      </w:pPr>
    </w:p>
    <w:p w14:paraId="00000636"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63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절대적으로 우리의 힘 안에 있는 것은 아무것도 없다"고 말했다. 하지만 그것이 사실일까? 과거에는 인간이 우리가 생각하는 방식에 대해 실제로 힘을 가지고 있다고 믿어졌다. 이러한 관점에 따르면, 누구든지 셜록 홈즈처럼 될 수 있었다. 편견과 감정에 영향을 받지 않고 합리적으로 생각하기만 하면 되었다. 그러나 우리가 뇌와 그것이 작동하는 방식에 대해 점점 더 많이 발견하면서, 우리는 이것이 사실이 아니라는 것을 알게 되었다. 문제는 생각이 뇌의 작용이라는 것이고, 밝혀진 바와 같이 인간의 뇌는 합리적이기를 좋아하지 않는다는 것이다. 사실, 뇌는 항상 이성을 따르기보다는 일련의 비논리적인 사고 패턴에 의존하는 것을 선호하는 방식으로 구조화되어 있다. 건전하지 못한 판단을 내리게 하는 뇌의 비논리적인 사고 패턴을 인지 편향이라고 부른다. 많은 인지 편향이 있지만, 여기에 가장 잘 알려진 몇 가지가 있다.</w:t>
      </w:r>
    </w:p>
    <w:p w14:paraId="00000638" w14:textId="77777777" w:rsidR="000656A4" w:rsidRPr="00E05609" w:rsidRDefault="000656A4">
      <w:pPr>
        <w:rPr>
          <w:rFonts w:ascii="맑은 고딕" w:eastAsia="맑은 고딕" w:hAnsi="맑은 고딕"/>
          <w:sz w:val="20"/>
        </w:rPr>
      </w:pPr>
    </w:p>
    <w:p w14:paraId="0000063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44</w:t>
      </w:r>
    </w:p>
    <w:p w14:paraId="0000063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2</w:t>
      </w:r>
    </w:p>
    <w:p w14:paraId="0000063B" w14:textId="77777777" w:rsidR="000656A4" w:rsidRPr="00E05609" w:rsidRDefault="000656A4">
      <w:pPr>
        <w:rPr>
          <w:rFonts w:ascii="맑은 고딕" w:eastAsia="맑은 고딕" w:hAnsi="맑은 고딕"/>
          <w:sz w:val="20"/>
        </w:rPr>
      </w:pPr>
    </w:p>
    <w:p w14:paraId="0000063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①is, ②seem, ③considering, ④that, ⑤avoiding, ⑥are, ⑦favoring, ⑧confirms, ⑨recall, ⑩seek, ⑪matches, ⑫contradicts, ⑬to interpret</w:t>
      </w:r>
    </w:p>
    <w:p w14:paraId="0000063D" w14:textId="77777777" w:rsidR="000656A4" w:rsidRPr="00E05609" w:rsidRDefault="000656A4">
      <w:pPr>
        <w:rPr>
          <w:rFonts w:ascii="맑은 고딕" w:eastAsia="맑은 고딕" w:hAnsi="맑은 고딕"/>
          <w:sz w:val="20"/>
        </w:rPr>
      </w:pPr>
    </w:p>
    <w:p w14:paraId="0000063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is</w:t>
      </w:r>
    </w:p>
    <w:p w14:paraId="0000063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'my decision'으로 단수이므로, 이에 상응하는 동사도 단수형 'is'가 되어야 합니다. 'not to eat meat'는 'decision'을 수식하는 to부정사구입니다.</w:t>
      </w:r>
    </w:p>
    <w:p w14:paraId="00000640" w14:textId="77777777" w:rsidR="000656A4" w:rsidRPr="00E05609" w:rsidRDefault="000656A4">
      <w:pPr>
        <w:rPr>
          <w:rFonts w:ascii="맑은 고딕" w:eastAsia="맑은 고딕" w:hAnsi="맑은 고딕"/>
          <w:sz w:val="20"/>
        </w:rPr>
      </w:pPr>
    </w:p>
    <w:p w14:paraId="0000064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seem</w:t>
      </w:r>
    </w:p>
    <w:p w14:paraId="0000064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'Studies'로 복수이므로, 이에 상응하는 동사도 복수형 'seem'이 되어야 합니다. 'in favor of eating meat'는 주어를 수식하는 전치사구입니다.</w:t>
      </w:r>
    </w:p>
    <w:p w14:paraId="00000643" w14:textId="77777777" w:rsidR="000656A4" w:rsidRPr="00E05609" w:rsidRDefault="000656A4">
      <w:pPr>
        <w:rPr>
          <w:rFonts w:ascii="맑은 고딕" w:eastAsia="맑은 고딕" w:hAnsi="맑은 고딕"/>
          <w:sz w:val="20"/>
        </w:rPr>
      </w:pPr>
    </w:p>
    <w:p w14:paraId="0000064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considering</w:t>
      </w:r>
    </w:p>
    <w:p w14:paraId="0000064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'considering'은 '~을 고려할 때'라는 의미의 분사구문으로, 문장 전체를 수식합니다. 'considered'는 수동의 의미를 가지므로 문맥상 적절하지 않습니다.</w:t>
      </w:r>
    </w:p>
    <w:p w14:paraId="00000646" w14:textId="77777777" w:rsidR="000656A4" w:rsidRPr="00E05609" w:rsidRDefault="000656A4">
      <w:pPr>
        <w:rPr>
          <w:rFonts w:ascii="맑은 고딕" w:eastAsia="맑은 고딕" w:hAnsi="맑은 고딕"/>
          <w:sz w:val="20"/>
        </w:rPr>
      </w:pPr>
    </w:p>
    <w:p w14:paraId="0000064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that</w:t>
      </w:r>
    </w:p>
    <w:p w14:paraId="0000064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'show' 동사의 목적어 역할을 하는 명사절을 이끌어야 하므로 접속사 'that'이 적절합니다. 'what'은 선행사를 포함하는 관계대명사이거나 의문대명사이므로 여기서는 적절하지 않습니다.</w:t>
      </w:r>
    </w:p>
    <w:p w14:paraId="00000649" w14:textId="77777777" w:rsidR="000656A4" w:rsidRPr="00E05609" w:rsidRDefault="000656A4">
      <w:pPr>
        <w:rPr>
          <w:rFonts w:ascii="맑은 고딕" w:eastAsia="맑은 고딕" w:hAnsi="맑은 고딕"/>
          <w:sz w:val="20"/>
        </w:rPr>
      </w:pPr>
    </w:p>
    <w:p w14:paraId="0000064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avoiding</w:t>
      </w:r>
    </w:p>
    <w:p w14:paraId="0000064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'avoiding meat'는 동명사구로, 명사절의 주어 역할을 합니다. 동명사 주어는 단수 취급하며, 'can be dangerous'의 주어 역할을 하므로 동명사 형태가 와야 합니다.</w:t>
      </w:r>
    </w:p>
    <w:p w14:paraId="0000064C" w14:textId="77777777" w:rsidR="000656A4" w:rsidRPr="00E05609" w:rsidRDefault="000656A4">
      <w:pPr>
        <w:rPr>
          <w:rFonts w:ascii="맑은 고딕" w:eastAsia="맑은 고딕" w:hAnsi="맑은 고딕"/>
          <w:sz w:val="20"/>
        </w:rPr>
      </w:pPr>
    </w:p>
    <w:p w14:paraId="0000064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are</w:t>
      </w:r>
    </w:p>
    <w:p w14:paraId="000006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'The benefits'로 복수이므로, 이에 상응하는 동사도 복수형 'are'가 되어야 합니다. 'of a vegetarian diet'는 주어를 수식하는 전치사구입니다.</w:t>
      </w:r>
    </w:p>
    <w:p w14:paraId="0000064F" w14:textId="77777777" w:rsidR="000656A4" w:rsidRPr="00E05609" w:rsidRDefault="000656A4">
      <w:pPr>
        <w:rPr>
          <w:rFonts w:ascii="맑은 고딕" w:eastAsia="맑은 고딕" w:hAnsi="맑은 고딕"/>
          <w:sz w:val="20"/>
        </w:rPr>
      </w:pPr>
    </w:p>
    <w:p w14:paraId="0000065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favoring</w:t>
      </w:r>
    </w:p>
    <w:p w14:paraId="0000065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'involves'는 동명사를 목적어로 취하는 동사이므로 'favoring'이 적절합니다.</w:t>
      </w:r>
    </w:p>
    <w:p w14:paraId="00000652" w14:textId="77777777" w:rsidR="000656A4" w:rsidRPr="00E05609" w:rsidRDefault="000656A4">
      <w:pPr>
        <w:rPr>
          <w:rFonts w:ascii="맑은 고딕" w:eastAsia="맑은 고딕" w:hAnsi="맑은 고딕"/>
          <w:sz w:val="20"/>
        </w:rPr>
      </w:pPr>
    </w:p>
    <w:p w14:paraId="0000065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confirms</w:t>
      </w:r>
    </w:p>
    <w:p w14:paraId="0000065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'that'의 선행사는 'information'으로 단수이므로, 관계절의 동사는 단수형 'confirms'가 되어야 합니다.</w:t>
      </w:r>
    </w:p>
    <w:p w14:paraId="00000655" w14:textId="77777777" w:rsidR="000656A4" w:rsidRPr="00E05609" w:rsidRDefault="000656A4">
      <w:pPr>
        <w:rPr>
          <w:rFonts w:ascii="맑은 고딕" w:eastAsia="맑은 고딕" w:hAnsi="맑은 고딕"/>
          <w:sz w:val="20"/>
        </w:rPr>
      </w:pPr>
    </w:p>
    <w:p w14:paraId="0000065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recall</w:t>
      </w:r>
    </w:p>
    <w:p w14:paraId="0000065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 they interpret and recall it'에서 'interpret'와 'recall'은 'how they'에 연결되어 병렬 구조를 이루고 있습니다. 따라서 'interpret'와 같은 동사원형 'recall'이 적절합니다.</w:t>
      </w:r>
    </w:p>
    <w:p w14:paraId="00000658" w14:textId="77777777" w:rsidR="000656A4" w:rsidRPr="00E05609" w:rsidRDefault="000656A4">
      <w:pPr>
        <w:rPr>
          <w:rFonts w:ascii="맑은 고딕" w:eastAsia="맑은 고딕" w:hAnsi="맑은 고딕"/>
          <w:sz w:val="20"/>
        </w:rPr>
      </w:pPr>
    </w:p>
    <w:p w14:paraId="000006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seek</w:t>
      </w:r>
    </w:p>
    <w:p w14:paraId="0000065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'make'는 사역동사이므로 목적어 'people' 뒤에 동사원형 'seek'이 와야 합니다.</w:t>
      </w:r>
    </w:p>
    <w:p w14:paraId="0000065B" w14:textId="77777777" w:rsidR="000656A4" w:rsidRPr="00E05609" w:rsidRDefault="000656A4">
      <w:pPr>
        <w:rPr>
          <w:rFonts w:ascii="맑은 고딕" w:eastAsia="맑은 고딕" w:hAnsi="맑은 고딕"/>
          <w:sz w:val="20"/>
        </w:rPr>
      </w:pPr>
    </w:p>
    <w:p w14:paraId="000006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matches</w:t>
      </w:r>
    </w:p>
    <w:p w14:paraId="0000065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'that'의 선행사는 'information'으로 단수이므로, 관계절의 동사는 단수형 'matches'가 되어야 합니다.</w:t>
      </w:r>
    </w:p>
    <w:p w14:paraId="0000065E" w14:textId="77777777" w:rsidR="000656A4" w:rsidRPr="00E05609" w:rsidRDefault="000656A4">
      <w:pPr>
        <w:rPr>
          <w:rFonts w:ascii="맑은 고딕" w:eastAsia="맑은 고딕" w:hAnsi="맑은 고딕"/>
          <w:sz w:val="20"/>
        </w:rPr>
      </w:pPr>
    </w:p>
    <w:p w14:paraId="0000065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contradicts</w:t>
      </w:r>
    </w:p>
    <w:p w14:paraId="0000066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'that'의 선행사는 'evidence'로 단수이므로, 관계절의 동사는 단수형 'contradicts'가 되어야 합니다.</w:t>
      </w:r>
    </w:p>
    <w:p w14:paraId="00000661" w14:textId="77777777" w:rsidR="000656A4" w:rsidRPr="00E05609" w:rsidRDefault="000656A4">
      <w:pPr>
        <w:rPr>
          <w:rFonts w:ascii="맑은 고딕" w:eastAsia="맑은 고딕" w:hAnsi="맑은 고딕"/>
          <w:sz w:val="20"/>
        </w:rPr>
      </w:pPr>
    </w:p>
    <w:p w14:paraId="0000066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to interpret</w:t>
      </w:r>
    </w:p>
    <w:p w14:paraId="0000066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'help' 동사는 목적어 뒤에 to부정사나 동사원형을 취할 수 있습니다. 여기서는 'to interpret it in a way... or to dismiss it'으로 병렬 구조를 이루고 있으므로 'to interpret'가 적절합니다.</w:t>
      </w:r>
    </w:p>
    <w:p w14:paraId="00000664" w14:textId="77777777" w:rsidR="000656A4" w:rsidRPr="00E05609" w:rsidRDefault="000656A4">
      <w:pPr>
        <w:rPr>
          <w:rFonts w:ascii="맑은 고딕" w:eastAsia="맑은 고딕" w:hAnsi="맑은 고딕"/>
          <w:sz w:val="20"/>
        </w:rPr>
      </w:pPr>
    </w:p>
    <w:p w14:paraId="00000665"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66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 저는 엄격한 채식주의자입니다. 저는 고기를 먹지 않겠다는 저의 결정이 합리적이고 객관적인 연구에 기반을 두고 있다고 확신합니다. 저에게는 채식 식단의 이점에 대한 풍부한 과학적 증거가 있는 것 같습니다. 반면에 육식을 지지하는 연구는 거의 없고 신뢰할 수 없는 것 같습니다.</w:t>
      </w:r>
    </w:p>
    <w:p w14:paraId="0000066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사라: 저는 균형 잡힌 육류 및 식물 식단의 강력한 옹호자입니다. 저는 모든 과학적 증거를 고려할 때 저의 믿음이 가장 합리적인 것이라고 의심하지 않습니다. 저에게는 가장 신뢰할 수 있는 연구들이 육류를 피하는 것이 건강에 위험할 수 있음을 보여주는 것 같습니다. 반면에 채식 식단의 이점은 기껏해야 의심스럽습니다.</w:t>
      </w:r>
    </w:p>
    <w:p w14:paraId="00000668" w14:textId="77777777" w:rsidR="000656A4" w:rsidRPr="00E05609" w:rsidRDefault="000656A4">
      <w:pPr>
        <w:rPr>
          <w:rFonts w:ascii="맑은 고딕" w:eastAsia="맑은 고딕" w:hAnsi="맑은 고딕"/>
          <w:sz w:val="20"/>
        </w:rPr>
      </w:pPr>
    </w:p>
    <w:p w14:paraId="0000066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케빈과 사라 모두 확증 편향의 영향을 받습니다. 확증 편향은 이전에 존재하던 믿음이나 편견을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찾게 만듭니다. 사람들이 자신의 견해와 모순되는 증거에 직면할 때, 확증 편향은 그들이 기존 의견을 지지하는 방식으로 증거를 해석하거나 신뢰할 수 없는 것으로 일축하도록 돕습니다. 따라서 확증 편향은 우리가 상황을 객관적으로 보는 것을 방해하여 잘못되거나 결함 있는 선택을 하게 만듭니다.</w:t>
      </w:r>
    </w:p>
    <w:p w14:paraId="0000066A" w14:textId="77777777" w:rsidR="000656A4" w:rsidRPr="00E05609" w:rsidRDefault="000656A4">
      <w:pPr>
        <w:rPr>
          <w:rFonts w:ascii="맑은 고딕" w:eastAsia="맑은 고딕" w:hAnsi="맑은 고딕"/>
          <w:sz w:val="20"/>
        </w:rPr>
      </w:pPr>
    </w:p>
    <w:p w14:paraId="000006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45</w:t>
      </w:r>
    </w:p>
    <w:p w14:paraId="0000066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3</w:t>
      </w:r>
    </w:p>
    <w:p w14:paraId="0000066D" w14:textId="77777777" w:rsidR="000656A4" w:rsidRPr="00E05609" w:rsidRDefault="000656A4">
      <w:pPr>
        <w:rPr>
          <w:rFonts w:ascii="맑은 고딕" w:eastAsia="맑은 고딕" w:hAnsi="맑은 고딕"/>
          <w:sz w:val="20"/>
        </w:rPr>
      </w:pPr>
    </w:p>
    <w:p w14:paraId="0000066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①found ②are ③view ④wired ⑤to overcome ⑥falling ⑦that ⑧what ⑨allows ⑩objective</w:t>
      </w:r>
    </w:p>
    <w:p w14:paraId="0000066F" w14:textId="77777777" w:rsidR="000656A4" w:rsidRPr="00E05609" w:rsidRDefault="000656A4">
      <w:pPr>
        <w:rPr>
          <w:rFonts w:ascii="맑은 고딕" w:eastAsia="맑은 고딕" w:hAnsi="맑은 고딕"/>
          <w:sz w:val="20"/>
        </w:rPr>
      </w:pPr>
    </w:p>
    <w:p w14:paraId="0000067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**found** / finding</w:t>
      </w:r>
    </w:p>
    <w:p w14:paraId="000006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'attribute(속성)'는 스스로 '찾는(finding)' 것이 아니라 '발견되는(found)' 것이므로 수동의 의미를 나타내는 과거분사 'found'가 적절합니다. 'that is essentially found'는 '본질적으로 발견되는'이라는 의미로, 수동태가 올바른 표현입니다.</w:t>
      </w:r>
    </w:p>
    <w:p w14:paraId="00000672" w14:textId="77777777" w:rsidR="000656A4" w:rsidRPr="00E05609" w:rsidRDefault="000656A4">
      <w:pPr>
        <w:rPr>
          <w:rFonts w:ascii="맑은 고딕" w:eastAsia="맑은 고딕" w:hAnsi="맑은 고딕"/>
          <w:sz w:val="20"/>
        </w:rPr>
      </w:pPr>
    </w:p>
    <w:p w14:paraId="0000067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**are** / is</w:t>
      </w:r>
    </w:p>
    <w:p w14:paraId="0000067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'So + 동사 + 주어' 형태의 도치 구문입니다. 주어는 'prejudices against religion, gender, social class, and age'로, 핵심 주어인 'prejudices'가 복수이므로 복수 동사 'are'가 적절합니다.</w:t>
      </w:r>
    </w:p>
    <w:p w14:paraId="00000675" w14:textId="77777777" w:rsidR="000656A4" w:rsidRPr="00E05609" w:rsidRDefault="000656A4">
      <w:pPr>
        <w:rPr>
          <w:rFonts w:ascii="맑은 고딕" w:eastAsia="맑은 고딕" w:hAnsi="맑은 고딕"/>
          <w:sz w:val="20"/>
        </w:rPr>
      </w:pPr>
    </w:p>
    <w:p w14:paraId="0000067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viewing / **view**</w:t>
      </w:r>
    </w:p>
    <w:p w14:paraId="000006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'We even become firm... and view...'에서 'become'과 'view'가 병렬 구조를 이루어야 합니다. 'become'이 동사의 원형이므로, 'view'도 동사의 원형으로 쓰여야 합니다.</w:t>
      </w:r>
    </w:p>
    <w:p w14:paraId="00000678" w14:textId="77777777" w:rsidR="000656A4" w:rsidRPr="00E05609" w:rsidRDefault="000656A4">
      <w:pPr>
        <w:rPr>
          <w:rFonts w:ascii="맑은 고딕" w:eastAsia="맑은 고딕" w:hAnsi="맑은 고딕"/>
          <w:sz w:val="20"/>
        </w:rPr>
      </w:pPr>
    </w:p>
    <w:p w14:paraId="000006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wiring / **wired**</w:t>
      </w:r>
    </w:p>
    <w:p w14:paraId="0000067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'hard-wired'는 '타고난, 고정된'이라는 의미의 형용사로, 'hard'와 'wired'가 결합하여 '단단히 연결된'이라는 수동의 의미를 나타냅니다. 'wired'는 과거분사로 쓰여 주어 'we'의 상태를 설명하는 보어 역할을 합니다. 'wiring'은 능동의 의미가 되어 문맥상 부적절합니다.</w:t>
      </w:r>
    </w:p>
    <w:p w14:paraId="0000067B" w14:textId="77777777" w:rsidR="000656A4" w:rsidRPr="00E05609" w:rsidRDefault="000656A4">
      <w:pPr>
        <w:rPr>
          <w:rFonts w:ascii="맑은 고딕" w:eastAsia="맑은 고딕" w:hAnsi="맑은 고딕"/>
          <w:sz w:val="20"/>
        </w:rPr>
      </w:pPr>
    </w:p>
    <w:p w14:paraId="0000067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overcoming / **to overcome**</w:t>
      </w:r>
    </w:p>
    <w:p w14:paraId="000006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impossible to do something'은 '~하는 것은 불가능하다'라는 의미의 관용적인 표현입니다. 가주어 'It'에 대한 진주어 역할을 하는 to부정사 'to overcome'이 적절합니다.</w:t>
      </w:r>
    </w:p>
    <w:p w14:paraId="0000067E" w14:textId="77777777" w:rsidR="000656A4" w:rsidRPr="00E05609" w:rsidRDefault="000656A4">
      <w:pPr>
        <w:rPr>
          <w:rFonts w:ascii="맑은 고딕" w:eastAsia="맑은 고딕" w:hAnsi="맑은 고딕"/>
          <w:sz w:val="20"/>
        </w:rPr>
      </w:pPr>
    </w:p>
    <w:p w14:paraId="0000067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fall / **falling**</w:t>
      </w:r>
    </w:p>
    <w:p w14:paraId="0000068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'avoid'는 동명사를 목적어로 취하는 동사입니다. 따라서 'falling'이 적절합니다.</w:t>
      </w:r>
    </w:p>
    <w:p w14:paraId="00000681" w14:textId="77777777" w:rsidR="000656A4" w:rsidRPr="00E05609" w:rsidRDefault="000656A4">
      <w:pPr>
        <w:rPr>
          <w:rFonts w:ascii="맑은 고딕" w:eastAsia="맑은 고딕" w:hAnsi="맑은 고딕"/>
          <w:sz w:val="20"/>
        </w:rPr>
      </w:pPr>
    </w:p>
    <w:p w14:paraId="0000068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what / **that**</w:t>
      </w:r>
    </w:p>
    <w:p w14:paraId="0000068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'observations'를 수식하는 관계절을 이끌어야 합니다. 'observations'는 선행사이므로, 선행사를 포함하지 않는 관계대명사 'what'은 올 수 없습니다. 선행사 'observations'를 수식하는 관계대명사 'that'이 적절합니다.</w:t>
      </w:r>
    </w:p>
    <w:p w14:paraId="00000684" w14:textId="77777777" w:rsidR="000656A4" w:rsidRPr="00E05609" w:rsidRDefault="000656A4">
      <w:pPr>
        <w:rPr>
          <w:rFonts w:ascii="맑은 고딕" w:eastAsia="맑은 고딕" w:hAnsi="맑은 고딕"/>
          <w:sz w:val="20"/>
        </w:rPr>
      </w:pPr>
    </w:p>
    <w:p w14:paraId="0000068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**what** / that</w:t>
      </w:r>
    </w:p>
    <w:p w14:paraId="0000068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'opposed to' 뒤에는 전치사 'to'의 목적어가 와야 합니다. 'what he thought'는 '그가 생각했던 것'이라는 의미의 명사절로, 전치사의 목적어 역할을 할 수 있습니다. 반면, 'that he thought'에서 'that'은 접속사로 쓰여 명사절을 이끌 수 있지만, 전치사 'to'의 목적어로는 직접 올 수 없습니다.</w:t>
      </w:r>
    </w:p>
    <w:p w14:paraId="00000687" w14:textId="77777777" w:rsidR="000656A4" w:rsidRPr="00E05609" w:rsidRDefault="000656A4">
      <w:pPr>
        <w:rPr>
          <w:rFonts w:ascii="맑은 고딕" w:eastAsia="맑은 고딕" w:hAnsi="맑은 고딕"/>
          <w:sz w:val="20"/>
        </w:rPr>
      </w:pPr>
    </w:p>
    <w:p w14:paraId="0000068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allow / **allows**</w:t>
      </w:r>
    </w:p>
    <w:p w14:paraId="0000068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이 문장의 주어는 'Paying extra attention to claims that challenge your opinions and attempting to discredit your own beliefs'입니다. 두 개의 동명사구('Paying...'와 'attempting...')가 'and'로 연결되어 하나의 개념을 나타내므로 단수 취급하여 단수 동사 'allows'가 적절합니다.</w:t>
      </w:r>
    </w:p>
    <w:p w14:paraId="0000068A" w14:textId="77777777" w:rsidR="000656A4" w:rsidRPr="00E05609" w:rsidRDefault="000656A4">
      <w:pPr>
        <w:rPr>
          <w:rFonts w:ascii="맑은 고딕" w:eastAsia="맑은 고딕" w:hAnsi="맑은 고딕"/>
          <w:sz w:val="20"/>
        </w:rPr>
      </w:pPr>
    </w:p>
    <w:p w14:paraId="0000068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**objective** / objectively</w:t>
      </w:r>
    </w:p>
    <w:p w14:paraId="0000068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 more objective way'에서 'objective'는 명사 'way'를 수식하는 형용사입니다. 'objectively'는 부사로 명사를 수식할 수 없습니다.</w:t>
      </w:r>
    </w:p>
    <w:p w14:paraId="0000068D" w14:textId="77777777" w:rsidR="000656A4" w:rsidRPr="00E05609" w:rsidRDefault="000656A4">
      <w:pPr>
        <w:rPr>
          <w:rFonts w:ascii="맑은 고딕" w:eastAsia="맑은 고딕" w:hAnsi="맑은 고딕"/>
          <w:sz w:val="20"/>
        </w:rPr>
      </w:pPr>
    </w:p>
    <w:p w14:paraId="0000068E"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w:t>
      </w:r>
    </w:p>
    <w:p w14:paraId="0000068F"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690" w14:textId="77777777" w:rsidR="000656A4" w:rsidRPr="00E05609" w:rsidRDefault="000656A4">
      <w:pPr>
        <w:rPr>
          <w:rFonts w:ascii="맑은 고딕" w:eastAsia="맑은 고딕" w:hAnsi="맑은 고딕"/>
          <w:sz w:val="20"/>
        </w:rPr>
      </w:pPr>
    </w:p>
    <w:p w14:paraId="000006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편향은 여러 형태로 나타날 수 있습니다. 모든 사회에서 본질적으로 발견되는 위험한 인간의 속성인 인종차별은 명백한 예입니다. 종교, 성별, 사회 계층, 연령에 대한 편견도 마찬가지입니다. 우리는 심지어 정당에 대한 충성심이 확고해져서 그들을 단순히 "우리" 또는 "그들"이라는 관점에서 봅니다. 따라서 우리는 잘못된 사고방식에 빠지도록 고정되어 있습니다.</w:t>
      </w:r>
    </w:p>
    <w:p w14:paraId="0000069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확증 편향을 혼자 극복하는 것은 거의 불가능합니다. 그러나 찰스 다윈은 확증 편향의 함정에 빠지는 것을 피하기 위한 황금률을 생각해냈습니다. 그는 항상 자신이 생각하는 것과 반대되는 관찰들을 기록하고 그것들을 조사하기 위해 노력했습니다. 당신의 의견에 이의를 제기하는 주장에 특별한 주의를 기울이고 자신의 신념을 불신하려고 시도하는 것은 당신이 더 객관적인 방식으로 결론에 도달할 수 있도록 합니다.</w:t>
      </w:r>
    </w:p>
    <w:p w14:paraId="00000693" w14:textId="77777777" w:rsidR="000656A4" w:rsidRPr="00E05609" w:rsidRDefault="000656A4">
      <w:pPr>
        <w:rPr>
          <w:rFonts w:ascii="맑은 고딕" w:eastAsia="맑은 고딕" w:hAnsi="맑은 고딕"/>
          <w:sz w:val="20"/>
        </w:rPr>
      </w:pPr>
    </w:p>
    <w:p w14:paraId="0000069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46</w:t>
      </w:r>
    </w:p>
    <w:p w14:paraId="0000069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4</w:t>
      </w:r>
    </w:p>
    <w:p w14:paraId="00000696" w14:textId="77777777" w:rsidR="000656A4" w:rsidRPr="00E05609" w:rsidRDefault="000656A4">
      <w:pPr>
        <w:rPr>
          <w:rFonts w:ascii="맑은 고딕" w:eastAsia="맑은 고딕" w:hAnsi="맑은 고딕"/>
          <w:sz w:val="20"/>
        </w:rPr>
      </w:pPr>
    </w:p>
    <w:p w14:paraId="0000069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①that ②that ③silly ④in which ⑤is ⑥to vote ⑦popular ⑧examining ⑨tricked ⑩is ⑪supporting</w:t>
      </w:r>
    </w:p>
    <w:p w14:paraId="00000698" w14:textId="77777777" w:rsidR="000656A4" w:rsidRPr="00E05609" w:rsidRDefault="000656A4">
      <w:pPr>
        <w:rPr>
          <w:rFonts w:ascii="맑은 고딕" w:eastAsia="맑은 고딕" w:hAnsi="맑은 고딕"/>
          <w:sz w:val="20"/>
        </w:rPr>
      </w:pPr>
    </w:p>
    <w:p w14:paraId="000006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that</w:t>
      </w:r>
    </w:p>
    <w:p w14:paraId="0000069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movie를 수식하는 주격 관계대명사로 사용될 수 있습니다. what은 선행사를 포함하는 관계대명사이므로, 앞에 선행사 movie가 있는 경우 사용할 수 없습니다.</w:t>
      </w:r>
    </w:p>
    <w:p w14:paraId="0000069B" w14:textId="77777777" w:rsidR="000656A4" w:rsidRPr="00E05609" w:rsidRDefault="000656A4">
      <w:pPr>
        <w:rPr>
          <w:rFonts w:ascii="맑은 고딕" w:eastAsia="맑은 고딕" w:hAnsi="맑은 고딕"/>
          <w:sz w:val="20"/>
        </w:rPr>
      </w:pPr>
    </w:p>
    <w:p w14:paraId="0000069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that</w:t>
      </w:r>
    </w:p>
    <w:p w14:paraId="0000069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hairstyle을 수식하는 목적격 관계대명사로 사용될 수 있습니다. what은 선행사를 포함하는 관계대명사이므로, 앞에 선행사 hairstyle이 있는 경우 사용할 수 없습니다.</w:t>
      </w:r>
    </w:p>
    <w:p w14:paraId="0000069E" w14:textId="77777777" w:rsidR="000656A4" w:rsidRPr="00E05609" w:rsidRDefault="000656A4">
      <w:pPr>
        <w:rPr>
          <w:rFonts w:ascii="맑은 고딕" w:eastAsia="맑은 고딕" w:hAnsi="맑은 고딕"/>
          <w:sz w:val="20"/>
        </w:rPr>
      </w:pPr>
    </w:p>
    <w:p w14:paraId="0000069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silly</w:t>
      </w:r>
    </w:p>
    <w:p w14:paraId="000006A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look은 2형식 동사로, 주어의 상태를 설명하는 주격 보어를 필요로 합니다. 보어 자리에는 형용사가 와야 하므로, '어리석은'이라는 의미의 형용사 silly가 적절합니다. sillily는 부사이므로 보어 자리에 올 수 없습니다.</w:t>
      </w:r>
    </w:p>
    <w:p w14:paraId="000006A1" w14:textId="77777777" w:rsidR="000656A4" w:rsidRPr="00E05609" w:rsidRDefault="000656A4">
      <w:pPr>
        <w:rPr>
          <w:rFonts w:ascii="맑은 고딕" w:eastAsia="맑은 고딕" w:hAnsi="맑은 고딕"/>
          <w:sz w:val="20"/>
        </w:rPr>
      </w:pPr>
    </w:p>
    <w:p w14:paraId="000006A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in which</w:t>
      </w:r>
    </w:p>
    <w:p w14:paraId="000006A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 phenomenon in which ~'는 '사람들이 무언가를 하는 현상'이라는 의미로, in which는 관계부사 where와 같이 선행사 phenomenon을 수식하며 완전한 절을 이끌어야 합니다. which만 단독으로 사용하면 뒤에 불완전한 절이 와야 하는데, 'people do something'은 완전한 절이므로 전치사 in이 필요합니다.</w:t>
      </w:r>
    </w:p>
    <w:p w14:paraId="000006A4" w14:textId="77777777" w:rsidR="000656A4" w:rsidRPr="00E05609" w:rsidRDefault="000656A4">
      <w:pPr>
        <w:rPr>
          <w:rFonts w:ascii="맑은 고딕" w:eastAsia="맑은 고딕" w:hAnsi="맑은 고딕"/>
          <w:sz w:val="20"/>
        </w:rPr>
      </w:pPr>
    </w:p>
    <w:p w14:paraId="000006A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is</w:t>
      </w:r>
    </w:p>
    <w:p w14:paraId="000006A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이 문장의 주어는 'the desire to conform'입니다. 핵심 주어는 단수 명사 'desire'이므로, 이에 상응하는 단수 동사 is가 와야 합니다.</w:t>
      </w:r>
    </w:p>
    <w:p w14:paraId="000006A7" w14:textId="77777777" w:rsidR="000656A4" w:rsidRPr="00E05609" w:rsidRDefault="000656A4">
      <w:pPr>
        <w:rPr>
          <w:rFonts w:ascii="맑은 고딕" w:eastAsia="맑은 고딕" w:hAnsi="맑은 고딕"/>
          <w:sz w:val="20"/>
        </w:rPr>
      </w:pPr>
    </w:p>
    <w:p w14:paraId="000006A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to vote</w:t>
      </w:r>
    </w:p>
    <w:p w14:paraId="000006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'cause + 목적어 + to 부정사'는 '~가 ~하도록 야기하다/초래하다'라는 의미의 5형식 구문입니다. 따라서 목적어 people 뒤에는 to 부정사 형태인 to vote가 와야 합니다.</w:t>
      </w:r>
    </w:p>
    <w:p w14:paraId="000006AA" w14:textId="77777777" w:rsidR="000656A4" w:rsidRPr="00E05609" w:rsidRDefault="000656A4">
      <w:pPr>
        <w:rPr>
          <w:rFonts w:ascii="맑은 고딕" w:eastAsia="맑은 고딕" w:hAnsi="맑은 고딕"/>
          <w:sz w:val="20"/>
        </w:rPr>
      </w:pPr>
    </w:p>
    <w:p w14:paraId="000006A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popular</w:t>
      </w:r>
    </w:p>
    <w:p w14:paraId="000006A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'an already popular political candidate'에서 popular는 명사 political candidate를 수식하는 형용사입니다. popularly는 부사이므로 명사를 직접 수식할 수 없습니다.</w:t>
      </w:r>
    </w:p>
    <w:p w14:paraId="000006AD" w14:textId="77777777" w:rsidR="000656A4" w:rsidRPr="00E05609" w:rsidRDefault="000656A4">
      <w:pPr>
        <w:rPr>
          <w:rFonts w:ascii="맑은 고딕" w:eastAsia="맑은 고딕" w:hAnsi="맑은 고딕"/>
          <w:sz w:val="20"/>
        </w:rPr>
      </w:pPr>
    </w:p>
    <w:p w14:paraId="000006A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examining</w:t>
      </w:r>
    </w:p>
    <w:p w14:paraId="000006A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without 뒤에는 동명사가 와야 합니다. 따라서 '검토하는 것 없이'라는 의미를 만들기 위해 동명사 examining이 적절합니다.</w:t>
      </w:r>
    </w:p>
    <w:p w14:paraId="000006B0" w14:textId="77777777" w:rsidR="000656A4" w:rsidRPr="00E05609" w:rsidRDefault="000656A4">
      <w:pPr>
        <w:rPr>
          <w:rFonts w:ascii="맑은 고딕" w:eastAsia="맑은 고딕" w:hAnsi="맑은 고딕"/>
          <w:sz w:val="20"/>
        </w:rPr>
      </w:pPr>
    </w:p>
    <w:p w14:paraId="000006B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tricked</w:t>
      </w:r>
    </w:p>
    <w:p w14:paraId="000006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'voters may be tricked'는 '유권자들이 속임을 당할 수 있다'는 의미로, 주어 voters가 '속이는' 행위의 대상이므로 수동태가 되어야 합니다. 따라서 과거분사 tricked가 적절합니다. tricking은 능동의 의미를 가지므로 문맥상 부적절합니다.</w:t>
      </w:r>
    </w:p>
    <w:p w14:paraId="000006B3" w14:textId="77777777" w:rsidR="000656A4" w:rsidRPr="00E05609" w:rsidRDefault="000656A4">
      <w:pPr>
        <w:rPr>
          <w:rFonts w:ascii="맑은 고딕" w:eastAsia="맑은 고딕" w:hAnsi="맑은 고딕"/>
          <w:sz w:val="20"/>
        </w:rPr>
      </w:pPr>
    </w:p>
    <w:p w14:paraId="000006B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is</w:t>
      </w:r>
    </w:p>
    <w:p w14:paraId="000006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 certain candidate is popular'에서 주어는 단수 명사 'candidate'이므로, 이에 상응하는 단수 동사 is가 와야 합니다.</w:t>
      </w:r>
    </w:p>
    <w:p w14:paraId="000006B6" w14:textId="77777777" w:rsidR="000656A4" w:rsidRPr="00E05609" w:rsidRDefault="000656A4">
      <w:pPr>
        <w:rPr>
          <w:rFonts w:ascii="맑은 고딕" w:eastAsia="맑은 고딕" w:hAnsi="맑은 고딕"/>
          <w:sz w:val="20"/>
        </w:rPr>
      </w:pPr>
    </w:p>
    <w:p w14:paraId="000006B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supporting</w:t>
      </w:r>
    </w:p>
    <w:p w14:paraId="000006B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'into believing ~ and into supporting ~'은 전치사 into 뒤에 동명사가 병렬 구조로 연결된 형태입니다. 앞의 believing과 병렬을 이루기 위해 동명사 supporting이 와야 합니다. to support는 to 부정사이므로 병렬 구조에 맞지 않습니다.</w:t>
      </w:r>
    </w:p>
    <w:p w14:paraId="000006B9" w14:textId="77777777" w:rsidR="000656A4" w:rsidRPr="00E05609" w:rsidRDefault="000656A4">
      <w:pPr>
        <w:rPr>
          <w:rFonts w:ascii="맑은 고딕" w:eastAsia="맑은 고딕" w:hAnsi="맑은 고딕"/>
          <w:sz w:val="20"/>
        </w:rPr>
      </w:pPr>
    </w:p>
    <w:p w14:paraId="000006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6B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당신은 평소에 슈퍼히어로 영화를 싫어함에도 불구하고 현재 박스오피스 1위인 그 영화를 보러 갈 건가요? 당신은 평소에 기름진 스낵을 싫어함에도 불구하고 그 인기 있는 바삭한 감자칩 브랜드가 당신의 새로운 최애 스낵인가요? 당신은 예전에는 우스꽝스럽다고 생각했지만, 지금 대부분의 십대들이 하고 있는 새로운 헤어스타일을 좋아하나요? 그렇다면 다시 생각해 보세요! 당신은 편승 효과의 영향을 받고 있을지도 모릅니다. 심리학에서 편승 효과는 사람들이 자신의 신념과 상관없이 다른 사람들이 하기 때문에 주로 어떤 일을 하는 현상을 말합니다. 인간은 사회적 동물이므로, 순응하려는 욕구는 우리의 본성 중 일부입니다. 그럼에도 불구하고, 편승 효과는 부정적인 영향을 미칠 수 있습니다. 이는 사람들이 후보자의 인격과 정책을 신중하게 검토하지 않고 이미 인기 있는 정치 후보에게 투표하게 만들 수 있습니다. 더 나쁜 것은, 유권자들이 특정 후보가 인기가 있다고 속아 넘어가 그를 지지하게 될 수도 있다는 것입니다.</w:t>
      </w:r>
    </w:p>
    <w:p w14:paraId="000006BC" w14:textId="77777777" w:rsidR="000656A4" w:rsidRPr="00E05609" w:rsidRDefault="000656A4">
      <w:pPr>
        <w:rPr>
          <w:rFonts w:ascii="맑은 고딕" w:eastAsia="맑은 고딕" w:hAnsi="맑은 고딕"/>
          <w:sz w:val="20"/>
        </w:rPr>
      </w:pPr>
    </w:p>
    <w:p w14:paraId="000006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47</w:t>
      </w:r>
    </w:p>
    <w:p w14:paraId="000006B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5</w:t>
      </w:r>
    </w:p>
    <w:p w14:paraId="000006BF" w14:textId="77777777" w:rsidR="000656A4" w:rsidRPr="00E05609" w:rsidRDefault="000656A4">
      <w:pPr>
        <w:rPr>
          <w:rFonts w:ascii="맑은 고딕" w:eastAsia="맑은 고딕" w:hAnsi="맑은 고딕"/>
          <w:sz w:val="20"/>
        </w:rPr>
      </w:pPr>
    </w:p>
    <w:p w14:paraId="000006C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①how ②appear ③important and popular ④to vote ⑤knowing ⑥what ⑦Doing ⑧ones ⑨are avoided ⑩to be aware ⑪guard ⑫that ⑬reflect</w:t>
      </w:r>
    </w:p>
    <w:p w14:paraId="000006C1" w14:textId="77777777" w:rsidR="000656A4" w:rsidRPr="00E05609" w:rsidRDefault="000656A4">
      <w:pPr>
        <w:rPr>
          <w:rFonts w:ascii="맑은 고딕" w:eastAsia="맑은 고딕" w:hAnsi="맑은 고딕"/>
          <w:sz w:val="20"/>
        </w:rPr>
      </w:pPr>
    </w:p>
    <w:p w14:paraId="000006C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**how / what**: 문맥상 'Adolf Hitler가 어떻게 권력을 잡았는지'라는 의미로, 방법을 나타내는 관계부사 `how`가 적절합니다. `what`은 선행사를 포함하는 관계대명사로, 여기서는 문맥상 맞지 않습니다.</w:t>
      </w:r>
    </w:p>
    <w:p w14:paraId="000006C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**appearing / appear**: `make + 목적어 + 동사원형`은 '~가 ...하게 만들다'라는 5형식 사역동사 구문입니다. 따라서 목적어 `his party`의 보어로 동사원형 `appear`가 와야 합니다.</w:t>
      </w:r>
    </w:p>
    <w:p w14:paraId="000006C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**important and popular / importantly and popularly**: `appear` 동사는 주격 보어를 필요로 하며, `make + 목적어 + 보어` 구문에서 목적어 `his party`의 상태를 설명하는 보어는 형용사 형태가 되어야 합니다. 따라서 `important and popular`가 적절합니다.</w:t>
      </w:r>
    </w:p>
    <w:p w14:paraId="000006C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**voting / to vote**: `convince + 목적어 + to 부정사`는 '~가 ...하도록 설득하다'라는 의미의 5형식 구문입니다. 따라서 `many German people`이 `vote`하도록 설득했다는 의미이므로 `to vote`가 적절합니다.</w:t>
      </w:r>
    </w:p>
    <w:p w14:paraId="000006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**knowing / to know**: 전치사 `without` 뒤에는 동명사 형태가 와야 합니다. 따라서 `knowing`이 적절합니다.</w:t>
      </w:r>
    </w:p>
    <w:p w14:paraId="000006C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**that / what**: `what the party really stood for`는 `about`의 목적어로 쓰인 명사절입니다. `what`은 선행사를 포함하는 관계대명사로, `the party really stood for`의 목적어 역할을 하면서 명사절을 이끌 수 있습니다. `that`은 여기서는 접속사로 쓰일 수 있지만, `stood for` 뒤에 목적어가 없으므로 불완전한 절을 이끄는 `what`이 적절합니다.</w:t>
      </w:r>
    </w:p>
    <w:p w14:paraId="000006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**To do / Doing**: 문장의 주어는 동명사 구 `Doing what most people do`입니다. 동명사 구가 주어로 쓰일 때는 단수 취급하며, `Doing`이 올바른 형태입니다. `To do`는 명사적 용법으로 주어가 될 수 있지만, 이 문맥에서는 `Doing`이 더 자연스럽습니다.</w:t>
      </w:r>
    </w:p>
    <w:p w14:paraId="000006C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**one / ones**: `unpopular ones`는 앞서 언급된 `products and ideas`를 대신하는 대명사입니다. `products and ideas`가 복수이므로, 이를 대신하는 대명사도 복수 형태인 `ones`가 되어야 합니다.</w:t>
      </w:r>
    </w:p>
    <w:p w14:paraId="000006C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**avoid / are avoided**: `unpopular ones` (인기 없는 제품과 아이디어)는 스스로 피하는 것이 아니라 다른 사람들에 의해 '피해지는' 대상입니다. 따라서 수동태 `are avoided`가 적절합니다.</w:t>
      </w:r>
    </w:p>
    <w:p w14:paraId="000006C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**to be aware / being aware**: `it is advisable + to 부정사`는 '...하는 것이 현명하다/바람직하다'라는 구문입니다. 여기서 `it`은 가주어이고 `to be aware`가 진주어 역할을 합니다. 따라서 `to be aware`가 적절합니다.</w:t>
      </w:r>
    </w:p>
    <w:p w14:paraId="000006C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**to guard / guard**: `to be aware of the bandwagon effect and guard yourself against it`에서 `guard`는 `to be aware`와 병렬 구조를 이룹니다. `to` 부정사와 병렬될 때, 두 번째 `to`는 생략될 수 있으므로 `guard`가 적절합니다.</w:t>
      </w:r>
    </w:p>
    <w:p w14:paraId="000006C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**what / that**: `decide` 동사의 목적어로 완전한 절 `“most people" are right`이 왔습니다. 이처럼 완전한 절을 이끄는 명사절 접속사는 `that`입니다. `what`은 불완전한 절을 이끌 때 사용됩니다.</w:t>
      </w:r>
    </w:p>
    <w:p w14:paraId="000006C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**reflecting / reflect**: `it is time to pause and reflect`에서 `reflect`는 `to pause`와 병렬 구조를 이룹니다. `to` 부정사와 병렬될 때, 두 번째 `to`는 생략될 수 있으므로 동사원형 `reflect`가 적절합니다.</w:t>
      </w:r>
    </w:p>
    <w:p w14:paraId="000006CF" w14:textId="77777777" w:rsidR="000656A4" w:rsidRPr="00E05609" w:rsidRDefault="000656A4">
      <w:pPr>
        <w:rPr>
          <w:rFonts w:ascii="맑은 고딕" w:eastAsia="맑은 고딕" w:hAnsi="맑은 고딕"/>
          <w:sz w:val="20"/>
        </w:rPr>
      </w:pPr>
    </w:p>
    <w:p w14:paraId="000006D0"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6D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이것이 아돌프 히틀러가 정치 경력 초기에 어떻게 권력을 잡았는지이다. 나치당이 새롭고 알려지지 않았을 때, 그는 라디오 방송을 이용하여 자신의 당을 중요하고 인기 있게 보이게 만들었고, 이것은 많은 독일인들이 나치당이 진정으로 무엇을 옹호하는지 잘 알지 못한 채 나치당에 투표하도록 설득했다. 히틀러와 나치당이 인기를 얻자, 점점 더 많은 지지자를 얻는 것이 훨씬 더 쉬워졌다. 사람들은 친구들이 그 당을 지지했기 때문에, 그 당의 끔찍한 신념과 행동에도 불구하고 인기 있는 당을 지지하기를 원했다. 대부분의 사람들이 하는 것을 따르는 것이 항상 틀린 것은 아니다. 때로는 제품과 아이디어가 실제로 좋기 때문에 인기가 있고, 인기 없는 것들은 좋은 이유로 피하기도 한다. 하지만 항상 그런 것은 아니다. 그렇기 때문에 밴드왜건 효과를 인지하고 그것에 대비하는 것이 현명하다. 비록 결국 "대부분의 사람들이 옳다"고 결정하더라도 말이다. 마크 트웨인이 말했듯이, "자신이 다수의 편에 서 있음을 발견할 때마다, 멈춰 서서 성찰할 시간이다."</w:t>
      </w:r>
    </w:p>
    <w:p w14:paraId="000006D2" w14:textId="77777777" w:rsidR="000656A4" w:rsidRPr="00E05609" w:rsidRDefault="000656A4">
      <w:pPr>
        <w:rPr>
          <w:rFonts w:ascii="맑은 고딕" w:eastAsia="맑은 고딕" w:hAnsi="맑은 고딕"/>
          <w:sz w:val="20"/>
        </w:rPr>
      </w:pPr>
    </w:p>
    <w:p w14:paraId="000006D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48</w:t>
      </w:r>
    </w:p>
    <w:p w14:paraId="000006D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6</w:t>
      </w:r>
    </w:p>
    <w:p w14:paraId="000006D5" w14:textId="77777777" w:rsidR="000656A4" w:rsidRPr="00E05609" w:rsidRDefault="000656A4">
      <w:pPr>
        <w:rPr>
          <w:rFonts w:ascii="맑은 고딕" w:eastAsia="맑은 고딕" w:hAnsi="맑은 고딕"/>
          <w:sz w:val="20"/>
        </w:rPr>
      </w:pPr>
    </w:p>
    <w:p w14:paraId="000006D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①presenting ②altering ③called ④where ⑤useful ⑥costs ⑦advertised ⑧cheap ⑨in which ⑩that ⑪contribute ⑫saying ⑬put</w:t>
      </w:r>
    </w:p>
    <w:p w14:paraId="000006D7" w14:textId="77777777" w:rsidR="000656A4" w:rsidRPr="00E05609" w:rsidRDefault="000656A4">
      <w:pPr>
        <w:rPr>
          <w:rFonts w:ascii="맑은 고딕" w:eastAsia="맑은 고딕" w:hAnsi="맑은 고딕"/>
          <w:sz w:val="20"/>
        </w:rPr>
      </w:pPr>
    </w:p>
    <w:p w14:paraId="000006D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`Framing is` 다음에는 주어 `Framing`의 내용을 설명하는 주격 보어가 와야 합니다. 동명사 `presenting`은 주격 보어 역할을 하며, `~하는 것`이라는 의미로 `Framing`의 정의를 나타내는 데 적절합니다. `to present`는 미래 지향적인 의미를 가지거나 목적을 나타낼 때 사용되므로 문맥상 어색합니다.</w:t>
      </w:r>
    </w:p>
    <w:p w14:paraId="000006D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전치사 `in` 뒤에는 동명사가 와야 합니다. 따라서 `altering`이 올바른 형태입니다. `to alter`는 부정사로 전치사 뒤에 올 수 없습니다.</w:t>
      </w:r>
    </w:p>
    <w:p w14:paraId="000006D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주어 `it`이 `the framing effect`라고 불리는 수동의 의미이므로, 수동태 `is called`가 되어야 합니다. `calling`은 능동의 의미를 가지므로 적절하지 않습니다.</w:t>
      </w:r>
    </w:p>
    <w:p w14:paraId="000006D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`areas`를 수식하는 관계절에서 `it is particularly useful and constantly used`라는 완전한 문장이 이어지고 있으므로, 장소를 나타내는 관계부사 `where`가 적절합니다. `which`는 관계대명사로 뒤에 불완전한 문장이 와야 합니다.</w:t>
      </w:r>
    </w:p>
    <w:p w14:paraId="000006D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`it is particularly`에서 `is` 동사의 주격 보어 역할을 하는 형용사가 와야 합니다. `useful`은 형용사로 `it`의 상태를 설명하며, `particularly`는 `useful`을 수식하는 부사입니다. `usefully`는 부사이므로 주격 보어 자리에 올 수 없습니다.</w:t>
      </w:r>
    </w:p>
    <w:p w14:paraId="000006D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관계대명사 `that`의 선행사는 단수 명사인 `a gym membership`입니다. 따라서 관계절의 동사는 선행사에 수를 일치시켜 단수 동사 `costs`가 되어야 합니다.</w:t>
      </w:r>
    </w:p>
    <w:p w14:paraId="000006D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주어 `the same membership`이 광고되는 수동의 의미이므로, 수동태 `is advertised`가 되어야 합니다. `advertising`은 능동의 의미를 가지므로 적절하지 않습니다.</w:t>
      </w:r>
    </w:p>
    <w:p w14:paraId="000006D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`consider`는 5형식 동사로 `consider + 목적어 + 목적격 보어`의 형태로 사용됩니다. 목적어 `it`의 상태를 설명하는 목적격 보어 자리에는 형용사 `cheap`이 와야 합니다. `cheaply`는 부사이므로 목적격 보어 자리에 올 수 없습니다.</w:t>
      </w:r>
    </w:p>
    <w:p w14:paraId="000006E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콤마(,) 뒤에 이어지는 관계절에서 `it often has a decisive impact on public opinion`이라는 완전한 문장이 오고 있습니다. `mass media`는 장소의 의미를 내포하므로, `in which` (관계부사 `where`와 동일한 기능)가 적절합니다. `which`는 관계대명사로 뒤에 불완전한 문장이 와야 합니다.</w:t>
      </w:r>
    </w:p>
    <w:p w14:paraId="000006E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`the fact` 뒤에 이어지는 절 `EU migrants cost...`는 `the fact`의 내용을 설명하는 동격절입니다. 동격절을 이끄는 접속사 `that`이 와야 합니다. `what`은 선행사를 포함하는 관계대명사이거나 의문대명사이므로 여기서는 적절하지 않습니다.</w:t>
      </w:r>
    </w:p>
    <w:p w14:paraId="000006E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`cost`와 병렬 구조를 이루어야 하므로, 동사 원형 `contribute`가 와야 합니다. `contributing`은 동명사 또는 현재분사이므로 병렬 구조에 맞지 않습니다.</w:t>
      </w:r>
    </w:p>
    <w:p w14:paraId="000006E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`a headline`을 수식하는 현재분사 `saying`이 와야 합니다. `saying`은 `~라고 말하는`이라는 능동의 의미로 `headline`이 내용을 담고 있음을 나타냅니다. `said`는 과거분사로 수동의 의미를 가지므로 문맥상 어색합니다.</w:t>
      </w:r>
    </w:p>
    <w:p w14:paraId="000006E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`A newspaper may have... and put...`에서 `may` 조동사에 이어지는 `have`와 병렬 구조를 이루어야 합니다. 따라서 동사 원형 `put`이 와야 합니다. `putting`은 동명사 또는 현재분사이므로 병렬 구조에 맞지 않습니다.</w:t>
      </w:r>
    </w:p>
    <w:p w14:paraId="000006E5" w14:textId="77777777" w:rsidR="000656A4" w:rsidRPr="00E05609" w:rsidRDefault="000656A4">
      <w:pPr>
        <w:rPr>
          <w:rFonts w:ascii="맑은 고딕" w:eastAsia="맑은 고딕" w:hAnsi="맑은 고딕"/>
          <w:sz w:val="20"/>
        </w:rPr>
      </w:pPr>
    </w:p>
    <w:p w14:paraId="000006E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[한국어 번역]</w:t>
      </w:r>
    </w:p>
    <w:p w14:paraId="000006E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어떤 문제, 주장 또는 진술을 특정 방식으로 제시하여 청중의 감정이나 의견에 영향을 미치도록 하는 것이다. 그러한 조작이 청중의 결정이나 판단을 바꾸는 데 성공할 때, 이를 프레이밍 효과라고 부른다. 우리는 일상생활에서 프레이밍 효과를 어디에서나 접한다. 특히 유용하고 지속적으로 사용되는 분야 중 하나는 비즈니스이다. 예를 들어, 고객은 연간 50만 원이 드는 헬스장 회원권이 너무 비싸게 들려 구매하지 않기로 결정할 수 있다. 그러나 같은 회원권이 하루에 1,370원이라고 광고되면, 그 소비자는 그것을 저렴하다고 생각하고 기꺼이 구매할 수 있다.</w:t>
      </w:r>
    </w:p>
    <w:p w14:paraId="000006E8" w14:textId="77777777" w:rsidR="000656A4" w:rsidRPr="00E05609" w:rsidRDefault="000656A4">
      <w:pPr>
        <w:rPr>
          <w:rFonts w:ascii="맑은 고딕" w:eastAsia="맑은 고딕" w:hAnsi="맑은 고딕"/>
          <w:sz w:val="20"/>
        </w:rPr>
      </w:pPr>
    </w:p>
    <w:p w14:paraId="000006E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효과는 대중매체에서도 흔하며, 종종 여론에 결정적인 영향을 미 미친다. EU 이주민들이 영국 정부에 공공 지출로 초당 408.12파운드의 비용을 발생시키고 초당 463.35파운드의 수익을 기여한다는 사실을 고려해 보라. 한 신문은 "EU 이주민들이 영국 정부에 공공 지출로 초당 408.12파운드의 비용을 발생시킨다"는 헤드라인을 내고 나머지 내용은 기사 뒤에 추가할 수 있는데, 이는 즉시 많은 독자들이 이민자들에 대해 적대적인 태도를 갖게 할 것이다. 다른 신문은 "EU 이주민들이 초당 463.35파운드의 수익을 기여한다"는 헤드라인을 내고 나머지 내용을 뒤에 배치할 수 있는데, 이는 독자들 사이에서 완전히 다른 반응을 불러일으킬 것이다.</w:t>
      </w:r>
    </w:p>
    <w:p w14:paraId="000006EA" w14:textId="77777777" w:rsidR="000656A4" w:rsidRPr="00E05609" w:rsidRDefault="000656A4">
      <w:pPr>
        <w:rPr>
          <w:rFonts w:ascii="맑은 고딕" w:eastAsia="맑은 고딕" w:hAnsi="맑은 고딕"/>
          <w:sz w:val="20"/>
        </w:rPr>
      </w:pPr>
    </w:p>
    <w:p w14:paraId="000006E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49</w:t>
      </w:r>
    </w:p>
    <w:p w14:paraId="000006E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7</w:t>
      </w:r>
    </w:p>
    <w:p w14:paraId="000006ED" w14:textId="77777777" w:rsidR="000656A4" w:rsidRPr="00E05609" w:rsidRDefault="000656A4">
      <w:pPr>
        <w:rPr>
          <w:rFonts w:ascii="맑은 고딕" w:eastAsia="맑은 고딕" w:hAnsi="맑은 고딕"/>
          <w:sz w:val="20"/>
        </w:rPr>
      </w:pPr>
    </w:p>
    <w:p w14:paraId="000006E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①being influenced ②would cost ③are not included ④that ⑤to remember ⑥is ⑦unreasonable and unfair ⑧is ⑨to fight ⑩may be biased ⑪to accept ⑫will we truly have ⑬that</w:t>
      </w:r>
    </w:p>
    <w:p w14:paraId="000006EF" w14:textId="77777777" w:rsidR="000656A4" w:rsidRPr="00E05609" w:rsidRDefault="000656A4">
      <w:pPr>
        <w:rPr>
          <w:rFonts w:ascii="맑은 고딕" w:eastAsia="맑은 고딕" w:hAnsi="맑은 고딕"/>
          <w:sz w:val="20"/>
        </w:rPr>
      </w:pPr>
    </w:p>
    <w:p w14:paraId="000006F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**being influenced** / influencing</w:t>
      </w:r>
    </w:p>
    <w:p w14:paraId="000006F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'prevent A from B' 구문에서 B 자리에는 동명사가 와야 합니다. 'influence'는 '~에 영향을 미치다'라는 타동사이므로, '영향을 받는 것'이라는 수동의 의미를 나타내기 위해서는 동명사의 수동태 형태인 'being influenced'가 적절합니다.</w:t>
      </w:r>
    </w:p>
    <w:p w14:paraId="000006F2" w14:textId="77777777" w:rsidR="000656A4" w:rsidRPr="00E05609" w:rsidRDefault="000656A4">
      <w:pPr>
        <w:rPr>
          <w:rFonts w:ascii="맑은 고딕" w:eastAsia="맑은 고딕" w:hAnsi="맑은 고딕"/>
          <w:sz w:val="20"/>
        </w:rPr>
      </w:pPr>
    </w:p>
    <w:p w14:paraId="000006F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costs / **would cost**</w:t>
      </w:r>
    </w:p>
    <w:p w14:paraId="000006F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 much a gym membership would cost'는 간접 의문문으로, 'calculate'의 목적어 역할을 합니다. 여기서는 '만약 ~라면 얼마가 들지'라는 가상적인 상황에 대한 계산을 나타내므로, 가정의 의미를 포함하는 'would cost'가 적절합니다. 'costs'는 일반적인 사실이나 현재의 비용을 나타낼 때 사용됩니다.</w:t>
      </w:r>
    </w:p>
    <w:p w14:paraId="000006F5" w14:textId="77777777" w:rsidR="000656A4" w:rsidRPr="00E05609" w:rsidRDefault="000656A4">
      <w:pPr>
        <w:rPr>
          <w:rFonts w:ascii="맑은 고딕" w:eastAsia="맑은 고딕" w:hAnsi="맑은 고딕"/>
          <w:sz w:val="20"/>
        </w:rPr>
      </w:pPr>
    </w:p>
    <w:p w14:paraId="000006F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**are not included** / not including</w:t>
      </w:r>
    </w:p>
    <w:p w14:paraId="000006F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'options and possibilities'를 수식하는 관계절에서 'include'는 '~을 포함하다'라는 타동사입니다. '정보에 포함되지 않은'이라는 수동의 의미를 나타내야 하므로, 수동태인 'are not included'가 적절합니다. 'not including'은 능동의 의미를 가지게 됩니다.</w:t>
      </w:r>
    </w:p>
    <w:p w14:paraId="000006F8" w14:textId="77777777" w:rsidR="000656A4" w:rsidRPr="00E05609" w:rsidRDefault="000656A4">
      <w:pPr>
        <w:rPr>
          <w:rFonts w:ascii="맑은 고딕" w:eastAsia="맑은 고딕" w:hAnsi="맑은 고딕"/>
          <w:sz w:val="20"/>
        </w:rPr>
      </w:pPr>
    </w:p>
    <w:p w14:paraId="000006F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what / **that**</w:t>
      </w:r>
    </w:p>
    <w:p w14:paraId="000006F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'such a way that ~'은 '~하는 방식으로'라는 의미의 관용적인 표현으로, 'that'은 결과를 나타내는 접속사입니다. 'what'은 선행사를 포함하는 관계대명사로, 여기서는 적절하지 않습니다.</w:t>
      </w:r>
    </w:p>
    <w:p w14:paraId="000006FB" w14:textId="77777777" w:rsidR="000656A4" w:rsidRPr="00E05609" w:rsidRDefault="000656A4">
      <w:pPr>
        <w:rPr>
          <w:rFonts w:ascii="맑은 고딕" w:eastAsia="맑은 고딕" w:hAnsi="맑은 고딕"/>
          <w:sz w:val="20"/>
        </w:rPr>
      </w:pPr>
    </w:p>
    <w:p w14:paraId="000006F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**to remember** / remembering</w:t>
      </w:r>
    </w:p>
    <w:p w14:paraId="000006F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is important to do something'은 '~하는 것이 중요하다'라는 의미의 가주어-진주어 구문입니다. 가주어 'it'이 사용될 때 진주어로는 주로 to부정사가 사용됩니다.</w:t>
      </w:r>
    </w:p>
    <w:p w14:paraId="000006FE" w14:textId="77777777" w:rsidR="000656A4" w:rsidRPr="00E05609" w:rsidRDefault="000656A4">
      <w:pPr>
        <w:rPr>
          <w:rFonts w:ascii="맑은 고딕" w:eastAsia="맑은 고딕" w:hAnsi="맑은 고딕"/>
          <w:sz w:val="20"/>
        </w:rPr>
      </w:pPr>
    </w:p>
    <w:p w14:paraId="000006F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**is** / are</w:t>
      </w:r>
    </w:p>
    <w:p w14:paraId="0000070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'What makes them dangerous'라는 명사절입니다. 명사절 주어는 단수 취급하므로 단수 동사 'is'가 적절합니다.</w:t>
      </w:r>
    </w:p>
    <w:p w14:paraId="00000701" w14:textId="77777777" w:rsidR="000656A4" w:rsidRPr="00E05609" w:rsidRDefault="000656A4">
      <w:pPr>
        <w:rPr>
          <w:rFonts w:ascii="맑은 고딕" w:eastAsia="맑은 고딕" w:hAnsi="맑은 고딕"/>
          <w:sz w:val="20"/>
        </w:rPr>
      </w:pPr>
    </w:p>
    <w:p w14:paraId="0000070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unreasonably and unfairly / **unreasonable and unfair**</w:t>
      </w:r>
    </w:p>
    <w:p w14:paraId="000007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 unreasonable and unfair ideas may be'는 간접 의문문으로, 'be' 동사의 보어 자리입니다. 'ideas'의 상태를 설명하는 보어이므로 형용사 'unreasonable and unfair'가 적절합니다. 부사 'unreasonably and unfairly'는 동사를 수식할 때 사용됩니다.</w:t>
      </w:r>
    </w:p>
    <w:p w14:paraId="00000704" w14:textId="77777777" w:rsidR="000656A4" w:rsidRPr="00E05609" w:rsidRDefault="000656A4">
      <w:pPr>
        <w:rPr>
          <w:rFonts w:ascii="맑은 고딕" w:eastAsia="맑은 고딕" w:hAnsi="맑은 고딕"/>
          <w:sz w:val="20"/>
        </w:rPr>
      </w:pPr>
    </w:p>
    <w:p w14:paraId="0000070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**is** / are</w:t>
      </w:r>
    </w:p>
    <w:p w14:paraId="000007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'accepting that we are not always right or logical'이라는 동명사구입니다. 동명사구 주어는 단수 취급하므로 단수 동사 'is'가 적절합니다.</w:t>
      </w:r>
    </w:p>
    <w:p w14:paraId="00000707" w14:textId="77777777" w:rsidR="000656A4" w:rsidRPr="00E05609" w:rsidRDefault="000656A4">
      <w:pPr>
        <w:rPr>
          <w:rFonts w:ascii="맑은 고딕" w:eastAsia="맑은 고딕" w:hAnsi="맑은 고딕"/>
          <w:sz w:val="20"/>
        </w:rPr>
      </w:pPr>
    </w:p>
    <w:p w14:paraId="0000070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**to fight** / fighting</w:t>
      </w:r>
    </w:p>
    <w:p w14:paraId="000007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'the first step to do something'은 '~하기 위한 첫 번째 단계'라는 의미로, 목적을 나타내는 to부정사가 명사 'step'을 수식하는 형태로 사용됩니다.</w:t>
      </w:r>
    </w:p>
    <w:p w14:paraId="0000070A" w14:textId="77777777" w:rsidR="000656A4" w:rsidRPr="00E05609" w:rsidRDefault="000656A4">
      <w:pPr>
        <w:rPr>
          <w:rFonts w:ascii="맑은 고딕" w:eastAsia="맑은 고딕" w:hAnsi="맑은 고딕"/>
          <w:sz w:val="20"/>
        </w:rPr>
      </w:pPr>
    </w:p>
    <w:p w14:paraId="0000070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may bias / **may be biased**</w:t>
      </w:r>
    </w:p>
    <w:p w14:paraId="0000070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'our opinions'는 '편향되다'라는 수동의 의미를 가져야 합니다. 'bias'는 '~을 편향되게 하다'라는 타동사이므로, 수동태 형태인 'may be biased'가 적절합니다.</w:t>
      </w:r>
    </w:p>
    <w:p w14:paraId="0000070D" w14:textId="77777777" w:rsidR="000656A4" w:rsidRPr="00E05609" w:rsidRDefault="000656A4">
      <w:pPr>
        <w:rPr>
          <w:rFonts w:ascii="맑은 고딕" w:eastAsia="맑은 고딕" w:hAnsi="맑은 고딕"/>
          <w:sz w:val="20"/>
        </w:rPr>
      </w:pPr>
    </w:p>
    <w:p w14:paraId="000007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accepting / **to accept**</w:t>
      </w:r>
    </w:p>
    <w:p w14:paraId="000007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'it becomes easier to do something'은 '~하는 것이 더 쉬워진다'라는 의미의 가주어-진주어 구문입니다. 가주어 'it'이 사용될 때 진주어로는 주로 to부정사가 사용됩니다.</w:t>
      </w:r>
    </w:p>
    <w:p w14:paraId="00000710" w14:textId="77777777" w:rsidR="000656A4" w:rsidRPr="00E05609" w:rsidRDefault="000656A4">
      <w:pPr>
        <w:rPr>
          <w:rFonts w:ascii="맑은 고딕" w:eastAsia="맑은 고딕" w:hAnsi="맑은 고딕"/>
          <w:sz w:val="20"/>
        </w:rPr>
      </w:pPr>
    </w:p>
    <w:p w14:paraId="000007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**will we truly have** / we will truly have</w:t>
      </w:r>
    </w:p>
    <w:p w14:paraId="000007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'Only then'과 같이 부정적인 의미를 가진 부사구(또는 부사절)가 문두에 오면 주어와 동사가 도치됩니다. 이때는 의문문 어순처럼 조동사(will)가 주어(we) 앞에 위치하는 형태가 됩니다.</w:t>
      </w:r>
    </w:p>
    <w:p w14:paraId="00000713" w14:textId="77777777" w:rsidR="000656A4" w:rsidRPr="00E05609" w:rsidRDefault="000656A4">
      <w:pPr>
        <w:rPr>
          <w:rFonts w:ascii="맑은 고딕" w:eastAsia="맑은 고딕" w:hAnsi="맑은 고딕"/>
          <w:sz w:val="20"/>
        </w:rPr>
      </w:pPr>
    </w:p>
    <w:p w14:paraId="0000071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**that** / what</w:t>
      </w:r>
    </w:p>
    <w:p w14:paraId="000007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'thoughts that Descartes believed we had'에서 'that'은 관계대명사로, 선행사 'thoughts'를 수식하는 관계절을 이끌며, 'had'의 목적어 역할을 합니다. 'what'은 선행사를 포함하는 관계대명사이므로, 선행사 'thoughts'가 있는 경우에는 사용할 수 없습니다.</w:t>
      </w:r>
    </w:p>
    <w:p w14:paraId="00000716" w14:textId="77777777" w:rsidR="000656A4" w:rsidRPr="00E05609" w:rsidRDefault="000656A4">
      <w:pPr>
        <w:rPr>
          <w:rFonts w:ascii="맑은 고딕" w:eastAsia="맑은 고딕" w:hAnsi="맑은 고딕"/>
          <w:sz w:val="20"/>
        </w:rPr>
      </w:pPr>
    </w:p>
    <w:p w14:paraId="00000717"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**[Passage Translation]**</w:t>
      </w:r>
    </w:p>
    <w:p w14:paraId="0000071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받는 것을 막는 몇 가지 방법이 있습니다. 첫째, 정보를 자신만의 방식으로 재구성할 수 있습니다. 예를 들어, 헬스장 주인이 하루 1,370원이라고 광고하더라도, 헬스장 회원권이 한 달에 또는 일 년에 얼마가 들지 계산해 볼 수 있습니다. 또 다른 방법은 정보에 포함되지 않은 선택지와 가능성을 고려하는 것입니다. 어떤 질문들은 경쟁이 좋은 것인지 나쁜 것인지와 같이 두 가지 선택지만 제시되도록 구성됩니다. 이러한 질문에 직면했을 때, 경쟁의 효과는 맥락에 따라 다를 수 있다는 것을 기억하는 것이 중요합니다. 이것들은 많은 인지 편향의 몇 가지 예시에 불과합니다. 불행히도, 우리 대부분은 인지 편향에 영향을 받습니다. 인지 편향을 위험하게 만드는 것은 그것들이 우리가 얼마나 불합리하고 불공정한 생각을 가질 수 있는지 깨닫지 못하게 한다는 것입니다. 그러므로, 우리가 항상 옳거나 논리적이지 않다는 것을 받아들이는 것이 인지 편향과 싸우는 첫 번째 단계입니다. 일단 우리의 의견이 편향될 수 있다는 것을 인정하면, 우리가 좋아하지 않는 정보를 받아들이는 것이 더 쉬워집니다. 오직 그때서야 우리는 데카르트가 우리가 가지고 있다고 믿었던 우리의 생각에 대한 힘을 진정으로 갖게 될 것입니다.</w:t>
      </w:r>
    </w:p>
    <w:p w14:paraId="00000719" w14:textId="77777777" w:rsidR="000656A4" w:rsidRPr="00E05609" w:rsidRDefault="000656A4">
      <w:pPr>
        <w:rPr>
          <w:rFonts w:ascii="맑은 고딕" w:eastAsia="맑은 고딕" w:hAnsi="맑은 고딕"/>
          <w:sz w:val="20"/>
        </w:rPr>
      </w:pPr>
    </w:p>
    <w:p w14:paraId="0000071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50</w:t>
      </w:r>
    </w:p>
    <w:p w14:paraId="0000071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8</w:t>
      </w:r>
    </w:p>
    <w:p w14:paraId="0000071C" w14:textId="77777777" w:rsidR="000656A4" w:rsidRPr="00E05609" w:rsidRDefault="000656A4">
      <w:pPr>
        <w:rPr>
          <w:rFonts w:ascii="맑은 고딕" w:eastAsia="맑은 고딕" w:hAnsi="맑은 고딕"/>
          <w:sz w:val="20"/>
        </w:rPr>
      </w:pPr>
    </w:p>
    <w:p w14:paraId="0000071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to multiply ② making ③ tasks is ④ who ⑤ that ⑥ is ⑦ uses ⑧ automatically ⑨ is required ⑩ thinking ⑪ consider</w:t>
      </w:r>
    </w:p>
    <w:p w14:paraId="0000071E" w14:textId="77777777" w:rsidR="000656A4" w:rsidRPr="00E05609" w:rsidRDefault="000656A4">
      <w:pPr>
        <w:rPr>
          <w:rFonts w:ascii="맑은 고딕" w:eastAsia="맑은 고딕" w:hAnsi="맑은 고딕"/>
          <w:sz w:val="20"/>
        </w:rPr>
      </w:pPr>
    </w:p>
    <w:p w14:paraId="0000071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to multiply: `try` 동사는 '~하려고 노력하다'라는 의미일 때는 to부정사를 목적어로 취합니다. '~를 시험 삼아 해보다'라는 의미일 때는 동명사를 목적어로 취합니다. 문맥상 '17에 24를 곱하려고 노력하다'라는 의미이므로 to부정사인 `to multiply`가 적절합니다.</w:t>
      </w:r>
    </w:p>
    <w:p w14:paraId="00000720" w14:textId="77777777" w:rsidR="000656A4" w:rsidRPr="00E05609" w:rsidRDefault="000656A4">
      <w:pPr>
        <w:rPr>
          <w:rFonts w:ascii="맑은 고딕" w:eastAsia="맑은 고딕" w:hAnsi="맑은 고딕"/>
          <w:sz w:val="20"/>
        </w:rPr>
      </w:pPr>
    </w:p>
    <w:p w14:paraId="0000072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making: `while` 뒤에 주어와 be동사가 생략된 분사구문입니다. 원래 문장은 `while you are making the turn`이었으며, 주어 `you`가 `make`의 행위자이므로 능동의 의미를 가지는 현재분사 `making`이 적절합니다.</w:t>
      </w:r>
    </w:p>
    <w:p w14:paraId="00000722" w14:textId="77777777" w:rsidR="000656A4" w:rsidRPr="00E05609" w:rsidRDefault="000656A4">
      <w:pPr>
        <w:rPr>
          <w:rFonts w:ascii="맑은 고딕" w:eastAsia="맑은 고딕" w:hAnsi="맑은 고딕"/>
          <w:sz w:val="20"/>
        </w:rPr>
      </w:pPr>
    </w:p>
    <w:p w14:paraId="0000072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tasks is: `one of + 복수 명사`는 '~중 하나'라는 의미로, 주어는 `one`이므로 단수 취급하여 단수 동사 `is`가 와야 합니다. 또한 `one of` 뒤에는 복수 명사가 와야 하므로 `tasks`가 맞습니다. 따라서 `tasks is`가 올바른 형태입니다.</w:t>
      </w:r>
    </w:p>
    <w:p w14:paraId="00000724" w14:textId="77777777" w:rsidR="000656A4" w:rsidRPr="00E05609" w:rsidRDefault="000656A4">
      <w:pPr>
        <w:rPr>
          <w:rFonts w:ascii="맑은 고딕" w:eastAsia="맑은 고딕" w:hAnsi="맑은 고딕"/>
          <w:sz w:val="20"/>
        </w:rPr>
      </w:pPr>
    </w:p>
    <w:p w14:paraId="0000072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who: 관계대명사 `who`는 선행사가 사람일 때 사용하고, `which`는 사물일 때 사용합니다. 선행사가 사람인 'Daniel Kahneman'이므로 `who`가 적절합니다.</w:t>
      </w:r>
    </w:p>
    <w:p w14:paraId="00000726" w14:textId="77777777" w:rsidR="000656A4" w:rsidRPr="00E05609" w:rsidRDefault="000656A4">
      <w:pPr>
        <w:rPr>
          <w:rFonts w:ascii="맑은 고딕" w:eastAsia="맑은 고딕" w:hAnsi="맑은 고딕"/>
          <w:sz w:val="20"/>
        </w:rPr>
      </w:pPr>
    </w:p>
    <w:p w14:paraId="0000072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that: `says`의 목적어 역할을 하는 명사절을 이끄는 접속사가 필요합니다. `what`은 선행사를 포함하는 관계대명사로, 뒤에 불완전한 절이 오거나 명사절을 이끌 때 사용되지만, 여기서는 완전한 절(`there is more to it`)이 이어지므로 명사절 접속사 `that`이 적절합니다.</w:t>
      </w:r>
    </w:p>
    <w:p w14:paraId="00000728" w14:textId="77777777" w:rsidR="000656A4" w:rsidRPr="00E05609" w:rsidRDefault="000656A4">
      <w:pPr>
        <w:rPr>
          <w:rFonts w:ascii="맑은 고딕" w:eastAsia="맑은 고딕" w:hAnsi="맑은 고딕"/>
          <w:sz w:val="20"/>
        </w:rPr>
      </w:pPr>
    </w:p>
    <w:p w14:paraId="0000072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is: 동명사구 `Adding two and two`가 문장의 주어일 때는 단수 취급합니다. 따라서 단수 동사 `is`가 적절합니다.</w:t>
      </w:r>
    </w:p>
    <w:p w14:paraId="0000072A" w14:textId="77777777" w:rsidR="000656A4" w:rsidRPr="00E05609" w:rsidRDefault="000656A4">
      <w:pPr>
        <w:rPr>
          <w:rFonts w:ascii="맑은 고딕" w:eastAsia="맑은 고딕" w:hAnsi="맑은 고딕"/>
          <w:sz w:val="20"/>
        </w:rPr>
      </w:pPr>
    </w:p>
    <w:p w14:paraId="0000072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uses: 주어는 `The product`로 단수입니다. `of 17 and 24`는 `product`를 수식하는 전치사구이므로, 주어와 동사의 수 일치에 영향을 주지 않습니다. 따라서 단수 동사 `uses`가 적절합니다.</w:t>
      </w:r>
    </w:p>
    <w:p w14:paraId="0000072C" w14:textId="77777777" w:rsidR="000656A4" w:rsidRPr="00E05609" w:rsidRDefault="000656A4">
      <w:pPr>
        <w:rPr>
          <w:rFonts w:ascii="맑은 고딕" w:eastAsia="맑은 고딕" w:hAnsi="맑은 고딕"/>
          <w:sz w:val="20"/>
        </w:rPr>
      </w:pPr>
    </w:p>
    <w:p w14:paraId="0000072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automatically: 동사 `operates`를 수식하는 것은 부사입니다. `automatic`은 형용사이므로, 부사 형태인 `automatically`가 적절합니다.</w:t>
      </w:r>
    </w:p>
    <w:p w14:paraId="0000072E" w14:textId="77777777" w:rsidR="000656A4" w:rsidRPr="00E05609" w:rsidRDefault="000656A4">
      <w:pPr>
        <w:rPr>
          <w:rFonts w:ascii="맑은 고딕" w:eastAsia="맑은 고딕" w:hAnsi="맑은 고딕"/>
          <w:sz w:val="20"/>
        </w:rPr>
      </w:pPr>
    </w:p>
    <w:p w14:paraId="0000072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is required: `action`은 '요구되는' 대상이므로 수동태가 되어야 합니다. 따라서 `is required`가 적절합니다.</w:t>
      </w:r>
    </w:p>
    <w:p w14:paraId="00000730" w14:textId="77777777" w:rsidR="000656A4" w:rsidRPr="00E05609" w:rsidRDefault="000656A4">
      <w:pPr>
        <w:rPr>
          <w:rFonts w:ascii="맑은 고딕" w:eastAsia="맑은 고딕" w:hAnsi="맑은 고딕"/>
          <w:sz w:val="20"/>
        </w:rPr>
      </w:pPr>
    </w:p>
    <w:p w14:paraId="0000073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thinking: `require` 동사는 '~을 필요로 하다'라는 의미로 동명사를 목적어로 취합니다. 따라서 `thinking`이 적절합니다.</w:t>
      </w:r>
    </w:p>
    <w:p w14:paraId="00000732" w14:textId="77777777" w:rsidR="000656A4" w:rsidRPr="00E05609" w:rsidRDefault="000656A4">
      <w:pPr>
        <w:rPr>
          <w:rFonts w:ascii="맑은 고딕" w:eastAsia="맑은 고딕" w:hAnsi="맑은 고딕"/>
          <w:sz w:val="20"/>
        </w:rPr>
      </w:pPr>
    </w:p>
    <w:p w14:paraId="0000073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consider: `You have to plan ahead and consider all your options`에서 `and`로 연결된 병렬 구조입니다. `have to` 뒤에 `plan ahead`와 `consider`가 병렬로 연결되어야 하므로 동사원형 `consider`가 적절합니다.</w:t>
      </w:r>
    </w:p>
    <w:p w14:paraId="00000734" w14:textId="77777777" w:rsidR="000656A4" w:rsidRPr="00E05609" w:rsidRDefault="000656A4">
      <w:pPr>
        <w:rPr>
          <w:rFonts w:ascii="맑은 고딕" w:eastAsia="맑은 고딕" w:hAnsi="맑은 고딕"/>
          <w:sz w:val="20"/>
        </w:rPr>
      </w:pPr>
    </w:p>
    <w:p w14:paraId="0000073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73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여러분이 교통 체증 속에 있고 좌회전을 해야 한다고 상상해 보세요. 좌회전하는 동안, 머릿속으로 17에 24를 곱하려고 합니다. 여러분은 그 수학 문제를 재빨리 포기하거나 차를 망가뜨릴 것입니다. 하지만 좌회전하는 동안 2 더하기 2만 하면 된다면 어떨까요? 여러분은 쉽게 할 수 있을 것입니다. 이 두 가지 과제 사이의 차이점은 무엇일까요? 대부분의 사람들은 한 가지 과제는 쉽고 다른 하나는 어렵다고 말할 것입니다. 하지만 2002년 노벨 경제학상을 수상한 대니얼 카너먼은 그 이상의 것이 있다고 말합니다. 카너먼은 우리가 거의 모든 문제를 두 가지 매우 다른 유형의 사고, 즉 시스템 1 사고와 시스템 2 사고로 해결한다고 말합니다. 2 더하기 2는 시스템 1, 즉 자동으로 떠오르는 빠른 사고를 사용하여 이루어집니다. 그러나 17과 24의 곱셈은 시스템 2, 즉 연습해야 하는 느리고 신중한 사고를 사용합니다. 시스템 1은 빠르고 직관적이며 감정적입니다. 자동으로 작동합니다. 시간이 부족하고 즉각적인 조치가 필요할 때 익숙한 상황에서 가장 도움이 됩니다. 반면에 시스템 2는 더 느립니다. 더 많은 사고를 필요로 합니다. 여러분은 미리 계획하고 모든 선택지를 고려해야 합니다.</w:t>
      </w:r>
    </w:p>
    <w:p w14:paraId="00000737" w14:textId="77777777" w:rsidR="000656A4" w:rsidRPr="00E05609" w:rsidRDefault="000656A4">
      <w:pPr>
        <w:rPr>
          <w:rFonts w:ascii="맑은 고딕" w:eastAsia="맑은 고딕" w:hAnsi="맑은 고딕"/>
          <w:sz w:val="20"/>
        </w:rPr>
      </w:pPr>
    </w:p>
    <w:p w14:paraId="0000073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51</w:t>
      </w:r>
    </w:p>
    <w:p w14:paraId="0000073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9</w:t>
      </w:r>
    </w:p>
    <w:p w14:paraId="0000073A" w14:textId="77777777" w:rsidR="000656A4" w:rsidRPr="00E05609" w:rsidRDefault="000656A4">
      <w:pPr>
        <w:rPr>
          <w:rFonts w:ascii="맑은 고딕" w:eastAsia="맑은 고딕" w:hAnsi="맑은 고딕"/>
          <w:sz w:val="20"/>
        </w:rPr>
      </w:pPr>
    </w:p>
    <w:p w14:paraId="0000073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①what ②to solve ③allows ④is ⑤fails ⑥which ⑦controlling ⑧think ⑨is ⑩is ⑪in which ⑫what</w:t>
      </w:r>
    </w:p>
    <w:p w14:paraId="0000073C" w14:textId="77777777" w:rsidR="000656A4" w:rsidRPr="00E05609" w:rsidRDefault="000656A4">
      <w:pPr>
        <w:rPr>
          <w:rFonts w:ascii="맑은 고딕" w:eastAsia="맑은 고딕" w:hAnsi="맑은 고딕"/>
          <w:sz w:val="20"/>
        </w:rPr>
      </w:pPr>
    </w:p>
    <w:p w14:paraId="0000073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**what**: `what`은 선행사를 포함하는 관계대명사로, `~하는 것`이라는 의미를 가지며 전치사 `at`의 목적어이자 `we are doing`의 목적어 역할을 합니다. `that`은 관계대명사로 쓰일 경우 선행사가 필요하거나 접속사로 쓰일 경우 완전한 절을 이끌어야 하는데, 여기서는 둘 다 적합하지 않습니다.</w:t>
      </w:r>
    </w:p>
    <w:p w14:paraId="0000073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**to solve**: `use + 목적어 + to 부정사`는 `~을 사용하여 ~하다`라는 의미의 구문으로, 목적의 의미를 나타내는 to 부정사가 와야 합니다. `solving`은 동명사로, 이 문맥에서는 적절하지 않습니다.</w:t>
      </w:r>
    </w:p>
    <w:p w14:paraId="0000073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**allows**: 주어 `System 2`가 단수이므로 동사도 단수형 `allows`가 되어야 합니다. `watches`와 병렬 구조를 이룹니다.</w:t>
      </w:r>
    </w:p>
    <w:p w14:paraId="0000074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**is**: 주어는 `Another task of System 2`로, 핵심 주어는 단수 명사 `task`이므로 단수 동사 `is`가 와야 합니다.</w:t>
      </w:r>
    </w:p>
    <w:p w14:paraId="0000074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**fails**: `makes`와 병렬 구조를 이루며, 주어 `System 1`에 맞춰 단수 동사 `fails`가 와야 합니다.</w:t>
      </w:r>
    </w:p>
    <w:p w14:paraId="0000074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**which**: 콤마(,) 뒤에 오는 `which`는 앞 문장 전체의 내용을 선행사로 받는 비제한적 용법의 관계대명사입니다. `that`은 비제한적 용법의 관계대명사로 사용될 수 없습니다.</w:t>
      </w:r>
    </w:p>
    <w:p w14:paraId="0000074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**controlling**: 전치사 `of` 뒤에는 동명사가 와야 하며, `second-guessing`과 병렬 구조를 이루므로 동명사 `controlling`이 적절합니다.</w:t>
      </w:r>
    </w:p>
    <w:p w14:paraId="0000074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**think**: `help + 목적어 + (to) 동사원형`은 `~가 ~하는 것을 돕다`라는 의미의 구문으로, `help` 뒤에는 목적보어로 동사원형 또는 to 부정사가 올 수 있습니다. 여기서는 동사원형 `think`가 적절합니다.</w:t>
      </w:r>
    </w:p>
    <w:p w14:paraId="0000074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**is**: 주어는 `constant control by System 2`로, 핵심 주어는 단수 명사 `control`이므로 단수 동사 `is`가 와야 합니다.</w:t>
      </w:r>
    </w:p>
    <w:p w14:paraId="0000074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**is**: 주어는 `The best we can do`로, `what we can do`와 유사하게 하나의 덩어리로 간주되는 명사구이므로 단수 동사 `is`가 와야 합니다.</w:t>
      </w:r>
    </w:p>
    <w:p w14:paraId="0000074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**in which**: `situations`를 수식하는 관계절에서 `mistakes are likely (in situations)`와 같이 전치사 `in`이 필요합니다. 따라서 `in which`가 `where`의 의미로 사용되어 관계부사 역할을 합니다. `which`만으로는 전치사의 의미를 포함할 수 없습니다.</w:t>
      </w:r>
    </w:p>
    <w:p w14:paraId="0000074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**what**: `when` 뒤에 오는 절의 주어는 `what we are doing`으로, `~하는 것`이라는 의미의 선행사를 포함하는 관계대명사 `what`이 이끄는 명사절이 주어 역할을 합니다. `that`은 접속사로 쓰일 경우 완전한 절을 이끌어야 하는데, `we are doing` 뒤에 목적어가 없으므로 불완전한 절을 이끄는 `what`이 적절합니다.</w:t>
      </w:r>
    </w:p>
    <w:p w14:paraId="00000749" w14:textId="77777777" w:rsidR="000656A4" w:rsidRPr="00E05609" w:rsidRDefault="000656A4">
      <w:pPr>
        <w:rPr>
          <w:rFonts w:ascii="맑은 고딕" w:eastAsia="맑은 고딕" w:hAnsi="맑은 고딕"/>
          <w:sz w:val="20"/>
        </w:rPr>
      </w:pPr>
    </w:p>
    <w:p w14:paraId="0000074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74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대부분의 경우, 우리는 우리가 하는 일에 전문가입니다. 우리는 우리의 인상을 믿고 욕구에 따라 행동하므로, 대부분의 문제를 해결하기 위해 시스템 1을 사용합니다. 시스템 2는 우리가 하는 일을 배경에서 지켜보며 시스템 1이 상황을 통제하도록 허용합니다. 시스템 1이 어려움에 처하면 시스템 2가 인계받습니다. 시스템 2의 또 다른 임무는 시스템 1이 우리가 아는 것에 대해 지나치게 자신감을 느끼게 하고 우리의 무지를 인정하지 못하게 하여 실수를 저지르게 할 때, 시스템 1의 충동과 습관적인 패턴을 극복하는 것입니다. 시스템 2는 다시 생각하고 우리의 충동을 제어하는 역할을 합니다. 그것은 우리가 결정을 내릴 때 그것들이 합리적인지 확인하기 위해 두 번 생각하도록 돕습니다. Kahneman에 따르면, 시스템 2는 대부분의 상황에서 분명히 우월한 답변을 만들어냅니다. 그러나 우리의 삶을 살아가는 방식으로서 시스템 2에 의한 끊임없는 통제는 반드시 좋은 것은 아니며, 확실히 비실용적입니다. 우리가 할 수 있는 최선은 실수가 발생하기 쉬운 상황을 인식하는 법을 배우고, 우리가 하는 일이 정말 중요할 때 이러한 실수를 피하려고 노력하는 것입니다.</w:t>
      </w:r>
    </w:p>
    <w:p w14:paraId="0000074C" w14:textId="77777777" w:rsidR="000656A4" w:rsidRPr="00E05609" w:rsidRDefault="000656A4">
      <w:pPr>
        <w:rPr>
          <w:rFonts w:ascii="맑은 고딕" w:eastAsia="맑은 고딕" w:hAnsi="맑은 고딕"/>
          <w:sz w:val="20"/>
        </w:rPr>
      </w:pPr>
    </w:p>
    <w:p w14:paraId="0000074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52</w:t>
      </w:r>
    </w:p>
    <w:p w14:paraId="0000074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10</w:t>
      </w:r>
    </w:p>
    <w:p w14:paraId="0000074F" w14:textId="77777777" w:rsidR="000656A4" w:rsidRPr="00E05609" w:rsidRDefault="000656A4">
      <w:pPr>
        <w:rPr>
          <w:rFonts w:ascii="맑은 고딕" w:eastAsia="맑은 고딕" w:hAnsi="맑은 고딕"/>
          <w:sz w:val="20"/>
        </w:rPr>
      </w:pPr>
    </w:p>
    <w:p w14:paraId="0000075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 how we thought, ② unaffected, ③ that, ④ to be rational, ⑤ that, ⑥ relying, ⑦ make, ⑧ based, ⑨ seem, ⑩ show, ⑪ favoring, ⑫ unconsciously, ⑬ to dismiss</w:t>
      </w:r>
    </w:p>
    <w:p w14:paraId="00000751" w14:textId="77777777" w:rsidR="000656A4" w:rsidRPr="00E05609" w:rsidRDefault="000656A4">
      <w:pPr>
        <w:rPr>
          <w:rFonts w:ascii="맑은 고딕" w:eastAsia="맑은 고딕" w:hAnsi="맑은 고딕"/>
          <w:sz w:val="20"/>
        </w:rPr>
      </w:pPr>
    </w:p>
    <w:p w14:paraId="0000075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how we thought</w:t>
      </w:r>
    </w:p>
    <w:p w14:paraId="0000075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간접 의문문은 '의문사 + 주어 + 동사'의 어순을 따릅니다. 'how did we think'는 직접 의문문의 어순이므로 적절하지 않습니다.</w:t>
      </w:r>
    </w:p>
    <w:p w14:paraId="00000754" w14:textId="77777777" w:rsidR="000656A4" w:rsidRPr="00E05609" w:rsidRDefault="000656A4">
      <w:pPr>
        <w:rPr>
          <w:rFonts w:ascii="맑은 고딕" w:eastAsia="맑은 고딕" w:hAnsi="맑은 고딕"/>
          <w:sz w:val="20"/>
        </w:rPr>
      </w:pPr>
    </w:p>
    <w:p w14:paraId="0000075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unaffected</w:t>
      </w:r>
    </w:p>
    <w:p w14:paraId="0000075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'unaffected'는 과거분사로, 'biases and emotions'에 의해 영향을 받지 않는다는 수동의 의미를 나타내며 앞의 'You'를 수식합니다. 'unaffecting'은 현재분사로 능동의 의미를 가지므로 문맥상 적절하지 않습니다.</w:t>
      </w:r>
    </w:p>
    <w:p w14:paraId="00000757" w14:textId="77777777" w:rsidR="000656A4" w:rsidRPr="00E05609" w:rsidRDefault="000656A4">
      <w:pPr>
        <w:rPr>
          <w:rFonts w:ascii="맑은 고딕" w:eastAsia="맑은 고딕" w:hAnsi="맑은 고딕"/>
          <w:sz w:val="20"/>
        </w:rPr>
      </w:pPr>
    </w:p>
    <w:p w14:paraId="0000075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that</w:t>
      </w:r>
    </w:p>
    <w:p w14:paraId="0000075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'learned'의 목적어 역할을 하는 명사절을 이끌어야 합니다. 뒤에 완전한 문장 "this is not the case"가 오므로, 명사절을 이끄는 접속사 'that'이 적절합니다. 관계대명사 'what'은 불완전한 절을 이끌어야 합니다.</w:t>
      </w:r>
    </w:p>
    <w:p w14:paraId="0000075A" w14:textId="77777777" w:rsidR="000656A4" w:rsidRPr="00E05609" w:rsidRDefault="000656A4">
      <w:pPr>
        <w:rPr>
          <w:rFonts w:ascii="맑은 고딕" w:eastAsia="맑은 고딕" w:hAnsi="맑은 고딕"/>
          <w:sz w:val="20"/>
        </w:rPr>
      </w:pPr>
    </w:p>
    <w:p w14:paraId="0000075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to be rational</w:t>
      </w:r>
    </w:p>
    <w:p w14:paraId="0000075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'like'는 목적어로 동명사(gerund)와 부정사(infinitive)를 모두 취할 수 있지만, 'not like to be ~'는 '~인 것을 좋아하지 않다'는 의미로 특정 상태나 행동에 대한 선호를 나타낼 때 주로 사용됩니다. 여기서는 뇌가 합리적인 상태를 좋아하지 않는다는 의미이므로 'to be rational'이 더 자연스럽습니다.</w:t>
      </w:r>
    </w:p>
    <w:p w14:paraId="0000075D" w14:textId="77777777" w:rsidR="000656A4" w:rsidRPr="00E05609" w:rsidRDefault="000656A4">
      <w:pPr>
        <w:rPr>
          <w:rFonts w:ascii="맑은 고딕" w:eastAsia="맑은 고딕" w:hAnsi="맑은 고딕"/>
          <w:sz w:val="20"/>
        </w:rPr>
      </w:pPr>
    </w:p>
    <w:p w14:paraId="0000075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that</w:t>
      </w:r>
    </w:p>
    <w:p w14:paraId="0000075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'in a way that ~'은 '~하는 방식으로'라는 의미의 관용적인 표현으로, 'that'은 관계부사처럼 쓰여 뒤에 완전한 절을 이끕니다. 관계대명사 'which'는 불완전한 절을 이끌어야 하므로 적절하지 않습니다.</w:t>
      </w:r>
    </w:p>
    <w:p w14:paraId="00000760" w14:textId="77777777" w:rsidR="000656A4" w:rsidRPr="00E05609" w:rsidRDefault="000656A4">
      <w:pPr>
        <w:rPr>
          <w:rFonts w:ascii="맑은 고딕" w:eastAsia="맑은 고딕" w:hAnsi="맑은 고딕"/>
          <w:sz w:val="20"/>
        </w:rPr>
      </w:pPr>
    </w:p>
    <w:p w14:paraId="0000076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relying</w:t>
      </w:r>
    </w:p>
    <w:p w14:paraId="0000076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'prefer'는 동명사(gerund)와 부정사(infinitive)를 모두 목적어로 취할 수 있지만, 'prefer ~ing'는 일반적인 선호를 나타낼 때, 'prefer to do'는 특정 상황에서의 선호를 나타낼 때 주로 사용됩니다. 여기서는 뇌의 일반적인 경향을 설명하므로 동명사 'relying'이 더 적절합니다.</w:t>
      </w:r>
    </w:p>
    <w:p w14:paraId="00000763" w14:textId="77777777" w:rsidR="000656A4" w:rsidRPr="00E05609" w:rsidRDefault="000656A4">
      <w:pPr>
        <w:rPr>
          <w:rFonts w:ascii="맑은 고딕" w:eastAsia="맑은 고딕" w:hAnsi="맑은 고딕"/>
          <w:sz w:val="20"/>
        </w:rPr>
      </w:pPr>
    </w:p>
    <w:p w14:paraId="0000076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make</w:t>
      </w:r>
    </w:p>
    <w:p w14:paraId="0000076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주격 관계대명사 'that'은 선행사 'patterns'를 받습니다. 'patterns'가 복수이므로, 관계대명사 절의 동사도 복수형 'make'가 되어야 합니다.</w:t>
      </w:r>
    </w:p>
    <w:p w14:paraId="00000766" w14:textId="77777777" w:rsidR="000656A4" w:rsidRPr="00E05609" w:rsidRDefault="000656A4">
      <w:pPr>
        <w:rPr>
          <w:rFonts w:ascii="맑은 고딕" w:eastAsia="맑은 고딕" w:hAnsi="맑은 고딕"/>
          <w:sz w:val="20"/>
        </w:rPr>
      </w:pPr>
    </w:p>
    <w:p w14:paraId="0000076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based</w:t>
      </w:r>
    </w:p>
    <w:p w14:paraId="0000076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'my decision'이 'is rational'과 병렬 구조를 이루며, 'research'에 '기반을 두는' 것이므로 수동의 의미인 과거분사 'based'가 적절합니다. 'basing'은 능동의 의미를 가집니다.</w:t>
      </w:r>
    </w:p>
    <w:p w14:paraId="00000769" w14:textId="77777777" w:rsidR="000656A4" w:rsidRPr="00E05609" w:rsidRDefault="000656A4">
      <w:pPr>
        <w:rPr>
          <w:rFonts w:ascii="맑은 고딕" w:eastAsia="맑은 고딕" w:hAnsi="맑은 고딕"/>
          <w:sz w:val="20"/>
        </w:rPr>
      </w:pPr>
    </w:p>
    <w:p w14:paraId="0000076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seem</w:t>
      </w:r>
    </w:p>
    <w:p w14:paraId="0000076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'Studies'로 복수입니다. 주어와 동사 사이에 'in favor of eating meat, on the other hand'라는 수식어가 삽입되어 있지만, 동사는 주어 'Studies'에 맞춰 복수형 'seem'이 되어야 합니다.</w:t>
      </w:r>
    </w:p>
    <w:p w14:paraId="0000076C" w14:textId="77777777" w:rsidR="000656A4" w:rsidRPr="00E05609" w:rsidRDefault="000656A4">
      <w:pPr>
        <w:rPr>
          <w:rFonts w:ascii="맑은 고딕" w:eastAsia="맑은 고딕" w:hAnsi="맑은 고딕"/>
          <w:sz w:val="20"/>
        </w:rPr>
      </w:pPr>
    </w:p>
    <w:p w14:paraId="0000076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show</w:t>
      </w:r>
    </w:p>
    <w:p w14:paraId="0000076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'the most reliable studies'로 복수입니다. 따라서 동사도 복수형 'show'가 되어야 합니다.</w:t>
      </w:r>
    </w:p>
    <w:p w14:paraId="0000076F" w14:textId="77777777" w:rsidR="000656A4" w:rsidRPr="00E05609" w:rsidRDefault="000656A4">
      <w:pPr>
        <w:rPr>
          <w:rFonts w:ascii="맑은 고딕" w:eastAsia="맑은 고딕" w:hAnsi="맑은 고딕"/>
          <w:sz w:val="20"/>
        </w:rPr>
      </w:pPr>
    </w:p>
    <w:p w14:paraId="0000077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favoring</w:t>
      </w:r>
    </w:p>
    <w:p w14:paraId="0000077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'involves'는 목적어로 동명사(gerund)를 취합니다. 따라서 'favoring'이 올바른 형태입니다.</w:t>
      </w:r>
    </w:p>
    <w:p w14:paraId="00000772" w14:textId="77777777" w:rsidR="000656A4" w:rsidRPr="00E05609" w:rsidRDefault="000656A4">
      <w:pPr>
        <w:rPr>
          <w:rFonts w:ascii="맑은 고딕" w:eastAsia="맑은 고딕" w:hAnsi="맑은 고딕"/>
          <w:sz w:val="20"/>
        </w:rPr>
      </w:pPr>
    </w:p>
    <w:p w14:paraId="0000077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unconsciously</w:t>
      </w:r>
    </w:p>
    <w:p w14:paraId="0000077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'seek'라는 동사를 수식하여 '무의식적으로 찾다'라는 의미를 나타내야 하므로, 부사 'unconsciously'가 적절합니다. 'unconscious'는 형용사입니다.</w:t>
      </w:r>
    </w:p>
    <w:p w14:paraId="00000775" w14:textId="77777777" w:rsidR="000656A4" w:rsidRPr="00E05609" w:rsidRDefault="000656A4">
      <w:pPr>
        <w:rPr>
          <w:rFonts w:ascii="맑은 고딕" w:eastAsia="맑은 고딕" w:hAnsi="맑은 고딕"/>
          <w:sz w:val="20"/>
        </w:rPr>
      </w:pPr>
    </w:p>
    <w:p w14:paraId="0000077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to dismiss</w:t>
      </w:r>
    </w:p>
    <w:p w14:paraId="0000077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'helps them to interpret it... or to dismiss it'에서 'to interpret'와 'to dismiss'가 병렬 구조를 이루고 있습니다. 'help + 목적어 + to 부정사' 또는 'help + 목적어 + 동사원형' 구문에서 'or'로 연결될 때, 형태를 일치시켜야 합니다.</w:t>
      </w:r>
    </w:p>
    <w:p w14:paraId="00000778" w14:textId="77777777" w:rsidR="000656A4" w:rsidRPr="00E05609" w:rsidRDefault="000656A4">
      <w:pPr>
        <w:rPr>
          <w:rFonts w:ascii="맑은 고딕" w:eastAsia="맑은 고딕" w:hAnsi="맑은 고딕"/>
          <w:sz w:val="20"/>
        </w:rPr>
      </w:pPr>
    </w:p>
    <w:p w14:paraId="0000077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[번역]</w:t>
      </w:r>
    </w:p>
    <w:p w14:paraId="0000077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프랑스 철학자 데카르트는 "우리 자신의 생각 외에는, 절대적으로 우리의 통제 하에 있는 것은 아무것도 없다"고 말했다. 하지만 그것이 사실일까? 과거에는 인간이 우리가 생각하는 방식에 대해 실제로 통제력을 가지고 있다고 믿었다. 이 견해에 따르면, 누구든지 셜록 홈즈처럼 될 수 있었다. 편견과 감정에 영향을 받지 않고 합리적으로 생각하기만 하면 되었다. 그러나 뇌와 뇌가 작동하는 방식에 대해 점점 더 많이 발견하면서, 우리는 이것이 사실이 아니라는 것을 알게 되었다. 문제는 생각이 뇌의 작용이라는 것이고, 밝혀진 바와 같이 인간의 뇌는 합리적이기를 좋아하지 않는다는 것이다. 사실, 뇌는 항상 이성을 따르기보다는 비논리적인 사고 패턴에 의존하는 것을 선호하는 방식으로 구조화되어 있다. 건전하지 못한 판단을 내리게 하는 뇌의 비논리적인 사고 패턴을 인지 편향이라고 부른다. 많은 인지 편향이 있지만, 여기에 가장 잘 알려진 몇 가지가 있다. 케빈: 저는 엄격한 채식주의자입니다. 저는 고기를 먹지 않겠다는 저의 결정이 합리적이고 객관적인 연구에 기반을 두고 있다고 확신합니다. 저에게는 채식 식단의 이점에 대한 풍부한 과학적 증거가 있는 것 같습니다. 반면에 고기를 먹는 것에 찬성하는 연구는 거의 없고 신뢰할 수 없는 것 같습니다. 사라: 저는 균형 잡힌 육류 및 식물 식단의 강력한 옹호자입니다. 저는 모든 과학적 증거를 고려할 때 저의 믿음이 가장 합리적인 것이라고 의심하지 않습니다. 저에게는 가장 신뢰할 수 있는 연구들이 고기를 피하는 것이 건강에 위험할 수 있음을 보여주는 것 같습니다. 반면에 채식 식단의 이점은 기껏해야 의심스럽습니다. 케빈과 사라 둘 다 확증 편향의 영향을 받는다. 확증 편향은 이전에 존재하던 믿음이나 편향을 확인해 주는 정보를 선호하는 인지 편향의 한 유형이다. 이는 사람들이 정보를 수집하는 방식과 정보를 해석하고 기억하는 방식 모두에 영향을 미친다. 확증 편향은 케빈과 사라가 그랬던 것처럼 사람들이 무의식적으로 자신의 의견과 일치하는 정보를 찾게 만든다. 사람들이 자신의 견해와 모순되는 증거를 접할 때, 확증 편향은 그들이 기존 의견을 지지하는 방식으로 그것을 해석하거나 신뢰할 수 없는 것으로 일축하도록 돕는다. 따라서 확증 편향은 우리가 상황을 객관적으로 보는 것을 방해하여, 서투르거나 잘못된 선택을 하게 만든다.</w:t>
      </w:r>
    </w:p>
    <w:p w14:paraId="0000077B" w14:textId="77777777" w:rsidR="000656A4" w:rsidRPr="00E05609" w:rsidRDefault="000656A4">
      <w:pPr>
        <w:rPr>
          <w:rFonts w:ascii="맑은 고딕" w:eastAsia="맑은 고딕" w:hAnsi="맑은 고딕"/>
          <w:sz w:val="20"/>
        </w:rPr>
      </w:pPr>
    </w:p>
    <w:p w14:paraId="0000077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53</w:t>
      </w:r>
    </w:p>
    <w:p w14:paraId="0000077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11</w:t>
      </w:r>
    </w:p>
    <w:p w14:paraId="0000077E" w14:textId="77777777" w:rsidR="000656A4" w:rsidRPr="00E05609" w:rsidRDefault="000656A4">
      <w:pPr>
        <w:rPr>
          <w:rFonts w:ascii="맑은 고딕" w:eastAsia="맑은 고딕" w:hAnsi="맑은 고딕"/>
          <w:sz w:val="20"/>
        </w:rPr>
      </w:pPr>
    </w:p>
    <w:p w14:paraId="0000077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①based ②eating ③considering ④avoiding ⑤are ⑥involves ⑦interpret ⑧seek ⑨to dismiss ⑩which ⑪are ⑫what ⑬allow</w:t>
      </w:r>
    </w:p>
    <w:p w14:paraId="00000780" w14:textId="77777777" w:rsidR="000656A4" w:rsidRPr="00E05609" w:rsidRDefault="000656A4">
      <w:pPr>
        <w:rPr>
          <w:rFonts w:ascii="맑은 고딕" w:eastAsia="맑은 고딕" w:hAnsi="맑은 고딕"/>
          <w:sz w:val="20"/>
        </w:rPr>
      </w:pPr>
    </w:p>
    <w:p w14:paraId="0000078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정답: based</w:t>
      </w:r>
    </w:p>
    <w:p w14:paraId="0000078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'my decision'을 수식하는 과거분사 'based'가 적절합니다. 'decision'은 '기반을 두는(basing)' 것이 아니라 '기반을 둔(based)' 것이므로 수동의 의미를 가지는 과거분사가 와야 합니다.</w:t>
      </w:r>
    </w:p>
    <w:p w14:paraId="00000783" w14:textId="77777777" w:rsidR="000656A4" w:rsidRPr="00E05609" w:rsidRDefault="000656A4">
      <w:pPr>
        <w:rPr>
          <w:rFonts w:ascii="맑은 고딕" w:eastAsia="맑은 고딕" w:hAnsi="맑은 고딕"/>
          <w:sz w:val="20"/>
        </w:rPr>
      </w:pPr>
    </w:p>
    <w:p w14:paraId="0000078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정답: eating</w:t>
      </w:r>
    </w:p>
    <w:p w14:paraId="0000078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전치사 'in favor of' 뒤에는 동명사 'eating'이 와야 합니다. 전치사의 목적어로는 명사 또는 동명사가 사용됩니다.</w:t>
      </w:r>
    </w:p>
    <w:p w14:paraId="00000786" w14:textId="77777777" w:rsidR="000656A4" w:rsidRPr="00E05609" w:rsidRDefault="000656A4">
      <w:pPr>
        <w:rPr>
          <w:rFonts w:ascii="맑은 고딕" w:eastAsia="맑은 고딕" w:hAnsi="맑은 고딕"/>
          <w:sz w:val="20"/>
        </w:rPr>
      </w:pPr>
    </w:p>
    <w:p w14:paraId="0000078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정답: considering</w:t>
      </w:r>
    </w:p>
    <w:p w14:paraId="0000078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 전체를 수식하는 분사구문으로, '모든 과학적 증거를 고려해 볼 때'라는 능동의 의미를 가지므로 현재분사 'considering'이 적절합니다. 'considered'는 수동의 의미를 가집니다.</w:t>
      </w:r>
    </w:p>
    <w:p w14:paraId="00000789" w14:textId="77777777" w:rsidR="000656A4" w:rsidRPr="00E05609" w:rsidRDefault="000656A4">
      <w:pPr>
        <w:rPr>
          <w:rFonts w:ascii="맑은 고딕" w:eastAsia="맑은 고딕" w:hAnsi="맑은 고딕"/>
          <w:sz w:val="20"/>
        </w:rPr>
      </w:pPr>
    </w:p>
    <w:p w14:paraId="0000078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정답: avoiding</w:t>
      </w:r>
    </w:p>
    <w:p w14:paraId="0000078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'show'의 목적절인 'that avoiding meat can be dangerous for one’s health'에서 'avoiding meat'는 주어 역할을 하는 동명사구입니다. '고기를 피하는 것'이라는 행위 자체를 나타내므로 동명사가 적절합니다.</w:t>
      </w:r>
    </w:p>
    <w:p w14:paraId="0000078C" w14:textId="77777777" w:rsidR="000656A4" w:rsidRPr="00E05609" w:rsidRDefault="000656A4">
      <w:pPr>
        <w:rPr>
          <w:rFonts w:ascii="맑은 고딕" w:eastAsia="맑은 고딕" w:hAnsi="맑은 고딕"/>
          <w:sz w:val="20"/>
        </w:rPr>
      </w:pPr>
    </w:p>
    <w:p w14:paraId="0000078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정답: are</w:t>
      </w:r>
    </w:p>
    <w:p w14:paraId="0000078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'The benefits'로 복수이므로, 이에 상응하는 복수 동사 'are'가 와야 합니다. 'of a vegetarian diet'는 주어를 수식하는 전치사구입니다.</w:t>
      </w:r>
    </w:p>
    <w:p w14:paraId="0000078F" w14:textId="77777777" w:rsidR="000656A4" w:rsidRPr="00E05609" w:rsidRDefault="000656A4">
      <w:pPr>
        <w:rPr>
          <w:rFonts w:ascii="맑은 고딕" w:eastAsia="맑은 고딕" w:hAnsi="맑은 고딕"/>
          <w:sz w:val="20"/>
        </w:rPr>
      </w:pPr>
    </w:p>
    <w:p w14:paraId="0000079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정답: involves</w:t>
      </w:r>
    </w:p>
    <w:p w14:paraId="0000079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'a type of cognitive bias'를 받으므로 단수 주어에 해당하는 동사 'involves'가 와야 합니다.</w:t>
      </w:r>
    </w:p>
    <w:p w14:paraId="00000792" w14:textId="77777777" w:rsidR="000656A4" w:rsidRPr="00E05609" w:rsidRDefault="000656A4">
      <w:pPr>
        <w:rPr>
          <w:rFonts w:ascii="맑은 고딕" w:eastAsia="맑은 고딕" w:hAnsi="맑은 고딕"/>
          <w:sz w:val="20"/>
        </w:rPr>
      </w:pPr>
    </w:p>
    <w:p w14:paraId="0000079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정답: interpret</w:t>
      </w:r>
    </w:p>
    <w:p w14:paraId="0000079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'how they gather information and how they interpret and recall it'에서 'interpret'와 'recall'은 'how they'에 연결되는 병렬 구조를 이루고 있습니다. 따라서 동사원형 'interpret'가 적절합니다.</w:t>
      </w:r>
    </w:p>
    <w:p w14:paraId="00000795" w14:textId="77777777" w:rsidR="000656A4" w:rsidRPr="00E05609" w:rsidRDefault="000656A4">
      <w:pPr>
        <w:rPr>
          <w:rFonts w:ascii="맑은 고딕" w:eastAsia="맑은 고딕" w:hAnsi="맑은 고딕"/>
          <w:sz w:val="20"/>
        </w:rPr>
      </w:pPr>
    </w:p>
    <w:p w14:paraId="0000079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정답: seek</w:t>
      </w:r>
    </w:p>
    <w:p w14:paraId="0000079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 + 목적어 + 동사원형'은 사역동사 구문으로, 목적어 'people'이 'seek'하는 행위를 하도록 만든다는 의미이므로 동사원형 'seek'가 적절합니다.</w:t>
      </w:r>
    </w:p>
    <w:p w14:paraId="00000798" w14:textId="77777777" w:rsidR="000656A4" w:rsidRPr="00E05609" w:rsidRDefault="000656A4">
      <w:pPr>
        <w:rPr>
          <w:rFonts w:ascii="맑은 고딕" w:eastAsia="맑은 고딕" w:hAnsi="맑은 고딕"/>
          <w:sz w:val="20"/>
        </w:rPr>
      </w:pPr>
    </w:p>
    <w:p w14:paraId="0000079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정답: to dismiss</w:t>
      </w:r>
    </w:p>
    <w:p w14:paraId="0000079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'helps them to interpret it ... or to dismiss it'에서 'to interpret'와 'to dismiss'는 병렬 구조를 이루고 있습니다. 'help' 동사는 목적보어로 to부정사 또는 동사원형을 취할 수 있으며, 여기서는 'to interpret'와 병렬을 이루어 'to dismiss'가 적절합니다.</w:t>
      </w:r>
    </w:p>
    <w:p w14:paraId="0000079B" w14:textId="77777777" w:rsidR="000656A4" w:rsidRPr="00E05609" w:rsidRDefault="000656A4">
      <w:pPr>
        <w:rPr>
          <w:rFonts w:ascii="맑은 고딕" w:eastAsia="맑은 고딕" w:hAnsi="맑은 고딕"/>
          <w:sz w:val="20"/>
        </w:rPr>
      </w:pPr>
    </w:p>
    <w:p w14:paraId="0000079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정답: which</w:t>
      </w:r>
    </w:p>
    <w:p w14:paraId="0000079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'Racism' 뒤에 콤마(,)가 있으므로 비제한적 용법의 관계대명사가 와야 합니다. 비제한적 용법에서는 'that'을 사용할 수 없고 'which'를 사용합니다.</w:t>
      </w:r>
    </w:p>
    <w:p w14:paraId="0000079E" w14:textId="77777777" w:rsidR="000656A4" w:rsidRPr="00E05609" w:rsidRDefault="000656A4">
      <w:pPr>
        <w:rPr>
          <w:rFonts w:ascii="맑은 고딕" w:eastAsia="맑은 고딕" w:hAnsi="맑은 고딕"/>
          <w:sz w:val="20"/>
        </w:rPr>
      </w:pPr>
    </w:p>
    <w:p w14:paraId="0000079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정답: are</w:t>
      </w:r>
    </w:p>
    <w:p w14:paraId="000007A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'So + 동사 + 주어' 도치 구문입니다. 주어는 'prejudices'로 복수이므로, 이에 상응하는 복수 동사 'are'가 와야 합니다.</w:t>
      </w:r>
    </w:p>
    <w:p w14:paraId="000007A1" w14:textId="77777777" w:rsidR="000656A4" w:rsidRPr="00E05609" w:rsidRDefault="000656A4">
      <w:pPr>
        <w:rPr>
          <w:rFonts w:ascii="맑은 고딕" w:eastAsia="맑은 고딕" w:hAnsi="맑은 고딕"/>
          <w:sz w:val="20"/>
        </w:rPr>
      </w:pPr>
    </w:p>
    <w:p w14:paraId="000007A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정답: what</w:t>
      </w:r>
    </w:p>
    <w:p w14:paraId="000007A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 he thought'는 '그가 생각했던 것'이라는 의미로, 선행사를 포함하는 관계대명사 'what'이 적절합니다. 'that'은 뒤에 완전한 절이 오거나 선행사를 수식하는 관계대명사로 쓰일 수 있지만, 여기서는 'thought'의 목적어가 없으므로 불완전한 절을 이끌며 선행사를 포함하는 'what'이 맞습니다.</w:t>
      </w:r>
    </w:p>
    <w:p w14:paraId="000007A4" w14:textId="77777777" w:rsidR="000656A4" w:rsidRPr="00E05609" w:rsidRDefault="000656A4">
      <w:pPr>
        <w:rPr>
          <w:rFonts w:ascii="맑은 고딕" w:eastAsia="맑은 고딕" w:hAnsi="맑은 고딕"/>
          <w:sz w:val="20"/>
        </w:rPr>
      </w:pPr>
    </w:p>
    <w:p w14:paraId="000007A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정답: allow</w:t>
      </w:r>
    </w:p>
    <w:p w14:paraId="000007A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주어는 'Paying extra attention to claims that challenge your opinions and attempting to discredit your own beliefs'라는 두 개의 동명사구로 이루어진 복수 주어입니다. 따라서 복수 동사 'allow'가 와야 합니다.</w:t>
      </w:r>
    </w:p>
    <w:p w14:paraId="000007A7" w14:textId="77777777" w:rsidR="000656A4" w:rsidRPr="00E05609" w:rsidRDefault="000656A4">
      <w:pPr>
        <w:rPr>
          <w:rFonts w:ascii="맑은 고딕" w:eastAsia="맑은 고딕" w:hAnsi="맑은 고딕"/>
          <w:sz w:val="20"/>
        </w:rPr>
      </w:pPr>
    </w:p>
    <w:p w14:paraId="000007A8" w14:textId="77777777" w:rsidR="000656A4" w:rsidRPr="00E05609" w:rsidRDefault="00000000">
      <w:pPr>
        <w:rPr>
          <w:rFonts w:ascii="맑은 고딕" w:eastAsia="맑은 고딕" w:hAnsi="맑은 고딕"/>
          <w:sz w:val="20"/>
        </w:rPr>
      </w:pPr>
      <w:r w:rsidRPr="00E05609">
        <w:rPr>
          <w:rFonts w:ascii="맑은 고딕" w:eastAsia="맑은 고딕" w:hAnsi="맑은 고딕"/>
          <w:sz w:val="20"/>
        </w:rPr>
        <w:t>**Korean Translation:**</w:t>
      </w:r>
    </w:p>
    <w:p w14:paraId="000007A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Kevin: 저는 엄격한 채식주의자입니다. 고기를 먹지 않겠다는 저의 결정은 합리적이며 객관적인 연구에 기반을 두고 있다고 확신합니다. 채식 식단의 이점에 대한 풍부한 과학적 증거가 있는 것 같습니다. 반면에 육식을 옹호하는 연구는 거의 없고 신뢰할 수 없는 것 같습니다. Sara: 저는 균형 잡힌 육류 및 식물성 식단의 강력한 옹호자입니다. 모든 과학적 증거를 고려할 때 저의 믿음이 가장 합리적이라는 것을 의심하지 않습니다. 가장 신뢰할 수 있는 연구들은 육류를 피하는 것이 건강에 위험할 수 있음을 보여주는 것 같습니다. 반면에 채식 식단의 이점은 기껏해야 의심스럽습니다. 케빈과 사라 둘 다 확증 편향의 영향을 받습니다. 확증 편향은 이전에 존재하던 믿음이나 편견을 확인해 주는 정보를 선호하는 인지 편향의 한 유형입니다. 이는 사람들이 정보를 수집하는 방식과 정보를 해석하고 기억하는 방식 모두에 영향을 미칩니다. 확증 편향은 케빈과 사라가 그랬던 것처럼 사람들이 무의식적으로 자신의 의견과 일치하는 정보를 찾도록 만듭니다. 사람들이 자신의 견해와 모순되는 증거에 직면할 때, 확증 편향은 그들이 기존의 의견을 지지하는 방식으로 그것을 해석하거나 신뢰할 수 없는 것으로 일축하도록 돕습니다. 따라서 확증 편향은 우리가 상황을 객관적으로 보는 것을 방해하여 형편없거나 잘못된 선택을 하게 만듭니다. 확증 편향은 여러 형태로 나타날 수 있습니다. 본질적으로 모든 사회에서 발견되는 위험한 인간 속성인 인종차별이 명백한 예입니다. 종교, 성별, 사회 계층, 연령에 대한 편견도 마찬가지입니다. 우리는 심지어 정당에 대한 충성심을 굳건히 하고 그것들을 단순히 “우리” 또는 “그들”이라는 관점에서 봅니다. 따라서 우리는 잘못된 사고방식에 빠지도록 고정됩니다. 확증 편향을 혼자 극복하는 것은 거의 불가능합니다. 그러나 찰스 다윈은 확증 편향의 함정에 빠지는 것을 피하기 위한 황금률을 제시했습니다. 그는 항상 자신이 생각하는 것과 반대되는 관찰을 기록하고 그것들을 조사하기 위해 노력했습니다. 자신의 의견에 도전하는 주장에 특별히 주의를 기울이고 자신의 믿음을 불신하려고 시도하는 것은 여러분이 더 객관적인 방식으로 결론에 도달할 수 있도록 해줍니다.</w:t>
      </w:r>
    </w:p>
    <w:p w14:paraId="000007AA" w14:textId="77777777" w:rsidR="000656A4" w:rsidRPr="00E05609" w:rsidRDefault="000656A4">
      <w:pPr>
        <w:rPr>
          <w:rFonts w:ascii="맑은 고딕" w:eastAsia="맑은 고딕" w:hAnsi="맑은 고딕"/>
          <w:sz w:val="20"/>
        </w:rPr>
      </w:pPr>
    </w:p>
    <w:p w14:paraId="000007A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54</w:t>
      </w:r>
    </w:p>
    <w:p w14:paraId="000007A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12</w:t>
      </w:r>
    </w:p>
    <w:p w14:paraId="000007AD" w14:textId="77777777" w:rsidR="000656A4" w:rsidRPr="00E05609" w:rsidRDefault="000656A4">
      <w:pPr>
        <w:rPr>
          <w:rFonts w:ascii="맑은 고딕" w:eastAsia="맑은 고딕" w:hAnsi="맑은 고딕"/>
          <w:sz w:val="20"/>
        </w:rPr>
      </w:pPr>
    </w:p>
    <w:p w14:paraId="000007A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①in which ②to vote ③examining ④believing ⑤appear ⑥what ⑦easier ⑧in spite of ⑨what ⑩are avoided ⑪advisable ⑫pause and reflect</w:t>
      </w:r>
    </w:p>
    <w:p w14:paraId="000007AF" w14:textId="77777777" w:rsidR="000656A4" w:rsidRPr="00E05609" w:rsidRDefault="000656A4">
      <w:pPr>
        <w:rPr>
          <w:rFonts w:ascii="맑은 고딕" w:eastAsia="맑은 고딕" w:hAnsi="맑은 고딕"/>
          <w:sz w:val="20"/>
        </w:rPr>
      </w:pPr>
    </w:p>
    <w:p w14:paraId="000007B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in which: `phenomenon`을 수식하는 관계절에서 `in`이라는 전치사 뒤에는 관계대명사 `which`가 와야 합니다. `which`만 단독으로 쓰이면 `in`의 목적어가 될 수 없습니다.</w:t>
      </w:r>
    </w:p>
    <w:p w14:paraId="000007B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to vote: `cause + 목적어 + to 부정사`는 '~가 ~하도록 야기하다'라는 의미의 5형식 구문입니다. 따라서 `to vote`가 올바른 형태입니다.</w:t>
      </w:r>
    </w:p>
    <w:p w14:paraId="000007B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examining: `without`은 전치사이므로, 전치사 뒤에는 동명사 `examining`이 와야 합니다.</w:t>
      </w:r>
    </w:p>
    <w:p w14:paraId="000007B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believing: `into`는 전치사이므로, 전치사 뒤에는 동명사 `believing`이 와야 합니다. 또한 `into supporting`과 병렬 구조를 이룹니다.</w:t>
      </w:r>
    </w:p>
    <w:p w14:paraId="000007B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appear: `make + 목적어 + 동사원형`은 '~가 ~하게 만들다'라는 의미의 사역동사 구문입니다. 따라서 동사원형 `appear`가 올바른 형태입니다.</w:t>
      </w:r>
    </w:p>
    <w:p w14:paraId="000007B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what: `about`의 목적어 역할을 하는 명사절을 이끌며, `stood for`의 목적어가 없으므로 선행사를 포함하는 관계대명사 `what`이 적절합니다. `that`은 뒤에 완전한 절이 오거나 선행사를 필요로 합니다.</w:t>
      </w:r>
    </w:p>
    <w:p w14:paraId="000007B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easier: `it`은 가주어이고 `to gain ~`이 진주어입니다. `it`의 보어 자리이므로 형용사 `easier`가 와야 합니다. `easily`는 부사이므로 적절하지 않습니다.</w:t>
      </w:r>
    </w:p>
    <w:p w14:paraId="000007B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in spite of: 뒤에 명사구 `its horrible beliefs and actions`가 왔으므로, 전치사구 `in spite of`가 적절합니다. `although`는 접속사이므로 뒤에 절이 와야 합니다.</w:t>
      </w:r>
    </w:p>
    <w:p w14:paraId="000007B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what: 문장의 주어 역할을 하는 명사절을 이끌며, `do`의 목적어가 없으므로 선행사를 포함하는 관계대명사 `what`이 적절합니다. `that`은 뒤에 완전한 절이 오거나 선행사를 필요로 합니다.</w:t>
      </w:r>
    </w:p>
    <w:p w14:paraId="000007B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are avoided: `unpopular ones` (인기 없는 것들)은 회피되는 대상이므로 수동태 `are avoided`가 올바른 형태입니다.</w:t>
      </w:r>
    </w:p>
    <w:p w14:paraId="000007B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advisable: `it`은 가주어이고 `to be aware ~`가 진주어입니다. `it`의 보어 자리이므로 형용사 `advisable`이 와야 합니다. `advisably`는 부사이므로 적절하지 않습니다.</w:t>
      </w:r>
    </w:p>
    <w:p w14:paraId="000007B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pause and reflect: `it is time to + 동사원형` 구문에서 `to` 뒤에 `pause`와 `reflect`가 병렬 구조로 연결되어야 합니다. 따라서 동사원형 `pause and reflect`가 올바른 형태입니다.</w:t>
      </w:r>
    </w:p>
    <w:p w14:paraId="000007BC" w14:textId="77777777" w:rsidR="000656A4" w:rsidRPr="00E05609" w:rsidRDefault="000656A4">
      <w:pPr>
        <w:rPr>
          <w:rFonts w:ascii="맑은 고딕" w:eastAsia="맑은 고딕" w:hAnsi="맑은 고딕"/>
          <w:sz w:val="20"/>
        </w:rPr>
      </w:pPr>
    </w:p>
    <w:p w14:paraId="000007B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[전문 해석]</w:t>
      </w:r>
    </w:p>
    <w:p w14:paraId="000007B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지금 박스 오피스 1위인 그 영화를 보러 갈 건가요? 평소에는 슈퍼히어로 영화를 싫어하는데도 말이죠? 그 인기 있는 바삭한 감자칩 브랜드가 당신이 평소에 기름진 간식을 싫어하는데도 불구하고 당신의 새로운 최애 간식인가요? 대부분의 십대들이 지금 하고 있는 새로운 헤어스타일이 예전에는 촌스럽다고 생각했는데도 불구하고 마음에 드나요? 그렇다면 다시 한번 생각해 보세요! 당신은 편승 효과의 영향을 받고 있을지도 모릅니다. 심리학에서 편승 효과는 사람들이 자신의 신념과 상관없이 다른 사람들이 하기 때문에 주로 어떤 일을 하는 현상을 말합니다. 인간은 사회적 동물이므로, 순응하려는 욕구는 우리의 본성 중 일부입니다. 그럼에도 불구하고, 편승 효과는 부정적인 영향을 미칠 수 있습니다. 그것은 사람들이 자신의 인격과 정책을 신중하게 검토하지 않고 이미 인기 있는 정치 후보에게 투표하게 만들 수 있습니다. 더 나쁜 것은, 유권자들이 특정 후보가 인기가 있다고 속아 넘어가 그를 지지하게 될 수도 있다는 것입니다. 이것이 아돌프 히틀러가 정치 경력 초기에 권력을 잡은 방식입니다. 나치당이 새롭고 알려지지 않았을 때, 그는 라디오 방송을 이용하여 자신의 당을 중요하고 인기 있게 보이게 했고, 이것은 많은 독일인들이 그 당이 진정으로 무엇을 옹호하는지 잘 알지 못한 채 나치에게 투표하도록 설득했습니다. 히틀러와 나치당이 인기를 얻자, 더 많은 지지자를 얻는 것은 훨씬 더 쉬워졌습니다. 사람들은 친구들이 그 당을 지지했기 때문에, 그 당의 끔찍한 신념과 행동에도 불구하고, 인기 있는 당을 지지하고 싶어 했습니다. 대부분의 사람들이 하는 일을 하는 것이 항상 틀린 것은 아닙니다. 때로는 제품과 아이디어가 실제로 좋기 때문에 인기가 있고, 인기 없는 것들은 좋은 이유로 피하기도 합니다. 하지만 항상 그런 것은 아닙니다. 그렇기 때문에 편승 효과를 인식하고 스스로를 보호하는 것이 현명합니다. 비록 결국 "대부분의 사람들이 옳다"고 결정하더라도 말이죠. 마크 트웨인이 말했듯이, "당신이 다수의 편에 서 있음을 발견할 때마다, 잠시 멈추고 성찰할 때입니다."</w:t>
      </w:r>
    </w:p>
    <w:p w14:paraId="000007BF" w14:textId="77777777" w:rsidR="000656A4" w:rsidRPr="00E05609" w:rsidRDefault="000656A4">
      <w:pPr>
        <w:rPr>
          <w:rFonts w:ascii="맑은 고딕" w:eastAsia="맑은 고딕" w:hAnsi="맑은 고딕"/>
          <w:sz w:val="20"/>
        </w:rPr>
      </w:pPr>
    </w:p>
    <w:p w14:paraId="000007C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55</w:t>
      </w:r>
    </w:p>
    <w:p w14:paraId="000007C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13</w:t>
      </w:r>
    </w:p>
    <w:p w14:paraId="000007C2" w14:textId="77777777" w:rsidR="000656A4" w:rsidRPr="00E05609" w:rsidRDefault="000656A4">
      <w:pPr>
        <w:rPr>
          <w:rFonts w:ascii="맑은 고딕" w:eastAsia="맑은 고딕" w:hAnsi="맑은 고딕"/>
          <w:sz w:val="20"/>
        </w:rPr>
      </w:pPr>
    </w:p>
    <w:p w14:paraId="000007C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①where ②used ③is ④to buy ⑤costs ⑥advertised ⑦cheap ⑧purchase ⑨cost ⑩saying ⑪which ⑫being influenced ⑬how much a gym membership would cost</w:t>
      </w:r>
    </w:p>
    <w:p w14:paraId="000007C4" w14:textId="77777777" w:rsidR="000656A4" w:rsidRPr="00E05609" w:rsidRDefault="000656A4">
      <w:pPr>
        <w:rPr>
          <w:rFonts w:ascii="맑은 고딕" w:eastAsia="맑은 고딕" w:hAnsi="맑은 고딕"/>
          <w:sz w:val="20"/>
        </w:rPr>
      </w:pPr>
    </w:p>
    <w:p w14:paraId="000007C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where / which: `areas`는 장소를 나타내는 선행사이며, 뒤에 완전한 절(it is particularly useful and constantly used)이 이어지므로 관계부사 `where`가 적절합니다. `which`는 관계대명사로, 뒤에 불완전한 절이 와야 합니다.</w:t>
      </w:r>
    </w:p>
    <w:p w14:paraId="000007C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used / using: `it is particularly useful and constantly used`는 수동태 표현으로, `it`(area)이 사용되는 것이므로 과거분사 `used`가 올바릅니다. `using`은 능동의 의미를 가집니다.</w:t>
      </w:r>
    </w:p>
    <w:p w14:paraId="000007C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are / is: 주어는 `One`(`One of the areas`)이므로 단수 동사 `is`가 와야 합니다. `are`는 복수 동사입니다.</w:t>
      </w:r>
    </w:p>
    <w:p w14:paraId="000007C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to buy / buying: 동사 `decide`는 목적어로 to부정사를 취하므로 `to buy`가 올바릅니다.</w:t>
      </w:r>
    </w:p>
    <w:p w14:paraId="000007C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cost / costs: 관계대명사 `that`의 선행사는 단수 명사인 `a gym membership`이므로, 이에 맞춰 동사는 단수형 `costs`가 되어야 합니다.</w:t>
      </w:r>
    </w:p>
    <w:p w14:paraId="000007C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advertising / advertised: `membership is advertised`는 수동태 표현으로, 멤버십이 광고되는 것이므로 과거분사 `advertised`가 올바릅니다. `advertising`은 능동의 의미를 가집니다.</w:t>
      </w:r>
    </w:p>
    <w:p w14:paraId="000007C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cheap / cheaply: `consider`는 5형식 동사로 쓰여 `consider + 목적어 + 목적보어` 형태를 취합니다. 목적보어는 목적어 `it`의 상태를 설명하므로 형용사 `cheap`이 와야 합니다. `cheaply`는 부사입니다.</w:t>
      </w:r>
    </w:p>
    <w:p w14:paraId="000007C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purchasing / purchase: `may consider it cheap and eagerly purchase it`에서 `purchase`는 조동사 `may` 뒤에 오는 동사원형으로, `consider`와 병렬 구조를 이룹니다. `purchasing`은 병렬 구조에 맞지 않습니다.</w:t>
      </w:r>
    </w:p>
    <w:p w14:paraId="000007C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costs / cost: 주어는 복수 명사인 `EU migrants`이므로, 동사는 복수형 `cost`가 와야 합니다. `costs`는 단수형 동사입니다.</w:t>
      </w:r>
    </w:p>
    <w:p w14:paraId="000007C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saying / said: `a headline saying`은 현재분사 `saying`이 `headline`을 수식하며, 헤드라인이 어떤 내용을 말하고 있다는 능동의 의미를 나타냅니다. `said`는 수동의 의미를 가집니다.</w:t>
      </w:r>
    </w:p>
    <w:p w14:paraId="000007C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that / which: 콤마(,) 뒤에 이어지는 절은 비제한적 관계절이며, 비제한적 관계절에서는 관계대명사 `which`를 사용하고 `that`은 사용할 수 없습니다.</w:t>
      </w:r>
    </w:p>
    <w:p w14:paraId="000007D0"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influencing / being influenced: 전치사 `from` 뒤에는 동명사가 와야 합니다. 주어인 `yourself`가 영향을 받는 것이므로 수동형 동명사 `being influenced`가 올바릅니다. `influencing`은 능동의 의미를 가집니다.</w:t>
      </w:r>
    </w:p>
    <w:p w14:paraId="000007D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how much would a gym membership cost / how much a gym membership would cost: 이 부분은 간접 의문문으로, `의문사 + 주어 + 동사`의 어순을 따라야 합니다. 따라서 `how much a gym membership would cost`가 올바른 어순입니다.</w:t>
      </w:r>
    </w:p>
    <w:p w14:paraId="000007D2" w14:textId="77777777" w:rsidR="000656A4" w:rsidRPr="00E05609" w:rsidRDefault="000656A4">
      <w:pPr>
        <w:rPr>
          <w:rFonts w:ascii="맑은 고딕" w:eastAsia="맑은 고딕" w:hAnsi="맑은 고딕"/>
          <w:sz w:val="20"/>
        </w:rPr>
      </w:pPr>
    </w:p>
    <w:p w14:paraId="000007D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[한글 번역]</w:t>
      </w:r>
    </w:p>
    <w:p w14:paraId="000007D4"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프레이밍은 어떤 문제, 주장 또는 진술을 특정 방식으로 제시하여 청중의 감정이나 의견에 영향을 미치도록 하는 것이다. 이러한 조작이 청중의 결정이나 판단을 바꾸는 데 성공할 때, 이를 프레이밍 효과라고 부른다. 우리는 일상생활에서 프레이밍 효과를 어디에서나 접한다. 특히 유용하고 지속적으로 사용되는 분야 중 하나는 비즈니스이다. 예를 들어, 고객은 연간 50만 원짜리 헬스장 회원권이 너무 비싸게 들려 구매하지 않기로 결정할 수 있다. 그러나 같은 회원권이 하루 1,370원이라고 광고되면, 그 소비자는 그것을 싸다고 여기고 기꺼이 구매할 수도 있다.</w:t>
      </w:r>
    </w:p>
    <w:p w14:paraId="000007D5" w14:textId="77777777" w:rsidR="000656A4" w:rsidRPr="00E05609" w:rsidRDefault="000656A4">
      <w:pPr>
        <w:rPr>
          <w:rFonts w:ascii="맑은 고딕" w:eastAsia="맑은 고딕" w:hAnsi="맑은 고딕"/>
          <w:sz w:val="20"/>
        </w:rPr>
      </w:pPr>
    </w:p>
    <w:p w14:paraId="000007D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효과는 대중 매체에서도 흔하며, 종종 여론에 결정적인 영향을 미 미친다. EU 이민자들이 영국 정부에 공공 지출로 초당 408.12파운드를 지출하게 하고 초당 463.35파운드의 수입을 기여한다는 사실을 생각해 보라. 한 신문은 “EU 이민자들이 영국 정부에 공공 지출로 초당 408.12파운드를 지출하게 한다”는 헤드라인을 내세우고 기사 뒷부분에 나머지를 덧붙일 수 있는데, 이는 즉시 많은 독자들이 이민자들에게 적대적인 태도를 갖게 할 것이다. 다른 신문은 “EU 이민자들이 초당 463.35파운드의 수입을 기여한다”는 헤드라인을 내세우고 나머지를 뒷부분에 배치할 수 있는데, 이는 독자들 사이에서 완전히 다른 반응을 불러일으킬 것이다.</w:t>
      </w:r>
    </w:p>
    <w:p w14:paraId="000007D7" w14:textId="77777777" w:rsidR="000656A4" w:rsidRPr="00E05609" w:rsidRDefault="000656A4">
      <w:pPr>
        <w:rPr>
          <w:rFonts w:ascii="맑은 고딕" w:eastAsia="맑은 고딕" w:hAnsi="맑은 고딕"/>
          <w:sz w:val="20"/>
        </w:rPr>
      </w:pPr>
    </w:p>
    <w:p w14:paraId="000007D8"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프레이밍 효과에 영향을 받는 것을 막는 몇 가지 방법이 있다. 첫째, 정보를 자신만의 방식으로 재구성할 수 있다. 예를 들어, 헬스장 주인이 하루 1,370원이라고 광고하더라도, 헬스장 회원권이 한 달 또는 일 년에 얼마가 될지 계산해 볼 수 있다. 또 다른 방법은 정보에 포함되지 않은 선택지와 가능성을 고려하는 것이다. 어떤 질문들은 단 두 가지 선택지만 제시되도록 구성된다: 경쟁은 좋은가 나쁜가? 이와 같은 질문에 직면했을 때, 경쟁의 효과는 맥락에 따라 다를 수 있다는 것을 기억하는 것이 중요하다.</w:t>
      </w:r>
    </w:p>
    <w:p w14:paraId="000007D9" w14:textId="77777777" w:rsidR="000656A4" w:rsidRPr="00E05609" w:rsidRDefault="000656A4">
      <w:pPr>
        <w:rPr>
          <w:rFonts w:ascii="맑은 고딕" w:eastAsia="맑은 고딕" w:hAnsi="맑은 고딕"/>
          <w:sz w:val="20"/>
        </w:rPr>
      </w:pPr>
    </w:p>
    <w:p w14:paraId="000007D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이것들은 많은 인지 편향의 몇 가지 예시에 불과하다. 불행히도, 우리 대부분은 인지 편향에 영향을 받는다. 인지 편향을 위험하게 만드는 것은 그것들이 우리가 얼마나 불합리하고 불공평한 생각일 수 있는지를 깨닫지 못하게 한다는 점이다. 그러므로 우리가 항상 옳거나 논리적이지 않다는 것을 받아들이는 것이 인지 편향과 싸우는 첫걸음이다. 일단 우리의 의견이 편향될 수 있다는 것을 인정하면, 우리가 좋아하지 않는 정보를 받아들이는 것이 더 쉬워진다. 오직 그때에야 우리는 데카르트가 우리가 가지고 있다고 믿었던 우리의 생각에 대한 진정한 힘을 갖게 될 것이다.</w:t>
      </w:r>
    </w:p>
    <w:p w14:paraId="000007DB" w14:textId="77777777" w:rsidR="000656A4" w:rsidRPr="00E05609" w:rsidRDefault="000656A4">
      <w:pPr>
        <w:rPr>
          <w:rFonts w:ascii="맑은 고딕" w:eastAsia="맑은 고딕" w:hAnsi="맑은 고딕"/>
          <w:sz w:val="20"/>
        </w:rPr>
      </w:pPr>
    </w:p>
    <w:p w14:paraId="000007DC"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J English Factory</w:t>
      </w:r>
      <w:r w:rsidRPr="00E05609">
        <w:rPr>
          <w:rFonts w:ascii="맑은 고딕" w:eastAsia="맑은 고딕" w:hAnsi="맑은 고딕" w:cs="Arial Unicode MS"/>
          <w:sz w:val="20"/>
        </w:rPr>
        <w:tab/>
        <w:t>문제 56</w:t>
      </w:r>
    </w:p>
    <w:p w14:paraId="000007D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ab/>
        <w:t>영어2_시사_한_04과     grammar1  지문 14</w:t>
      </w:r>
    </w:p>
    <w:p w14:paraId="000007DE" w14:textId="77777777" w:rsidR="000656A4" w:rsidRPr="00E05609" w:rsidRDefault="000656A4">
      <w:pPr>
        <w:rPr>
          <w:rFonts w:ascii="맑은 고딕" w:eastAsia="맑은 고딕" w:hAnsi="맑은 고딕"/>
          <w:sz w:val="20"/>
        </w:rPr>
      </w:pPr>
    </w:p>
    <w:p w14:paraId="000007D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 xml:space="preserve"> 정답: ①wreck ②making ③is ④who ⑤comes ⑥uses ⑦required ⑧thinking ⑨what ⑩to control ⑪fails ⑫reasonable ⑬in which</w:t>
      </w:r>
    </w:p>
    <w:p w14:paraId="000007E0" w14:textId="77777777" w:rsidR="000656A4" w:rsidRPr="00E05609" w:rsidRDefault="000656A4">
      <w:pPr>
        <w:rPr>
          <w:rFonts w:ascii="맑은 고딕" w:eastAsia="맑은 고딕" w:hAnsi="맑은 고딕"/>
          <w:sz w:val="20"/>
        </w:rPr>
      </w:pPr>
    </w:p>
    <w:p w14:paraId="000007E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① wreck</w:t>
      </w:r>
    </w:p>
    <w:p w14:paraId="000007E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wreck</w:t>
      </w:r>
    </w:p>
    <w:p w14:paraId="000007E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'either A or B' 구문에서 A와 B는 문법적으로 대등한 형태를 이루어야 합니다. 'abandon'과 병렬 구조를 이루어야 하므로 동사원형 'wreck'이 와야 합니다. 'wrecking'은 현재분사 형태로, 동사원형 'abandon'과 병렬을 이룰 수 없습니다.</w:t>
      </w:r>
    </w:p>
    <w:p w14:paraId="000007E4" w14:textId="77777777" w:rsidR="000656A4" w:rsidRPr="00E05609" w:rsidRDefault="000656A4">
      <w:pPr>
        <w:rPr>
          <w:rFonts w:ascii="맑은 고딕" w:eastAsia="맑은 고딕" w:hAnsi="맑은 고딕"/>
          <w:sz w:val="20"/>
        </w:rPr>
      </w:pPr>
    </w:p>
    <w:p w14:paraId="000007E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② making</w:t>
      </w:r>
    </w:p>
    <w:p w14:paraId="000007E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making</w:t>
      </w:r>
    </w:p>
    <w:p w14:paraId="000007E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'while'은 접속사이지만, 뒤에 주어와 be동사가 생략된 분사구문으로 자주 사용됩니다. 'while you are making'에서 'you are'가 생략되어 'while making'이 됩니다. 'while' 뒤에 동사원형 'make'가 바로 오는 것은 문법적으로 올바르지 않습니다.</w:t>
      </w:r>
    </w:p>
    <w:p w14:paraId="000007E8" w14:textId="77777777" w:rsidR="000656A4" w:rsidRPr="00E05609" w:rsidRDefault="000656A4">
      <w:pPr>
        <w:rPr>
          <w:rFonts w:ascii="맑은 고딕" w:eastAsia="맑은 고딕" w:hAnsi="맑은 고딕"/>
          <w:sz w:val="20"/>
        </w:rPr>
      </w:pPr>
    </w:p>
    <w:p w14:paraId="000007E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③ is</w:t>
      </w:r>
    </w:p>
    <w:p w14:paraId="000007E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is</w:t>
      </w:r>
    </w:p>
    <w:p w14:paraId="000007E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'one of the tasks'가 주어이며, 'one'이 핵심 주어이므로 단수 동사 'is'가 와야 합니다. 'tasks'가 복수명사이지만, 'one of' 구문에서는 'one'에 동사를 일치시킵니다.</w:t>
      </w:r>
    </w:p>
    <w:p w14:paraId="000007EC" w14:textId="77777777" w:rsidR="000656A4" w:rsidRPr="00E05609" w:rsidRDefault="000656A4">
      <w:pPr>
        <w:rPr>
          <w:rFonts w:ascii="맑은 고딕" w:eastAsia="맑은 고딕" w:hAnsi="맑은 고딕"/>
          <w:sz w:val="20"/>
        </w:rPr>
      </w:pPr>
    </w:p>
    <w:p w14:paraId="000007E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④ who</w:t>
      </w:r>
    </w:p>
    <w:p w14:paraId="000007E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who</w:t>
      </w:r>
    </w:p>
    <w:p w14:paraId="000007E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'Daniel Kahneman'은 사람이므로, 사람을 수식하는 관계대명사 'who'가 적절합니다. 'which'는 사물이나 동물을 수식하는 관계대명사입니다.</w:t>
      </w:r>
    </w:p>
    <w:p w14:paraId="000007F0" w14:textId="77777777" w:rsidR="000656A4" w:rsidRPr="00E05609" w:rsidRDefault="000656A4">
      <w:pPr>
        <w:rPr>
          <w:rFonts w:ascii="맑은 고딕" w:eastAsia="맑은 고딕" w:hAnsi="맑은 고딕"/>
          <w:sz w:val="20"/>
        </w:rPr>
      </w:pPr>
    </w:p>
    <w:p w14:paraId="000007F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⑤ comes</w:t>
      </w:r>
    </w:p>
    <w:p w14:paraId="000007F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comes</w:t>
      </w:r>
    </w:p>
    <w:p w14:paraId="000007F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관계대명사 'that'은 선행사 'thinking'을 수식하며, 'thinking'은 단수이므로 동사도 단수형 'comes'가 되어야 합니다. 선행사가 단수이므로 복수 동사 'come'은 적절하지 않습니다.</w:t>
      </w:r>
    </w:p>
    <w:p w14:paraId="000007F4" w14:textId="77777777" w:rsidR="000656A4" w:rsidRPr="00E05609" w:rsidRDefault="000656A4">
      <w:pPr>
        <w:rPr>
          <w:rFonts w:ascii="맑은 고딕" w:eastAsia="맑은 고딕" w:hAnsi="맑은 고딕"/>
          <w:sz w:val="20"/>
        </w:rPr>
      </w:pPr>
    </w:p>
    <w:p w14:paraId="000007F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⑥ uses</w:t>
      </w:r>
    </w:p>
    <w:p w14:paraId="000007F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uses</w:t>
      </w:r>
    </w:p>
    <w:p w14:paraId="000007F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문장의 주어는 'The product'이며, 'of 17 and 24'는 'product'를 수식하는 전치사구입니다. 핵심 주어 'product'가 단수이므로 동사도 단수형 'uses'가 되어야 합니다. 주어 'product'가 단수이므로 복수 동사 'use'는 적절하지 않습니다.</w:t>
      </w:r>
    </w:p>
    <w:p w14:paraId="000007F8" w14:textId="77777777" w:rsidR="000656A4" w:rsidRPr="00E05609" w:rsidRDefault="000656A4">
      <w:pPr>
        <w:rPr>
          <w:rFonts w:ascii="맑은 고딕" w:eastAsia="맑은 고딕" w:hAnsi="맑은 고딕"/>
          <w:sz w:val="20"/>
        </w:rPr>
      </w:pPr>
    </w:p>
    <w:p w14:paraId="000007F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⑦ required</w:t>
      </w:r>
    </w:p>
    <w:p w14:paraId="000007F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required</w:t>
      </w:r>
    </w:p>
    <w:p w14:paraId="000007F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'action'은 '요구되는' 대상이므로 수동의 의미를 나타내는 과거분사 'required'가 적절합니다. 'action is required'는 '행동이 요구된다'는 의미입니다. 'requiring'은 능동의 의미를 가지는 현재분사로, 'action'이 무언가를 요구하는 상황에 사용됩니다.</w:t>
      </w:r>
    </w:p>
    <w:p w14:paraId="000007FC" w14:textId="77777777" w:rsidR="000656A4" w:rsidRPr="00E05609" w:rsidRDefault="000656A4">
      <w:pPr>
        <w:rPr>
          <w:rFonts w:ascii="맑은 고딕" w:eastAsia="맑은 고딕" w:hAnsi="맑은 고딕"/>
          <w:sz w:val="20"/>
        </w:rPr>
      </w:pPr>
    </w:p>
    <w:p w14:paraId="000007F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⑧ thinking</w:t>
      </w:r>
    </w:p>
    <w:p w14:paraId="000007F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thinking</w:t>
      </w:r>
    </w:p>
    <w:p w14:paraId="000007F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동사 'require'는 목적어로 동명사를 취할 수 있습니다. 'more thinking'은 '더 많은 생각'이라는 의미로, 'thinking'이 명사 역할을 하는 동명사입니다. 'require' 뒤에 동사원형 'think'가 바로 오는 것은 문법적으로 올바르지 않습니다.</w:t>
      </w:r>
    </w:p>
    <w:p w14:paraId="00000800" w14:textId="77777777" w:rsidR="000656A4" w:rsidRPr="00E05609" w:rsidRDefault="000656A4">
      <w:pPr>
        <w:rPr>
          <w:rFonts w:ascii="맑은 고딕" w:eastAsia="맑은 고딕" w:hAnsi="맑은 고딕"/>
          <w:sz w:val="20"/>
        </w:rPr>
      </w:pPr>
    </w:p>
    <w:p w14:paraId="0000080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⑨ what</w:t>
      </w:r>
    </w:p>
    <w:p w14:paraId="0000080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what</w:t>
      </w:r>
    </w:p>
    <w:p w14:paraId="0000080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'what'은 선행사를 포함하는 관계대명사로, '~하는 것'이라는 의미를 가집니다. 여기서는 전치사 'at'의 목적어 역할을 하며, '우리가 하고 있는 것'이라는 의미를 형성합니다. 'that'은 관계대명사 또는 접속사로 사용될 수 있지만, 여기서는 'at'의 목적어 역할을 하면서 동시에 선행사를 포함하는 'what'이 더 적절합니다.</w:t>
      </w:r>
    </w:p>
    <w:p w14:paraId="00000804" w14:textId="77777777" w:rsidR="000656A4" w:rsidRPr="00E05609" w:rsidRDefault="000656A4">
      <w:pPr>
        <w:rPr>
          <w:rFonts w:ascii="맑은 고딕" w:eastAsia="맑은 고딕" w:hAnsi="맑은 고딕"/>
          <w:sz w:val="20"/>
        </w:rPr>
      </w:pPr>
    </w:p>
    <w:p w14:paraId="0000080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⑩ to control</w:t>
      </w:r>
    </w:p>
    <w:p w14:paraId="0000080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to control</w:t>
      </w:r>
    </w:p>
    <w:p w14:paraId="00000807"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'allow + 목적어 + to 부정사'는 '~가 ~하도록 허락하다'라는 의미의 5형식 구문입니다. 'allow + 목적어' 뒤에 현재분사 'controlling'이 오는 것은 문법적으로 올바르지 않습니다.</w:t>
      </w:r>
    </w:p>
    <w:p w14:paraId="00000808" w14:textId="77777777" w:rsidR="000656A4" w:rsidRPr="00E05609" w:rsidRDefault="000656A4">
      <w:pPr>
        <w:rPr>
          <w:rFonts w:ascii="맑은 고딕" w:eastAsia="맑은 고딕" w:hAnsi="맑은 고딕"/>
          <w:sz w:val="20"/>
        </w:rPr>
      </w:pPr>
    </w:p>
    <w:p w14:paraId="00000809"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⑪ fails</w:t>
      </w:r>
    </w:p>
    <w:p w14:paraId="0000080A"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fails</w:t>
      </w:r>
    </w:p>
    <w:p w14:paraId="0000080B"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'when System 1 makes us feel... and fails to acknowledge'에서 'makes'와 'fails'는 주어 'System 1'에 병렬로 연결되어 있습니다. 'System 1'이 단수이므로 'fails'가 올바릅니다. 주어 'System 1'이 단수이므로 복수 동사 'fail'은 적절하지 않습니다.</w:t>
      </w:r>
    </w:p>
    <w:p w14:paraId="0000080C" w14:textId="77777777" w:rsidR="000656A4" w:rsidRPr="00E05609" w:rsidRDefault="000656A4">
      <w:pPr>
        <w:rPr>
          <w:rFonts w:ascii="맑은 고딕" w:eastAsia="맑은 고딕" w:hAnsi="맑은 고딕"/>
          <w:sz w:val="20"/>
        </w:rPr>
      </w:pPr>
    </w:p>
    <w:p w14:paraId="0000080D"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⑫ reasonable</w:t>
      </w:r>
    </w:p>
    <w:p w14:paraId="0000080E"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reasonable</w:t>
      </w:r>
    </w:p>
    <w:p w14:paraId="0000080F"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'make sure they are reasonable'에서 'reasonable'은 주격 보어로 사용되어 'they' (decisions)의 상태를 설명합니다. 주격 보어 자리에는 형용사가 와야 합니다. 'reasonably'는 부사로, 동사나 형용사를 수식할 수 있지만, 주격 보어 자리에는 올 수 없습니다.</w:t>
      </w:r>
    </w:p>
    <w:p w14:paraId="00000810" w14:textId="77777777" w:rsidR="000656A4" w:rsidRPr="00E05609" w:rsidRDefault="000656A4">
      <w:pPr>
        <w:rPr>
          <w:rFonts w:ascii="맑은 고딕" w:eastAsia="맑은 고딕" w:hAnsi="맑은 고딕"/>
          <w:sz w:val="20"/>
        </w:rPr>
      </w:pPr>
    </w:p>
    <w:p w14:paraId="00000811"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⑬ in which</w:t>
      </w:r>
    </w:p>
    <w:p w14:paraId="00000812"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정답: in which</w:t>
      </w:r>
    </w:p>
    <w:p w14:paraId="00000813"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설명: 'situations'를 수식하는 관계절에서 'mistakes are likely in situations'의 'in situations'가 관계절로 변환된 형태입니다. 따라서 전치사 'in'과 관계대명사 'which'가 함께 사용되어 'in which'가 되어야 합니다. 'in which'는 관계부사 'where'와 같은 역할을 합니다. 'which'만 사용하면 'mistakes are likely which'가 되어 문법적으로 불완전한 문장이 됩니다.</w:t>
      </w:r>
    </w:p>
    <w:p w14:paraId="00000814" w14:textId="77777777" w:rsidR="000656A4" w:rsidRPr="00E05609" w:rsidRDefault="000656A4">
      <w:pPr>
        <w:rPr>
          <w:rFonts w:ascii="맑은 고딕" w:eastAsia="맑은 고딕" w:hAnsi="맑은 고딕"/>
          <w:sz w:val="20"/>
        </w:rPr>
      </w:pPr>
    </w:p>
    <w:p w14:paraId="00000815"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[지문 해석]</w:t>
      </w:r>
    </w:p>
    <w:p w14:paraId="00000816" w14:textId="77777777" w:rsidR="000656A4" w:rsidRPr="00E05609" w:rsidRDefault="00000000">
      <w:pPr>
        <w:rPr>
          <w:rFonts w:ascii="맑은 고딕" w:eastAsia="맑은 고딕" w:hAnsi="맑은 고딕"/>
          <w:sz w:val="20"/>
        </w:rPr>
      </w:pPr>
      <w:r w:rsidRPr="00E05609">
        <w:rPr>
          <w:rFonts w:ascii="맑은 고딕" w:eastAsia="맑은 고딕" w:hAnsi="맑은 고딕" w:cs="Arial Unicode MS"/>
          <w:sz w:val="20"/>
        </w:rPr>
        <w:t>교통 체증 속에 좌회전을 해야 한다고 상상해 보십시오. 좌회전을 하는 동안, 머릿속으로 17에 24를 곱하려고 합니다. 여러분은 그 수학 문제를 재빨리 포기하거나 차를 망가뜨릴 것입니다. 하지만 좌회전을 하면서 2 더하기 2만 해야 한다면 어떨까요? 쉽게 할 수 있을 것입니다. 두 가지 과제 사이의 차이점은 무엇일까요? 대부분의 사람들은 한 가지 과제는 쉽고 다른 하나는 어렵다고 말할 것입니다. 하지만 2002년 노벨 경제학상을 수상한 대니얼 카너먼은 그 이상의 것이 있다고 말합니다. 카너먼은 우리가 거의 모든 문제를 두 가지 매우 다른 유형의 사고, 즉 시스템 1 사고와 시스템 2 사고로 해결한다고 말합니다. 2 더하기 2는 시스템 1, 즉 자동으로 떠오르는 빠른 사고를 사용하여 수행됩니다. 그러나 17과 24의 곱셈은 시스템 2, 즉 연습해야 하는 느리고 신중한 사고를 사용합니다. 시스템 1은 빠르고 직관적이며 감정적입니다. 자동으로 작동합니다. 시간이 촉박하고 즉각적인 조치가 필요한 익숙한 상황에서 가장 유용합니다. 반면에 시스템 2는 더 느립니다. 더 많은 사고를 필요로 합니다. 미리 계획하고 모든 선택지를 고려해야 합니다. 대부분의 경우, 우리는 우리가 하는 일에 전문가입니다. 우리는 우리의 인상을 믿고 욕구에 따라 행동하므로, 대부분의 문제를 해결하기 위해 시스템 1을 사용합니다. 시스템 2는 우리가 하는 일을 배경에서 지켜보며 시스템 1이 상황을 통제하도록 허용합니다. 시스템 2는 시스템 1이 어려움에 처했을 때 통제권을 넘겨받습니다. 시스템 2의 또 다른 임무는 시스템 1이 우리가 아는 것에 대해 지나치게 자신감을 느끼게 하고 우리의 무지를 인정하지 않아 실수를 저지르게 될 때 시스템 1의 충동과 습관적인 패턴을 극복하는 것입니다. 시스템 2는 재고하고 우리의 충동을 통제하는 역할을 합니다. 우리의 결정이 합리적인지 확인하기 위해 두 번 생각하도록 돕습니다. 카너먼에 따르면, 시스템 2는 대부분의 상황에서 분명히 우월한 답을 만들어냅니다. 그러나 우리의 삶을 살아가는 방식으로서 시스템 2에 의한 끊임없는 통제는 반드시 좋은 것은 아니며, 확실히 비현실적입니다. 우리가 할 수 있는 최선은 실수가 발생하기 쉬운 상황을 인식하고 우리가 하는 일이 정말 중요할 때 이러한 실수를 피하려고 노력하는 것입니다.</w:t>
      </w:r>
    </w:p>
    <w:sectPr w:rsidR="000656A4" w:rsidRPr="00E05609" w:rsidSect="00E05609">
      <w:pgSz w:w="11909" w:h="16834"/>
      <w:pgMar w:top="850" w:right="567" w:bottom="567" w:left="567" w:header="720" w:footer="720" w:gutter="0"/>
      <w:pgNumType w:start="1"/>
      <w:cols w:num="2" w:sep="1" w:space="27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embedRegular r:id="rId1" w:subsetted="1" w:fontKey="{545C80B0-13A1-4F2C-A458-D853DFFFD98C}"/>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2" w:fontKey="{51DD4821-7AC7-4AC1-8C8B-7521E5D9DAC0}"/>
  </w:font>
  <w:font w:name="Cambria">
    <w:panose1 w:val="02040503050406030204"/>
    <w:charset w:val="00"/>
    <w:family w:val="roman"/>
    <w:pitch w:val="variable"/>
    <w:sig w:usb0="E00006FF" w:usb1="420024FF" w:usb2="02000000" w:usb3="00000000" w:csb0="0000019F" w:csb1="00000000"/>
    <w:embedRegular r:id="rId3" w:fontKey="{E990539F-10E5-43D6-AB96-ED9386CDF4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6A4"/>
    <w:rsid w:val="000656A4"/>
    <w:rsid w:val="009C0DA0"/>
    <w:rsid w:val="00E056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725D68-5314-4D24-856A-9974A03B7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ko" w:eastAsia="ko-K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22464</Words>
  <Characters>128049</Characters>
  <Application>Microsoft Office Word</Application>
  <DocSecurity>0</DocSecurity>
  <Lines>1067</Lines>
  <Paragraphs>300</Paragraphs>
  <ScaleCrop>false</ScaleCrop>
  <Company/>
  <LinksUpToDate>false</LinksUpToDate>
  <CharactersWithSpaces>150213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Jaey Yun</cp:lastModifiedBy>
  <cp:revision>2</cp:revision>
  <dcterms:created xsi:type="dcterms:W3CDTF">2025-11-12T12:43:00Z</dcterms:created>
  <dcterms:modified xsi:type="dcterms:W3CDTF">2025-11-12T12:43:00Z</dcterms:modified>
</cp:coreProperties>
</file>