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4227" w:rsidRPr="0063496A" w:rsidRDefault="00DB4227">
      <w:pPr>
        <w:rPr>
          <w:rFonts w:ascii="맑은 고딕" w:eastAsia="맑은 고딕" w:hAnsi="맑은 고딕"/>
          <w:sz w:val="20"/>
        </w:rPr>
      </w:pPr>
    </w:p>
    <w:p w14:paraId="00000002" w14:textId="77777777" w:rsidR="00DB4227" w:rsidRPr="0063496A" w:rsidRDefault="00DB4227">
      <w:pPr>
        <w:rPr>
          <w:rFonts w:ascii="맑은 고딕" w:eastAsia="맑은 고딕" w:hAnsi="맑은 고딕"/>
          <w:sz w:val="20"/>
        </w:rPr>
      </w:pPr>
    </w:p>
    <w:p w14:paraId="00000003"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w:t>
      </w:r>
      <w:r w:rsidRPr="0063496A">
        <w:rPr>
          <w:rFonts w:ascii="맑은 고딕" w:eastAsia="맑은 고딕" w:hAnsi="맑은 고딕" w:cs="Arial Unicode MS"/>
          <w:sz w:val="20"/>
        </w:rPr>
        <w:tab/>
        <w:t>리딩파워 유형편 기본 13강     grammar1  지문 ex</w:t>
      </w:r>
    </w:p>
    <w:p w14:paraId="00000004" w14:textId="77777777" w:rsidR="00DB4227" w:rsidRPr="0063496A" w:rsidRDefault="00DB4227">
      <w:pPr>
        <w:rPr>
          <w:rFonts w:ascii="맑은 고딕" w:eastAsia="맑은 고딕" w:hAnsi="맑은 고딕"/>
          <w:sz w:val="20"/>
        </w:rPr>
      </w:pPr>
    </w:p>
    <w:p w14:paraId="00000005"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06" w14:textId="77777777" w:rsidR="00DB4227" w:rsidRPr="0063496A" w:rsidRDefault="00DB4227">
      <w:pPr>
        <w:rPr>
          <w:rFonts w:ascii="맑은 고딕" w:eastAsia="맑은 고딕" w:hAnsi="맑은 고딕"/>
          <w:sz w:val="20"/>
        </w:rPr>
      </w:pPr>
    </w:p>
    <w:p w14:paraId="00000007"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In an experiment, when people were ①[asked / asking] to count three minutes in their heads, 25‒year‒olds ②[was / were] quite accurate, but 65‒year‒olds went over on average by 40 seconds. Time seemed ③[passing / to pass] faster for the older group. This may seem ④[meaningless / meaninglessly], but there are a lot of benefits to ⑤[perceive / perceiving] time like 65‒year‒olds. For example, if you ⑥[had been working / have been working] on a project for eight hours, but it only feels like six, you will have more energy to keep ⑦[going / to go]. If you have been running for 20 minutes, and you perceive it ⑧[being / to be] only 13 minutes, you’re ⑨[most likely / more likely] to have seven more minutes of energy. So, if you want to ⑩[use / using] your energy to work longer, just change your perception of how long ⑪[have you been working / you have been working].</w:t>
      </w:r>
    </w:p>
    <w:p w14:paraId="00000008" w14:textId="77777777" w:rsidR="00DB4227" w:rsidRPr="0063496A" w:rsidRDefault="00DB4227">
      <w:pPr>
        <w:rPr>
          <w:rFonts w:ascii="맑은 고딕" w:eastAsia="맑은 고딕" w:hAnsi="맑은 고딕"/>
          <w:sz w:val="20"/>
        </w:rPr>
      </w:pPr>
    </w:p>
    <w:p w14:paraId="00000009" w14:textId="77777777" w:rsidR="00DB4227" w:rsidRPr="0063496A" w:rsidRDefault="00DB4227">
      <w:pPr>
        <w:rPr>
          <w:rFonts w:ascii="맑은 고딕" w:eastAsia="맑은 고딕" w:hAnsi="맑은 고딕"/>
          <w:sz w:val="20"/>
        </w:rPr>
      </w:pPr>
    </w:p>
    <w:p w14:paraId="0000000A"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문제2</w:t>
      </w:r>
      <w:r w:rsidRPr="0063496A">
        <w:rPr>
          <w:rFonts w:ascii="맑은 고딕" w:eastAsia="맑은 고딕" w:hAnsi="맑은 고딕" w:cs="Arial Unicode MS"/>
          <w:sz w:val="20"/>
        </w:rPr>
        <w:tab/>
        <w:t>리딩파워 유형편 기본 13강     grammar1  지문 1</w:t>
      </w:r>
    </w:p>
    <w:p w14:paraId="0000000B" w14:textId="77777777" w:rsidR="00DB4227" w:rsidRPr="0063496A" w:rsidRDefault="00DB4227">
      <w:pPr>
        <w:rPr>
          <w:rFonts w:ascii="맑은 고딕" w:eastAsia="맑은 고딕" w:hAnsi="맑은 고딕"/>
          <w:sz w:val="20"/>
        </w:rPr>
      </w:pPr>
    </w:p>
    <w:p w14:paraId="0000000C"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0D" w14:textId="77777777" w:rsidR="00DB4227" w:rsidRPr="0063496A" w:rsidRDefault="00DB4227">
      <w:pPr>
        <w:rPr>
          <w:rFonts w:ascii="맑은 고딕" w:eastAsia="맑은 고딕" w:hAnsi="맑은 고딕"/>
          <w:sz w:val="20"/>
        </w:rPr>
      </w:pPr>
    </w:p>
    <w:p w14:paraId="0000000E"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Sometimes conflict can be ①[resolve / be resolved] through an expansion of resources. For example, a department may need five computers but ②[has / having] a budget for only three. However, by talking the finance people into ③[to delay / delaying] the purchase of other equipment, there will be more money ④[leaving / left] for </w:t>
      </w:r>
      <w:r w:rsidRPr="0063496A">
        <w:rPr>
          <w:rFonts w:ascii="맑은 고딕" w:eastAsia="맑은 고딕" w:hAnsi="맑은 고딕" w:cs="Arial Unicode MS"/>
          <w:sz w:val="20"/>
        </w:rPr>
        <w:t>departmental computers. Alternatively, the company may be reorganized and some people ⑤[giving / given] early retirement, thus ⑥[freeing / to free] up funds for computer equipment. An expansion of resources ⑦[involving / involves] a reworking of the budget for the purpose of ⑧[to determine / determining] how ⑨[can additional funds be found / additional funds can be found].</w:t>
      </w:r>
    </w:p>
    <w:p w14:paraId="0000000F" w14:textId="77777777" w:rsidR="00DB4227" w:rsidRPr="0063496A" w:rsidRDefault="00DB4227">
      <w:pPr>
        <w:rPr>
          <w:rFonts w:ascii="맑은 고딕" w:eastAsia="맑은 고딕" w:hAnsi="맑은 고딕"/>
          <w:sz w:val="20"/>
        </w:rPr>
      </w:pPr>
    </w:p>
    <w:p w14:paraId="00000010" w14:textId="77777777" w:rsidR="00DB4227" w:rsidRPr="0063496A" w:rsidRDefault="00DB4227">
      <w:pPr>
        <w:rPr>
          <w:rFonts w:ascii="맑은 고딕" w:eastAsia="맑은 고딕" w:hAnsi="맑은 고딕"/>
          <w:sz w:val="20"/>
        </w:rPr>
      </w:pPr>
    </w:p>
    <w:p w14:paraId="00000011"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문제3</w:t>
      </w:r>
      <w:r w:rsidRPr="0063496A">
        <w:rPr>
          <w:rFonts w:ascii="맑은 고딕" w:eastAsia="맑은 고딕" w:hAnsi="맑은 고딕" w:cs="Arial Unicode MS"/>
          <w:sz w:val="20"/>
        </w:rPr>
        <w:tab/>
        <w:t>리딩파워 유형편 기본 13강     grammar1  지문 2</w:t>
      </w:r>
    </w:p>
    <w:p w14:paraId="00000012" w14:textId="77777777" w:rsidR="00DB4227" w:rsidRPr="0063496A" w:rsidRDefault="00DB4227">
      <w:pPr>
        <w:rPr>
          <w:rFonts w:ascii="맑은 고딕" w:eastAsia="맑은 고딕" w:hAnsi="맑은 고딕"/>
          <w:sz w:val="20"/>
        </w:rPr>
      </w:pPr>
    </w:p>
    <w:p w14:paraId="00000013"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14" w14:textId="77777777" w:rsidR="00DB4227" w:rsidRPr="0063496A" w:rsidRDefault="00DB4227">
      <w:pPr>
        <w:rPr>
          <w:rFonts w:ascii="맑은 고딕" w:eastAsia="맑은 고딕" w:hAnsi="맑은 고딕"/>
          <w:sz w:val="20"/>
        </w:rPr>
      </w:pPr>
    </w:p>
    <w:p w14:paraId="00000015"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 child ①[who / which] hears a stern warning about the dangers of ②[running / to run] in the street will have better self-esteem than a child who only hears that he’s a “bad boy” when he runs into the street. The child who’s a “bad boy” is getting the message that he and his behavior ③[is / are] not okay. He doesn’t learn the difference between what he does and what ④[what is he / he is]. As an adult, his inner critic will attack both his behavior and his ⑤[worth / worthy]. Parents who ⑥[careful / carefully] distinguish between inappropriate behavior and the basic goodness of the child ⑦[raise / raises] children ⑧[who / which] feel better about themselves and have a ⑨[what / that] gentler inner critic. Parents who carefully distinguish between inappropriate behavior and the basic goodness of the child raise children who feel better about themselves and have a ⑩[very / far] gentler inner critic.</w:t>
      </w:r>
    </w:p>
    <w:p w14:paraId="00000016" w14:textId="77777777" w:rsidR="00DB4227" w:rsidRPr="0063496A" w:rsidRDefault="00DB4227">
      <w:pPr>
        <w:rPr>
          <w:rFonts w:ascii="맑은 고딕" w:eastAsia="맑은 고딕" w:hAnsi="맑은 고딕"/>
          <w:sz w:val="20"/>
        </w:rPr>
      </w:pPr>
    </w:p>
    <w:p w14:paraId="00000017" w14:textId="77777777" w:rsidR="00DB4227" w:rsidRPr="0063496A" w:rsidRDefault="00DB4227">
      <w:pPr>
        <w:rPr>
          <w:rFonts w:ascii="맑은 고딕" w:eastAsia="맑은 고딕" w:hAnsi="맑은 고딕"/>
          <w:sz w:val="20"/>
        </w:rPr>
      </w:pPr>
    </w:p>
    <w:p w14:paraId="00000018"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문제4</w:t>
      </w:r>
      <w:r w:rsidRPr="0063496A">
        <w:rPr>
          <w:rFonts w:ascii="맑은 고딕" w:eastAsia="맑은 고딕" w:hAnsi="맑은 고딕" w:cs="Arial Unicode MS"/>
          <w:sz w:val="20"/>
        </w:rPr>
        <w:tab/>
        <w:t>리딩파워 유형편 기본 13강     grammar1  지문 3</w:t>
      </w:r>
    </w:p>
    <w:p w14:paraId="00000019" w14:textId="77777777" w:rsidR="00DB4227" w:rsidRPr="0063496A" w:rsidRDefault="00DB4227">
      <w:pPr>
        <w:rPr>
          <w:rFonts w:ascii="맑은 고딕" w:eastAsia="맑은 고딕" w:hAnsi="맑은 고딕"/>
          <w:sz w:val="20"/>
        </w:rPr>
      </w:pPr>
    </w:p>
    <w:p w14:paraId="0000001A"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1B" w14:textId="77777777" w:rsidR="00DB4227" w:rsidRPr="0063496A" w:rsidRDefault="00DB4227">
      <w:pPr>
        <w:rPr>
          <w:rFonts w:ascii="맑은 고딕" w:eastAsia="맑은 고딕" w:hAnsi="맑은 고딕"/>
          <w:sz w:val="20"/>
        </w:rPr>
      </w:pPr>
    </w:p>
    <w:p w14:paraId="0000001C"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Let’s go back to our ancestors, back before elevators, escalators, cars, and even horses. This is ①[when / which] our human physiology was coming of age. Our ancestors had to move ②[surviving / to survive]. Not unlike most other mammals, humans had to expend much energy in order ③[to acquire / acquiring] food and water. These early humans, ④[with who / with whom] we share most of our physiology, ⑤[were nomadic / was nomadic], and therefore ⑥[moving were / moving was] an essential part of their lives. As descendants of these nomadic people, our physiology ⑦[is basing / is based] on abundant movement and a diet of vegetables, fruits, nuts, fish, and ⑧[infrequent, small portions / infrequently, small portions] of meat. To the extent we have ⑨[what / that], we are more likely to be ⑩[healthily / healthy]. To the extent we ⑪[don't / doesn't], problems ⑫[arise / are arisen].</w:t>
      </w:r>
    </w:p>
    <w:p w14:paraId="0000001D" w14:textId="77777777" w:rsidR="00DB4227" w:rsidRPr="0063496A" w:rsidRDefault="00DB4227">
      <w:pPr>
        <w:rPr>
          <w:rFonts w:ascii="맑은 고딕" w:eastAsia="맑은 고딕" w:hAnsi="맑은 고딕"/>
          <w:sz w:val="20"/>
        </w:rPr>
      </w:pPr>
    </w:p>
    <w:p w14:paraId="0000001E" w14:textId="77777777" w:rsidR="00DB4227" w:rsidRPr="0063496A" w:rsidRDefault="00DB4227">
      <w:pPr>
        <w:rPr>
          <w:rFonts w:ascii="맑은 고딕" w:eastAsia="맑은 고딕" w:hAnsi="맑은 고딕"/>
          <w:sz w:val="20"/>
        </w:rPr>
      </w:pPr>
    </w:p>
    <w:p w14:paraId="0000001F"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문제5</w:t>
      </w:r>
      <w:r w:rsidRPr="0063496A">
        <w:rPr>
          <w:rFonts w:ascii="맑은 고딕" w:eastAsia="맑은 고딕" w:hAnsi="맑은 고딕" w:cs="Arial Unicode MS"/>
          <w:sz w:val="20"/>
        </w:rPr>
        <w:tab/>
        <w:t>리딩파워 유형편 기본 13강     grammar1  지문 4</w:t>
      </w:r>
    </w:p>
    <w:p w14:paraId="00000020" w14:textId="77777777" w:rsidR="00DB4227" w:rsidRPr="0063496A" w:rsidRDefault="00DB4227">
      <w:pPr>
        <w:rPr>
          <w:rFonts w:ascii="맑은 고딕" w:eastAsia="맑은 고딕" w:hAnsi="맑은 고딕"/>
          <w:sz w:val="20"/>
        </w:rPr>
      </w:pPr>
    </w:p>
    <w:p w14:paraId="00000021"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22" w14:textId="77777777" w:rsidR="00DB4227" w:rsidRPr="0063496A" w:rsidRDefault="00DB4227">
      <w:pPr>
        <w:rPr>
          <w:rFonts w:ascii="맑은 고딕" w:eastAsia="맑은 고딕" w:hAnsi="맑은 고딕"/>
          <w:sz w:val="20"/>
        </w:rPr>
      </w:pPr>
    </w:p>
    <w:p w14:paraId="00000023"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Some travel companies are very ①[specific / specifically] about ②[that’s / what’s] included in the price ③[quoted / quoting] for a trip, but in other cases, you’ll have to ④[ask / ask for] details.“Some meals” might mean dinner but not breakfast or lunch, and “sightseeing” may mean a guide and local transportation but not admission fees or tips. Another good topic ⑤[investigating / to investigate] ⑥[is / are] your accommodations. Some tour operators don’t commit to specific hotels but ⑦[simple / simply] </w:t>
      </w:r>
      <w:r w:rsidRPr="0063496A">
        <w:rPr>
          <w:rFonts w:ascii="맑은 고딕" w:eastAsia="맑은 고딕" w:hAnsi="맑은 고딕" w:cs="Arial Unicode MS"/>
          <w:sz w:val="20"/>
        </w:rPr>
        <w:t>⑧[promising / promise] three- or four-star properties, so if you’re ⑨[particular / particularly] about ⑩[lodge / lodging], ask ⑪[where did the group stay / where the group stayed] on past trips. And if you and your traveling companion ⑫[wants / want] two separate beds, confirm that up front.</w:t>
      </w:r>
    </w:p>
    <w:p w14:paraId="00000024" w14:textId="77777777" w:rsidR="00DB4227" w:rsidRPr="0063496A" w:rsidRDefault="00DB4227">
      <w:pPr>
        <w:rPr>
          <w:rFonts w:ascii="맑은 고딕" w:eastAsia="맑은 고딕" w:hAnsi="맑은 고딕"/>
          <w:sz w:val="20"/>
        </w:rPr>
      </w:pPr>
    </w:p>
    <w:p w14:paraId="00000025" w14:textId="77777777" w:rsidR="00DB4227" w:rsidRPr="0063496A" w:rsidRDefault="00DB4227">
      <w:pPr>
        <w:rPr>
          <w:rFonts w:ascii="맑은 고딕" w:eastAsia="맑은 고딕" w:hAnsi="맑은 고딕"/>
          <w:sz w:val="20"/>
        </w:rPr>
      </w:pPr>
    </w:p>
    <w:p w14:paraId="00000026"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문제6</w:t>
      </w:r>
      <w:r w:rsidRPr="0063496A">
        <w:rPr>
          <w:rFonts w:ascii="맑은 고딕" w:eastAsia="맑은 고딕" w:hAnsi="맑은 고딕" w:cs="Arial Unicode MS"/>
          <w:sz w:val="20"/>
        </w:rPr>
        <w:tab/>
        <w:t>리딩파워 유형편 기본 13강     grammar1  지문 ex</w:t>
      </w:r>
    </w:p>
    <w:p w14:paraId="00000027" w14:textId="77777777" w:rsidR="00DB4227" w:rsidRPr="0063496A" w:rsidRDefault="00DB4227">
      <w:pPr>
        <w:rPr>
          <w:rFonts w:ascii="맑은 고딕" w:eastAsia="맑은 고딕" w:hAnsi="맑은 고딕"/>
          <w:sz w:val="20"/>
        </w:rPr>
      </w:pPr>
    </w:p>
    <w:p w14:paraId="00000028"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29" w14:textId="77777777" w:rsidR="00DB4227" w:rsidRPr="0063496A" w:rsidRDefault="00DB4227">
      <w:pPr>
        <w:rPr>
          <w:rFonts w:ascii="맑은 고딕" w:eastAsia="맑은 고딕" w:hAnsi="맑은 고딕"/>
          <w:sz w:val="20"/>
        </w:rPr>
      </w:pPr>
    </w:p>
    <w:p w14:paraId="0000002A"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In an experiment, when people ①[were asked / asked] to count three minutes in their heads, 25‒year‒olds were quite accurate, but 65‒year‒olds went over on average by 40 seconds. Time seemed ②[to pass / passing] faster for the older group. This may seem meaningless, but there ③[are / is] a lot of benefits ④[to perceive / to perceiving] time like 65‒year‒olds. For example, if you have been working on a project for eight hours, but it only feels like six, you will have more energy to keep ⑤[going / to go]. If you have been running for 20 minutes, and you perceive it ⑥[being / to be] only 13 minutes, you’re more likely to have seven more minutes of energy. So, if you want to use your energy to work longer, just change your perception of how long ⑦[you have been working / have you been working].</w:t>
      </w:r>
    </w:p>
    <w:p w14:paraId="0000002B" w14:textId="77777777" w:rsidR="00DB4227" w:rsidRPr="0063496A" w:rsidRDefault="00DB4227">
      <w:pPr>
        <w:rPr>
          <w:rFonts w:ascii="맑은 고딕" w:eastAsia="맑은 고딕" w:hAnsi="맑은 고딕"/>
          <w:sz w:val="20"/>
        </w:rPr>
      </w:pPr>
    </w:p>
    <w:p w14:paraId="0000002C" w14:textId="77777777" w:rsidR="00DB4227" w:rsidRPr="0063496A" w:rsidRDefault="00DB4227">
      <w:pPr>
        <w:rPr>
          <w:rFonts w:ascii="맑은 고딕" w:eastAsia="맑은 고딕" w:hAnsi="맑은 고딕"/>
          <w:sz w:val="20"/>
        </w:rPr>
      </w:pPr>
    </w:p>
    <w:p w14:paraId="0000002D"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문제7</w:t>
      </w:r>
      <w:r w:rsidRPr="0063496A">
        <w:rPr>
          <w:rFonts w:ascii="맑은 고딕" w:eastAsia="맑은 고딕" w:hAnsi="맑은 고딕" w:cs="Arial Unicode MS"/>
          <w:sz w:val="20"/>
        </w:rPr>
        <w:tab/>
        <w:t>리딩파워 유형편 기본 13강     grammar1  지문 1</w:t>
      </w:r>
    </w:p>
    <w:p w14:paraId="0000002E" w14:textId="77777777" w:rsidR="00DB4227" w:rsidRPr="0063496A" w:rsidRDefault="00DB4227">
      <w:pPr>
        <w:rPr>
          <w:rFonts w:ascii="맑은 고딕" w:eastAsia="맑은 고딕" w:hAnsi="맑은 고딕"/>
          <w:sz w:val="20"/>
        </w:rPr>
      </w:pPr>
    </w:p>
    <w:p w14:paraId="0000002F"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30" w14:textId="77777777" w:rsidR="00DB4227" w:rsidRPr="0063496A" w:rsidRDefault="00DB4227">
      <w:pPr>
        <w:rPr>
          <w:rFonts w:ascii="맑은 고딕" w:eastAsia="맑은 고딕" w:hAnsi="맑은 고딕"/>
          <w:sz w:val="20"/>
        </w:rPr>
      </w:pPr>
    </w:p>
    <w:p w14:paraId="00000031"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lastRenderedPageBreak/>
        <w:t>Sometimes conflict can **①[be resolved / resolve]** through an expansion of resources. For example, a department may need five computers but **②[have / has]** a budget for only three. However, by talking the finance people into **③[delaying / to delay]** the purchase of other equipment, there will be more money **④[leaving / left]** for departmental computers. Alternatively, the company may be reorganized and some people **⑤[given / giving]** early retirement, thus **⑥[freed / freeing]** up funds for computer equipment. An expansion of resources **⑦[involves / involve]** a reworking of the budget for the purpose of **⑧[to determine / determining]** how additional funds **⑨[can be found / be found can]**. how additional funds **⑩[can find / can be found]**.</w:t>
      </w:r>
    </w:p>
    <w:p w14:paraId="00000032" w14:textId="77777777" w:rsidR="00DB4227" w:rsidRPr="0063496A" w:rsidRDefault="00DB4227">
      <w:pPr>
        <w:rPr>
          <w:rFonts w:ascii="맑은 고딕" w:eastAsia="맑은 고딕" w:hAnsi="맑은 고딕"/>
          <w:sz w:val="20"/>
        </w:rPr>
      </w:pPr>
    </w:p>
    <w:p w14:paraId="00000033" w14:textId="77777777" w:rsidR="00DB4227" w:rsidRPr="0063496A" w:rsidRDefault="00DB4227">
      <w:pPr>
        <w:rPr>
          <w:rFonts w:ascii="맑은 고딕" w:eastAsia="맑은 고딕" w:hAnsi="맑은 고딕"/>
          <w:sz w:val="20"/>
        </w:rPr>
      </w:pPr>
    </w:p>
    <w:p w14:paraId="00000034"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문제8</w:t>
      </w:r>
      <w:r w:rsidRPr="0063496A">
        <w:rPr>
          <w:rFonts w:ascii="맑은 고딕" w:eastAsia="맑은 고딕" w:hAnsi="맑은 고딕" w:cs="Arial Unicode MS"/>
          <w:sz w:val="20"/>
        </w:rPr>
        <w:tab/>
        <w:t>리딩파워 유형편 기본 13강     grammar1  지문 2</w:t>
      </w:r>
    </w:p>
    <w:p w14:paraId="00000035" w14:textId="77777777" w:rsidR="00DB4227" w:rsidRPr="0063496A" w:rsidRDefault="00DB4227">
      <w:pPr>
        <w:rPr>
          <w:rFonts w:ascii="맑은 고딕" w:eastAsia="맑은 고딕" w:hAnsi="맑은 고딕"/>
          <w:sz w:val="20"/>
        </w:rPr>
      </w:pPr>
    </w:p>
    <w:p w14:paraId="00000036"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37" w14:textId="77777777" w:rsidR="00DB4227" w:rsidRPr="0063496A" w:rsidRDefault="00DB4227">
      <w:pPr>
        <w:rPr>
          <w:rFonts w:ascii="맑은 고딕" w:eastAsia="맑은 고딕" w:hAnsi="맑은 고딕"/>
          <w:sz w:val="20"/>
        </w:rPr>
      </w:pPr>
    </w:p>
    <w:p w14:paraId="00000038"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 child who ①[hears / hear] a stern warning about the dangers of ②[to run / running] in the street will have better self-esteem than a child who only hears ③[that / what] he’s a “bad boy” when he ④[run / runs] into the street. The child who’s a “bad boy” is getting the message that he and his behavior ⑤[are / is] not okay. He doesn’t learn the difference between ⑥[what does he do / what he does] and what he is. As an adult, his inner critic will attack both his behavior and his ⑦[worth / worthy]. Parents who ⑧[careful / carefully] distinguish between inappropriate behavior and the basic goodness of the child ⑨[raise / rise] children who feel better about ⑩[them / themselves] and ⑪[have / having] a ⑫[very / far] gentler inner critic.</w:t>
      </w:r>
    </w:p>
    <w:p w14:paraId="00000039" w14:textId="77777777" w:rsidR="00DB4227" w:rsidRPr="0063496A" w:rsidRDefault="00DB4227">
      <w:pPr>
        <w:rPr>
          <w:rFonts w:ascii="맑은 고딕" w:eastAsia="맑은 고딕" w:hAnsi="맑은 고딕"/>
          <w:sz w:val="20"/>
        </w:rPr>
      </w:pPr>
    </w:p>
    <w:p w14:paraId="0000003A" w14:textId="77777777" w:rsidR="00DB4227" w:rsidRPr="0063496A" w:rsidRDefault="00DB4227">
      <w:pPr>
        <w:rPr>
          <w:rFonts w:ascii="맑은 고딕" w:eastAsia="맑은 고딕" w:hAnsi="맑은 고딕"/>
          <w:sz w:val="20"/>
        </w:rPr>
      </w:pPr>
    </w:p>
    <w:p w14:paraId="0000003B"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문제9</w:t>
      </w:r>
      <w:r w:rsidRPr="0063496A">
        <w:rPr>
          <w:rFonts w:ascii="맑은 고딕" w:eastAsia="맑은 고딕" w:hAnsi="맑은 고딕" w:cs="Arial Unicode MS"/>
          <w:sz w:val="20"/>
        </w:rPr>
        <w:tab/>
        <w:t>리딩파워 유형편 기본 13강     grammar1  지문 3</w:t>
      </w:r>
    </w:p>
    <w:p w14:paraId="0000003C" w14:textId="77777777" w:rsidR="00DB4227" w:rsidRPr="0063496A" w:rsidRDefault="00DB4227">
      <w:pPr>
        <w:rPr>
          <w:rFonts w:ascii="맑은 고딕" w:eastAsia="맑은 고딕" w:hAnsi="맑은 고딕"/>
          <w:sz w:val="20"/>
        </w:rPr>
      </w:pPr>
    </w:p>
    <w:p w14:paraId="0000003D"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3E" w14:textId="77777777" w:rsidR="00DB4227" w:rsidRPr="0063496A" w:rsidRDefault="00DB4227">
      <w:pPr>
        <w:rPr>
          <w:rFonts w:ascii="맑은 고딕" w:eastAsia="맑은 고딕" w:hAnsi="맑은 고딕"/>
          <w:sz w:val="20"/>
        </w:rPr>
      </w:pPr>
    </w:p>
    <w:p w14:paraId="0000003F"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Let’s go back to our ancestors, back before elevators, escalators, cars, and even horses. This is when our human physiology was ①[coming / come] of age. Our ancestors had to move ②[surviving / to survive]. Not unlike most other mammals, humans had to expend much energy in order ③[acquiring / to acquire] food and water. These early humans, ④[with whom / whom] we share most of our physiology, were nomadic, and therefore ⑤[moving / to move] was an essential part of their lives. As descendants of these nomadic people, our physiology ⑥[bases / is based] on ⑦[abundant / abundantly] movement and a diet of vegetables, fruits, nuts, fish, and ⑧[infrequently, small / infrequent, small] portions of meat. To the extent we have that, we are more likely ⑨[being healthy / to be healthy]. To the extent we don’t, problems ⑩[arise / arises].</w:t>
      </w:r>
    </w:p>
    <w:p w14:paraId="00000040" w14:textId="77777777" w:rsidR="00DB4227" w:rsidRPr="0063496A" w:rsidRDefault="00DB4227">
      <w:pPr>
        <w:rPr>
          <w:rFonts w:ascii="맑은 고딕" w:eastAsia="맑은 고딕" w:hAnsi="맑은 고딕"/>
          <w:sz w:val="20"/>
        </w:rPr>
      </w:pPr>
    </w:p>
    <w:p w14:paraId="00000041" w14:textId="77777777" w:rsidR="00DB4227" w:rsidRPr="0063496A" w:rsidRDefault="00DB4227">
      <w:pPr>
        <w:rPr>
          <w:rFonts w:ascii="맑은 고딕" w:eastAsia="맑은 고딕" w:hAnsi="맑은 고딕"/>
          <w:sz w:val="20"/>
        </w:rPr>
      </w:pPr>
    </w:p>
    <w:p w14:paraId="00000042"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문제10</w:t>
      </w:r>
      <w:r w:rsidRPr="0063496A">
        <w:rPr>
          <w:rFonts w:ascii="맑은 고딕" w:eastAsia="맑은 고딕" w:hAnsi="맑은 고딕" w:cs="Arial Unicode MS"/>
          <w:sz w:val="20"/>
        </w:rPr>
        <w:tab/>
        <w:t>리딩파워 유형편 기본 13강     grammar1  지문 4</w:t>
      </w:r>
    </w:p>
    <w:p w14:paraId="00000043" w14:textId="77777777" w:rsidR="00DB4227" w:rsidRPr="0063496A" w:rsidRDefault="00DB4227">
      <w:pPr>
        <w:rPr>
          <w:rFonts w:ascii="맑은 고딕" w:eastAsia="맑은 고딕" w:hAnsi="맑은 고딕"/>
          <w:sz w:val="20"/>
        </w:rPr>
      </w:pPr>
    </w:p>
    <w:p w14:paraId="00000044"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45" w14:textId="77777777" w:rsidR="00DB4227" w:rsidRPr="0063496A" w:rsidRDefault="00DB4227">
      <w:pPr>
        <w:rPr>
          <w:rFonts w:ascii="맑은 고딕" w:eastAsia="맑은 고딕" w:hAnsi="맑은 고딕"/>
          <w:sz w:val="20"/>
        </w:rPr>
      </w:pPr>
    </w:p>
    <w:p w14:paraId="00000046"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Some travel companies are very specific ①[about that / about what]’s included in the price ②[quoted / quoting] for a trip, but in ③[another / other] cases, you’ll have to ask for details.“Some meals” might mean dinner ④[but not / but no] breakfast or lunch, and “sightseeing” may mean a guide and local transportation ⑤[but not / but </w:t>
      </w:r>
      <w:r w:rsidRPr="0063496A">
        <w:rPr>
          <w:rFonts w:ascii="맑은 고딕" w:eastAsia="맑은 고딕" w:hAnsi="맑은 고딕" w:cs="Arial Unicode MS"/>
          <w:sz w:val="20"/>
        </w:rPr>
        <w:lastRenderedPageBreak/>
        <w:t>no] admission ⑥[fee or tip / fees or tips]. Another good topic ⑦[to investigate / investigating] ⑧[is / are] your accommodations. Some tour operators don’t commit to specific hotels but simply ⑨[promises / promise] three- or four-star properties, so if you’re ⑩[particular / particularly] about lodging, ask ⑪[where the group stayed / where did the group stay] on past trips. And if you and your ⑫[traveled / traveling] companion ⑬[wants / want] two separate beds, confirm that up front.</w:t>
      </w:r>
    </w:p>
    <w:p w14:paraId="00000047" w14:textId="77777777" w:rsidR="00DB4227" w:rsidRPr="0063496A" w:rsidRDefault="00DB4227">
      <w:pPr>
        <w:rPr>
          <w:rFonts w:ascii="맑은 고딕" w:eastAsia="맑은 고딕" w:hAnsi="맑은 고딕"/>
          <w:sz w:val="20"/>
        </w:rPr>
      </w:pPr>
    </w:p>
    <w:p w14:paraId="00000048" w14:textId="77777777" w:rsidR="00DB4227" w:rsidRPr="0063496A" w:rsidRDefault="00DB4227">
      <w:pPr>
        <w:rPr>
          <w:rFonts w:ascii="맑은 고딕" w:eastAsia="맑은 고딕" w:hAnsi="맑은 고딕"/>
          <w:sz w:val="20"/>
        </w:rPr>
      </w:pPr>
    </w:p>
    <w:p w14:paraId="00000049"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문제11</w:t>
      </w:r>
      <w:r w:rsidRPr="0063496A">
        <w:rPr>
          <w:rFonts w:ascii="맑은 고딕" w:eastAsia="맑은 고딕" w:hAnsi="맑은 고딕" w:cs="Arial Unicode MS"/>
          <w:sz w:val="20"/>
        </w:rPr>
        <w:tab/>
        <w:t>리딩파워 유형편 기본 13강     grammar1  지문 ex</w:t>
      </w:r>
    </w:p>
    <w:p w14:paraId="0000004A" w14:textId="77777777" w:rsidR="00DB4227" w:rsidRPr="0063496A" w:rsidRDefault="00DB4227">
      <w:pPr>
        <w:rPr>
          <w:rFonts w:ascii="맑은 고딕" w:eastAsia="맑은 고딕" w:hAnsi="맑은 고딕"/>
          <w:sz w:val="20"/>
        </w:rPr>
      </w:pPr>
    </w:p>
    <w:p w14:paraId="0000004B"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4C" w14:textId="77777777" w:rsidR="00DB4227" w:rsidRPr="0063496A" w:rsidRDefault="00DB4227">
      <w:pPr>
        <w:rPr>
          <w:rFonts w:ascii="맑은 고딕" w:eastAsia="맑은 고딕" w:hAnsi="맑은 고딕"/>
          <w:sz w:val="20"/>
        </w:rPr>
      </w:pPr>
    </w:p>
    <w:p w14:paraId="0000004D"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In an experiment, when people were ①[asked / asking] to count three minutes in their heads, 25‒year‒olds were quite accurate, but 65‒year‒olds went over on average by 40 seconds. Time seemed to pass faster for the older group. This may seem ②[meaningless / meaninglessly], but there ③[is / are] a lot of benefits to ④[perceiving / perceive] time like 65‒year‒olds. For example, if you have been working on a project for eight hours, but it only feels like six, you will have more energy to keep ⑤[to go / going]. If you have been running for 20 minutes, and you perceive it ⑥[being / to be] only 13 minutes, you’re more likely ⑦[having / to have] seven more minutes of energy. So, if you want to use your energy to ⑧[work / working] longer, just change your perception of how long ⑨[have you been working / you have been working].</w:t>
      </w:r>
    </w:p>
    <w:p w14:paraId="0000004E" w14:textId="77777777" w:rsidR="00DB4227" w:rsidRPr="0063496A" w:rsidRDefault="00DB4227">
      <w:pPr>
        <w:rPr>
          <w:rFonts w:ascii="맑은 고딕" w:eastAsia="맑은 고딕" w:hAnsi="맑은 고딕"/>
          <w:sz w:val="20"/>
        </w:rPr>
      </w:pPr>
    </w:p>
    <w:p w14:paraId="0000004F" w14:textId="77777777" w:rsidR="00DB4227" w:rsidRPr="0063496A" w:rsidRDefault="00DB4227">
      <w:pPr>
        <w:rPr>
          <w:rFonts w:ascii="맑은 고딕" w:eastAsia="맑은 고딕" w:hAnsi="맑은 고딕"/>
          <w:sz w:val="20"/>
        </w:rPr>
      </w:pPr>
    </w:p>
    <w:p w14:paraId="00000050"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문제12</w:t>
      </w:r>
      <w:r w:rsidRPr="0063496A">
        <w:rPr>
          <w:rFonts w:ascii="맑은 고딕" w:eastAsia="맑은 고딕" w:hAnsi="맑은 고딕" w:cs="Arial Unicode MS"/>
          <w:sz w:val="20"/>
        </w:rPr>
        <w:tab/>
        <w:t>리딩파워 유형편 기본 13강     grammar1  지문 1</w:t>
      </w:r>
    </w:p>
    <w:p w14:paraId="00000051" w14:textId="77777777" w:rsidR="00DB4227" w:rsidRPr="0063496A" w:rsidRDefault="00DB4227">
      <w:pPr>
        <w:rPr>
          <w:rFonts w:ascii="맑은 고딕" w:eastAsia="맑은 고딕" w:hAnsi="맑은 고딕"/>
          <w:sz w:val="20"/>
        </w:rPr>
      </w:pPr>
    </w:p>
    <w:p w14:paraId="00000052"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53" w14:textId="77777777" w:rsidR="00DB4227" w:rsidRPr="0063496A" w:rsidRDefault="00DB4227">
      <w:pPr>
        <w:rPr>
          <w:rFonts w:ascii="맑은 고딕" w:eastAsia="맑은 고딕" w:hAnsi="맑은 고딕"/>
          <w:sz w:val="20"/>
        </w:rPr>
      </w:pPr>
    </w:p>
    <w:p w14:paraId="00000054"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Sometimes conflict can be ①[resolved / resolving] through an expansion of resources. For example, a department may need five computers but has a budget for only three. However, by ②[talking / to talk] the finance people into ③[to delay / delaying] the purchase of other equipment, there will be more money ④[left / leaving] for departmental computers. Alternatively, the company may be ⑤[reorganizing / reorganized] and some people ⑥[given / giving] early retirement, thus ⑦[freeing / freed] up funds for computer equipment. An expansion of resources ⑧[involves / involve] a ⑨[to rework / reworking] of the budget for the purpose of ⑩[determining / to determine] ⑪[how can additional funds be found / how additional funds can be found].</w:t>
      </w:r>
    </w:p>
    <w:p w14:paraId="00000055" w14:textId="77777777" w:rsidR="00DB4227" w:rsidRPr="0063496A" w:rsidRDefault="00DB4227">
      <w:pPr>
        <w:rPr>
          <w:rFonts w:ascii="맑은 고딕" w:eastAsia="맑은 고딕" w:hAnsi="맑은 고딕"/>
          <w:sz w:val="20"/>
        </w:rPr>
      </w:pPr>
    </w:p>
    <w:p w14:paraId="00000056" w14:textId="77777777" w:rsidR="00DB4227" w:rsidRPr="0063496A" w:rsidRDefault="00DB4227">
      <w:pPr>
        <w:rPr>
          <w:rFonts w:ascii="맑은 고딕" w:eastAsia="맑은 고딕" w:hAnsi="맑은 고딕"/>
          <w:sz w:val="20"/>
        </w:rPr>
      </w:pPr>
    </w:p>
    <w:p w14:paraId="00000057"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문제13</w:t>
      </w:r>
      <w:r w:rsidRPr="0063496A">
        <w:rPr>
          <w:rFonts w:ascii="맑은 고딕" w:eastAsia="맑은 고딕" w:hAnsi="맑은 고딕" w:cs="Arial Unicode MS"/>
          <w:sz w:val="20"/>
        </w:rPr>
        <w:tab/>
        <w:t>리딩파워 유형편 기본 13강     grammar1  지문 2</w:t>
      </w:r>
    </w:p>
    <w:p w14:paraId="00000058" w14:textId="77777777" w:rsidR="00DB4227" w:rsidRPr="0063496A" w:rsidRDefault="00DB4227">
      <w:pPr>
        <w:rPr>
          <w:rFonts w:ascii="맑은 고딕" w:eastAsia="맑은 고딕" w:hAnsi="맑은 고딕"/>
          <w:sz w:val="20"/>
        </w:rPr>
      </w:pPr>
    </w:p>
    <w:p w14:paraId="00000059"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5A" w14:textId="77777777" w:rsidR="00DB4227" w:rsidRPr="0063496A" w:rsidRDefault="00DB4227">
      <w:pPr>
        <w:rPr>
          <w:rFonts w:ascii="맑은 고딕" w:eastAsia="맑은 고딕" w:hAnsi="맑은 고딕"/>
          <w:sz w:val="20"/>
        </w:rPr>
      </w:pPr>
    </w:p>
    <w:p w14:paraId="0000005B"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A child who ①[hears / hear] a stern warning about the dangers of ②[running / to run] in the street will have better self-esteem than a child who only hears ③[what / that] he’s a “bad boy” when he runs into the street. The child who’s a “bad boy” ④[is getting / gets] the message that he and his behavior ⑤[is / are] not okay. He doesn’t learn the difference between ⑥[that / what] he does and ⑦[that / what] he is. As an adult, his inner critic will attack both his behavior and his ⑧[worthy / worth]. Parents who carefully ⑨[distinguishes / distinguish] between inappropriate behavior and the basic ⑩[goodness / good] of the child raise children who </w:t>
      </w:r>
      <w:r w:rsidRPr="0063496A">
        <w:rPr>
          <w:rFonts w:ascii="맑은 고딕" w:eastAsia="맑은 고딕" w:hAnsi="맑은 고딕" w:cs="Arial Unicode MS"/>
          <w:sz w:val="20"/>
        </w:rPr>
        <w:lastRenderedPageBreak/>
        <w:t>⑪[feels / feel] better about ⑫[themselves / them] and ⑬[having / have] a far gentler inner critic.</w:t>
      </w:r>
    </w:p>
    <w:p w14:paraId="0000005C" w14:textId="77777777" w:rsidR="00DB4227" w:rsidRPr="0063496A" w:rsidRDefault="00DB4227">
      <w:pPr>
        <w:rPr>
          <w:rFonts w:ascii="맑은 고딕" w:eastAsia="맑은 고딕" w:hAnsi="맑은 고딕"/>
          <w:sz w:val="20"/>
        </w:rPr>
      </w:pPr>
    </w:p>
    <w:p w14:paraId="0000005D" w14:textId="77777777" w:rsidR="00DB4227" w:rsidRPr="0063496A" w:rsidRDefault="00DB4227">
      <w:pPr>
        <w:rPr>
          <w:rFonts w:ascii="맑은 고딕" w:eastAsia="맑은 고딕" w:hAnsi="맑은 고딕"/>
          <w:sz w:val="20"/>
        </w:rPr>
      </w:pPr>
    </w:p>
    <w:p w14:paraId="0000005E"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문제14</w:t>
      </w:r>
      <w:r w:rsidRPr="0063496A">
        <w:rPr>
          <w:rFonts w:ascii="맑은 고딕" w:eastAsia="맑은 고딕" w:hAnsi="맑은 고딕" w:cs="Arial Unicode MS"/>
          <w:sz w:val="20"/>
        </w:rPr>
        <w:tab/>
        <w:t>리딩파워 유형편 기본 13강     grammar1  지문 3</w:t>
      </w:r>
    </w:p>
    <w:p w14:paraId="0000005F" w14:textId="77777777" w:rsidR="00DB4227" w:rsidRPr="0063496A" w:rsidRDefault="00DB4227">
      <w:pPr>
        <w:rPr>
          <w:rFonts w:ascii="맑은 고딕" w:eastAsia="맑은 고딕" w:hAnsi="맑은 고딕"/>
          <w:sz w:val="20"/>
        </w:rPr>
      </w:pPr>
    </w:p>
    <w:p w14:paraId="00000060"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61" w14:textId="77777777" w:rsidR="00DB4227" w:rsidRPr="0063496A" w:rsidRDefault="00DB4227">
      <w:pPr>
        <w:rPr>
          <w:rFonts w:ascii="맑은 고딕" w:eastAsia="맑은 고딕" w:hAnsi="맑은 고딕"/>
          <w:sz w:val="20"/>
        </w:rPr>
      </w:pPr>
    </w:p>
    <w:p w14:paraId="00000062"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Let’s go back to our ancestors, back before elevators, escalators, cars, and even horses. This is ①[which / when] our human physiology was coming of age. Our ancestors had to move ②[to survive / surviving]. Not unlike most other mammals, humans had to expend ③[many / much] energy in order to acquire food and water. These early humans, ④[with who / with whom] we share most of our physiology, were nomadic, and therefore ⑤[to move / moving] ⑥[were / was] an essential part of their lives. As descendants of these nomadic people, our physiology ⑦[is based / bases] on abundant movement and a diet of vegetables, fruits, nuts, fish, and ⑧[infrequently / infrequent], small portions of meat. To the extent we have that, we are ⑨[most likely / more likely] to be healthy. To the extent we don’t, problems ⑩[arises / arise].</w:t>
      </w:r>
    </w:p>
    <w:p w14:paraId="00000063" w14:textId="77777777" w:rsidR="00DB4227" w:rsidRPr="0063496A" w:rsidRDefault="00DB4227">
      <w:pPr>
        <w:rPr>
          <w:rFonts w:ascii="맑은 고딕" w:eastAsia="맑은 고딕" w:hAnsi="맑은 고딕"/>
          <w:sz w:val="20"/>
        </w:rPr>
      </w:pPr>
    </w:p>
    <w:p w14:paraId="00000064" w14:textId="77777777" w:rsidR="00DB4227" w:rsidRPr="0063496A" w:rsidRDefault="00DB4227">
      <w:pPr>
        <w:rPr>
          <w:rFonts w:ascii="맑은 고딕" w:eastAsia="맑은 고딕" w:hAnsi="맑은 고딕"/>
          <w:sz w:val="20"/>
        </w:rPr>
      </w:pPr>
    </w:p>
    <w:p w14:paraId="00000065"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문제15</w:t>
      </w:r>
      <w:r w:rsidRPr="0063496A">
        <w:rPr>
          <w:rFonts w:ascii="맑은 고딕" w:eastAsia="맑은 고딕" w:hAnsi="맑은 고딕" w:cs="Arial Unicode MS"/>
          <w:sz w:val="20"/>
        </w:rPr>
        <w:tab/>
        <w:t>리딩파워 유형편 기본 13강     grammar1  지문 4</w:t>
      </w:r>
    </w:p>
    <w:p w14:paraId="00000066" w14:textId="77777777" w:rsidR="00DB4227" w:rsidRPr="0063496A" w:rsidRDefault="00DB4227">
      <w:pPr>
        <w:rPr>
          <w:rFonts w:ascii="맑은 고딕" w:eastAsia="맑은 고딕" w:hAnsi="맑은 고딕"/>
          <w:sz w:val="20"/>
        </w:rPr>
      </w:pPr>
    </w:p>
    <w:p w14:paraId="00000067"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68" w14:textId="77777777" w:rsidR="00DB4227" w:rsidRPr="0063496A" w:rsidRDefault="00DB4227">
      <w:pPr>
        <w:rPr>
          <w:rFonts w:ascii="맑은 고딕" w:eastAsia="맑은 고딕" w:hAnsi="맑은 고딕"/>
          <w:sz w:val="20"/>
        </w:rPr>
      </w:pPr>
    </w:p>
    <w:p w14:paraId="00000069"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Some travel companies are very specific about what’s included in the price ①[quoting / quoted] for a trip, but in other cases, you’ll have to ask for details.“Some meals” might mean dinner but not breakfast or lunch, and “sightseeing” may mean a guide and local transportation </w:t>
      </w:r>
      <w:r w:rsidRPr="0063496A">
        <w:rPr>
          <w:rFonts w:ascii="맑은 고딕" w:eastAsia="맑은 고딕" w:hAnsi="맑은 고딕" w:cs="Arial Unicode MS"/>
          <w:sz w:val="20"/>
        </w:rPr>
        <w:t>but not admission fees or ②[tipping / tips]. Another good topic ③[investigating / to investigate] is your accommodations. Some tour operators don’t ④[commit / commit to] specific hotels but simply ⑤[promise / promising] three- or four-star properties, so if you’re particular about ⑥[to lodge / lodging], ask ⑦[where did the group stay / where the group stayed] on past trips. And if you and your ⑧[traveling / traveled] companion want two separate beds, confirm that up front.</w:t>
      </w:r>
    </w:p>
    <w:p w14:paraId="0000006A" w14:textId="77777777" w:rsidR="00DB4227" w:rsidRPr="0063496A" w:rsidRDefault="00DB4227">
      <w:pPr>
        <w:rPr>
          <w:rFonts w:ascii="맑은 고딕" w:eastAsia="맑은 고딕" w:hAnsi="맑은 고딕"/>
          <w:sz w:val="20"/>
        </w:rPr>
      </w:pPr>
    </w:p>
    <w:p w14:paraId="0000006B" w14:textId="77777777" w:rsidR="00DB4227" w:rsidRPr="0063496A" w:rsidRDefault="00DB4227">
      <w:pPr>
        <w:rPr>
          <w:rFonts w:ascii="맑은 고딕" w:eastAsia="맑은 고딕" w:hAnsi="맑은 고딕"/>
          <w:sz w:val="20"/>
        </w:rPr>
      </w:pPr>
    </w:p>
    <w:p w14:paraId="0000006C"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문제16</w:t>
      </w:r>
      <w:r w:rsidRPr="0063496A">
        <w:rPr>
          <w:rFonts w:ascii="맑은 고딕" w:eastAsia="맑은 고딕" w:hAnsi="맑은 고딕" w:cs="Arial Unicode MS"/>
          <w:sz w:val="20"/>
        </w:rPr>
        <w:tab/>
        <w:t>리딩파워 유형편 기본 13강     grammar1  지문 ex</w:t>
      </w:r>
    </w:p>
    <w:p w14:paraId="0000006D" w14:textId="77777777" w:rsidR="00DB4227" w:rsidRPr="0063496A" w:rsidRDefault="00DB4227">
      <w:pPr>
        <w:rPr>
          <w:rFonts w:ascii="맑은 고딕" w:eastAsia="맑은 고딕" w:hAnsi="맑은 고딕"/>
          <w:sz w:val="20"/>
        </w:rPr>
      </w:pPr>
    </w:p>
    <w:p w14:paraId="0000006E"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6F" w14:textId="77777777" w:rsidR="00DB4227" w:rsidRPr="0063496A" w:rsidRDefault="00DB4227">
      <w:pPr>
        <w:rPr>
          <w:rFonts w:ascii="맑은 고딕" w:eastAsia="맑은 고딕" w:hAnsi="맑은 고딕"/>
          <w:sz w:val="20"/>
        </w:rPr>
      </w:pPr>
    </w:p>
    <w:p w14:paraId="00000070"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In an experiment, when people ①[were asked / asked] to count three minutes in their heads, 25‒year‒olds were quite ②[to count / counting] three minutes in their heads, 25‒year‒olds were quite ③[accurately / accurate], but 65‒year‒olds went over on average by 40 seconds. Time seemed ④[to pass / passing] faster for the older group. This may seem ⑤[meaninglessly / meaningless], but there ⑥[is / are] a lot of benefits to ⑦[perceiving / to perceive] time like 65‒year‒olds. For example, if you have been working on a project for eight hours, but it only feels like six, you will have more energy to keep ⑧[to go / going]. If you have been running for 20 minutes, and you perceive it ⑨[to be / being] only 13 minutes, you’re more likely to have seven more minutes of energy. So, if you want ⑩[to use / using] your energy to work ⑪[more long / longer], just change your perception of ⑫[how long you have been working / how long have you been working].</w:t>
      </w:r>
    </w:p>
    <w:p w14:paraId="00000071" w14:textId="77777777" w:rsidR="00DB4227" w:rsidRPr="0063496A" w:rsidRDefault="00DB4227">
      <w:pPr>
        <w:rPr>
          <w:rFonts w:ascii="맑은 고딕" w:eastAsia="맑은 고딕" w:hAnsi="맑은 고딕"/>
          <w:sz w:val="20"/>
        </w:rPr>
      </w:pPr>
    </w:p>
    <w:p w14:paraId="00000072" w14:textId="77777777" w:rsidR="00DB4227" w:rsidRPr="0063496A" w:rsidRDefault="00DB4227">
      <w:pPr>
        <w:rPr>
          <w:rFonts w:ascii="맑은 고딕" w:eastAsia="맑은 고딕" w:hAnsi="맑은 고딕"/>
          <w:sz w:val="20"/>
        </w:rPr>
      </w:pPr>
    </w:p>
    <w:p w14:paraId="00000073"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lastRenderedPageBreak/>
        <w:tab/>
        <w:t>J English Factory</w:t>
      </w:r>
      <w:r w:rsidRPr="0063496A">
        <w:rPr>
          <w:rFonts w:ascii="맑은 고딕" w:eastAsia="맑은 고딕" w:hAnsi="맑은 고딕" w:cs="Arial Unicode MS"/>
          <w:sz w:val="20"/>
        </w:rPr>
        <w:tab/>
        <w:t>문제17</w:t>
      </w:r>
      <w:r w:rsidRPr="0063496A">
        <w:rPr>
          <w:rFonts w:ascii="맑은 고딕" w:eastAsia="맑은 고딕" w:hAnsi="맑은 고딕" w:cs="Arial Unicode MS"/>
          <w:sz w:val="20"/>
        </w:rPr>
        <w:tab/>
        <w:t>리딩파워 유형편 기본 13강     grammar1  지문 1</w:t>
      </w:r>
    </w:p>
    <w:p w14:paraId="00000074" w14:textId="77777777" w:rsidR="00DB4227" w:rsidRPr="0063496A" w:rsidRDefault="00DB4227">
      <w:pPr>
        <w:rPr>
          <w:rFonts w:ascii="맑은 고딕" w:eastAsia="맑은 고딕" w:hAnsi="맑은 고딕"/>
          <w:sz w:val="20"/>
        </w:rPr>
      </w:pPr>
    </w:p>
    <w:p w14:paraId="00000075"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76" w14:textId="77777777" w:rsidR="00DB4227" w:rsidRPr="0063496A" w:rsidRDefault="00DB4227">
      <w:pPr>
        <w:rPr>
          <w:rFonts w:ascii="맑은 고딕" w:eastAsia="맑은 고딕" w:hAnsi="맑은 고딕"/>
          <w:sz w:val="20"/>
        </w:rPr>
      </w:pPr>
    </w:p>
    <w:p w14:paraId="00000077"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Sometimes conflict can be ①[can be resolved / can resolve] through an expansion of resources. For example, a department may need five computers but ②[have / has] a budget for only three. However, by talking the finance people into ③[delaying / to delay] the purchase of other equipment, there will be more money ④[leaving / left] for departmental computers. Alternatively, the company may be ⑤[reorganized / reorganizing] and some people ⑥[giving / given] early retirement, thus ⑦[freeing / freed] up funds for computer equipment. An expansion of resources ⑧[involve / involves] a reworking of the budget for the purpose of ⑨[determining / to determine] how additional funds ⑩[can find / can be found]. An expansion of resources involves a reworking of the budget for the purpose of determining how additional funds can be found through an ⑪[expansion / expanding] of resources.</w:t>
      </w:r>
    </w:p>
    <w:p w14:paraId="00000078" w14:textId="77777777" w:rsidR="00DB4227" w:rsidRPr="0063496A" w:rsidRDefault="00DB4227">
      <w:pPr>
        <w:rPr>
          <w:rFonts w:ascii="맑은 고딕" w:eastAsia="맑은 고딕" w:hAnsi="맑은 고딕"/>
          <w:sz w:val="20"/>
        </w:rPr>
      </w:pPr>
    </w:p>
    <w:p w14:paraId="00000079" w14:textId="77777777" w:rsidR="00DB4227" w:rsidRPr="0063496A" w:rsidRDefault="00DB4227">
      <w:pPr>
        <w:rPr>
          <w:rFonts w:ascii="맑은 고딕" w:eastAsia="맑은 고딕" w:hAnsi="맑은 고딕"/>
          <w:sz w:val="20"/>
        </w:rPr>
      </w:pPr>
    </w:p>
    <w:p w14:paraId="0000007A"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문제18</w:t>
      </w:r>
      <w:r w:rsidRPr="0063496A">
        <w:rPr>
          <w:rFonts w:ascii="맑은 고딕" w:eastAsia="맑은 고딕" w:hAnsi="맑은 고딕" w:cs="Arial Unicode MS"/>
          <w:sz w:val="20"/>
        </w:rPr>
        <w:tab/>
        <w:t>리딩파워 유형편 기본 13강     grammar1  지문 2</w:t>
      </w:r>
    </w:p>
    <w:p w14:paraId="0000007B" w14:textId="77777777" w:rsidR="00DB4227" w:rsidRPr="0063496A" w:rsidRDefault="00DB4227">
      <w:pPr>
        <w:rPr>
          <w:rFonts w:ascii="맑은 고딕" w:eastAsia="맑은 고딕" w:hAnsi="맑은 고딕"/>
          <w:sz w:val="20"/>
        </w:rPr>
      </w:pPr>
    </w:p>
    <w:p w14:paraId="0000007C"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7D" w14:textId="77777777" w:rsidR="00DB4227" w:rsidRPr="0063496A" w:rsidRDefault="00DB4227">
      <w:pPr>
        <w:rPr>
          <w:rFonts w:ascii="맑은 고딕" w:eastAsia="맑은 고딕" w:hAnsi="맑은 고딕"/>
          <w:sz w:val="20"/>
        </w:rPr>
      </w:pPr>
    </w:p>
    <w:p w14:paraId="0000007E"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A child who ①[hears / hear] a stern warning about the dangers of ②[running / to run] in the street will have better self-esteem than a child who only hears ③[that / what] he’s a “bad boy” when he runs into the street. The child who’s a “bad boy” is getting the message that he and his behavior ④[is / are] not okay. He doesn’t learn the difference between ⑤[what / that] he does and what </w:t>
      </w:r>
      <w:r w:rsidRPr="0063496A">
        <w:rPr>
          <w:rFonts w:ascii="맑은 고딕" w:eastAsia="맑은 고딕" w:hAnsi="맑은 고딕" w:cs="Arial Unicode MS"/>
          <w:sz w:val="20"/>
        </w:rPr>
        <w:t>he is. As an adult, his inner critic will attack both his behavior and his ⑥[worth / worthy]. Parents who carefully ⑦[distinguishes / distinguish] between inappropriate behavior and the basic ⑧[goodness / good] of the child raise children who ⑨[feels / feel] better about ⑩[themselves / themself] and ⑪[have / having] a far gentler inner critic.</w:t>
      </w:r>
    </w:p>
    <w:p w14:paraId="0000007F" w14:textId="77777777" w:rsidR="00DB4227" w:rsidRPr="0063496A" w:rsidRDefault="00DB4227">
      <w:pPr>
        <w:rPr>
          <w:rFonts w:ascii="맑은 고딕" w:eastAsia="맑은 고딕" w:hAnsi="맑은 고딕"/>
          <w:sz w:val="20"/>
        </w:rPr>
      </w:pPr>
    </w:p>
    <w:p w14:paraId="00000080" w14:textId="77777777" w:rsidR="00DB4227" w:rsidRPr="0063496A" w:rsidRDefault="00DB4227">
      <w:pPr>
        <w:rPr>
          <w:rFonts w:ascii="맑은 고딕" w:eastAsia="맑은 고딕" w:hAnsi="맑은 고딕"/>
          <w:sz w:val="20"/>
        </w:rPr>
      </w:pPr>
    </w:p>
    <w:p w14:paraId="00000081"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문제19</w:t>
      </w:r>
      <w:r w:rsidRPr="0063496A">
        <w:rPr>
          <w:rFonts w:ascii="맑은 고딕" w:eastAsia="맑은 고딕" w:hAnsi="맑은 고딕" w:cs="Arial Unicode MS"/>
          <w:sz w:val="20"/>
        </w:rPr>
        <w:tab/>
        <w:t>리딩파워 유형편 기본 13강     grammar1  지문 3</w:t>
      </w:r>
    </w:p>
    <w:p w14:paraId="00000082" w14:textId="77777777" w:rsidR="00DB4227" w:rsidRPr="0063496A" w:rsidRDefault="00DB4227">
      <w:pPr>
        <w:rPr>
          <w:rFonts w:ascii="맑은 고딕" w:eastAsia="맑은 고딕" w:hAnsi="맑은 고딕"/>
          <w:sz w:val="20"/>
        </w:rPr>
      </w:pPr>
    </w:p>
    <w:p w14:paraId="00000083"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 xml:space="preserve">  다음 중 어법상 올바른 것에 동그라미 하시오.</w:t>
      </w:r>
    </w:p>
    <w:p w14:paraId="00000084" w14:textId="77777777" w:rsidR="00DB4227" w:rsidRPr="0063496A" w:rsidRDefault="00DB4227">
      <w:pPr>
        <w:rPr>
          <w:rFonts w:ascii="맑은 고딕" w:eastAsia="맑은 고딕" w:hAnsi="맑은 고딕"/>
          <w:sz w:val="20"/>
        </w:rPr>
      </w:pPr>
    </w:p>
    <w:p w14:paraId="00000085"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Let’s go back to our ancestors, back before elevators, escalators, cars, and even horses. This is ①[when / which] our human physiology was coming of age. Our ancestors had to move ②[surviving / to survive]. Not unlike most other mammals, humans had to ③[expend / be expended] much energy in order ④[acquiring / to acquire] food and water. These early humans, ⑤[with whom / who] we share most of our physiology, were nomadic, and therefore ⑥[to move / moving] was an essential part of their lives. ⑦[As descendants / Being descendants] of these nomadic people, our physiology ⑧[bases / is based] on abundant movement and a diet of vegetables, fruits, nuts, fish, and ⑨[infrequent, small portions / infrequently, small portions] of meat. To the extent we have that, we are more likely to be ⑩[healthily / healthy]. To the extent we don’t, problems ⑪[arise / raise].</w:t>
      </w:r>
    </w:p>
    <w:p w14:paraId="00000086" w14:textId="77777777" w:rsidR="00DB4227" w:rsidRPr="0063496A" w:rsidRDefault="00DB4227">
      <w:pPr>
        <w:rPr>
          <w:rFonts w:ascii="맑은 고딕" w:eastAsia="맑은 고딕" w:hAnsi="맑은 고딕"/>
          <w:sz w:val="20"/>
        </w:rPr>
      </w:pPr>
    </w:p>
    <w:p w14:paraId="00000087" w14:textId="77777777" w:rsidR="00DB4227" w:rsidRPr="0063496A" w:rsidRDefault="00DB4227">
      <w:pPr>
        <w:rPr>
          <w:rFonts w:ascii="맑은 고딕" w:eastAsia="맑은 고딕" w:hAnsi="맑은 고딕"/>
          <w:sz w:val="20"/>
        </w:rPr>
      </w:pPr>
    </w:p>
    <w:p w14:paraId="00000088"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ab/>
        <w:t>J English Factory</w:t>
      </w:r>
      <w:r w:rsidRPr="0063496A">
        <w:rPr>
          <w:rFonts w:ascii="맑은 고딕" w:eastAsia="맑은 고딕" w:hAnsi="맑은 고딕" w:cs="Arial Unicode MS"/>
          <w:sz w:val="20"/>
        </w:rPr>
        <w:tab/>
        <w:t>문제20</w:t>
      </w:r>
      <w:r w:rsidRPr="0063496A">
        <w:rPr>
          <w:rFonts w:ascii="맑은 고딕" w:eastAsia="맑은 고딕" w:hAnsi="맑은 고딕" w:cs="Arial Unicode MS"/>
          <w:sz w:val="20"/>
        </w:rPr>
        <w:tab/>
        <w:t>리딩파워 유형편 기본 13강     grammar1  지문 4</w:t>
      </w:r>
    </w:p>
    <w:p w14:paraId="00000089" w14:textId="77777777" w:rsidR="00DB4227" w:rsidRPr="0063496A" w:rsidRDefault="00DB4227">
      <w:pPr>
        <w:rPr>
          <w:rFonts w:ascii="맑은 고딕" w:eastAsia="맑은 고딕" w:hAnsi="맑은 고딕"/>
          <w:sz w:val="20"/>
        </w:rPr>
      </w:pPr>
    </w:p>
    <w:p w14:paraId="0000008A"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lastRenderedPageBreak/>
        <w:t xml:space="preserve">  다음 중 어법상 올바른 것에 동그라미 하시오.</w:t>
      </w:r>
    </w:p>
    <w:p w14:paraId="0000008B" w14:textId="77777777" w:rsidR="00DB4227" w:rsidRPr="0063496A" w:rsidRDefault="00DB4227">
      <w:pPr>
        <w:rPr>
          <w:rFonts w:ascii="맑은 고딕" w:eastAsia="맑은 고딕" w:hAnsi="맑은 고딕"/>
          <w:sz w:val="20"/>
        </w:rPr>
      </w:pPr>
    </w:p>
    <w:p w14:paraId="0000008C" w14:textId="77777777" w:rsidR="00DB4227" w:rsidRPr="0063496A" w:rsidRDefault="00000000">
      <w:pPr>
        <w:rPr>
          <w:rFonts w:ascii="맑은 고딕" w:eastAsia="맑은 고딕" w:hAnsi="맑은 고딕"/>
          <w:sz w:val="20"/>
        </w:rPr>
      </w:pPr>
      <w:r w:rsidRPr="0063496A">
        <w:rPr>
          <w:rFonts w:ascii="맑은 고딕" w:eastAsia="맑은 고딕" w:hAnsi="맑은 고딕" w:cs="Arial Unicode MS"/>
          <w:sz w:val="20"/>
        </w:rPr>
        <w:t>Some travel companies are very specific about ①[that / what]’s included in the price ②[quoted / quoting] for a trip, but in other cases, you’ll have to ③[asking / ask] for details.“Some meals” might mean dinner but not breakfast or lunch, and “sightseeing” may mean a guide and local transportation but not admission fees or ④[tipping / tips]. Another good topic to ⑤[investigating / investigate] ⑥[is / are] your accommodations. Some tour operators don’t commit to specific hotels but simply ⑦[promise / promising] three- or four-star ⑧[property / properties], so if you’re ⑨[particularly / particular] about lodging, ask where ⑩[did the group stay / the group stayed] on past trips. And if you and your traveling companion ⑪[wants / want] two separate beds, confirm that up front.</w:t>
      </w:r>
    </w:p>
    <w:p w14:paraId="0000008D" w14:textId="77777777" w:rsidR="00DB4227" w:rsidRPr="0063496A" w:rsidRDefault="00DB4227">
      <w:pPr>
        <w:rPr>
          <w:rFonts w:ascii="맑은 고딕" w:eastAsia="맑은 고딕" w:hAnsi="맑은 고딕"/>
          <w:sz w:val="20"/>
        </w:rPr>
      </w:pPr>
    </w:p>
    <w:sectPr w:rsidR="00DB4227" w:rsidRPr="0063496A" w:rsidSect="0063496A">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E627" w14:textId="77777777" w:rsidR="00070FDD" w:rsidRDefault="00070FDD" w:rsidP="0063496A">
      <w:pPr>
        <w:spacing w:line="240" w:lineRule="auto"/>
      </w:pPr>
      <w:r>
        <w:separator/>
      </w:r>
    </w:p>
  </w:endnote>
  <w:endnote w:type="continuationSeparator" w:id="0">
    <w:p w14:paraId="18A0BDD0" w14:textId="77777777" w:rsidR="00070FDD" w:rsidRDefault="00070FDD" w:rsidP="00634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4FCA" w14:textId="77777777" w:rsidR="0063496A" w:rsidRDefault="006349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E8E5" w14:textId="77777777" w:rsidR="0063496A" w:rsidRDefault="006349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06F6" w14:textId="77777777" w:rsidR="0063496A" w:rsidRDefault="006349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0600" w14:textId="77777777" w:rsidR="00070FDD" w:rsidRDefault="00070FDD" w:rsidP="0063496A">
      <w:pPr>
        <w:spacing w:line="240" w:lineRule="auto"/>
      </w:pPr>
      <w:r>
        <w:separator/>
      </w:r>
    </w:p>
  </w:footnote>
  <w:footnote w:type="continuationSeparator" w:id="0">
    <w:p w14:paraId="3AE58D89" w14:textId="77777777" w:rsidR="00070FDD" w:rsidRDefault="00070FDD" w:rsidP="00634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A2F4" w14:textId="77777777" w:rsidR="0063496A" w:rsidRDefault="0063496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04EA" w14:textId="5F819A28" w:rsidR="0063496A" w:rsidRDefault="0063496A">
    <w:pPr>
      <w:pStyle w:val="a5"/>
    </w:pP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리딩파워 유형편 기본 13강 grammar1-q001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1840" w14:textId="77777777" w:rsidR="0063496A" w:rsidRDefault="006349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27"/>
    <w:rsid w:val="00070FDD"/>
    <w:rsid w:val="0063496A"/>
    <w:rsid w:val="00D32FF2"/>
    <w:rsid w:val="00DB42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B5259FA6-144A-4C80-BFA8-AAE6FEF9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63496A"/>
    <w:pPr>
      <w:tabs>
        <w:tab w:val="center" w:pos="4513"/>
        <w:tab w:val="right" w:pos="9026"/>
      </w:tabs>
      <w:snapToGrid w:val="0"/>
    </w:pPr>
  </w:style>
  <w:style w:type="character" w:customStyle="1" w:styleId="Char">
    <w:name w:val="머리글 Char"/>
    <w:basedOn w:val="a0"/>
    <w:link w:val="a5"/>
    <w:uiPriority w:val="99"/>
    <w:rsid w:val="0063496A"/>
  </w:style>
  <w:style w:type="paragraph" w:styleId="a6">
    <w:name w:val="footer"/>
    <w:basedOn w:val="a"/>
    <w:link w:val="Char0"/>
    <w:uiPriority w:val="99"/>
    <w:unhideWhenUsed/>
    <w:rsid w:val="0063496A"/>
    <w:pPr>
      <w:tabs>
        <w:tab w:val="center" w:pos="4513"/>
        <w:tab w:val="right" w:pos="9026"/>
      </w:tabs>
      <w:snapToGrid w:val="0"/>
    </w:pPr>
  </w:style>
  <w:style w:type="character" w:customStyle="1" w:styleId="Char0">
    <w:name w:val="바닥글 Char"/>
    <w:basedOn w:val="a0"/>
    <w:link w:val="a6"/>
    <w:uiPriority w:val="99"/>
    <w:rsid w:val="0063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2694</Words>
  <Characters>15361</Characters>
  <Application>Microsoft Office Word</Application>
  <DocSecurity>0</DocSecurity>
  <Lines>128</Lines>
  <Paragraphs>36</Paragraphs>
  <ScaleCrop>false</ScaleCrop>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2025-10-16T08:54:00Z</dcterms:created>
  <dcterms:modified xsi:type="dcterms:W3CDTF">2025-10-16T08:54:00Z</dcterms:modified>
</cp:coreProperties>
</file>