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70EF" w:rsidRPr="005F0EB3" w:rsidRDefault="002470EF">
      <w:pPr>
        <w:rPr>
          <w:rFonts w:ascii="맑은 고딕" w:eastAsia="맑은 고딕" w:hAnsi="맑은 고딕"/>
          <w:sz w:val="20"/>
        </w:rPr>
      </w:pPr>
    </w:p>
    <w:p w14:paraId="00000002" w14:textId="77777777" w:rsidR="002470EF" w:rsidRPr="005F0EB3" w:rsidRDefault="002470EF">
      <w:pPr>
        <w:rPr>
          <w:rFonts w:ascii="맑은 고딕" w:eastAsia="맑은 고딕" w:hAnsi="맑은 고딕"/>
          <w:sz w:val="20"/>
        </w:rPr>
      </w:pPr>
    </w:p>
    <w:p w14:paraId="0000000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w:t>
      </w:r>
      <w:r w:rsidRPr="005F0EB3">
        <w:rPr>
          <w:rFonts w:ascii="맑은 고딕" w:eastAsia="맑은 고딕" w:hAnsi="맑은 고딕" w:cs="Arial Unicode MS"/>
          <w:sz w:val="20"/>
        </w:rPr>
        <w:tab/>
        <w:t>공통2_능률_오_04과     grammar1  지문 1</w:t>
      </w:r>
    </w:p>
    <w:p w14:paraId="00000004" w14:textId="77777777" w:rsidR="002470EF" w:rsidRPr="005F0EB3" w:rsidRDefault="002470EF">
      <w:pPr>
        <w:rPr>
          <w:rFonts w:ascii="맑은 고딕" w:eastAsia="맑은 고딕" w:hAnsi="맑은 고딕"/>
          <w:sz w:val="20"/>
        </w:rPr>
      </w:pPr>
    </w:p>
    <w:p w14:paraId="0000000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①fallen ②broken ③that ④to do ⑤injured ⑥ride ⑦accessing ⑧using ⑨would be ⑩awkward ⑪take</w:t>
      </w:r>
    </w:p>
    <w:p w14:paraId="00000006" w14:textId="77777777" w:rsidR="002470EF" w:rsidRPr="005F0EB3" w:rsidRDefault="002470EF">
      <w:pPr>
        <w:rPr>
          <w:rFonts w:ascii="맑은 고딕" w:eastAsia="맑은 고딕" w:hAnsi="맑은 고딕"/>
          <w:sz w:val="20"/>
        </w:rPr>
      </w:pPr>
    </w:p>
    <w:p w14:paraId="0000000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fallen / fell</w:t>
      </w:r>
    </w:p>
    <w:p w14:paraId="0000000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fallen</w:t>
      </w:r>
    </w:p>
    <w:p w14:paraId="0000000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`have fallen`은 현재완료 시제로, `fall`의 과거분사형인 `fallen`이 와야 합니다. `fell`은 `fall`의 과거형입니다.</w:t>
      </w:r>
    </w:p>
    <w:p w14:paraId="0000000A" w14:textId="77777777" w:rsidR="002470EF" w:rsidRPr="005F0EB3" w:rsidRDefault="002470EF">
      <w:pPr>
        <w:rPr>
          <w:rFonts w:ascii="맑은 고딕" w:eastAsia="맑은 고딕" w:hAnsi="맑은 고딕"/>
          <w:sz w:val="20"/>
        </w:rPr>
      </w:pPr>
    </w:p>
    <w:p w14:paraId="0000000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breaking / broken</w:t>
      </w:r>
    </w:p>
    <w:p w14:paraId="0000000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broken</w:t>
      </w:r>
    </w:p>
    <w:p w14:paraId="0000000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`broken`은 과거분사로, 팔이 부러진 상태를 나타내는 형용사 역할을 합니다. `breaking`은 현재분사로, 팔이 무언가를 부수고 있거나 부서지고 있는 능동적인 상황을 의미하므로 문맥에 맞지 않습니다.</w:t>
      </w:r>
    </w:p>
    <w:p w14:paraId="0000000E" w14:textId="77777777" w:rsidR="002470EF" w:rsidRPr="005F0EB3" w:rsidRDefault="002470EF">
      <w:pPr>
        <w:rPr>
          <w:rFonts w:ascii="맑은 고딕" w:eastAsia="맑은 고딕" w:hAnsi="맑은 고딕"/>
          <w:sz w:val="20"/>
        </w:rPr>
      </w:pPr>
    </w:p>
    <w:p w14:paraId="0000000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that / what</w:t>
      </w:r>
    </w:p>
    <w:p w14:paraId="0000001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that</w:t>
      </w:r>
    </w:p>
    <w:p w14:paraId="0000001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`that`은 선행사 `things`를 수식하는 관계대명사입니다. `what`은 선행사를 포함하는 관계대명사로, "the thing(s) which"의 의미를 가지므로, 이미 선행사 `things`가 있는 경우에는 사용할 수 없습니다.</w:t>
      </w:r>
    </w:p>
    <w:p w14:paraId="00000012" w14:textId="77777777" w:rsidR="002470EF" w:rsidRPr="005F0EB3" w:rsidRDefault="002470EF">
      <w:pPr>
        <w:rPr>
          <w:rFonts w:ascii="맑은 고딕" w:eastAsia="맑은 고딕" w:hAnsi="맑은 고딕"/>
          <w:sz w:val="20"/>
        </w:rPr>
      </w:pPr>
    </w:p>
    <w:p w14:paraId="0000001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doing / to do</w:t>
      </w:r>
    </w:p>
    <w:p w14:paraId="0000001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to do</w:t>
      </w:r>
    </w:p>
    <w:p w14:paraId="0000001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`difficult`와 같은 형용사 뒤에는 일반적으로 `to 부정사`가 와서 무엇이 어려운지 구체적으로 설명합니다. (`difficult to do`)</w:t>
      </w:r>
    </w:p>
    <w:p w14:paraId="00000016" w14:textId="77777777" w:rsidR="002470EF" w:rsidRPr="005F0EB3" w:rsidRDefault="002470EF">
      <w:pPr>
        <w:rPr>
          <w:rFonts w:ascii="맑은 고딕" w:eastAsia="맑은 고딕" w:hAnsi="맑은 고딕"/>
          <w:sz w:val="20"/>
        </w:rPr>
      </w:pPr>
    </w:p>
    <w:p w14:paraId="0000001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injured / injuring</w:t>
      </w:r>
    </w:p>
    <w:p w14:paraId="0000001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injured</w:t>
      </w:r>
    </w:p>
    <w:p w14:paraId="0000001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`injured`는 과거분사로, "부상당한"이라는 의미로 `arm`을 수식하는 형용사 역할을 합니다. `injuring`은 현재분사로, "부상을 입히는"이라는 능동적인 의미를 가지므로 문맥에 맞지 않습니다.</w:t>
      </w:r>
    </w:p>
    <w:p w14:paraId="0000001A" w14:textId="77777777" w:rsidR="002470EF" w:rsidRPr="005F0EB3" w:rsidRDefault="002470EF">
      <w:pPr>
        <w:rPr>
          <w:rFonts w:ascii="맑은 고딕" w:eastAsia="맑은 고딕" w:hAnsi="맑은 고딕"/>
          <w:sz w:val="20"/>
        </w:rPr>
      </w:pPr>
    </w:p>
    <w:p w14:paraId="0000001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riding / ride</w:t>
      </w:r>
    </w:p>
    <w:p w14:paraId="0000001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ride</w:t>
      </w:r>
    </w:p>
    <w:p w14:paraId="0000001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`carry heavy boxes`와 병렬 구조를 이루어야 하므로, `be able to` 뒤에 오는 동사원형 `ride`가 적절합니다. (`not be able to carry ... or ride ...`)</w:t>
      </w:r>
    </w:p>
    <w:p w14:paraId="0000001E" w14:textId="77777777" w:rsidR="002470EF" w:rsidRPr="005F0EB3" w:rsidRDefault="002470EF">
      <w:pPr>
        <w:rPr>
          <w:rFonts w:ascii="맑은 고딕" w:eastAsia="맑은 고딕" w:hAnsi="맑은 고딕"/>
          <w:sz w:val="20"/>
        </w:rPr>
      </w:pPr>
    </w:p>
    <w:p w14:paraId="0000001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accessing / to access</w:t>
      </w:r>
    </w:p>
    <w:p w14:paraId="0000002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accessing</w:t>
      </w:r>
    </w:p>
    <w:p w14:paraId="0000002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전치사 `about` 뒤에는 동명사(`accessing`)가 와야 합니다.</w:t>
      </w:r>
    </w:p>
    <w:p w14:paraId="00000022" w14:textId="77777777" w:rsidR="002470EF" w:rsidRPr="005F0EB3" w:rsidRDefault="002470EF">
      <w:pPr>
        <w:rPr>
          <w:rFonts w:ascii="맑은 고딕" w:eastAsia="맑은 고딕" w:hAnsi="맑은 고딕"/>
          <w:sz w:val="20"/>
        </w:rPr>
      </w:pPr>
    </w:p>
    <w:p w14:paraId="0000002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to use / using</w:t>
      </w:r>
    </w:p>
    <w:p w14:paraId="0000002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using</w:t>
      </w:r>
    </w:p>
    <w:p w14:paraId="0000002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`using a computer mouse or touchscreen with your left hand`는 문장의 주어 역할을 하는 동명사구입니다. 주어 자리에 동명사구가 오는 것이 적절합니다.</w:t>
      </w:r>
    </w:p>
    <w:p w14:paraId="00000026" w14:textId="77777777" w:rsidR="002470EF" w:rsidRPr="005F0EB3" w:rsidRDefault="002470EF">
      <w:pPr>
        <w:rPr>
          <w:rFonts w:ascii="맑은 고딕" w:eastAsia="맑은 고딕" w:hAnsi="맑은 고딕"/>
          <w:sz w:val="20"/>
        </w:rPr>
      </w:pPr>
    </w:p>
    <w:p w14:paraId="0000002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would be / will be</w:t>
      </w:r>
    </w:p>
    <w:p w14:paraId="0000002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would be</w:t>
      </w:r>
    </w:p>
    <w:p w14:paraId="0000002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`If you are right-handed`라는 현재 시제의 조건절에 대한 주절이므로, 가정이나 예상되는 결과를 나타내는 `would be`가 적절합니다. `will be`는 더 확실한 미래의 결과를 나타낼 때 사용됩니다.</w:t>
      </w:r>
    </w:p>
    <w:p w14:paraId="0000002A" w14:textId="77777777" w:rsidR="002470EF" w:rsidRPr="005F0EB3" w:rsidRDefault="002470EF">
      <w:pPr>
        <w:rPr>
          <w:rFonts w:ascii="맑은 고딕" w:eastAsia="맑은 고딕" w:hAnsi="맑은 고딕"/>
          <w:sz w:val="20"/>
        </w:rPr>
      </w:pPr>
    </w:p>
    <w:p w14:paraId="0000002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awkwardly / awkward</w:t>
      </w:r>
    </w:p>
    <w:p w14:paraId="0000002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awkward</w:t>
      </w:r>
    </w:p>
    <w:p w14:paraId="0000002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`awkward`는 주격 보어로 사용된 형용사로, 주어인 동명사구(`using a computer mouse or touchscreen with your left hand`)의 상태를 설명합니다. `awkwardly`는 부사이므로 주격 보어 자리에 올 수 없습니다.</w:t>
      </w:r>
    </w:p>
    <w:p w14:paraId="0000002E" w14:textId="77777777" w:rsidR="002470EF" w:rsidRPr="005F0EB3" w:rsidRDefault="002470EF">
      <w:pPr>
        <w:rPr>
          <w:rFonts w:ascii="맑은 고딕" w:eastAsia="맑은 고딕" w:hAnsi="맑은 고딕"/>
          <w:sz w:val="20"/>
        </w:rPr>
      </w:pPr>
    </w:p>
    <w:p w14:paraId="0000002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⑪ take / taking</w:t>
      </w:r>
    </w:p>
    <w:p w14:paraId="0000003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take</w:t>
      </w:r>
    </w:p>
    <w:p w14:paraId="0000003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`would be awkward`와 병렬 구조를 이루어야 하므로, `would`에 연결되는 동사원형 `take`가 적절합니다. (`would be awkward and (would) take`)</w:t>
      </w:r>
    </w:p>
    <w:p w14:paraId="00000032" w14:textId="77777777" w:rsidR="002470EF" w:rsidRPr="005F0EB3" w:rsidRDefault="002470EF">
      <w:pPr>
        <w:rPr>
          <w:rFonts w:ascii="맑은 고딕" w:eastAsia="맑은 고딕" w:hAnsi="맑은 고딕"/>
          <w:sz w:val="20"/>
        </w:rPr>
      </w:pPr>
    </w:p>
    <w:p w14:paraId="00000033"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03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오른쪽 팔이 부러져 넘어졌다고 상상해 보세요. 다친 팔로는 하기 어려운 일들이 있을 것입니다. 예를 들어, 무거운 상자를 나르거나 자전거를 탈 수 없을 수도 있습니다. 인터넷 접속은 어떨까요? 만약 당신이 오른손잡이라면, 왼손으로 컴퓨터 마우스나 터치스크린을 사용하는 것은 어색하고 많은 시간이 걸릴 것입니다.</w:t>
      </w:r>
    </w:p>
    <w:p w14:paraId="00000035" w14:textId="77777777" w:rsidR="002470EF" w:rsidRPr="005F0EB3" w:rsidRDefault="002470EF">
      <w:pPr>
        <w:rPr>
          <w:rFonts w:ascii="맑은 고딕" w:eastAsia="맑은 고딕" w:hAnsi="맑은 고딕"/>
          <w:sz w:val="20"/>
        </w:rPr>
      </w:pPr>
    </w:p>
    <w:p w14:paraId="00000036" w14:textId="77777777" w:rsidR="002470EF" w:rsidRPr="005F0EB3" w:rsidRDefault="002470EF">
      <w:pPr>
        <w:rPr>
          <w:rFonts w:ascii="맑은 고딕" w:eastAsia="맑은 고딕" w:hAnsi="맑은 고딕"/>
          <w:sz w:val="20"/>
        </w:rPr>
      </w:pPr>
    </w:p>
    <w:p w14:paraId="0000003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w:t>
      </w:r>
      <w:r w:rsidRPr="005F0EB3">
        <w:rPr>
          <w:rFonts w:ascii="맑은 고딕" w:eastAsia="맑은 고딕" w:hAnsi="맑은 고딕" w:cs="Arial Unicode MS"/>
          <w:sz w:val="20"/>
        </w:rPr>
        <w:tab/>
        <w:t>공통2_능률_오_04과     grammar1  지문 2</w:t>
      </w:r>
    </w:p>
    <w:p w14:paraId="00000038" w14:textId="77777777" w:rsidR="002470EF" w:rsidRPr="005F0EB3" w:rsidRDefault="002470EF">
      <w:pPr>
        <w:rPr>
          <w:rFonts w:ascii="맑은 고딕" w:eastAsia="맑은 고딕" w:hAnsi="맑은 고딕"/>
          <w:sz w:val="20"/>
        </w:rPr>
      </w:pPr>
    </w:p>
    <w:p w14:paraId="0000003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①what ②face ③why ④making ⑤that ⑥be used ⑦including ⑧makes ⑨accessible ⑩are</w:t>
      </w:r>
    </w:p>
    <w:p w14:paraId="0000003A" w14:textId="77777777" w:rsidR="002470EF" w:rsidRPr="005F0EB3" w:rsidRDefault="002470EF">
      <w:pPr>
        <w:rPr>
          <w:rFonts w:ascii="맑은 고딕" w:eastAsia="맑은 고딕" w:hAnsi="맑은 고딕"/>
          <w:sz w:val="20"/>
        </w:rPr>
      </w:pPr>
    </w:p>
    <w:p w14:paraId="0000003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what</w:t>
      </w:r>
    </w:p>
    <w:p w14:paraId="0000003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'what'은 선행사를 포함하는 관계대명사로, 'compared to' 전치사의 목적어 역할을 하면서 동시에 뒤에 오는 절 'some of us face'에서 'face' 동사의 목적어 역할을 합니다. 'that'은 관계대명사로 쓰일 경우 선행사가 필요하거나, 접속사로 쓰일 경우 뒤에 완전한 절이 와야 하는데, 여기서는 'face'의 목적어가 없으므로 불완전한 절을 이끄는 'what'이 적절합니다.</w:t>
      </w:r>
    </w:p>
    <w:p w14:paraId="0000003D" w14:textId="77777777" w:rsidR="002470EF" w:rsidRPr="005F0EB3" w:rsidRDefault="002470EF">
      <w:pPr>
        <w:rPr>
          <w:rFonts w:ascii="맑은 고딕" w:eastAsia="맑은 고딕" w:hAnsi="맑은 고딕"/>
          <w:sz w:val="20"/>
        </w:rPr>
      </w:pPr>
    </w:p>
    <w:p w14:paraId="0000003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face</w:t>
      </w:r>
    </w:p>
    <w:p w14:paraId="0000003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주어는 'some of us'이며, 여기서 'some'은 'us'에 따라 복수 취급됩니다. 따라서 복수 주어에 맞는 동사 'face'가 와야 합니다. 'faces'는 3인칭 단수 주어에 사용됩니다.</w:t>
      </w:r>
    </w:p>
    <w:p w14:paraId="00000040" w14:textId="77777777" w:rsidR="002470EF" w:rsidRPr="005F0EB3" w:rsidRDefault="002470EF">
      <w:pPr>
        <w:rPr>
          <w:rFonts w:ascii="맑은 고딕" w:eastAsia="맑은 고딕" w:hAnsi="맑은 고딕"/>
          <w:sz w:val="20"/>
        </w:rPr>
      </w:pPr>
    </w:p>
    <w:p w14:paraId="0000004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why</w:t>
      </w:r>
    </w:p>
    <w:p w14:paraId="0000004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'the reason' 뒤에 이유를 설명하는 관계부사 'why'가 오는 것이 자연스럽습니다. 'why'는 선행사 'the reason'을 수식하며 뒤에 완전한 절(web accessibility is important)이 이어집니다. 'which'는 관계대명사로, 뒤에 불완전한 절이 와야 하거나 'the reason'을 수식하는 관계대명사로 쓰일 수 있지만, 여기서는 이유를 나타내는 관계부사 'why'가 문맥상 더 적절합니다.</w:t>
      </w:r>
    </w:p>
    <w:p w14:paraId="00000043" w14:textId="77777777" w:rsidR="002470EF" w:rsidRPr="005F0EB3" w:rsidRDefault="002470EF">
      <w:pPr>
        <w:rPr>
          <w:rFonts w:ascii="맑은 고딕" w:eastAsia="맑은 고딕" w:hAnsi="맑은 고딕"/>
          <w:sz w:val="20"/>
        </w:rPr>
      </w:pPr>
    </w:p>
    <w:p w14:paraId="0000004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making</w:t>
      </w:r>
    </w:p>
    <w:p w14:paraId="0000004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전치사 'of' 뒤에는 동명사 형태가 와야 합니다. 따라서 'make'의 동명사 형태인 'making'이 올바릅니다.</w:t>
      </w:r>
    </w:p>
    <w:p w14:paraId="00000046" w14:textId="77777777" w:rsidR="002470EF" w:rsidRPr="005F0EB3" w:rsidRDefault="002470EF">
      <w:pPr>
        <w:rPr>
          <w:rFonts w:ascii="맑은 고딕" w:eastAsia="맑은 고딕" w:hAnsi="맑은 고딕"/>
          <w:sz w:val="20"/>
        </w:rPr>
      </w:pPr>
    </w:p>
    <w:p w14:paraId="0000004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that</w:t>
      </w:r>
    </w:p>
    <w:p w14:paraId="0000004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'making sure' 뒤에 오는 절은 'sure'의 목적어 역할을 하는 명사절입니다. 명사절을 이끄는 접속사 'that'이 적절합니다. 'what'은 선행사를 포함하는 관계대명사로, 뒤에 불완전한 절이 와야 하지만, 'websites can be used by everyone'은 완전한 절이므로 'that'이 맞습니다.</w:t>
      </w:r>
    </w:p>
    <w:p w14:paraId="00000049" w14:textId="77777777" w:rsidR="002470EF" w:rsidRPr="005F0EB3" w:rsidRDefault="002470EF">
      <w:pPr>
        <w:rPr>
          <w:rFonts w:ascii="맑은 고딕" w:eastAsia="맑은 고딕" w:hAnsi="맑은 고딕"/>
          <w:sz w:val="20"/>
        </w:rPr>
      </w:pPr>
    </w:p>
    <w:p w14:paraId="0000004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be used</w:t>
      </w:r>
    </w:p>
    <w:p w14:paraId="0000004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'websites'가 주어이고, 웹사이트는 사용되는 대상이므로 수동태가 되어야 합니다. 'can' 조동사 뒤에 수동태를 나타내는 'be + 과거분사' 형태인 'be used'가 올바릅니다. 'use'는 능동태로, 웹사이트가 무언가를 사용하는 의미가 되어 문맥상 부적절합니다.</w:t>
      </w:r>
    </w:p>
    <w:p w14:paraId="0000004C" w14:textId="77777777" w:rsidR="002470EF" w:rsidRPr="005F0EB3" w:rsidRDefault="002470EF">
      <w:pPr>
        <w:rPr>
          <w:rFonts w:ascii="맑은 고딕" w:eastAsia="맑은 고딕" w:hAnsi="맑은 고딕"/>
          <w:sz w:val="20"/>
        </w:rPr>
      </w:pPr>
    </w:p>
    <w:p w14:paraId="0000004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including</w:t>
      </w:r>
    </w:p>
    <w:p w14:paraId="0000004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'including'은 '~을 포함하여'라는 의미의 전치사처럼 사용되는 분사구문으로, 뒤에 오는 명사(people with disabilities)를 포함하는 대상을 나타냅니다. 'included'는 과거분사로, 수동의 의미를 가지며 문맥상 자연스럽지 않습니다.</w:t>
      </w:r>
    </w:p>
    <w:p w14:paraId="0000004F" w14:textId="77777777" w:rsidR="002470EF" w:rsidRPr="005F0EB3" w:rsidRDefault="002470EF">
      <w:pPr>
        <w:rPr>
          <w:rFonts w:ascii="맑은 고딕" w:eastAsia="맑은 고딕" w:hAnsi="맑은 고딕"/>
          <w:sz w:val="20"/>
        </w:rPr>
      </w:pPr>
    </w:p>
    <w:p w14:paraId="0000005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makes</w:t>
      </w:r>
    </w:p>
    <w:p w14:paraId="0000005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설명: 의문사 'what'이 주어 역할을 하며, 여기서는 단수 취급되어 3인칭 단수 동사 'makes'가 와야 합니다. 'make'는 복수 주어나 1, 2인칭 단수 주어에 사용됩니다.</w:t>
      </w:r>
    </w:p>
    <w:p w14:paraId="00000052" w14:textId="77777777" w:rsidR="002470EF" w:rsidRPr="005F0EB3" w:rsidRDefault="002470EF">
      <w:pPr>
        <w:rPr>
          <w:rFonts w:ascii="맑은 고딕" w:eastAsia="맑은 고딕" w:hAnsi="맑은 고딕"/>
          <w:sz w:val="20"/>
        </w:rPr>
      </w:pPr>
    </w:p>
    <w:p w14:paraId="0000005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accessible</w:t>
      </w:r>
    </w:p>
    <w:p w14:paraId="0000005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'make' 동사는 5형식 문장에서 '목적어(a website) + 목적격 보어' 형태로 사용될 때, 목적격 보어 자리에는 목적어의 상태를 설명하는 형용사가 와야 합니다. 'accessible'은 형용사로 '접근 가능한'이라는 의미이며, 'accessibly'는 부사로 목적격 보어 자리에 올 수 없습니다.</w:t>
      </w:r>
    </w:p>
    <w:p w14:paraId="00000055" w14:textId="77777777" w:rsidR="002470EF" w:rsidRPr="005F0EB3" w:rsidRDefault="002470EF">
      <w:pPr>
        <w:rPr>
          <w:rFonts w:ascii="맑은 고딕" w:eastAsia="맑은 고딕" w:hAnsi="맑은 고딕"/>
          <w:sz w:val="20"/>
        </w:rPr>
      </w:pPr>
    </w:p>
    <w:p w14:paraId="0000005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are</w:t>
      </w:r>
    </w:p>
    <w:p w14:paraId="0000005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'Here'로 시작하는 도치 구문에서 주어는 동사 뒤에 옵니다. 이 문장의 실제 주어는 'some common features'로 복수이므로, 복수 동사 'are'가 올바릅니다. 'is'는 단수 주어에 사용됩니다.</w:t>
      </w:r>
    </w:p>
    <w:p w14:paraId="00000058" w14:textId="77777777" w:rsidR="002470EF" w:rsidRPr="005F0EB3" w:rsidRDefault="002470EF">
      <w:pPr>
        <w:rPr>
          <w:rFonts w:ascii="맑은 고딕" w:eastAsia="맑은 고딕" w:hAnsi="맑은 고딕"/>
          <w:sz w:val="20"/>
        </w:rPr>
      </w:pPr>
    </w:p>
    <w:p w14:paraId="0000005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05A" w14:textId="77777777" w:rsidR="002470EF" w:rsidRPr="005F0EB3" w:rsidRDefault="002470EF">
      <w:pPr>
        <w:rPr>
          <w:rFonts w:ascii="맑은 고딕" w:eastAsia="맑은 고딕" w:hAnsi="맑은 고딕"/>
          <w:sz w:val="20"/>
        </w:rPr>
      </w:pPr>
    </w:p>
    <w:p w14:paraId="0000005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하지만 이것은 우리 중 일부가 인터넷에서 직면하는 것에 비하면 사소한 어려움입니다. 특정 장애를 가진 사람들에게는 많은 웹사이트가 거의 사용 불가능할 수 있습니다. 이것이 바로 웹 접근성이 중요한 이유입니다. 웹 접근성은 장애인을 포함한 모든 사람이 웹사이트를 사용할 수 있도록 보장하는 관행입니다. 그렇다면 정확히 무엇이 웹사이트를 접근 가능하게 만들까요? 여기에 접근 가능한 웹사이트의 몇 가지 일반적인 특징이 있습니다.</w:t>
      </w:r>
    </w:p>
    <w:p w14:paraId="0000005C" w14:textId="77777777" w:rsidR="002470EF" w:rsidRPr="005F0EB3" w:rsidRDefault="002470EF">
      <w:pPr>
        <w:rPr>
          <w:rFonts w:ascii="맑은 고딕" w:eastAsia="맑은 고딕" w:hAnsi="맑은 고딕"/>
          <w:sz w:val="20"/>
        </w:rPr>
      </w:pPr>
    </w:p>
    <w:p w14:paraId="0000005D" w14:textId="77777777" w:rsidR="002470EF" w:rsidRPr="005F0EB3" w:rsidRDefault="002470EF">
      <w:pPr>
        <w:rPr>
          <w:rFonts w:ascii="맑은 고딕" w:eastAsia="맑은 고딕" w:hAnsi="맑은 고딕"/>
          <w:sz w:val="20"/>
        </w:rPr>
      </w:pPr>
    </w:p>
    <w:p w14:paraId="0000005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w:t>
      </w:r>
      <w:r w:rsidRPr="005F0EB3">
        <w:rPr>
          <w:rFonts w:ascii="맑은 고딕" w:eastAsia="맑은 고딕" w:hAnsi="맑은 고딕" w:cs="Arial Unicode MS"/>
          <w:sz w:val="20"/>
        </w:rPr>
        <w:tab/>
        <w:t>공통2_능률_오_04과     grammar1  지문 3</w:t>
      </w:r>
    </w:p>
    <w:p w14:paraId="0000005F" w14:textId="77777777" w:rsidR="002470EF" w:rsidRPr="005F0EB3" w:rsidRDefault="002470EF">
      <w:pPr>
        <w:rPr>
          <w:rFonts w:ascii="맑은 고딕" w:eastAsia="맑은 고딕" w:hAnsi="맑은 고딕"/>
          <w:sz w:val="20"/>
        </w:rPr>
      </w:pPr>
    </w:p>
    <w:p w14:paraId="0000006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①is ②understanding ③disabilities ④called ⑤which ⑥read ⑦aloud ⑧important ⑨such ⑩other</w:t>
      </w:r>
    </w:p>
    <w:p w14:paraId="00000061" w14:textId="77777777" w:rsidR="002470EF" w:rsidRPr="005F0EB3" w:rsidRDefault="002470EF">
      <w:pPr>
        <w:rPr>
          <w:rFonts w:ascii="맑은 고딕" w:eastAsia="맑은 고딕" w:hAnsi="맑은 고딕"/>
          <w:sz w:val="20"/>
        </w:rPr>
      </w:pPr>
    </w:p>
    <w:p w14:paraId="0000006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①is / are: 'information'은 불가산 명사이므로 단수 동사 'is'가 와야 합니다.</w:t>
      </w:r>
    </w:p>
    <w:p w14:paraId="0000006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②understand / understanding: 전치사 'for' 다음에는 동명사 'understanding'이 와야 합니다.</w:t>
      </w:r>
    </w:p>
    <w:p w14:paraId="0000006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③disabilities / disabled: 'visual'은 형용사로, 뒤에는 명사 'disabilities'가 와서 '시각 장애'라는 복합 명사를 이룹니다. 'disabled'는 형용사나 과거분사로, 명사를 직접 수식하거나 보어로 쓰일 수 있지만, 여기서는 'visual'과 함께 명사구를 이루는 데 적합하지 않습니다.</w:t>
      </w:r>
    </w:p>
    <w:p w14:paraId="0000006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④calling / called: 'programs'를 수식하는 과거분사 'called'가 와서 '스크린 리더'라고 불리는 프로그램들'이라는 의미를 만듭니다. 프로그램이 능동적으로 부르는 것이 아니라 불리는 것이므로 수동의 의미를 가진 과거분사가 적절합니다.</w:t>
      </w:r>
    </w:p>
    <w:p w14:paraId="0000006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⑤which / what: 'which'는 선행사 'programs'를 받는 관계대명사로, 뒤에 오는 절이 선행사를 수식합니다. 'what'은 선행사를 포함하는 관계대명사로, 'the thing that'의 의미를 가지며 선행사가 없어야 합니다. 여기서는 선행사 'programs'가 있으므로 'which'가 맞습니다.</w:t>
      </w:r>
    </w:p>
    <w:p w14:paraId="0000006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⑥read / reads: 관계대명사 'which'는 선행사 'programs'(복수)를 받으므로, 동사도 복수형인 'read'가 와야 합니다.</w:t>
      </w:r>
    </w:p>
    <w:p w14:paraId="0000006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⑦loud / aloud: 'read' 동사를 수식하는 부사가 필요하므로 '소리 내어'라는 의미의 부사 'aloud'가 적절합니다. 'loud'는 형용사입니다.</w:t>
      </w:r>
    </w:p>
    <w:p w14:paraId="0000006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⑧important / importantly: 'is' 동사의 보어로 형용사 'important'가 와야 합니다. 'importantly'는 부사로 동사나 다른 형용사를 수식합니다.</w:t>
      </w:r>
    </w:p>
    <w:p w14:paraId="0000006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⑨such / so: 'such'는 'such + (a/an) + 형용사 + 명사' 또는 'such + 형용사 + 불가산/복수 명사' 형태로 쓰여 '그러한, 그와 같은'의 의미를 가집니다. 'so'는 'so + 형용사/부사' 형태로 쓰이거나 'so + 형용사 + a/an + 명사' 형태로 쓰입니다. 여기서는 'visual information'이라는 명사구를 수식하므로 'such'가 적절합니다.</w:t>
      </w:r>
    </w:p>
    <w:p w14:paraId="0000006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⑩other / another: 'forms'는 복수 명사이므로, 복수 명사를 수식하는 'other'가 와야 합니다. 'another'는 'an + other'의 줄임말로, 단수 가산 명사를 수식합니다.</w:t>
      </w:r>
    </w:p>
    <w:p w14:paraId="0000006C" w14:textId="77777777" w:rsidR="002470EF" w:rsidRPr="005F0EB3" w:rsidRDefault="002470EF">
      <w:pPr>
        <w:rPr>
          <w:rFonts w:ascii="맑은 고딕" w:eastAsia="맑은 고딕" w:hAnsi="맑은 고딕"/>
          <w:sz w:val="20"/>
        </w:rPr>
      </w:pPr>
    </w:p>
    <w:p w14:paraId="0000006D"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06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텍스트와 함께, 대부분의 웹사이트는 이미지와 같은 다른 형태의 정보를 포함합니다. 때때로 그러한 시각 정보는 텍스트를 이해하는 데 중요합니다. 이것은 시각 장애가 있는 사용자들에게는 문제입니다. 그들이 웹사이트에 접속할 때, 그들은 종종 온라인 텍스트를 소리 내어 읽어주는 "스크린 리더"라고 불리는 프로그램을 사용합니다. 하지만 이러한 프로그램들은 이미지를 "읽을" 수 없습니다.</w:t>
      </w:r>
    </w:p>
    <w:p w14:paraId="0000006F" w14:textId="77777777" w:rsidR="002470EF" w:rsidRPr="005F0EB3" w:rsidRDefault="002470EF">
      <w:pPr>
        <w:rPr>
          <w:rFonts w:ascii="맑은 고딕" w:eastAsia="맑은 고딕" w:hAnsi="맑은 고딕"/>
          <w:sz w:val="20"/>
        </w:rPr>
      </w:pPr>
    </w:p>
    <w:p w14:paraId="00000070" w14:textId="77777777" w:rsidR="002470EF" w:rsidRPr="005F0EB3" w:rsidRDefault="002470EF">
      <w:pPr>
        <w:rPr>
          <w:rFonts w:ascii="맑은 고딕" w:eastAsia="맑은 고딕" w:hAnsi="맑은 고딕"/>
          <w:sz w:val="20"/>
        </w:rPr>
      </w:pPr>
    </w:p>
    <w:p w14:paraId="0000007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w:t>
      </w:r>
      <w:r w:rsidRPr="005F0EB3">
        <w:rPr>
          <w:rFonts w:ascii="맑은 고딕" w:eastAsia="맑은 고딕" w:hAnsi="맑은 고딕" w:cs="Arial Unicode MS"/>
          <w:sz w:val="20"/>
        </w:rPr>
        <w:tab/>
        <w:t>공통2_능률_오_04과     grammar1  지문 4</w:t>
      </w:r>
    </w:p>
    <w:p w14:paraId="00000072" w14:textId="77777777" w:rsidR="002470EF" w:rsidRPr="005F0EB3" w:rsidRDefault="002470EF">
      <w:pPr>
        <w:rPr>
          <w:rFonts w:ascii="맑은 고딕" w:eastAsia="맑은 고딕" w:hAnsi="맑은 고딕"/>
          <w:sz w:val="20"/>
        </w:rPr>
      </w:pPr>
    </w:p>
    <w:p w14:paraId="0000007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providing ② known ③ non-textual ④ students ⑤ would explain ⑥ how many students are ⑦ what they are doing ⑧ read ⑨ aloud ⑩ visual</w:t>
      </w:r>
    </w:p>
    <w:p w14:paraId="00000074" w14:textId="77777777" w:rsidR="002470EF" w:rsidRPr="005F0EB3" w:rsidRDefault="002470EF">
      <w:pPr>
        <w:rPr>
          <w:rFonts w:ascii="맑은 고딕" w:eastAsia="맑은 고딕" w:hAnsi="맑은 고딕"/>
          <w:sz w:val="20"/>
        </w:rPr>
      </w:pPr>
    </w:p>
    <w:p w14:paraId="0000007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w:t>
      </w:r>
    </w:p>
    <w:p w14:paraId="0000007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[providing / to provide]</w:t>
      </w:r>
    </w:p>
    <w:p w14:paraId="0000007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providing</w:t>
      </w:r>
    </w:p>
    <w:p w14:paraId="0000007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전치사 'by' 뒤에는 동명사 형태가 와야 합니다. 'by ~ing'는 '~함으로써'라는 의미를 가집니다. 따라서 'providing'이 올바른 형태입니다.</w:t>
      </w:r>
    </w:p>
    <w:p w14:paraId="00000079" w14:textId="77777777" w:rsidR="002470EF" w:rsidRPr="005F0EB3" w:rsidRDefault="002470EF">
      <w:pPr>
        <w:rPr>
          <w:rFonts w:ascii="맑은 고딕" w:eastAsia="맑은 고딕" w:hAnsi="맑은 고딕"/>
          <w:sz w:val="20"/>
        </w:rPr>
      </w:pPr>
    </w:p>
    <w:p w14:paraId="0000007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[known / knowing]</w:t>
      </w:r>
    </w:p>
    <w:p w14:paraId="0000007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known</w:t>
      </w:r>
    </w:p>
    <w:p w14:paraId="0000007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'also known as'는 '~로도 알려진'이라는 의미로, 'alternative text'를 수식하는 과거분사 구문입니다. 'alt text'가 스스로 아는 것이 아니라 알려지는 대상이므로 수동의 의미를 가진 과거분사 'known'이 적절합니다.</w:t>
      </w:r>
    </w:p>
    <w:p w14:paraId="0000007D" w14:textId="77777777" w:rsidR="002470EF" w:rsidRPr="005F0EB3" w:rsidRDefault="002470EF">
      <w:pPr>
        <w:rPr>
          <w:rFonts w:ascii="맑은 고딕" w:eastAsia="맑은 고딕" w:hAnsi="맑은 고딕"/>
          <w:sz w:val="20"/>
        </w:rPr>
      </w:pPr>
    </w:p>
    <w:p w14:paraId="0000007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[non-textually / non-textual]</w:t>
      </w:r>
    </w:p>
    <w:p w14:paraId="0000007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non-textual</w:t>
      </w:r>
    </w:p>
    <w:p w14:paraId="0000008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'information'이라는 명사를 수식하는 것은 형용사입니다. 'non-textual'은 '비텍스트적인'이라는 의미의 형용사이며, 'non-textually'는 부사이므로 명사를 수식할 수 없습니다.</w:t>
      </w:r>
    </w:p>
    <w:p w14:paraId="00000081" w14:textId="77777777" w:rsidR="002470EF" w:rsidRPr="005F0EB3" w:rsidRDefault="002470EF">
      <w:pPr>
        <w:rPr>
          <w:rFonts w:ascii="맑은 고딕" w:eastAsia="맑은 고딕" w:hAnsi="맑은 고딕"/>
          <w:sz w:val="20"/>
        </w:rPr>
      </w:pPr>
    </w:p>
    <w:p w14:paraId="0000008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[student / students]</w:t>
      </w:r>
    </w:p>
    <w:p w14:paraId="0000008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students</w:t>
      </w:r>
    </w:p>
    <w:p w14:paraId="0000008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 group of' 뒤에는 복수 명사가 와서 '한 무리의 ~들'이라는 의미를 형성합니다. 따라서 'students'가 올바른 형태입니다.</w:t>
      </w:r>
    </w:p>
    <w:p w14:paraId="00000085" w14:textId="77777777" w:rsidR="002470EF" w:rsidRPr="005F0EB3" w:rsidRDefault="002470EF">
      <w:pPr>
        <w:rPr>
          <w:rFonts w:ascii="맑은 고딕" w:eastAsia="맑은 고딕" w:hAnsi="맑은 고딕"/>
          <w:sz w:val="20"/>
        </w:rPr>
      </w:pPr>
    </w:p>
    <w:p w14:paraId="0000008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[explains / would explain]</w:t>
      </w:r>
    </w:p>
    <w:p w14:paraId="0000008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would explain</w:t>
      </w:r>
    </w:p>
    <w:p w14:paraId="0000008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'if an image shows'는 현재 시제를 사용한 조건절입니다. 현재 시제의 조건절에 대한 주절은 보통 미래 시제(will)나 조동사(would, could, might)를 포함한 형태를 사용합니다. 여기서는 가정의 결과를 나타내는 'would explain'이 적절한 형태입니다.</w:t>
      </w:r>
    </w:p>
    <w:p w14:paraId="00000089" w14:textId="77777777" w:rsidR="002470EF" w:rsidRPr="005F0EB3" w:rsidRDefault="002470EF">
      <w:pPr>
        <w:rPr>
          <w:rFonts w:ascii="맑은 고딕" w:eastAsia="맑은 고딕" w:hAnsi="맑은 고딕"/>
          <w:sz w:val="20"/>
        </w:rPr>
      </w:pPr>
    </w:p>
    <w:p w14:paraId="0000008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[how are many students / how many students are]</w:t>
      </w:r>
    </w:p>
    <w:p w14:paraId="0000008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how many students are</w:t>
      </w:r>
    </w:p>
    <w:p w14:paraId="0000008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간접 의문문은 '의문사 + 주어 + 동사'의 어순을 따릅니다. 'how many students'가 의문사이자 주어 역할을 하므로, 그 뒤에 동사 'are'가 오는 'how many students are'가 올바른 어순입니다.</w:t>
      </w:r>
    </w:p>
    <w:p w14:paraId="0000008D" w14:textId="77777777" w:rsidR="002470EF" w:rsidRPr="005F0EB3" w:rsidRDefault="002470EF">
      <w:pPr>
        <w:rPr>
          <w:rFonts w:ascii="맑은 고딕" w:eastAsia="맑은 고딕" w:hAnsi="맑은 고딕"/>
          <w:sz w:val="20"/>
        </w:rPr>
      </w:pPr>
    </w:p>
    <w:p w14:paraId="0000008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[what they are doing / what are they doing]</w:t>
      </w:r>
    </w:p>
    <w:p w14:paraId="0000008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what they are doing</w:t>
      </w:r>
    </w:p>
    <w:p w14:paraId="0000009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간접 의문문은 '의문사 + 주어 + 동사'의 어순을 따릅니다. 'what'이 의문사이고 'they'가 주어, 'are doing'이 동사이므로 'what they are doing'이 올바른 어순입니다.</w:t>
      </w:r>
    </w:p>
    <w:p w14:paraId="00000091" w14:textId="77777777" w:rsidR="002470EF" w:rsidRPr="005F0EB3" w:rsidRDefault="002470EF">
      <w:pPr>
        <w:rPr>
          <w:rFonts w:ascii="맑은 고딕" w:eastAsia="맑은 고딕" w:hAnsi="맑은 고딕"/>
          <w:sz w:val="20"/>
        </w:rPr>
      </w:pPr>
    </w:p>
    <w:p w14:paraId="0000009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[reading / read]</w:t>
      </w:r>
    </w:p>
    <w:p w14:paraId="0000009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read</w:t>
      </w:r>
    </w:p>
    <w:p w14:paraId="0000009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설명: 'can detect this alt text and read it aloud'에서 'detect'와 'read'는 조동사 'can'에 병렬로 연결되어 있습니다. 조동사 뒤에는 동사원형이 와야 하므로 'read'가 올바른 형태입니다.</w:t>
      </w:r>
    </w:p>
    <w:p w14:paraId="00000095" w14:textId="77777777" w:rsidR="002470EF" w:rsidRPr="005F0EB3" w:rsidRDefault="002470EF">
      <w:pPr>
        <w:rPr>
          <w:rFonts w:ascii="맑은 고딕" w:eastAsia="맑은 고딕" w:hAnsi="맑은 고딕"/>
          <w:sz w:val="20"/>
        </w:rPr>
      </w:pPr>
    </w:p>
    <w:p w14:paraId="0000009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[loud / aloud]</w:t>
      </w:r>
    </w:p>
    <w:p w14:paraId="0000009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aloud</w:t>
      </w:r>
    </w:p>
    <w:p w14:paraId="0000009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동사 'read'를 수식하여 '소리 내어 읽다'라는 의미를 나타내기 위해서는 부사가 필요합니다. 'aloud'는 '소리 내어'라는 의미의 부사이며, 'loud'는 형용사 또는 부사로 쓰일 수 있지만, 여기서는 '소리 내어'라는 의미의 'aloud'가 더 적절합니다.</w:t>
      </w:r>
    </w:p>
    <w:p w14:paraId="00000099" w14:textId="77777777" w:rsidR="002470EF" w:rsidRPr="005F0EB3" w:rsidRDefault="002470EF">
      <w:pPr>
        <w:rPr>
          <w:rFonts w:ascii="맑은 고딕" w:eastAsia="맑은 고딕" w:hAnsi="맑은 고딕"/>
          <w:sz w:val="20"/>
        </w:rPr>
      </w:pPr>
    </w:p>
    <w:p w14:paraId="0000009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[visually / visual]</w:t>
      </w:r>
    </w:p>
    <w:p w14:paraId="0000009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visual</w:t>
      </w:r>
    </w:p>
    <w:p w14:paraId="0000009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'disabilities'라는 명사를 수식하는 것은 형용사입니다. 'visual'은 '시각적인'이라는 의미의 형용사이며, 'visually'는 부사이므로 명사를 수식할 수 없습니다. 'visual disabilities'는 '시각 장애'를 의미합니다.</w:t>
      </w:r>
    </w:p>
    <w:p w14:paraId="0000009D" w14:textId="77777777" w:rsidR="002470EF" w:rsidRPr="005F0EB3" w:rsidRDefault="002470EF">
      <w:pPr>
        <w:rPr>
          <w:rFonts w:ascii="맑은 고딕" w:eastAsia="맑은 고딕" w:hAnsi="맑은 고딕"/>
          <w:sz w:val="20"/>
        </w:rPr>
      </w:pPr>
    </w:p>
    <w:p w14:paraId="0000009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09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접근성 있는 웹사이트는 대체 텍스트, 즉 "alt text"라고도 알려진 것을 제공함으로써 이 문제를 해결합니다. 대체 텍스트는 비텍스트 정보에 대한 간략한 설명입니다. 예를 들어, 이미지가 학생 그룹을 보여준다면, 그 대체 텍스트는 이미지에 몇 명의 학생이 있고 그들이 무엇을 하고 있는지를 설명할 것입니다. 스크린 리더는 이 대체 텍스트를 감지하여 소리 내어 읽을 수 있습니다. 이런 식으로 대체 텍스트는 시각 장애를 가진 사람들이 웹사이트의 더 많은 정보에 접근할 수 있도록 보장합니다.</w:t>
      </w:r>
    </w:p>
    <w:p w14:paraId="000000A0" w14:textId="77777777" w:rsidR="002470EF" w:rsidRPr="005F0EB3" w:rsidRDefault="002470EF">
      <w:pPr>
        <w:rPr>
          <w:rFonts w:ascii="맑은 고딕" w:eastAsia="맑은 고딕" w:hAnsi="맑은 고딕"/>
          <w:sz w:val="20"/>
        </w:rPr>
      </w:pPr>
    </w:p>
    <w:p w14:paraId="000000A1" w14:textId="77777777" w:rsidR="002470EF" w:rsidRPr="005F0EB3" w:rsidRDefault="002470EF">
      <w:pPr>
        <w:rPr>
          <w:rFonts w:ascii="맑은 고딕" w:eastAsia="맑은 고딕" w:hAnsi="맑은 고딕"/>
          <w:sz w:val="20"/>
        </w:rPr>
      </w:pPr>
    </w:p>
    <w:p w14:paraId="000000A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5</w:t>
      </w:r>
      <w:r w:rsidRPr="005F0EB3">
        <w:rPr>
          <w:rFonts w:ascii="맑은 고딕" w:eastAsia="맑은 고딕" w:hAnsi="맑은 고딕" w:cs="Arial Unicode MS"/>
          <w:sz w:val="20"/>
        </w:rPr>
        <w:tab/>
        <w:t>공통2_능률_오_04과     grammar1  지문 5</w:t>
      </w:r>
    </w:p>
    <w:p w14:paraId="000000A3" w14:textId="77777777" w:rsidR="002470EF" w:rsidRPr="005F0EB3" w:rsidRDefault="002470EF">
      <w:pPr>
        <w:rPr>
          <w:rFonts w:ascii="맑은 고딕" w:eastAsia="맑은 고딕" w:hAnsi="맑은 고딕"/>
          <w:sz w:val="20"/>
        </w:rPr>
      </w:pPr>
    </w:p>
    <w:p w14:paraId="000000A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accessed ② understood ③ others ④ hearing ⑤ where ⑥ accessible ⑦ offer ⑧ to access ⑨ that ⑩ presented</w:t>
      </w:r>
    </w:p>
    <w:p w14:paraId="000000A5" w14:textId="77777777" w:rsidR="002470EF" w:rsidRPr="005F0EB3" w:rsidRDefault="002470EF">
      <w:pPr>
        <w:rPr>
          <w:rFonts w:ascii="맑은 고딕" w:eastAsia="맑은 고딕" w:hAnsi="맑은 고딕"/>
          <w:sz w:val="20"/>
        </w:rPr>
      </w:pPr>
    </w:p>
    <w:p w14:paraId="000000A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①: `accessed`가 올바른 표현입니다. `be` 동사 뒤에는 수동의 의미를 나타내는 과거 분사 `accessed`가 와야 합니다. `accessing`은 현재 분사로 능동의 의미를 가지므로 문맥상 적절하지 않습니다.</w:t>
      </w:r>
    </w:p>
    <w:p w14:paraId="000000A7" w14:textId="77777777" w:rsidR="002470EF" w:rsidRPr="005F0EB3" w:rsidRDefault="002470EF">
      <w:pPr>
        <w:rPr>
          <w:rFonts w:ascii="맑은 고딕" w:eastAsia="맑은 고딕" w:hAnsi="맑은 고딕"/>
          <w:sz w:val="20"/>
        </w:rPr>
      </w:pPr>
    </w:p>
    <w:p w14:paraId="000000A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②: `understood`가 올바른 표현입니다. `cannot be` 뒤에 `accessed`와 병렬 구조를 이루며 수동의 의미를 나타내는 과거 분사 `understood`가 와야 합니다. `understanding`은 현재 분사로 능동의 의미를 가지므로 문맥상 적절하지 않습니다.</w:t>
      </w:r>
    </w:p>
    <w:p w14:paraId="000000A9" w14:textId="77777777" w:rsidR="002470EF" w:rsidRPr="005F0EB3" w:rsidRDefault="002470EF">
      <w:pPr>
        <w:rPr>
          <w:rFonts w:ascii="맑은 고딕" w:eastAsia="맑은 고딕" w:hAnsi="맑은 고딕"/>
          <w:sz w:val="20"/>
        </w:rPr>
      </w:pPr>
    </w:p>
    <w:p w14:paraId="000000A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③: `others`가 올바른 표현입니다. `Some people may have ~ while others might be ~` 구문에서 `others`는 `other people`을 대신하는 대명사로, 문장의 주어 역할을 합니다. `other`는 형용사로 명사를 수식해야 하므로 단독으로 주어가 될 수 없습니다.</w:t>
      </w:r>
    </w:p>
    <w:p w14:paraId="000000AB" w14:textId="77777777" w:rsidR="002470EF" w:rsidRPr="005F0EB3" w:rsidRDefault="002470EF">
      <w:pPr>
        <w:rPr>
          <w:rFonts w:ascii="맑은 고딕" w:eastAsia="맑은 고딕" w:hAnsi="맑은 고딕"/>
          <w:sz w:val="20"/>
        </w:rPr>
      </w:pPr>
    </w:p>
    <w:p w14:paraId="000000A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④: `hearing`이 올바른 표현입니다. `hearing disabilities`는 '청각 장애'라는 복합 명사 또는 `hearing`이 `disabilities`를 수식하는 현재 분사 형용사로 사용되어 '듣는 것과 관련된 장애'를 의미합니다. `heard`는 '들려진'이라는 의미의 과거 분사로, 문맥상 적절하지 않습니다.</w:t>
      </w:r>
    </w:p>
    <w:p w14:paraId="000000AD" w14:textId="77777777" w:rsidR="002470EF" w:rsidRPr="005F0EB3" w:rsidRDefault="002470EF">
      <w:pPr>
        <w:rPr>
          <w:rFonts w:ascii="맑은 고딕" w:eastAsia="맑은 고딕" w:hAnsi="맑은 고딕"/>
          <w:sz w:val="20"/>
        </w:rPr>
      </w:pPr>
    </w:p>
    <w:p w14:paraId="000000A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⑤: `where`가 올바른 표현입니다. `places`는 장소를 나타내는 선행사이므로, 뒤에 완전한 절 `they can’t listen to audio`를 이끄는 관계부사 `where`가 적절합니다. `which`는 관계대명사로, 뒤에 불완전한 절이 와야 합니다.</w:t>
      </w:r>
    </w:p>
    <w:p w14:paraId="000000AF" w14:textId="77777777" w:rsidR="002470EF" w:rsidRPr="005F0EB3" w:rsidRDefault="002470EF">
      <w:pPr>
        <w:rPr>
          <w:rFonts w:ascii="맑은 고딕" w:eastAsia="맑은 고딕" w:hAnsi="맑은 고딕"/>
          <w:sz w:val="20"/>
        </w:rPr>
      </w:pPr>
    </w:p>
    <w:p w14:paraId="000000B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⑥: `accessible`이 올바른 표현입니다. `websites`를 수식하는 형용사가 필요하므로 `accessible`(접근 가능한)이 맞습니다. `accessibly`는 부사로 동사나 다른 형용사를 수식해야 합니다.</w:t>
      </w:r>
    </w:p>
    <w:p w14:paraId="000000B1" w14:textId="77777777" w:rsidR="002470EF" w:rsidRPr="005F0EB3" w:rsidRDefault="002470EF">
      <w:pPr>
        <w:rPr>
          <w:rFonts w:ascii="맑은 고딕" w:eastAsia="맑은 고딕" w:hAnsi="맑은 고딕"/>
          <w:sz w:val="20"/>
        </w:rPr>
      </w:pPr>
    </w:p>
    <w:p w14:paraId="000000B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⑦: `offer`가 올바른 표현입니다. 주어 `accessible websites`가 복수이므로, 동사도 복수형 `offer`가 와야 합니다. `offers`는 단수 주어에 사용됩니다.</w:t>
      </w:r>
    </w:p>
    <w:p w14:paraId="000000B3" w14:textId="77777777" w:rsidR="002470EF" w:rsidRPr="005F0EB3" w:rsidRDefault="002470EF">
      <w:pPr>
        <w:rPr>
          <w:rFonts w:ascii="맑은 고딕" w:eastAsia="맑은 고딕" w:hAnsi="맑은 고딕"/>
          <w:sz w:val="20"/>
        </w:rPr>
      </w:pPr>
    </w:p>
    <w:p w14:paraId="000000B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⑧: `to access`가 올바른 표현입니다. `ways to do something`은 '~하는 방법'이라는 의미로, `ways` 뒤에 목적을 나타내는 to부정사 `to access`가 오는 것이 자연스럽습니다. `accessing`은 동명사로, 이 문맥에서는 적절하지 않습니다.</w:t>
      </w:r>
    </w:p>
    <w:p w14:paraId="000000B5" w14:textId="77777777" w:rsidR="002470EF" w:rsidRPr="005F0EB3" w:rsidRDefault="002470EF">
      <w:pPr>
        <w:rPr>
          <w:rFonts w:ascii="맑은 고딕" w:eastAsia="맑은 고딕" w:hAnsi="맑은 고딕"/>
          <w:sz w:val="20"/>
        </w:rPr>
      </w:pPr>
    </w:p>
    <w:p w14:paraId="000000B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⑨: `that`이 올바른 표현입니다. `information`을 선행사로 받는 관계대명사가 필요하며, 뒤에 `is presented`라는 동사가 이어지므로 주격 관계대명사 `that`이 적절합니다. `what`은 선행사를 포함하는 관계대명사이므로, `information`이라는 선행사가 있을 때는 사용할 수 없습니다.</w:t>
      </w:r>
    </w:p>
    <w:p w14:paraId="000000B7" w14:textId="77777777" w:rsidR="002470EF" w:rsidRPr="005F0EB3" w:rsidRDefault="002470EF">
      <w:pPr>
        <w:rPr>
          <w:rFonts w:ascii="맑은 고딕" w:eastAsia="맑은 고딕" w:hAnsi="맑은 고딕"/>
          <w:sz w:val="20"/>
        </w:rPr>
      </w:pPr>
    </w:p>
    <w:p w14:paraId="000000B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Explanation for ⑩: `presented`가 올바른 표현입니다. `information`은 '제시되는' 대상이므로 수동태 `is presented`가 되어야 합니다. `presents`는 능동태로 '제시하다'라는 의미이므로 문맥상 적절하지 않습니다.</w:t>
      </w:r>
    </w:p>
    <w:p w14:paraId="000000B9" w14:textId="77777777" w:rsidR="002470EF" w:rsidRPr="005F0EB3" w:rsidRDefault="002470EF">
      <w:pPr>
        <w:rPr>
          <w:rFonts w:ascii="맑은 고딕" w:eastAsia="맑은 고딕" w:hAnsi="맑은 고딕"/>
          <w:sz w:val="20"/>
        </w:rPr>
      </w:pPr>
    </w:p>
    <w:p w14:paraId="000000B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Korean Translation:</w:t>
      </w:r>
    </w:p>
    <w:p w14:paraId="000000B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어떤 경우에는 오디오 콘텐츠에 접근하거나 이해할 수 없습니다. 어떤 사람들은 청각 장애를 가지고 있을 수 있고, 다른 사람들은 조용한 도서관과 같이 오디오를 들을 수 없는 장소에 있을 수 있습니다. 그러므로 접근성 있는 웹사이트들은 종종 오디오 형태로 제공되는 정보에 접근할 다른 방법들을 제공합니다.</w:t>
      </w:r>
    </w:p>
    <w:p w14:paraId="000000BC" w14:textId="77777777" w:rsidR="002470EF" w:rsidRPr="005F0EB3" w:rsidRDefault="002470EF">
      <w:pPr>
        <w:rPr>
          <w:rFonts w:ascii="맑은 고딕" w:eastAsia="맑은 고딕" w:hAnsi="맑은 고딕"/>
          <w:sz w:val="20"/>
        </w:rPr>
      </w:pPr>
    </w:p>
    <w:p w14:paraId="000000BD" w14:textId="77777777" w:rsidR="002470EF" w:rsidRPr="005F0EB3" w:rsidRDefault="002470EF">
      <w:pPr>
        <w:rPr>
          <w:rFonts w:ascii="맑은 고딕" w:eastAsia="맑은 고딕" w:hAnsi="맑은 고딕"/>
          <w:sz w:val="20"/>
        </w:rPr>
      </w:pPr>
    </w:p>
    <w:p w14:paraId="000000B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6</w:t>
      </w:r>
      <w:r w:rsidRPr="005F0EB3">
        <w:rPr>
          <w:rFonts w:ascii="맑은 고딕" w:eastAsia="맑은 고딕" w:hAnsi="맑은 고딕" w:cs="Arial Unicode MS"/>
          <w:sz w:val="20"/>
        </w:rPr>
        <w:tab/>
        <w:t>공통2_능률_오_04과     grammar1  지문 6</w:t>
      </w:r>
    </w:p>
    <w:p w14:paraId="000000BF" w14:textId="77777777" w:rsidR="002470EF" w:rsidRPr="005F0EB3" w:rsidRDefault="002470EF">
      <w:pPr>
        <w:rPr>
          <w:rFonts w:ascii="맑은 고딕" w:eastAsia="맑은 고딕" w:hAnsi="맑은 고딕"/>
          <w:sz w:val="20"/>
        </w:rPr>
      </w:pPr>
    </w:p>
    <w:p w14:paraId="000000C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access, ② are, ③ entire, ④ while, ⑤ appear, ⑥ as, ⑦ plays, ⑧ include, ⑨ spoken, ⑩ descriptions</w:t>
      </w:r>
    </w:p>
    <w:p w14:paraId="000000C1" w14:textId="77777777" w:rsidR="002470EF" w:rsidRPr="005F0EB3" w:rsidRDefault="002470EF">
      <w:pPr>
        <w:rPr>
          <w:rFonts w:ascii="맑은 고딕" w:eastAsia="맑은 고딕" w:hAnsi="맑은 고딕"/>
          <w:sz w:val="20"/>
        </w:rPr>
      </w:pPr>
    </w:p>
    <w:p w14:paraId="000000C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access</w:t>
      </w:r>
    </w:p>
    <w:p w14:paraId="000000C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동사 help는 목적어 뒤에 동사원형이나 to부정사를 목적격 보어로 취할 수 있습니다. 여기서는 'users'가 목적어이고, 'access'가 목적격 보어이므로 동사원형 'access'가 올바른 형태입니다. 'to access'도 문법적으로 가능하지만, GRE 수준의 시험에서는 bare infinitive를 선호하는 경향이 있으며, 두 형태 모두 허용되는 경우 한쪽을 선택하도록 유도하는 문제로 출제될 수 있습니다. 여기서는 'help + 목적어 + 동사원형' 구문을 묻는 문제입니다.</w:t>
      </w:r>
    </w:p>
    <w:p w14:paraId="000000C4" w14:textId="77777777" w:rsidR="002470EF" w:rsidRPr="005F0EB3" w:rsidRDefault="002470EF">
      <w:pPr>
        <w:rPr>
          <w:rFonts w:ascii="맑은 고딕" w:eastAsia="맑은 고딕" w:hAnsi="맑은 고딕"/>
          <w:sz w:val="20"/>
        </w:rPr>
      </w:pPr>
    </w:p>
    <w:p w14:paraId="000000C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are</w:t>
      </w:r>
    </w:p>
    <w:p w14:paraId="000000C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문장의 주어는 복수 명사 'Transcripts'이므로, 이에 상응하는 복수 동사 'are'가 와야 합니다. 단수 동사 'is'는 주어와 수 일치가 되지 않아 틀립니다.</w:t>
      </w:r>
    </w:p>
    <w:p w14:paraId="000000C7" w14:textId="77777777" w:rsidR="002470EF" w:rsidRPr="005F0EB3" w:rsidRDefault="002470EF">
      <w:pPr>
        <w:rPr>
          <w:rFonts w:ascii="맑은 고딕" w:eastAsia="맑은 고딕" w:hAnsi="맑은 고딕"/>
          <w:sz w:val="20"/>
        </w:rPr>
      </w:pPr>
    </w:p>
    <w:p w14:paraId="000000C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entire</w:t>
      </w:r>
    </w:p>
    <w:p w14:paraId="000000C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'audio content'라는 명사구를 수식해야 하므로 형용사 'entire'가 올바릅니다. 부사 'entirely'는 동사, 형용사 또는 다른 부사를 수식하므로 여기서는 적절하지 않습니다.</w:t>
      </w:r>
    </w:p>
    <w:p w14:paraId="000000CA" w14:textId="77777777" w:rsidR="002470EF" w:rsidRPr="005F0EB3" w:rsidRDefault="002470EF">
      <w:pPr>
        <w:rPr>
          <w:rFonts w:ascii="맑은 고딕" w:eastAsia="맑은 고딕" w:hAnsi="맑은 고딕"/>
          <w:sz w:val="20"/>
        </w:rPr>
      </w:pPr>
    </w:p>
    <w:p w14:paraId="000000C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while</w:t>
      </w:r>
    </w:p>
    <w:p w14:paraId="000000C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'Transcripts'와 'captions'의 역할을 대조하고 있으므로, 대조를 나타내는 접속사 'while'이 적절합니다. 관계대명사 'which'는 선행사를 수식하는 관계절을 이끌 때 사용되며, 여기서는 문맥상 적절하지 않습니다.</w:t>
      </w:r>
    </w:p>
    <w:p w14:paraId="000000CD" w14:textId="77777777" w:rsidR="002470EF" w:rsidRPr="005F0EB3" w:rsidRDefault="002470EF">
      <w:pPr>
        <w:rPr>
          <w:rFonts w:ascii="맑은 고딕" w:eastAsia="맑은 고딕" w:hAnsi="맑은 고딕"/>
          <w:sz w:val="20"/>
        </w:rPr>
      </w:pPr>
    </w:p>
    <w:p w14:paraId="000000C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appear</w:t>
      </w:r>
    </w:p>
    <w:p w14:paraId="000000C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관계대명사 'that'은 선행사 'text versions of the audio'를 수식합니다. 여기서 'that'이 가리키는 실제 선행사는 복수 명사 'versions'이므로, 이에 상응하는 복수 동사 'appear'가 와야 합니다. 단수 동사 'appears'는 주어와 수 일치가 되지 않아 틀립니다.</w:t>
      </w:r>
    </w:p>
    <w:p w14:paraId="000000D0" w14:textId="77777777" w:rsidR="002470EF" w:rsidRPr="005F0EB3" w:rsidRDefault="002470EF">
      <w:pPr>
        <w:rPr>
          <w:rFonts w:ascii="맑은 고딕" w:eastAsia="맑은 고딕" w:hAnsi="맑은 고딕"/>
          <w:sz w:val="20"/>
        </w:rPr>
      </w:pPr>
    </w:p>
    <w:p w14:paraId="000000D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as</w:t>
      </w:r>
    </w:p>
    <w:p w14:paraId="000000D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'as'는 시간을 나타내는 접속사로 'video가 재생될 때'라는 의미를 형성합니다. 관계대명사 'what'은 선행사를 포함하는 관계대명사이므로, 여기서는 문맥상 적절하지 않습니다.</w:t>
      </w:r>
    </w:p>
    <w:p w14:paraId="000000D3" w14:textId="77777777" w:rsidR="002470EF" w:rsidRPr="005F0EB3" w:rsidRDefault="002470EF">
      <w:pPr>
        <w:rPr>
          <w:rFonts w:ascii="맑은 고딕" w:eastAsia="맑은 고딕" w:hAnsi="맑은 고딕"/>
          <w:sz w:val="20"/>
        </w:rPr>
      </w:pPr>
    </w:p>
    <w:p w14:paraId="000000D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plays</w:t>
      </w:r>
    </w:p>
    <w:p w14:paraId="000000D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동사 'play'는 여기에서 '재생되다'라는 의미의 자동사로 사용되었으므로 능동태 'plays'가 올바릅니다. 'it'은 'video'를 가리키며, 비디오가 스스로 재생되는 상황을 묘사합니다. 'is played'는 수동태로, 비디오가 다른 주체에 의해 재생되는 것을 의미할 수 있지만, 'as it plays'는 비디오가 작동하는 자연스러운 상태를 나타냅니다.</w:t>
      </w:r>
    </w:p>
    <w:p w14:paraId="000000D6" w14:textId="77777777" w:rsidR="002470EF" w:rsidRPr="005F0EB3" w:rsidRDefault="002470EF">
      <w:pPr>
        <w:rPr>
          <w:rFonts w:ascii="맑은 고딕" w:eastAsia="맑은 고딕" w:hAnsi="맑은 고딕"/>
          <w:sz w:val="20"/>
        </w:rPr>
      </w:pPr>
    </w:p>
    <w:p w14:paraId="000000D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include</w:t>
      </w:r>
    </w:p>
    <w:p w14:paraId="000000D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문장의 주어는 복수 명사 'Captions'이므로, 이에 상응하는 복수 동사 'include'가 와야 합니다. 단수 동사 'includes'는 주어와 수 일치가 되지 않아 틀립니다.</w:t>
      </w:r>
    </w:p>
    <w:p w14:paraId="000000D9" w14:textId="77777777" w:rsidR="002470EF" w:rsidRPr="005F0EB3" w:rsidRDefault="002470EF">
      <w:pPr>
        <w:rPr>
          <w:rFonts w:ascii="맑은 고딕" w:eastAsia="맑은 고딕" w:hAnsi="맑은 고딕"/>
          <w:sz w:val="20"/>
        </w:rPr>
      </w:pPr>
    </w:p>
    <w:p w14:paraId="000000D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spoken</w:t>
      </w:r>
    </w:p>
    <w:p w14:paraId="000000D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'words'를 수식하는 분사로, '말해진'이라는 수동의 의미를 가지므로 과거분사 'spoken'이 올바릅니다. 현재분사 'speaking'은 '말하는'이라는 능동의 의미를 가지므로 적절하지 않습니다.</w:t>
      </w:r>
    </w:p>
    <w:p w14:paraId="000000DC" w14:textId="77777777" w:rsidR="002470EF" w:rsidRPr="005F0EB3" w:rsidRDefault="002470EF">
      <w:pPr>
        <w:rPr>
          <w:rFonts w:ascii="맑은 고딕" w:eastAsia="맑은 고딕" w:hAnsi="맑은 고딕"/>
          <w:sz w:val="20"/>
        </w:rPr>
      </w:pPr>
    </w:p>
    <w:p w14:paraId="000000D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descriptions</w:t>
      </w:r>
    </w:p>
    <w:p w14:paraId="000000D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'not only A but also B' 구문에서 A와 B는 문법적으로 대등한 형태를 이루어야 합니다. 'the text version'이 명사이므로, 'but also' 뒤에도 명사 'descriptions'가 와야 합니다. 'describing'은 현재분사 또는 동명사이므로 병렬 구조를 이루지 못합니다.</w:t>
      </w:r>
    </w:p>
    <w:p w14:paraId="000000DF" w14:textId="77777777" w:rsidR="002470EF" w:rsidRPr="005F0EB3" w:rsidRDefault="002470EF">
      <w:pPr>
        <w:rPr>
          <w:rFonts w:ascii="맑은 고딕" w:eastAsia="맑은 고딕" w:hAnsi="맑은 고딕"/>
          <w:sz w:val="20"/>
        </w:rPr>
      </w:pPr>
    </w:p>
    <w:p w14:paraId="000000E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0E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예를 들어, 그들은 사용자들이 이 정보에 접근하는 데 도움이 될 수 있는 스크립트나 자막을 제공할 수 있습니다. </w:t>
      </w:r>
      <w:r w:rsidRPr="005F0EB3">
        <w:rPr>
          <w:rFonts w:ascii="맑은 고딕" w:eastAsia="맑은 고딕" w:hAnsi="맑은 고딕" w:cs="Arial Unicode MS"/>
          <w:sz w:val="20"/>
        </w:rPr>
        <w:t>스크립트는 전체 오디오 콘텐츠의 텍스트 버전인 반면, 자막은 비디오가 재생될 때 비디오에 나타나는 오디오의 텍스트 버전입니다. 자막은 말해진 단어의 텍스트 버전뿐만 아니라 비디오 속 음악과 다른 소리에 대한 설명도 포함합니다.</w:t>
      </w:r>
    </w:p>
    <w:p w14:paraId="000000E2" w14:textId="77777777" w:rsidR="002470EF" w:rsidRPr="005F0EB3" w:rsidRDefault="002470EF">
      <w:pPr>
        <w:rPr>
          <w:rFonts w:ascii="맑은 고딕" w:eastAsia="맑은 고딕" w:hAnsi="맑은 고딕"/>
          <w:sz w:val="20"/>
        </w:rPr>
      </w:pPr>
    </w:p>
    <w:p w14:paraId="000000E3" w14:textId="77777777" w:rsidR="002470EF" w:rsidRPr="005F0EB3" w:rsidRDefault="002470EF">
      <w:pPr>
        <w:rPr>
          <w:rFonts w:ascii="맑은 고딕" w:eastAsia="맑은 고딕" w:hAnsi="맑은 고딕"/>
          <w:sz w:val="20"/>
        </w:rPr>
      </w:pPr>
    </w:p>
    <w:p w14:paraId="000000E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7</w:t>
      </w:r>
      <w:r w:rsidRPr="005F0EB3">
        <w:rPr>
          <w:rFonts w:ascii="맑은 고딕" w:eastAsia="맑은 고딕" w:hAnsi="맑은 고딕" w:cs="Arial Unicode MS"/>
          <w:sz w:val="20"/>
        </w:rPr>
        <w:tab/>
        <w:t>공통2_능률_오_04과     grammar1  지문 7</w:t>
      </w:r>
    </w:p>
    <w:p w14:paraId="000000E5" w14:textId="77777777" w:rsidR="002470EF" w:rsidRPr="005F0EB3" w:rsidRDefault="002470EF">
      <w:pPr>
        <w:rPr>
          <w:rFonts w:ascii="맑은 고딕" w:eastAsia="맑은 고딕" w:hAnsi="맑은 고딕"/>
          <w:sz w:val="20"/>
        </w:rPr>
      </w:pPr>
    </w:p>
    <w:p w14:paraId="000000E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Having, ② doesn’t, ③ including, ④ have, ⑤ difficult, ⑥ contrasts, ⑦ clear, ⑧ to adjust, ⑨ to turn, ⑩ gives, ⑪ are using</w:t>
      </w:r>
    </w:p>
    <w:p w14:paraId="000000E7" w14:textId="77777777" w:rsidR="002470EF" w:rsidRPr="005F0EB3" w:rsidRDefault="002470EF">
      <w:pPr>
        <w:rPr>
          <w:rFonts w:ascii="맑은 고딕" w:eastAsia="맑은 고딕" w:hAnsi="맑은 고딕"/>
          <w:sz w:val="20"/>
        </w:rPr>
      </w:pPr>
    </w:p>
    <w:p w14:paraId="000000E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w:t>
      </w:r>
    </w:p>
    <w:p w14:paraId="000000E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Having: 문장의 주어 역할을 하는 동명사(gerund) 형태가 와야 합니다. 'To have'는 부정사(infinitive)로 주어 역할을 할 수 있지만, 문맥상 'Having'이 더 자연스럽고 일반적인 동명사 주어 형태입니다.</w:t>
      </w:r>
    </w:p>
    <w:p w14:paraId="000000E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doesn’t: 주어인 동명사 구 'Having a visual disability'는 단수 취급하므로, 단수 동사 'doesn’t'가 와야 합니다.</w:t>
      </w:r>
    </w:p>
    <w:p w14:paraId="000000E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including: 'Some people'을 후치 수식하는 현재분사로, '포함하는'이라는 능동의 의미를 나타냅니다. 'included'는 수동의 의미로 '포함된'을 뜻하므로 문맥에 맞지 않습니다.</w:t>
      </w:r>
    </w:p>
    <w:p w14:paraId="000000E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have: 주어는 'Some people'로 복수이므로, 복수 동사 'have'가 와야 합니다. 'including many elderly people'은 삽입구로 주어-동사 일치에 영향을 주지 않습니다.</w:t>
      </w:r>
    </w:p>
    <w:p w14:paraId="000000E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difficult: 'make + 목적어 + 목적 보어' 구문에서 목적 보어 자리에는 목적어의 상태를 설명하는 형용사가 와야 합니다. 'difficult'는 형용사이고, 'difficultly'는 부사이므로 적절하지 않습니다.</w:t>
      </w:r>
    </w:p>
    <w:p w14:paraId="000000E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contrasts: 관계대명사 'that'의 선행사는 'a background color'로 단수이므로, 단수 동사 'contrasts'가 와야 합니다.</w:t>
      </w:r>
    </w:p>
    <w:p w14:paraId="000000E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⑦ clear: 'make + 목적어 + 목적 보어' 구문에서 목적 보어 자리에는 목적어의 상태를 설명하는 형용사가 와야 합니다. </w:t>
      </w:r>
      <w:r w:rsidRPr="005F0EB3">
        <w:rPr>
          <w:rFonts w:ascii="맑은 고딕" w:eastAsia="맑은 고딕" w:hAnsi="맑은 고딕" w:cs="Arial Unicode MS"/>
          <w:sz w:val="20"/>
        </w:rPr>
        <w:lastRenderedPageBreak/>
        <w:t>'clear'는 형용사이고, 'clearly'는 부사이므로 적절하지 않습니다.</w:t>
      </w:r>
    </w:p>
    <w:p w14:paraId="000000F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to adjust: 동사 'allow'는 목적어 뒤에 목적 보어로 to부정사를 취하는 동사입니다 ('allow + 목적어 + to 부정사'). 따라서 'to adjust'가 올바른 형태입니다.</w:t>
      </w:r>
    </w:p>
    <w:p w14:paraId="000000F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to turn: 'to adjust'와 병렬 구조를 이루어야 하므로, 동일하게 to부정사 형태인 'to turn'이 와야 합니다.</w:t>
      </w:r>
    </w:p>
    <w:p w14:paraId="000000F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gives: 주어인 'This'는 앞 문장 전체의 내용을 가리키는 대명사로 단수 취급하므로, 단수 동사 'gives'가 와야 합니다.</w:t>
      </w:r>
    </w:p>
    <w:p w14:paraId="000000F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are using: 'they'가 'the sites'를 능동적으로 '사용하고 있는' 진행의 의미를 나타내므로, 현재 진행형 능동태인 'are using'이 올바릅니다. 'are used'는 수동태이므로 문맥에 맞지 않습니다.</w:t>
      </w:r>
    </w:p>
    <w:p w14:paraId="000000F4" w14:textId="77777777" w:rsidR="002470EF" w:rsidRPr="005F0EB3" w:rsidRDefault="002470EF">
      <w:pPr>
        <w:rPr>
          <w:rFonts w:ascii="맑은 고딕" w:eastAsia="맑은 고딕" w:hAnsi="맑은 고딕"/>
          <w:sz w:val="20"/>
        </w:rPr>
      </w:pPr>
    </w:p>
    <w:p w14:paraId="000000F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[번역]</w:t>
      </w:r>
    </w:p>
    <w:p w14:paraId="000000F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시각 장애를 가졌다고 해서 반드시 사람이 전혀 볼 수 없다는 것을 의미하지는 않습니다. 많은 노인들을 포함한 일부 사람들은 단순히 시력이 좋지 않습니다. 이것은 그들이 읽는 것을 어렵게 만듭니다. 이러한 이유로, 접근 가능한 웹사이트들은 텍스트 색상과 대비되는 배경색을 가집니다. 이것은 대부분의 사람들이 텍스트를 충분히 선명하게 볼 수 있도록 합니다. 오디오 콘텐츠의 경우, 접근 가능한 웹사이트들은 사용자들이 배경음의 볼륨을 조절하거나 완전히 끌 수 있도록 합니다. 이것은 청각 장애가 있는 사용자들과 없는 사용자들 모두에게 사이트를 사용하는 동안 그들의 경험에 대한 더 많은 통제권을 제공합니다.</w:t>
      </w:r>
    </w:p>
    <w:p w14:paraId="000000F7" w14:textId="77777777" w:rsidR="002470EF" w:rsidRPr="005F0EB3" w:rsidRDefault="002470EF">
      <w:pPr>
        <w:rPr>
          <w:rFonts w:ascii="맑은 고딕" w:eastAsia="맑은 고딕" w:hAnsi="맑은 고딕"/>
          <w:sz w:val="20"/>
        </w:rPr>
      </w:pPr>
    </w:p>
    <w:p w14:paraId="000000F8" w14:textId="77777777" w:rsidR="002470EF" w:rsidRPr="005F0EB3" w:rsidRDefault="002470EF">
      <w:pPr>
        <w:rPr>
          <w:rFonts w:ascii="맑은 고딕" w:eastAsia="맑은 고딕" w:hAnsi="맑은 고딕"/>
          <w:sz w:val="20"/>
        </w:rPr>
      </w:pPr>
    </w:p>
    <w:p w14:paraId="000000F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8</w:t>
      </w:r>
      <w:r w:rsidRPr="005F0EB3">
        <w:rPr>
          <w:rFonts w:ascii="맑은 고딕" w:eastAsia="맑은 고딕" w:hAnsi="맑은 고딕" w:cs="Arial Unicode MS"/>
          <w:sz w:val="20"/>
        </w:rPr>
        <w:tab/>
        <w:t>공통2_능률_오_04과     grammar1  지문 8</w:t>
      </w:r>
    </w:p>
    <w:p w14:paraId="000000FA" w14:textId="77777777" w:rsidR="002470EF" w:rsidRPr="005F0EB3" w:rsidRDefault="002470EF">
      <w:pPr>
        <w:rPr>
          <w:rFonts w:ascii="맑은 고딕" w:eastAsia="맑은 고딕" w:hAnsi="맑은 고딕"/>
          <w:sz w:val="20"/>
        </w:rPr>
      </w:pPr>
    </w:p>
    <w:p w14:paraId="000000F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①that ②limit ③using ④that ⑤which ⑥are ⑦is entered ⑧can be accessed ⑨making ⑩to jump ⑪injured ⑫can benefit</w:t>
      </w:r>
    </w:p>
    <w:p w14:paraId="000000FC" w14:textId="77777777" w:rsidR="002470EF" w:rsidRPr="005F0EB3" w:rsidRDefault="002470EF">
      <w:pPr>
        <w:rPr>
          <w:rFonts w:ascii="맑은 고딕" w:eastAsia="맑은 고딕" w:hAnsi="맑은 고딕"/>
          <w:sz w:val="20"/>
        </w:rPr>
      </w:pPr>
    </w:p>
    <w:p w14:paraId="000000F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that / what: 선행사 'disabilities'를 수식하는 관계대명사 자리이므로 'that'이 적절합니다. 'what'은 선행사를 포함하는 관계대명사이므로 뒤에 명사(선행사)가 올 수 없습니다.</w:t>
      </w:r>
    </w:p>
    <w:p w14:paraId="000000F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limits / limit: 관계대명사 'that'은 선행사 'disabilities'(복수)를 받으므로, 이에 상응하는 동사는 복수형인 'limit'이 되어야 합니다.</w:t>
      </w:r>
    </w:p>
    <w:p w14:paraId="000000F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using / used: 'users can access everything... using only a keyboard'에서 'using'은 주어 'users'가 키보드를 '사용하여' 접근한다는 능동의 의미를 나타내는 분사구문입니다. 'used'는 수동의 의미를 나타내므로 적절하지 않습니다.</w:t>
      </w:r>
    </w:p>
    <w:p w14:paraId="0000010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what / that: 'This means' 뒤에 이어지는 절을 이끄는 접속사 자리입니다. 완전한 절을 이끄는 명사절 접속사 'that'이 적절합니다. 'what'은 선행사를 포함하는 관계대명사로, 뒤에 불완전한 절이 와야 합니다.</w:t>
      </w:r>
    </w:p>
    <w:p w14:paraId="0000010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which / that: 콤마(,) 뒤에 이어지는 비제한적 용법의 관계절이므로, 관계대명사 'which'가 적절합니다. 비제한적 용법에서는 'that'을 사용할 수 없습니다.</w:t>
      </w:r>
    </w:p>
    <w:p w14:paraId="0000010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is / are: 관계대명사 'which'는 선행사 'links, buttons, and fields'(복수)를 받으므로, 이에 상응하는 동사는 복수형인 'are'가 되어야 합니다.</w:t>
      </w:r>
    </w:p>
    <w:p w14:paraId="0000010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is entered / enters: 'information'은 스스로 '들어오는' 것이 아니라 '입력되는' 것이므로 수동태인 'is entered'가 적절합니다.</w:t>
      </w:r>
    </w:p>
    <w:p w14:paraId="0000010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can access / can be accessed: 주어인 'links, buttons, and fields'는 '접근되는' 대상이므로 수동태인 'can be accessed'가 적절합니다. 'can access'는 능동의 의미입니다.</w:t>
      </w:r>
    </w:p>
    <w:p w14:paraId="0000010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making / make: 전치사 'by' 뒤에는 동명사 형태가 와야 하므로 'making'이 적절합니다.</w:t>
      </w:r>
    </w:p>
    <w:p w14:paraId="0000010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jumping / to jump: 'to jump'는 'tab key를 사용하는 목적'을 나타내는 to부정사의 부사적 용법(목적)입니다. 'jumping'은 동명사로 목적을 나타내는 데 사용되지 않습니다.</w:t>
      </w:r>
    </w:p>
    <w:p w14:paraId="0000010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⑪ injured / injuring: 'hands'는 '부상을 입은' 손이므로 수동의 의미를 나타내는 과거분사 'injured'가 적절합니다. 'injuring'은 능동의 의미를 나타냅니다.</w:t>
      </w:r>
    </w:p>
    <w:p w14:paraId="0000010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can be benefited / can benefit: 동사 'benefit'은 '~로부터 이득을 얻다'라는 의미로 사용될 때 주로 자동사로 쓰이며, 'benefit from' 형태로 사용됩니다. 따라서 수동태가 아닌 능동태 'can benefit'이 적절합니다.</w:t>
      </w:r>
    </w:p>
    <w:p w14:paraId="00000109" w14:textId="77777777" w:rsidR="002470EF" w:rsidRPr="005F0EB3" w:rsidRDefault="002470EF">
      <w:pPr>
        <w:rPr>
          <w:rFonts w:ascii="맑은 고딕" w:eastAsia="맑은 고딕" w:hAnsi="맑은 고딕"/>
          <w:sz w:val="20"/>
        </w:rPr>
      </w:pPr>
    </w:p>
    <w:p w14:paraId="0000010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10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일부 사용자들은 손의 움직임을 제한하는 장애를 가지고 있습니다. 그들은 웹사이트를 탐색하기 위해 마우스 대신 키보드에 의존합니다. 접근 가능한 웹사이트에서는 사용자들이 키보드만을 사용하여 사이트의 모든 것에 접근할 수 있습니다. 이는 정보가 입력되는 공간인 링크, 버튼, 필드들이 키보드 탐색을 통해 접근될 수 있다는 것을 의미합니다. 사용자들은 스페이스바, 화살표 키, 엔터 키, 탭 키와 같은 키들을 활용하여 웹사이트를 탐색합니다. 예를 들어, 그들은 탭 키를 사용하여 웹 페이지의 한 부분에서 다른 부분으로 이동할 수 있습니다. 장애가 있는 사용자들과 일시적으로 손을 다친 사용자들 모두 이러한 종류의 탐색으로부터 이점을 얻을 수 있습니다.</w:t>
      </w:r>
    </w:p>
    <w:p w14:paraId="0000010C" w14:textId="77777777" w:rsidR="002470EF" w:rsidRPr="005F0EB3" w:rsidRDefault="002470EF">
      <w:pPr>
        <w:rPr>
          <w:rFonts w:ascii="맑은 고딕" w:eastAsia="맑은 고딕" w:hAnsi="맑은 고딕"/>
          <w:sz w:val="20"/>
        </w:rPr>
      </w:pPr>
    </w:p>
    <w:p w14:paraId="0000010D" w14:textId="77777777" w:rsidR="002470EF" w:rsidRPr="005F0EB3" w:rsidRDefault="002470EF">
      <w:pPr>
        <w:rPr>
          <w:rFonts w:ascii="맑은 고딕" w:eastAsia="맑은 고딕" w:hAnsi="맑은 고딕"/>
          <w:sz w:val="20"/>
        </w:rPr>
      </w:pPr>
    </w:p>
    <w:p w14:paraId="0000010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9</w:t>
      </w:r>
      <w:r w:rsidRPr="005F0EB3">
        <w:rPr>
          <w:rFonts w:ascii="맑은 고딕" w:eastAsia="맑은 고딕" w:hAnsi="맑은 고딕" w:cs="Arial Unicode MS"/>
          <w:sz w:val="20"/>
        </w:rPr>
        <w:tab/>
        <w:t>공통2_능률_오_04과     grammar1  지문 9</w:t>
      </w:r>
    </w:p>
    <w:p w14:paraId="0000010F" w14:textId="77777777" w:rsidR="002470EF" w:rsidRPr="005F0EB3" w:rsidRDefault="002470EF">
      <w:pPr>
        <w:rPr>
          <w:rFonts w:ascii="맑은 고딕" w:eastAsia="맑은 고딕" w:hAnsi="맑은 고딕"/>
          <w:sz w:val="20"/>
        </w:rPr>
      </w:pPr>
    </w:p>
    <w:p w14:paraId="0000011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①visual ②find it difficult to tell ③to tell ④when ⑤to show ⑥between ⑦Accessible ⑧dotted ⑨solid ⑩that ⑪apart</w:t>
      </w:r>
    </w:p>
    <w:p w14:paraId="00000111" w14:textId="77777777" w:rsidR="002470EF" w:rsidRPr="005F0EB3" w:rsidRDefault="002470EF">
      <w:pPr>
        <w:rPr>
          <w:rFonts w:ascii="맑은 고딕" w:eastAsia="맑은 고딕" w:hAnsi="맑은 고딕"/>
          <w:sz w:val="20"/>
        </w:rPr>
      </w:pPr>
    </w:p>
    <w:p w14:paraId="0000011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visual: 'disability'를 수식하는 형용사가 필요하므로 'visual'이 올바르다. 'visually'는 부사이다.</w:t>
      </w:r>
    </w:p>
    <w:p w14:paraId="0000011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find it difficult to tell: 'find it + 형용사 + to 부정사'는 가목적어 'it'을 사용하여 진목적어인 'to 부정사' 구문을 뒤로 보내는 올바른 표현 방식이다. 'find difficult to tell'은 문법적으로 틀린 표현이다.</w:t>
      </w:r>
    </w:p>
    <w:p w14:paraId="0000011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to tell: 'difficult' 뒤에는 일반적으로 'to 부정사'가 와서 무엇이 어려운지 설명한다. 따라서 'to tell'이 올바르다.</w:t>
      </w:r>
    </w:p>
    <w:p w14:paraId="0000011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when: 'when'은 시간의 부사절을 이끄는 접속사로, '그래프와 차트가 색깔을 사용할 때'라는 의미를 전달한다. 'which'는 관계대명사로, 이 문맥에서는 적절하지 않다.</w:t>
      </w:r>
    </w:p>
    <w:p w14:paraId="0000011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to show: 'to show'는 목적을 나타내는 to 부정사로, '차이점을 보여주기 위해'라는 의미를 전달한다. 'showing'은 동명사로 이 문맥에서는 적절하지 않다.</w:t>
      </w:r>
    </w:p>
    <w:p w14:paraId="0000011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between: 'between'은 두 개 또는 그 이상의 개별적인 항목이나 집단 사이의 관계를 나타낼 때 사용된다. 여기서는 'sets of information'이라는 구체적인 집단들 사이의 차이를 의미하므로 'between'이 올바르다. 'among'은 세 개 이상의 불특정한 것들 사이에 사용된다.</w:t>
      </w:r>
    </w:p>
    <w:p w14:paraId="0000011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Accessible: 'websites'를 수식하는 형용사가 필요하므로 'Accessible'이 올바르다. 'Accessibly'는 부사이다.</w:t>
      </w:r>
    </w:p>
    <w:p w14:paraId="0000011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dotted: 'dotted'는 과거분사로, '점선으로 된'이라는 의미의 형용사 역할을 하여 'line'을 수식한다. 'dotting'은 현재분사로, 선이 스스로 점을 찍는다는 의미가 되어 문맥상 어색하다.</w:t>
      </w:r>
    </w:p>
    <w:p w14:paraId="0000011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solid: 'is'는 연결동사이므로 뒤에 주격 보어로 형용사가 와야 한다. 따라서 'solid'가 올바르다. 'solidly'는 부사이다.</w:t>
      </w:r>
    </w:p>
    <w:p w14:paraId="0000011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that: 'ensures'의 목적어로 완전한 절을 이끄는 명사절 접속사 'that'이 필요하다. 'what'은 선행사를 포함하는 관계대명사이거나 의문대명사로, 뒤에 불완전한 절이 오거나 의문문의 의미를 가질 때 사용된다.</w:t>
      </w:r>
    </w:p>
    <w:p w14:paraId="0000011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apart: 'tell ~ apart'는 '~을 구별하다'라는 의미의 구동사이다. 'apart from'은 '~을 제외하고' 또는 '~와는 별개로'라는 의미로, 이 문맥에서는 적절하지 않다.</w:t>
      </w:r>
    </w:p>
    <w:p w14:paraId="0000011D" w14:textId="77777777" w:rsidR="002470EF" w:rsidRPr="005F0EB3" w:rsidRDefault="002470EF">
      <w:pPr>
        <w:rPr>
          <w:rFonts w:ascii="맑은 고딕" w:eastAsia="맑은 고딕" w:hAnsi="맑은 고딕"/>
          <w:sz w:val="20"/>
        </w:rPr>
      </w:pPr>
    </w:p>
    <w:p w14:paraId="0000011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11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색맹은 흔한 시각 장애이다. 색맹인 사람들은 몇몇 색깔들을 구별하기 어렵다고 생각한다. 이것은 특히 그래프와 차트가 정보 집합 간의 차이를 보여주기 위해 색깔만을 사용할 때 문제를 야기할 수 있다. 접근성 있는 웹사이트들은 색깔과 함께 다른 지표들을 사용한다. 예를 들어, 녹색 선은 점선일 </w:t>
      </w:r>
      <w:r w:rsidRPr="005F0EB3">
        <w:rPr>
          <w:rFonts w:ascii="맑은 고딕" w:eastAsia="맑은 고딕" w:hAnsi="맑은 고딕" w:cs="Arial Unicode MS"/>
          <w:sz w:val="20"/>
        </w:rPr>
        <w:lastRenderedPageBreak/>
        <w:t>수도 있고, 파란색 선은 실선일 수 있다. 이것은 모든 사람이 두 선을 구별할 수 있도록 보장한다.</w:t>
      </w:r>
    </w:p>
    <w:p w14:paraId="00000120" w14:textId="77777777" w:rsidR="002470EF" w:rsidRPr="005F0EB3" w:rsidRDefault="002470EF">
      <w:pPr>
        <w:rPr>
          <w:rFonts w:ascii="맑은 고딕" w:eastAsia="맑은 고딕" w:hAnsi="맑은 고딕"/>
          <w:sz w:val="20"/>
        </w:rPr>
      </w:pPr>
    </w:p>
    <w:p w14:paraId="00000121" w14:textId="77777777" w:rsidR="002470EF" w:rsidRPr="005F0EB3" w:rsidRDefault="002470EF">
      <w:pPr>
        <w:rPr>
          <w:rFonts w:ascii="맑은 고딕" w:eastAsia="맑은 고딕" w:hAnsi="맑은 고딕"/>
          <w:sz w:val="20"/>
        </w:rPr>
      </w:pPr>
    </w:p>
    <w:p w14:paraId="0000012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10</w:t>
      </w:r>
      <w:r w:rsidRPr="005F0EB3">
        <w:rPr>
          <w:rFonts w:ascii="맑은 고딕" w:eastAsia="맑은 고딕" w:hAnsi="맑은 고딕" w:cs="Arial Unicode MS"/>
          <w:sz w:val="20"/>
        </w:rPr>
        <w:tab/>
        <w:t>공통2_능률_오_04과     grammar1  지문 10</w:t>
      </w:r>
    </w:p>
    <w:p w14:paraId="00000123" w14:textId="77777777" w:rsidR="002470EF" w:rsidRPr="005F0EB3" w:rsidRDefault="002470EF">
      <w:pPr>
        <w:rPr>
          <w:rFonts w:ascii="맑은 고딕" w:eastAsia="맑은 고딕" w:hAnsi="맑은 고딕"/>
          <w:sz w:val="20"/>
        </w:rPr>
      </w:pPr>
    </w:p>
    <w:p w14:paraId="0000012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①help ②They ③easier ④situations ⑤are ⑥easy ⑦understand ⑧benefit ⑨inclusive ⑩don’t just help</w:t>
      </w:r>
    </w:p>
    <w:p w14:paraId="00000125" w14:textId="77777777" w:rsidR="002470EF" w:rsidRPr="005F0EB3" w:rsidRDefault="002470EF">
      <w:pPr>
        <w:rPr>
          <w:rFonts w:ascii="맑은 고딕" w:eastAsia="맑은 고딕" w:hAnsi="맑은 고딕"/>
          <w:sz w:val="20"/>
        </w:rPr>
      </w:pPr>
    </w:p>
    <w:p w14:paraId="0000012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help / helps</w:t>
      </w:r>
    </w:p>
    <w:p w14:paraId="0000012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help</w:t>
      </w:r>
    </w:p>
    <w:p w14:paraId="0000012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주어는 'The accessibility features'로 복수 명사이므로, 동사 또한 복수형인 'help'가 와야 합니다. 주어와 동사 사이에 'of websites'라는 전치사구가 삽입되어 주어와 동사가 멀리 떨어져 있는 경우의 수일치 문제입니다.</w:t>
      </w:r>
    </w:p>
    <w:p w14:paraId="00000129" w14:textId="77777777" w:rsidR="002470EF" w:rsidRPr="005F0EB3" w:rsidRDefault="002470EF">
      <w:pPr>
        <w:rPr>
          <w:rFonts w:ascii="맑은 고딕" w:eastAsia="맑은 고딕" w:hAnsi="맑은 고딕"/>
          <w:sz w:val="20"/>
        </w:rPr>
      </w:pPr>
    </w:p>
    <w:p w14:paraId="0000012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It / They</w:t>
      </w:r>
    </w:p>
    <w:p w14:paraId="0000012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They</w:t>
      </w:r>
    </w:p>
    <w:p w14:paraId="0000012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대명사 'They'는 앞 문장의 주어인 복수 명사 'The accessibility features'를 지칭합니다. 따라서 단수 대명사 'It'이 아닌 복수 대명사 'They'가 와야 합니다.</w:t>
      </w:r>
    </w:p>
    <w:p w14:paraId="0000012D" w14:textId="77777777" w:rsidR="002470EF" w:rsidRPr="005F0EB3" w:rsidRDefault="002470EF">
      <w:pPr>
        <w:rPr>
          <w:rFonts w:ascii="맑은 고딕" w:eastAsia="맑은 고딕" w:hAnsi="맑은 고딕"/>
          <w:sz w:val="20"/>
        </w:rPr>
      </w:pPr>
    </w:p>
    <w:p w14:paraId="0000012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easily / easier</w:t>
      </w:r>
    </w:p>
    <w:p w14:paraId="0000012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easier</w:t>
      </w:r>
    </w:p>
    <w:p w14:paraId="0000013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'make + 목적어 + 목적보어'의 5형식 문장 구조에서 목적보어는 목적어의 상태를 설명하므로 형용사가 와야 합니다. 'online experiences'의 상태를 설명하는 형용사 'easier'가 올바른 형태입니다. 'easily'는 부사이므로 적절하지 않습니다.</w:t>
      </w:r>
    </w:p>
    <w:p w14:paraId="00000131" w14:textId="77777777" w:rsidR="002470EF" w:rsidRPr="005F0EB3" w:rsidRDefault="002470EF">
      <w:pPr>
        <w:rPr>
          <w:rFonts w:ascii="맑은 고딕" w:eastAsia="맑은 고딕" w:hAnsi="맑은 고딕"/>
          <w:sz w:val="20"/>
        </w:rPr>
      </w:pPr>
    </w:p>
    <w:p w14:paraId="0000013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situation / situations</w:t>
      </w:r>
    </w:p>
    <w:p w14:paraId="0000013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situations</w:t>
      </w:r>
    </w:p>
    <w:p w14:paraId="0000013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설명: 'abilities or situations'는 'regardless of' 뒤에 병렬 구조로 연결된 명사구입니다. 'abilities'가 복수 명사이므로, </w:t>
      </w:r>
      <w:r w:rsidRPr="005F0EB3">
        <w:rPr>
          <w:rFonts w:ascii="맑은 고딕" w:eastAsia="맑은 고딕" w:hAnsi="맑은 고딕" w:cs="Arial Unicode MS"/>
          <w:sz w:val="20"/>
        </w:rPr>
        <w:t>병렬 구조를 이루는 'situations' 또한 복수형으로 와야 합니다.</w:t>
      </w:r>
    </w:p>
    <w:p w14:paraId="00000135" w14:textId="77777777" w:rsidR="002470EF" w:rsidRPr="005F0EB3" w:rsidRDefault="002470EF">
      <w:pPr>
        <w:rPr>
          <w:rFonts w:ascii="맑은 고딕" w:eastAsia="맑은 고딕" w:hAnsi="맑은 고딕"/>
          <w:sz w:val="20"/>
        </w:rPr>
      </w:pPr>
    </w:p>
    <w:p w14:paraId="0000013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being / are</w:t>
      </w:r>
    </w:p>
    <w:p w14:paraId="0000013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are</w:t>
      </w:r>
    </w:p>
    <w:p w14:paraId="0000013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'When'으로 시작하는 종속절의 주어는 'websites'이며, 이 주어에 대한 동사가 필요합니다. 'being'은 동명사 또는 현재분사 형태로, 주어에 대한 서술 동사 역할을 할 수 없습니다. 따라서 동사 'are'가 와야 합니다.</w:t>
      </w:r>
    </w:p>
    <w:p w14:paraId="00000139" w14:textId="77777777" w:rsidR="002470EF" w:rsidRPr="005F0EB3" w:rsidRDefault="002470EF">
      <w:pPr>
        <w:rPr>
          <w:rFonts w:ascii="맑은 고딕" w:eastAsia="맑은 고딕" w:hAnsi="맑은 고딕"/>
          <w:sz w:val="20"/>
        </w:rPr>
      </w:pPr>
    </w:p>
    <w:p w14:paraId="0000013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easily / easy</w:t>
      </w:r>
    </w:p>
    <w:p w14:paraId="0000013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easy</w:t>
      </w:r>
    </w:p>
    <w:p w14:paraId="0000013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'When websites are ~' 구문에서 'easy'는 주어 'websites'의 상태를 설명하는 주격 보어 역할을 합니다. 주격 보어 자리에는 형용사가 와야 하므로 'easy'가 올바른 형태입니다. 'easily'는 부사이므로 적절하지 않습니다.</w:t>
      </w:r>
    </w:p>
    <w:p w14:paraId="0000013D" w14:textId="77777777" w:rsidR="002470EF" w:rsidRPr="005F0EB3" w:rsidRDefault="002470EF">
      <w:pPr>
        <w:rPr>
          <w:rFonts w:ascii="맑은 고딕" w:eastAsia="맑은 고딕" w:hAnsi="맑은 고딕"/>
          <w:sz w:val="20"/>
        </w:rPr>
      </w:pPr>
    </w:p>
    <w:p w14:paraId="0000013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understanding / understand</w:t>
      </w:r>
    </w:p>
    <w:p w14:paraId="0000013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understand</w:t>
      </w:r>
    </w:p>
    <w:p w14:paraId="0000014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'to navigate and understand'는 'easy'를 수식하는 to부정사구의 병렬 구조입니다. 'to navigate'와 병렬을 이루기 위해서는 동사원형 'understand'가 와야 합니다. 'understanding'은 현재분사 또는 동명사이므로 적절하지 않습니다.</w:t>
      </w:r>
    </w:p>
    <w:p w14:paraId="00000141" w14:textId="77777777" w:rsidR="002470EF" w:rsidRPr="005F0EB3" w:rsidRDefault="002470EF">
      <w:pPr>
        <w:rPr>
          <w:rFonts w:ascii="맑은 고딕" w:eastAsia="맑은 고딕" w:hAnsi="맑은 고딕"/>
          <w:sz w:val="20"/>
        </w:rPr>
      </w:pPr>
    </w:p>
    <w:p w14:paraId="0000014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be benefited / benefit</w:t>
      </w:r>
    </w:p>
    <w:p w14:paraId="0000014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benefit</w:t>
      </w:r>
    </w:p>
    <w:p w14:paraId="0000014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'benefit from'은 '~로부터 이득을 얻다'라는 의미로, 주어가 이득을 얻는 주체일 경우 능동태로 사용됩니다. 문맥상 'we'가 이득을 얻는 주체이므로 능동태 'benefit'이 올바릅니다. 'be benefited'는 수동태로, 주어가 이득을 받는 대상일 때 사용됩니다.</w:t>
      </w:r>
    </w:p>
    <w:p w14:paraId="00000145" w14:textId="77777777" w:rsidR="002470EF" w:rsidRPr="005F0EB3" w:rsidRDefault="002470EF">
      <w:pPr>
        <w:rPr>
          <w:rFonts w:ascii="맑은 고딕" w:eastAsia="맑은 고딕" w:hAnsi="맑은 고딕"/>
          <w:sz w:val="20"/>
        </w:rPr>
      </w:pPr>
    </w:p>
    <w:p w14:paraId="0000014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inclusively / inclusive</w:t>
      </w:r>
    </w:p>
    <w:p w14:paraId="0000014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inclusive</w:t>
      </w:r>
    </w:p>
    <w:p w14:paraId="0000014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설명: 'inclusive'는 뒤에 오는 명사 'online experience'를 수식하는 형용사입니다. 'inclusively'는 부사이므로 명사를 수식할 수 없습니다.</w:t>
      </w:r>
    </w:p>
    <w:p w14:paraId="00000149" w14:textId="77777777" w:rsidR="002470EF" w:rsidRPr="005F0EB3" w:rsidRDefault="002470EF">
      <w:pPr>
        <w:rPr>
          <w:rFonts w:ascii="맑은 고딕" w:eastAsia="맑은 고딕" w:hAnsi="맑은 고딕"/>
          <w:sz w:val="20"/>
        </w:rPr>
      </w:pPr>
    </w:p>
    <w:p w14:paraId="0000014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aren't just helping / don’t just help</w:t>
      </w:r>
    </w:p>
    <w:p w14:paraId="0000014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don’t just help</w:t>
      </w:r>
    </w:p>
    <w:p w14:paraId="0000014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이 문장은 웹사이트 접근성 기능의 일반적인 사실이나 특성을 설명하고 있습니다. 일반적인 사실이나 반복되는 행동을 나타낼 때는 현재진행형('aren't just helping')이 아닌 단순 현재형('don’t just help')을 사용합니다.</w:t>
      </w:r>
    </w:p>
    <w:p w14:paraId="0000014D" w14:textId="77777777" w:rsidR="002470EF" w:rsidRPr="005F0EB3" w:rsidRDefault="002470EF">
      <w:pPr>
        <w:rPr>
          <w:rFonts w:ascii="맑은 고딕" w:eastAsia="맑은 고딕" w:hAnsi="맑은 고딕"/>
          <w:sz w:val="20"/>
        </w:rPr>
      </w:pPr>
    </w:p>
    <w:p w14:paraId="0000014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14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웹사이트의 접근성 기능은 장애가 있는 사람들에게만 도움이 되는 것이 아닙니다. 그것들은 능력이나 상황에 관계없이 모든 사람에게 온라인 경험을 더 쉽게 만들어 줄 수 있습니다. 웹사이트가 탐색하고 이해하기 쉬울 때, 우리 모두는 더 포괄적인 온라인 경험으로부터 이점을 얻을 수 있습니다.</w:t>
      </w:r>
    </w:p>
    <w:p w14:paraId="00000150" w14:textId="77777777" w:rsidR="002470EF" w:rsidRPr="005F0EB3" w:rsidRDefault="002470EF">
      <w:pPr>
        <w:rPr>
          <w:rFonts w:ascii="맑은 고딕" w:eastAsia="맑은 고딕" w:hAnsi="맑은 고딕"/>
          <w:sz w:val="20"/>
        </w:rPr>
      </w:pPr>
    </w:p>
    <w:p w14:paraId="00000151" w14:textId="77777777" w:rsidR="002470EF" w:rsidRPr="005F0EB3" w:rsidRDefault="002470EF">
      <w:pPr>
        <w:rPr>
          <w:rFonts w:ascii="맑은 고딕" w:eastAsia="맑은 고딕" w:hAnsi="맑은 고딕"/>
          <w:sz w:val="20"/>
        </w:rPr>
      </w:pPr>
    </w:p>
    <w:p w14:paraId="0000015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11</w:t>
      </w:r>
      <w:r w:rsidRPr="005F0EB3">
        <w:rPr>
          <w:rFonts w:ascii="맑은 고딕" w:eastAsia="맑은 고딕" w:hAnsi="맑은 고딕" w:cs="Arial Unicode MS"/>
          <w:sz w:val="20"/>
        </w:rPr>
        <w:tab/>
        <w:t>공통2_능률_오_04과     grammar1  지문 11</w:t>
      </w:r>
    </w:p>
    <w:p w14:paraId="00000153" w14:textId="77777777" w:rsidR="002470EF" w:rsidRPr="005F0EB3" w:rsidRDefault="002470EF">
      <w:pPr>
        <w:rPr>
          <w:rFonts w:ascii="맑은 고딕" w:eastAsia="맑은 고딕" w:hAnsi="맑은 고딕"/>
          <w:sz w:val="20"/>
        </w:rPr>
      </w:pPr>
    </w:p>
    <w:p w14:paraId="0000015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1. are, 2. different, 3. those, 4. like, 5. that, 6. consideration, 7. adjust, 8. where, 9. is read, 10. website’s, 11. is, 12. will see</w:t>
      </w:r>
    </w:p>
    <w:p w14:paraId="00000155" w14:textId="77777777" w:rsidR="002470EF" w:rsidRPr="005F0EB3" w:rsidRDefault="002470EF">
      <w:pPr>
        <w:rPr>
          <w:rFonts w:ascii="맑은 고딕" w:eastAsia="맑은 고딕" w:hAnsi="맑은 고딕"/>
          <w:sz w:val="20"/>
        </w:rPr>
      </w:pPr>
    </w:p>
    <w:p w14:paraId="0000015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w:t>
      </w:r>
    </w:p>
    <w:p w14:paraId="0000015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`Reading and writing systems`가 복수 주어이므로 복수 동사 `are`가 올바르다. `is`는 단수 동사이므로 틀리다.</w:t>
      </w:r>
    </w:p>
    <w:p w14:paraId="0000015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`different`는 주격 보어로 사용된 형용사로, 주어 `systems`의 상태를 설명한다. `differently`는 부사이므로 틀리다.</w:t>
      </w:r>
    </w:p>
    <w:p w14:paraId="0000015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`those`는 앞서 언급된 복수 명사 `People`을 대신하는 지시 대명사이다. `that`은 단수 명사를 대신할 때 사용하므로 틀리다.</w:t>
      </w:r>
    </w:p>
    <w:p w14:paraId="0000015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`like`는 전치사로 '~와 같은'이라는 의미로 뒤에 명사(구)를 받는다. `as`는 접속사로 쓰일 때 뒤에 절이 오거나, 전치사로 쓰일 때 '~로서'의 자격을 나타내므로 문맥상 `like`가 올바르다.</w:t>
      </w:r>
    </w:p>
    <w:p w14:paraId="0000015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`that`은 앞서 언급된 단수 명사 `culture`를 대신하는 지시 대명사이다. `those`는 복수 명사를 대신할 때 사용하므로 틀리다.</w:t>
      </w:r>
    </w:p>
    <w:p w14:paraId="0000015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`take ~ into consideration`은 '~을 고려하다'라는 숙어 표현으로, `consideration`은 명사이다. `considering`은 동명사 형태이므로 문맥상 올바르지 않다.</w:t>
      </w:r>
    </w:p>
    <w:p w14:paraId="0000015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`take`와 `adjust`는 `and`로 연결된 병렬 구조를 이루고 있으므로, 동사 원형 `adjust`가 올바르다. `adjusting`은 동명사 또는 현재분사이므로 틀리다.</w:t>
      </w:r>
    </w:p>
    <w:p w14:paraId="0000015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`countries`는 장소를 나타내는 선행사이므로 관계 부사 `where`가 올바르다. `which`는 관계 대명사이므로 뒤에 불완전한 절이 와야 하지만, 여기서는 완전한 절이 오므로 틀리다.</w:t>
      </w:r>
    </w:p>
    <w:p w14:paraId="0000015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`text`가 읽히는 대상이므로 수동태 `is read`가 올바르다. `reads`는 능동태이므로 틀리다.</w:t>
      </w:r>
    </w:p>
    <w:p w14:paraId="0000016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`website’s`는 단수 명사 `website`의 소유격을 나타낸다. `websites’`는 복수 명사의 소유격이므로 문맥상 올바르지 않다.</w:t>
      </w:r>
    </w:p>
    <w:p w14:paraId="0000016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`logo`가 단수 주어이므로 단수 동사 `is`가 올바르다. `are`는 복수 동사이므로 틀리다.</w:t>
      </w:r>
    </w:p>
    <w:p w14:paraId="0000016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`If`로 시작하는 조건절(현재 시제)에 대한 주절이므로 미래 시제 `will see`가 올바르다. `see`는 현재 시제이므로 틀리다.</w:t>
      </w:r>
    </w:p>
    <w:p w14:paraId="00000163" w14:textId="77777777" w:rsidR="002470EF" w:rsidRPr="005F0EB3" w:rsidRDefault="002470EF">
      <w:pPr>
        <w:rPr>
          <w:rFonts w:ascii="맑은 고딕" w:eastAsia="맑은 고딕" w:hAnsi="맑은 고딕"/>
          <w:sz w:val="20"/>
        </w:rPr>
      </w:pPr>
    </w:p>
    <w:p w14:paraId="0000016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[해석]</w:t>
      </w:r>
    </w:p>
    <w:p w14:paraId="0000016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읽기 및 쓰기 시스템은 문화마다 다르다. 서양 문화권의 사람들은 왼쪽에서 오른쪽으로 읽고 쓰며, 일부 중동 문화권의 사람들은 오른쪽에서 왼쪽으로 읽고 쓴다. 일본과 같은 일부 동양 문화권의 사람들은 위에서 아래로 읽고 쓴다. 일부 글로벌 웹사이트는 이러한 차이점을 고려하여 다른 지역의 사람들을 위해 웹사이트를 조정한다. 텍스트를 오른쪽에서 왼쪽으로 읽는 국가에서는 웹사이트의 검색 </w:t>
      </w:r>
      <w:r w:rsidRPr="005F0EB3">
        <w:rPr>
          <w:rFonts w:ascii="맑은 고딕" w:eastAsia="맑은 고딕" w:hAnsi="맑은 고딕" w:cs="Arial Unicode MS"/>
          <w:sz w:val="20"/>
        </w:rPr>
        <w:lastRenderedPageBreak/>
        <w:t>버튼이 왼쪽에 있고 로고는 오른쪽에 있다. 다른 언어 설정으로 동일한 웹사이트를 방문하면 다른 형식을 보게 될 것이다.</w:t>
      </w:r>
    </w:p>
    <w:p w14:paraId="00000166" w14:textId="77777777" w:rsidR="002470EF" w:rsidRPr="005F0EB3" w:rsidRDefault="002470EF">
      <w:pPr>
        <w:rPr>
          <w:rFonts w:ascii="맑은 고딕" w:eastAsia="맑은 고딕" w:hAnsi="맑은 고딕"/>
          <w:sz w:val="20"/>
        </w:rPr>
      </w:pPr>
    </w:p>
    <w:p w14:paraId="00000167" w14:textId="77777777" w:rsidR="002470EF" w:rsidRPr="005F0EB3" w:rsidRDefault="002470EF">
      <w:pPr>
        <w:rPr>
          <w:rFonts w:ascii="맑은 고딕" w:eastAsia="맑은 고딕" w:hAnsi="맑은 고딕"/>
          <w:sz w:val="20"/>
        </w:rPr>
      </w:pPr>
    </w:p>
    <w:p w14:paraId="0000016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12</w:t>
      </w:r>
      <w:r w:rsidRPr="005F0EB3">
        <w:rPr>
          <w:rFonts w:ascii="맑은 고딕" w:eastAsia="맑은 고딕" w:hAnsi="맑은 고딕" w:cs="Arial Unicode MS"/>
          <w:sz w:val="20"/>
        </w:rPr>
        <w:tab/>
        <w:t>공통2_능률_오_04과     grammar1  지문 12</w:t>
      </w:r>
    </w:p>
    <w:p w14:paraId="00000169" w14:textId="77777777" w:rsidR="002470EF" w:rsidRPr="005F0EB3" w:rsidRDefault="002470EF">
      <w:pPr>
        <w:rPr>
          <w:rFonts w:ascii="맑은 고딕" w:eastAsia="맑은 고딕" w:hAnsi="맑은 고딕"/>
          <w:sz w:val="20"/>
        </w:rPr>
      </w:pPr>
    </w:p>
    <w:p w14:paraId="0000016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①fallen ②broken ③are ④injured ⑤ride ⑥accessing ⑦are ⑧using ⑨awkward ⑩take</w:t>
      </w:r>
    </w:p>
    <w:p w14:paraId="0000016B" w14:textId="77777777" w:rsidR="002470EF" w:rsidRPr="005F0EB3" w:rsidRDefault="002470EF">
      <w:pPr>
        <w:rPr>
          <w:rFonts w:ascii="맑은 고딕" w:eastAsia="맑은 고딕" w:hAnsi="맑은 고딕"/>
          <w:sz w:val="20"/>
        </w:rPr>
      </w:pPr>
    </w:p>
    <w:p w14:paraId="0000016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fallen: 'fall'은 '넘어지다'라는 의미의 자동사이므로 수동태로 쓸 수 없습니다. 따라서 'have fallen'이 올바른 표현입니다. 'been fallen'은 수동태 형태이므로 문법적으로 틀립니다.</w:t>
      </w:r>
    </w:p>
    <w:p w14:paraId="0000016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broken: 'have fallen down and broken'은 'have' 다음에 두 개의 과거분사(fallen, broken)가 병렬 구조로 연결된 형태입니다. 'broke'는 과거형 동사이므로 병렬 구조를 이루지 못합니다.</w:t>
      </w:r>
    </w:p>
    <w:p w14:paraId="0000016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are: 'There + be 동사' 구문에서 be 동사는 뒤에 오는 주어에 수를 일치시킵니다. 여기서는 주어가 복수 명사 'some things'이므로 'are'가 올바른 형태입니다.</w:t>
      </w:r>
    </w:p>
    <w:p w14:paraId="0000016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injured: 'injured arm'은 '부상당한 팔'이라는 의미로, 'arm'이 'injure(부상을 입히다)'의 대상이므로 과거분사 'injured'가 명사를 수식하는 것이 올바릅니다. 'injuring'은 '부상을 입히는'이라는 능동의 의미가 되어 문맥상 어색합니다.</w:t>
      </w:r>
    </w:p>
    <w:p w14:paraId="0000017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ride: 'carry heavy boxes or ride your bike'는 'be able to' 다음에 오는 동사원형 'carry'와 병렬 구조를 이루어야 합니다. 따라서 동사원형 'ride'가 올바른 형태입니다. 'riding'은 동명사이므로 병렬 구조를 이루지 못합니다.</w:t>
      </w:r>
    </w:p>
    <w:p w14:paraId="0000017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accessing: 'about'은 전치사이므로 뒤에는 동명사(gerund)가 와야 합니다. 따라서 'accessing'이 올바른 형태입니다. 'to access'는 부정사이므로 전치사 뒤에 올 수 없습니다.</w:t>
      </w:r>
    </w:p>
    <w:p w14:paraId="0000017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are: 'If you are right-handed'는 현재의 사실이나 일반적인 조건을 나타내는 조건문(Type 1)입니다. 따라서 현재 시제 동사 'are'가 올바릅니다. 'were'는 가정법 과거에 사용됩니다.</w:t>
      </w:r>
    </w:p>
    <w:p w14:paraId="0000017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using: 'Using a computer mouse or touchscreen with your left hand'는 문장의 주어 역할을 하는 동명사구입니다. 동명사구는 단수 취급하므로 뒤에 오는 동사 'would be'와 연결됩니다. 'to use'는 부정사로, 주어 역할을 할 수 있지만, 여기서는 동명사구가 더 자연스럽습니다.</w:t>
      </w:r>
    </w:p>
    <w:p w14:paraId="0000017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awkward: 'would be awkward'에서 'awkward'는 주어 'using a computer mouse or touchscreen with your left hand'의 상태를 설명하는 주격 보어입니다. 주격 보어 자리에는 형용사가 와야 하므로 'awkward'가 올바릅니다. 'awkwardly'는 부사이므로 주격 보어 역할을 할 수 없습니다.</w:t>
      </w:r>
    </w:p>
    <w:p w14:paraId="0000017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take: 'would be awkward and take'는 조동사 'would'에 이어지는 두 개의 동사원형 'be'와 'take'가 병렬 구조를 이루는 형태입니다. 따라서 동사원형 'take'가 올바릅니다. 'taking'은 동명사이므로 병렬 구조를 이루지 못합니다.</w:t>
      </w:r>
    </w:p>
    <w:p w14:paraId="00000176" w14:textId="77777777" w:rsidR="002470EF" w:rsidRPr="005F0EB3" w:rsidRDefault="002470EF">
      <w:pPr>
        <w:rPr>
          <w:rFonts w:ascii="맑은 고딕" w:eastAsia="맑은 고딕" w:hAnsi="맑은 고딕"/>
          <w:sz w:val="20"/>
        </w:rPr>
      </w:pPr>
    </w:p>
    <w:p w14:paraId="0000017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[지문 해석]</w:t>
      </w:r>
    </w:p>
    <w:p w14:paraId="0000017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오른팔을 다쳐 부러졌다고 상상해 보세요. 다친 팔로는 하기 어려운 일들이 있을 것입니다. 예를 들어, 무거운 상자를 나르거나 자전거를 탈 수 없을 수도 있습니다. 인터넷 접속은 어떨까요? 만약 당신이 오른손잡이라면, 왼손으로 컴퓨터 마우스나 터치스크린을 사용하는 것은 어색하고 많은 시간이 걸릴 것입니다.</w:t>
      </w:r>
    </w:p>
    <w:p w14:paraId="00000179" w14:textId="77777777" w:rsidR="002470EF" w:rsidRPr="005F0EB3" w:rsidRDefault="002470EF">
      <w:pPr>
        <w:rPr>
          <w:rFonts w:ascii="맑은 고딕" w:eastAsia="맑은 고딕" w:hAnsi="맑은 고딕"/>
          <w:sz w:val="20"/>
        </w:rPr>
      </w:pPr>
    </w:p>
    <w:p w14:paraId="0000017A" w14:textId="77777777" w:rsidR="002470EF" w:rsidRPr="005F0EB3" w:rsidRDefault="002470EF">
      <w:pPr>
        <w:rPr>
          <w:rFonts w:ascii="맑은 고딕" w:eastAsia="맑은 고딕" w:hAnsi="맑은 고딕"/>
          <w:sz w:val="20"/>
        </w:rPr>
      </w:pPr>
    </w:p>
    <w:p w14:paraId="0000017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13</w:t>
      </w:r>
      <w:r w:rsidRPr="005F0EB3">
        <w:rPr>
          <w:rFonts w:ascii="맑은 고딕" w:eastAsia="맑은 고딕" w:hAnsi="맑은 고딕" w:cs="Arial Unicode MS"/>
          <w:sz w:val="20"/>
        </w:rPr>
        <w:tab/>
        <w:t>공통2_능률_오_04과     grammar1  지문 13</w:t>
      </w:r>
    </w:p>
    <w:p w14:paraId="0000017C" w14:textId="77777777" w:rsidR="002470EF" w:rsidRPr="005F0EB3" w:rsidRDefault="002470EF">
      <w:pPr>
        <w:rPr>
          <w:rFonts w:ascii="맑은 고딕" w:eastAsia="맑은 고딕" w:hAnsi="맑은 고딕"/>
          <w:sz w:val="20"/>
        </w:rPr>
      </w:pPr>
    </w:p>
    <w:p w14:paraId="0000017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①what ②impossible ③to use ④why ⑤making ⑥that ⑦used ⑧including ⑨what exactly makes ⑩are ⑪accessible</w:t>
      </w:r>
    </w:p>
    <w:p w14:paraId="0000017E" w14:textId="77777777" w:rsidR="002470EF" w:rsidRPr="005F0EB3" w:rsidRDefault="002470EF">
      <w:pPr>
        <w:rPr>
          <w:rFonts w:ascii="맑은 고딕" w:eastAsia="맑은 고딕" w:hAnsi="맑은 고딕"/>
          <w:sz w:val="20"/>
        </w:rPr>
      </w:pPr>
    </w:p>
    <w:p w14:paraId="0000017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① what / that: 'what'은 선행사를 포함하는 관계대명사로, 'the thing that'의 의미를 가지며 'face' 동사의 목적어 역할을 하는 명사절을 이끌므로 적절하다. 'that'은 관계대명사로 쓰일 경우 선행사가 필요하거나, 접속사로 쓰일 경우 완전한 절을 이끌어야 하는데, 여기서는 둘 다 해당하지 않는다.</w:t>
      </w:r>
    </w:p>
    <w:p w14:paraId="0000018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impossibly / impossible: 'impossible'은 형용사로, 'be' 동사 뒤에서 주격 보어로 사용되어 주어 'many websites'의 상태를 설명한다. 'impossibly'는 부사로, 동사나 형용사를 수식해야 하므로 주격 보어 자리에 올 수 없다.</w:t>
      </w:r>
    </w:p>
    <w:p w14:paraId="0000018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to use / using: 'impossible'과 같은 형용사 뒤에 이어지는 부정사는 '~하기에 불가능한'이라는 의미로 형용사를 수식하는 부사적 용법으로 사용된다. 따라서 'to use'가 적절하다.</w:t>
      </w:r>
    </w:p>
    <w:p w14:paraId="0000018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which / why: 'reason'을 수식하는 관계부사 자리이다. 'why'는 선행사 'reason'을 수식하며 완전한 절을 이끄는 관계부사로 사용된다. 'which'는 관계대명사로, 뒤에 불완전한 절이 와야 하므로 적절하지 않다.</w:t>
      </w:r>
    </w:p>
    <w:p w14:paraId="0000018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making / to make: 전치사 'of' 뒤에는 동명사가 와야 한다. 따라서 'making'이 올바르다. 'to make'는 부정사로, 전치사의 목적어가 될 수 없다.</w:t>
      </w:r>
    </w:p>
    <w:p w14:paraId="0000018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what / that: 'making sure' 뒤에 이어지는 명사절을 이끄는 접속사 자리이다. 'that'은 명사절을 이끌며 완전한 절을 취하는 접속사로 사용된다. 'what'은 선행사를 포함하는 관계대명사로, 뒤에 불완전한 절이 와야 하므로 적절하지 않다. 여기서는 'websites can be used by everyone'이라는 완전한 절이 이어지므로 'that'이 올바르다.</w:t>
      </w:r>
    </w:p>
    <w:p w14:paraId="0000018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used / using: 'can be' 뒤에 오는 동사는 수동태를 나타내는 과거분사 형태가 되어야 한다. 웹사이트는 사용되는 대상이므로 수동의 의미를 가진 'used'가 올바르다. 'using'은 능동의 의미를 가지므로 적절하지 않다.</w:t>
      </w:r>
    </w:p>
    <w:p w14:paraId="0000018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included / including: 'including'은 전치사처럼 사용되어 '~을 포함하여'라는 의미를 나타내는 분사 구문이다. 'included'는 과거분사로, 여기서는 문맥상 적절하지 않다.</w:t>
      </w:r>
    </w:p>
    <w:p w14:paraId="0000018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what exactly makes / what exactly make: 의문사 'what'이 주어 역할을 할 때, 일반적으로 단수 취급한다. 따라서 동사도 단수형인 'makes'가 되어야 한다.</w:t>
      </w:r>
    </w:p>
    <w:p w14:paraId="0000018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is / are: 'Here'로 시작하는 도치 구문에서 주어는 'some common features'이다. 'features'는 복수 명사이므로, 이에 상응하는 복수 동사 'are'가 올바르다.</w:t>
      </w:r>
    </w:p>
    <w:p w14:paraId="0000018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accessible / accessibly: 'websites'를 수식하는 형용사 자리이다. 'accessible'은 형용사로 '접근 가능한'이라는 의미로 명사 'websites'를 수식한다. 'accessibly'는 부사로, 명사를 수식할 수 없다.</w:t>
      </w:r>
    </w:p>
    <w:p w14:paraId="0000018A" w14:textId="77777777" w:rsidR="002470EF" w:rsidRPr="005F0EB3" w:rsidRDefault="002470EF">
      <w:pPr>
        <w:rPr>
          <w:rFonts w:ascii="맑은 고딕" w:eastAsia="맑은 고딕" w:hAnsi="맑은 고딕"/>
          <w:sz w:val="20"/>
        </w:rPr>
      </w:pPr>
    </w:p>
    <w:p w14:paraId="0000018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하지만 이것은 우리 중 일부가 인터넷에서 직면하는 것에 비하면 사소한 어려움입니다. 특정 장애를 가진 사람들에게는 많은 웹사이트가 거의 사용 불가능할 수 있습니다. 이것이 바로 웹 접근성이 중요한 이유입니다. 웹 접근성은 장애인을 포함하여 모든 사람이 웹사이트를 사용할 수 있도록 하는 관행입니다. 그렇다면 정확히 무엇이 웹사이트를 접근 가능하게 만들까요? 다음은 접근 가능한 웹사이트의 몇 가지 일반적인 특징입니다.</w:t>
      </w:r>
    </w:p>
    <w:p w14:paraId="0000018C" w14:textId="77777777" w:rsidR="002470EF" w:rsidRPr="005F0EB3" w:rsidRDefault="002470EF">
      <w:pPr>
        <w:rPr>
          <w:rFonts w:ascii="맑은 고딕" w:eastAsia="맑은 고딕" w:hAnsi="맑은 고딕"/>
          <w:sz w:val="20"/>
        </w:rPr>
      </w:pPr>
    </w:p>
    <w:p w14:paraId="0000018D" w14:textId="77777777" w:rsidR="002470EF" w:rsidRPr="005F0EB3" w:rsidRDefault="002470EF">
      <w:pPr>
        <w:rPr>
          <w:rFonts w:ascii="맑은 고딕" w:eastAsia="맑은 고딕" w:hAnsi="맑은 고딕"/>
          <w:sz w:val="20"/>
        </w:rPr>
      </w:pPr>
    </w:p>
    <w:p w14:paraId="0000018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14</w:t>
      </w:r>
      <w:r w:rsidRPr="005F0EB3">
        <w:rPr>
          <w:rFonts w:ascii="맑은 고딕" w:eastAsia="맑은 고딕" w:hAnsi="맑은 고딕" w:cs="Arial Unicode MS"/>
          <w:sz w:val="20"/>
        </w:rPr>
        <w:tab/>
        <w:t>공통2_능률_오_04과     grammar1  지문 14</w:t>
      </w:r>
    </w:p>
    <w:p w14:paraId="0000018F" w14:textId="77777777" w:rsidR="002470EF" w:rsidRPr="005F0EB3" w:rsidRDefault="002470EF">
      <w:pPr>
        <w:rPr>
          <w:rFonts w:ascii="맑은 고딕" w:eastAsia="맑은 고딕" w:hAnsi="맑은 고딕"/>
          <w:sz w:val="20"/>
        </w:rPr>
      </w:pPr>
    </w:p>
    <w:p w14:paraId="0000019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①include ②is ③understanding ④with ⑤disabilities ⑥called ⑦which ⑧read ⑨aloud ⑩read</w:t>
      </w:r>
    </w:p>
    <w:p w14:paraId="00000191" w14:textId="77777777" w:rsidR="002470EF" w:rsidRPr="005F0EB3" w:rsidRDefault="002470EF">
      <w:pPr>
        <w:rPr>
          <w:rFonts w:ascii="맑은 고딕" w:eastAsia="맑은 고딕" w:hAnsi="맑은 고딕"/>
          <w:sz w:val="20"/>
        </w:rPr>
      </w:pPr>
    </w:p>
    <w:p w14:paraId="0000019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해설:</w:t>
      </w:r>
    </w:p>
    <w:p w14:paraId="0000019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주어는 'most websites'로 복수이므로, 동사 또한 복수형인 'include'가 와야 합니다.</w:t>
      </w:r>
    </w:p>
    <w:p w14:paraId="0000019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주어는 'such visual information'으로, 'information'은 불가산 명사이므로 단수 취급하여 동사 'is'가 와야 합니다.</w:t>
      </w:r>
    </w:p>
    <w:p w14:paraId="0000019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전치사 'for' 다음에는 동명사 형태가 와야 하므로 'understanding'이 올바릅니다.</w:t>
      </w:r>
    </w:p>
    <w:p w14:paraId="0000019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④ 'users with disabilities'는 '~한 장애를 가진 사용자들'이라는 의미로, 특정 특성이나 상태를 가진 대상을 나타낼 때 전치사 'with'를 사용하는 것이 적절합니다.</w:t>
      </w:r>
    </w:p>
    <w:p w14:paraId="0000019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'visual'은 형용사이므로 뒤에 명사 형태인 'disabilities'가 와야 합니다. 'disabled'는 형용사 또는 동사의 과거분사 형태입니다.</w:t>
      </w:r>
    </w:p>
    <w:p w14:paraId="0000019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'programs'는 스스로 'calling'하는 것이 아니라 다른 주체에 의해 'called' 되는 것이므로, 수동의 의미를 나타내는 과거분사 'called'가 올바릅니다.</w:t>
      </w:r>
    </w:p>
    <w:p w14:paraId="0000019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콤마(,) 뒤에 오는 비제한적 관계절에서는 관계대명사 'that'을 사용할 수 없으므로 'which'가 올바릅니다.</w:t>
      </w:r>
    </w:p>
    <w:p w14:paraId="0000019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관계대명사 'which'는 선행사 'programs'를 받으므로 복수 주어에 해당하는 동사 'read'가 와야 합니다.</w:t>
      </w:r>
    </w:p>
    <w:p w14:paraId="0000019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'read' 동사를 수식하는 부사가 필요하며, 소리 내어 읽는다는 의미의 부사는 'aloud'입니다. 'loud'는 형용사입니다.</w:t>
      </w:r>
    </w:p>
    <w:p w14:paraId="0000019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문맥상 'However, these programs cannot “read” images'와 병렬 구조로 연결되어, 'images'를 읽지 못한다는 일반적인 사실을 설명하고 있습니다. 따라서 현재 시제의 동사 원형 'read'가 적절하며, 진행형 'are reading'은 어색합니다.</w:t>
      </w:r>
    </w:p>
    <w:p w14:paraId="0000019D" w14:textId="77777777" w:rsidR="002470EF" w:rsidRPr="005F0EB3" w:rsidRDefault="002470EF">
      <w:pPr>
        <w:rPr>
          <w:rFonts w:ascii="맑은 고딕" w:eastAsia="맑은 고딕" w:hAnsi="맑은 고딕"/>
          <w:sz w:val="20"/>
        </w:rPr>
      </w:pPr>
    </w:p>
    <w:p w14:paraId="0000019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19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텍스트와 함께, 대부분의 웹사이트는 이미지와 같은 다른 형태의 정보를 포함합니다. 때때로 그러한 시각 정보는 텍스트를 이해하는 데 중요합니다. 이것은 시각 장애를 가진 사용자들에게 문제가 됩니다. 그들이 웹사이트에 접속할 때, 그들은 종종 "스크린 리더"라고 불리는 프로그램을 사용하는데, 이 프로그램들은 온라인 텍스트를 소리 내어 읽어줍니다. 하지만, 이 프로그램들은 이미지를 "읽을" 수는 없습니다.</w:t>
      </w:r>
    </w:p>
    <w:p w14:paraId="000001A0" w14:textId="77777777" w:rsidR="002470EF" w:rsidRPr="005F0EB3" w:rsidRDefault="002470EF">
      <w:pPr>
        <w:rPr>
          <w:rFonts w:ascii="맑은 고딕" w:eastAsia="맑은 고딕" w:hAnsi="맑은 고딕"/>
          <w:sz w:val="20"/>
        </w:rPr>
      </w:pPr>
    </w:p>
    <w:p w14:paraId="000001A1" w14:textId="77777777" w:rsidR="002470EF" w:rsidRPr="005F0EB3" w:rsidRDefault="002470EF">
      <w:pPr>
        <w:rPr>
          <w:rFonts w:ascii="맑은 고딕" w:eastAsia="맑은 고딕" w:hAnsi="맑은 고딕"/>
          <w:sz w:val="20"/>
        </w:rPr>
      </w:pPr>
    </w:p>
    <w:p w14:paraId="000001A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15</w:t>
      </w:r>
      <w:r w:rsidRPr="005F0EB3">
        <w:rPr>
          <w:rFonts w:ascii="맑은 고딕" w:eastAsia="맑은 고딕" w:hAnsi="맑은 고딕" w:cs="Arial Unicode MS"/>
          <w:sz w:val="20"/>
        </w:rPr>
        <w:tab/>
        <w:t>공통2_능률_오_04과     grammar1  지문 15</w:t>
      </w:r>
    </w:p>
    <w:p w14:paraId="000001A3" w14:textId="77777777" w:rsidR="002470EF" w:rsidRPr="005F0EB3" w:rsidRDefault="002470EF">
      <w:pPr>
        <w:rPr>
          <w:rFonts w:ascii="맑은 고딕" w:eastAsia="맑은 고딕" w:hAnsi="맑은 고딕"/>
          <w:sz w:val="20"/>
        </w:rPr>
      </w:pPr>
    </w:p>
    <w:p w14:paraId="000001A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①providing ②known ③explain ④are ⑤they are doing ⑥detect ⑦read ⑧that ⑨access ⑩this problem</w:t>
      </w:r>
    </w:p>
    <w:p w14:paraId="000001A5" w14:textId="77777777" w:rsidR="002470EF" w:rsidRPr="005F0EB3" w:rsidRDefault="002470EF">
      <w:pPr>
        <w:rPr>
          <w:rFonts w:ascii="맑은 고딕" w:eastAsia="맑은 고딕" w:hAnsi="맑은 고딕"/>
          <w:sz w:val="20"/>
        </w:rPr>
      </w:pPr>
    </w:p>
    <w:p w14:paraId="000001A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providing: 전치사 'by' 뒤에는 동명사 형태가 와야 합니다. 'to provide'는 부정사이므로 적절하지 않습니다.</w:t>
      </w:r>
    </w:p>
    <w:p w14:paraId="000001A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known: 'alternative text'를 수식하는 과거분사 'known'이 와야 합니다. 'alt text'라고 알려진 텍스트라는 의미로, 텍스트가 스스로 아는 것이 아니라 알려지는 것이므로 수동의 의미를 가진 과거분사가 올바릅니다.</w:t>
      </w:r>
    </w:p>
    <w:p w14:paraId="000001A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explain: 조동사 'would' 뒤에는 동사원형이 와야 합니다. 'explaining'은 동명사 또는 현재분사이므로 적절하지 않습니다.</w:t>
      </w:r>
    </w:p>
    <w:p w14:paraId="000001A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are: 'how many students'가 주어이며, 'students'는 복수 명사이므로 복수 동사 'are'가 와야 합니다. 'in the image'는 'students'를 수식하는 구입니다.</w:t>
      </w:r>
    </w:p>
    <w:p w14:paraId="000001A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they are doing: 간접 의문문은 '의문사 + 주어 + 동사'의 어순을 따릅니다. 'are they doing'은 직접 의문문의 어순이므로 적절하지 않습니다.</w:t>
      </w:r>
    </w:p>
    <w:p w14:paraId="000001A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detect: 조동사 'can' 뒤에는 동사원형이 와야 합니다. 'detecting'은 동명사 또는 현재분사이므로 적절하지 않습니다.</w:t>
      </w:r>
    </w:p>
    <w:p w14:paraId="000001A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read: 'can detect and read'로 'can' 뒤에 오는 동사원형 'detect'와 병렬 구조를 이루어야 합니다. 'reading'은 동명사 또는 현재분사이므로 적절하지 않습니다.</w:t>
      </w:r>
    </w:p>
    <w:p w14:paraId="000001A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that: 'ensures'의 목적어 역할을 하는 명사절을 이끌며, 뒤에 완전한 문장(people with visual disabilities can access more of the information on a website)이 오므로 접속사 'that'이 올바릅니다. 'what'은 불완전한 절을 이끌거나 선행사를 포함하는 관계대명사이므로 적절하지 않습니다.</w:t>
      </w:r>
    </w:p>
    <w:p w14:paraId="000001A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access: 조동사 'can' 뒤에는 동사원형이 와야 합니다. 'accessing'은 동명사 또는 현재분사이므로 적절하지 않습니다.</w:t>
      </w:r>
    </w:p>
    <w:p w14:paraId="000001A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this problem: 타동사 'solve'의 목적어로 'this problem'이 와야 합니다. 'this problem it'은 목적어를 중복하여 사용하는 잘못된 표현입니다.</w:t>
      </w:r>
    </w:p>
    <w:p w14:paraId="000001B0" w14:textId="77777777" w:rsidR="002470EF" w:rsidRPr="005F0EB3" w:rsidRDefault="002470EF">
      <w:pPr>
        <w:rPr>
          <w:rFonts w:ascii="맑은 고딕" w:eastAsia="맑은 고딕" w:hAnsi="맑은 고딕"/>
          <w:sz w:val="20"/>
        </w:rPr>
      </w:pPr>
    </w:p>
    <w:p w14:paraId="000001B1"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lastRenderedPageBreak/>
        <w:t>**[Passage Translation]**</w:t>
      </w:r>
    </w:p>
    <w:p w14:paraId="000001B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접근성 있는 웹사이트는 "대체 텍스트"라고도 알려진 "alt text"를 제공함으로써 이 문제를 해결합니다. Alt text는 비텍스트 정보에 대한 간략한 설명입니다. 예를 들어, 이미지가 한 무리의 학생들을 보여준다면, 그 alt text는 이미지에 몇 명의 학생이 있고 그들이 무엇을 하고 있는지 설명할 것입니다. 스크린 리더는 이 alt text를 감지하여 소리 내어 읽을 수 있습니다. 이런 식으로 alt text는 시각 장애가 있는 사람들이 웹사이트의 더 많은 정보에 접근할 수 있도록 보장합니다.</w:t>
      </w:r>
    </w:p>
    <w:p w14:paraId="000001B3" w14:textId="77777777" w:rsidR="002470EF" w:rsidRPr="005F0EB3" w:rsidRDefault="002470EF">
      <w:pPr>
        <w:rPr>
          <w:rFonts w:ascii="맑은 고딕" w:eastAsia="맑은 고딕" w:hAnsi="맑은 고딕"/>
          <w:sz w:val="20"/>
        </w:rPr>
      </w:pPr>
    </w:p>
    <w:p w14:paraId="000001B4" w14:textId="77777777" w:rsidR="002470EF" w:rsidRPr="005F0EB3" w:rsidRDefault="002470EF">
      <w:pPr>
        <w:rPr>
          <w:rFonts w:ascii="맑은 고딕" w:eastAsia="맑은 고딕" w:hAnsi="맑은 고딕"/>
          <w:sz w:val="20"/>
        </w:rPr>
      </w:pPr>
    </w:p>
    <w:p w14:paraId="000001B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16</w:t>
      </w:r>
      <w:r w:rsidRPr="005F0EB3">
        <w:rPr>
          <w:rFonts w:ascii="맑은 고딕" w:eastAsia="맑은 고딕" w:hAnsi="맑은 고딕" w:cs="Arial Unicode MS"/>
          <w:sz w:val="20"/>
        </w:rPr>
        <w:tab/>
        <w:t>공통2_능률_오_04과     grammar1  지문 16</w:t>
      </w:r>
    </w:p>
    <w:p w14:paraId="000001B6" w14:textId="77777777" w:rsidR="002470EF" w:rsidRPr="005F0EB3" w:rsidRDefault="002470EF">
      <w:pPr>
        <w:rPr>
          <w:rFonts w:ascii="맑은 고딕" w:eastAsia="맑은 고딕" w:hAnsi="맑은 고딕"/>
          <w:sz w:val="20"/>
        </w:rPr>
      </w:pPr>
    </w:p>
    <w:p w14:paraId="000001B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①R ②L ③R ④L ⑤R ⑥L ⑦R ⑧R ⑨R ⑩R</w:t>
      </w:r>
    </w:p>
    <w:p w14:paraId="000001B8" w14:textId="77777777" w:rsidR="002470EF" w:rsidRPr="005F0EB3" w:rsidRDefault="002470EF">
      <w:pPr>
        <w:rPr>
          <w:rFonts w:ascii="맑은 고딕" w:eastAsia="맑은 고딕" w:hAnsi="맑은 고딕"/>
          <w:sz w:val="20"/>
        </w:rPr>
      </w:pPr>
    </w:p>
    <w:p w14:paraId="000001B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`accessed`가 올바른 표현입니다. `cannot be` 뒤에는 수동태를 이루는 과거 분사형 동사가 와야 합니다. `accessing`은 현재 분사로 능동의 의미를 가지므로 문맥상 적절하지 않습니다.</w:t>
      </w:r>
    </w:p>
    <w:p w14:paraId="000001B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`understood`가 올바른 표현입니다. `cannot be accessed or understood`는 병렬 구조를 이루고 있으며, `accessed`와 마찬가지로 `be` 동사 뒤에 오는 과거 분사형 동사로 수동의 의미를 나타내야 합니다. `understanding`은 현재 분사로 능동의 의미를 가지므로 적절하지 않습니다.</w:t>
      </w:r>
    </w:p>
    <w:p w14:paraId="000001B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`others`가 올바른 표현입니다. `others`는 '다른 사람들'이라는 의미의 대명사로, 문장의 주어 역할을 합니다. `other`는 형용사로 뒤에 명사가 와야 하므로 단독으로 주어 역할을 할 수 없습니다.</w:t>
      </w:r>
    </w:p>
    <w:p w14:paraId="000001B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`where`가 올바른 표현입니다. `places`를 선행사로 받는 관계절에서 `they can’t listen to audio`는 완전한 문장이므로, 장소를 나타내는 관계부사 `where`가 적절합니다. `which`는 관계대명사로 뒤에 불완전한 문장이 와야 합니다.</w:t>
      </w:r>
    </w:p>
    <w:p w14:paraId="000001B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`listen to`가 올바른 표현입니다. `listen`은 자동사로, 특정 대상을 '듣다'라는 의미를 가질 때는 전치사 `to`를 동반해야 합니다.</w:t>
      </w:r>
    </w:p>
    <w:p w14:paraId="000001B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`accessible`이 올바른 표현입니다. `as a quiet library`는 앞 문장의 `places`에 대한 예시를 나타내는 부분으로, `such as`가 와야 자연스럽습니다. `accessibly`는 부사로 문맥상 적절하지 않습니다. (Note: The original question had `such as` in the passage, but the generated question replaced it with `accessibly / accessible`. I will correct the explanation to match the generated question, which is `accessibly / accessible` for `accessible websites`.)</w:t>
      </w:r>
    </w:p>
    <w:p w14:paraId="000001B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`accessible`이 올바른 표현입니다. `websites`를 수식하는 형용사가 필요합니다. `accessibly`는 부사이므로 명사를 수식할 수 없습니다.</w:t>
      </w:r>
    </w:p>
    <w:p w14:paraId="000001C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`accessible`이 올바른 표현입니다. `websites`를 수식하는 형용사가 필요합니다. `accessibly`는 부사이므로 명사를 수식할 수 없습니다. (Note: This is a duplicate of ⑥ in my thought process, but the actual question has `accessible websites` as the target for ⑦. I will make sure the question numbers are distinct and correct.)</w:t>
      </w:r>
    </w:p>
    <w:p w14:paraId="000001C1"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re-evaluate the question items and their numbering.</w:t>
      </w:r>
    </w:p>
    <w:p w14:paraId="000001C2" w14:textId="77777777" w:rsidR="002470EF" w:rsidRPr="005F0EB3" w:rsidRDefault="002470EF">
      <w:pPr>
        <w:rPr>
          <w:rFonts w:ascii="맑은 고딕" w:eastAsia="맑은 고딕" w:hAnsi="맑은 고딕"/>
          <w:sz w:val="20"/>
        </w:rPr>
      </w:pPr>
    </w:p>
    <w:p w14:paraId="000001C3"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Original plan:</w:t>
      </w:r>
    </w:p>
    <w:p w14:paraId="000001C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  `[accessing / accessed]` (accessed)</w:t>
      </w:r>
    </w:p>
    <w:p w14:paraId="000001C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2.  `[understood / understanding]` (understood)</w:t>
      </w:r>
    </w:p>
    <w:p w14:paraId="000001C6"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3.  `[other / others]` (others)</w:t>
      </w:r>
    </w:p>
    <w:p w14:paraId="000001C7"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4.  `[where / which]` (where)</w:t>
      </w:r>
    </w:p>
    <w:p w14:paraId="000001C8"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5.  `[listen / listen to]` (listen to)</w:t>
      </w:r>
    </w:p>
    <w:p w14:paraId="000001C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6.  `[accessible / accessibly]` (accessible) - This was for `accessible websites`.</w:t>
      </w:r>
    </w:p>
    <w:p w14:paraId="000001C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7.  `[accessing / to access]` (to access)</w:t>
      </w:r>
    </w:p>
    <w:p w14:paraId="000001CB"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8.  `[what / that]` (that)</w:t>
      </w:r>
    </w:p>
    <w:p w14:paraId="000001CC"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9.  `[presents / presented]` (is presented)</w:t>
      </w:r>
    </w:p>
    <w:p w14:paraId="000001CD"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10. `[presented / presenting]` (presented)</w:t>
      </w:r>
    </w:p>
    <w:p w14:paraId="000001CE" w14:textId="77777777" w:rsidR="002470EF" w:rsidRPr="005F0EB3" w:rsidRDefault="002470EF">
      <w:pPr>
        <w:rPr>
          <w:rFonts w:ascii="맑은 고딕" w:eastAsia="맑은 고딕" w:hAnsi="맑은 고딕"/>
          <w:sz w:val="20"/>
        </w:rPr>
      </w:pPr>
    </w:p>
    <w:p w14:paraId="000001CF"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My generated question has:</w:t>
      </w:r>
    </w:p>
    <w:p w14:paraId="000001D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In some cases, audio content cannot be ①[accessing / accessed] or ②[understood / understanding]. Some people may have hearing disabilities, while ③[other / others] might be in places ④[where / which] they can’t ⑤[listen / listen to] audio, ⑥[accessibly / accessible] as a quiet library. Therefore, ⑦[accessibly / accessible] websites often offer other ways ⑧[accessing / to access] information ⑨[what / that] is ⑩[presents / presented] in audio form.</w:t>
      </w:r>
    </w:p>
    <w:p w14:paraId="000001D1" w14:textId="77777777" w:rsidR="002470EF" w:rsidRPr="005F0EB3" w:rsidRDefault="002470EF">
      <w:pPr>
        <w:rPr>
          <w:rFonts w:ascii="맑은 고딕" w:eastAsia="맑은 고딕" w:hAnsi="맑은 고딕"/>
          <w:sz w:val="20"/>
        </w:rPr>
      </w:pPr>
    </w:p>
    <w:p w14:paraId="000001D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Ah, I see. The original passage had "such as a quiet library". My internal thought process for item 6 was `[such as / like]`, but the generated question actually put `[accessibly / accessible]` *before* "as a quiet library", which is grammatically incorrect in the passage. The passage is "such as a quiet library". The prompt states "Use all the sentences from the provided passage without any modifications, repeating or additions."</w:t>
      </w:r>
    </w:p>
    <w:p w14:paraId="000001D3" w14:textId="77777777" w:rsidR="002470EF" w:rsidRPr="005F0EB3" w:rsidRDefault="002470EF">
      <w:pPr>
        <w:rPr>
          <w:rFonts w:ascii="맑은 고딕" w:eastAsia="맑은 고딕" w:hAnsi="맑은 고딕"/>
          <w:sz w:val="20"/>
        </w:rPr>
      </w:pPr>
    </w:p>
    <w:p w14:paraId="000001D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This means I cannot insert `[accessibly / accessible]` before "as a quiet library".</w:t>
      </w:r>
    </w:p>
    <w:p w14:paraId="000001D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I must use the exact passage.</w:t>
      </w:r>
    </w:p>
    <w:p w14:paraId="000001D6" w14:textId="77777777" w:rsidR="002470EF" w:rsidRPr="005F0EB3" w:rsidRDefault="002470EF">
      <w:pPr>
        <w:rPr>
          <w:rFonts w:ascii="맑은 고딕" w:eastAsia="맑은 고딕" w:hAnsi="맑은 고딕"/>
          <w:sz w:val="20"/>
        </w:rPr>
      </w:pPr>
    </w:p>
    <w:p w14:paraId="000001D7"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re-do the item selection, strictly adhering to the passage structure.</w:t>
      </w:r>
    </w:p>
    <w:p w14:paraId="000001D8" w14:textId="77777777" w:rsidR="002470EF" w:rsidRPr="005F0EB3" w:rsidRDefault="002470EF">
      <w:pPr>
        <w:rPr>
          <w:rFonts w:ascii="맑은 고딕" w:eastAsia="맑은 고딕" w:hAnsi="맑은 고딕"/>
          <w:sz w:val="20"/>
        </w:rPr>
      </w:pPr>
    </w:p>
    <w:p w14:paraId="000001D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"In some cases, audio content cannot be accessed or understood. Some people may have hearing disabilities, while others might be in places where they can’t listen to audio, such as a quiet library. Therefore, accessible websites often offer other ways to access information that is presented in audio form."</w:t>
      </w:r>
    </w:p>
    <w:p w14:paraId="000001DA" w14:textId="77777777" w:rsidR="002470EF" w:rsidRPr="005F0EB3" w:rsidRDefault="002470EF">
      <w:pPr>
        <w:rPr>
          <w:rFonts w:ascii="맑은 고딕" w:eastAsia="맑은 고딕" w:hAnsi="맑은 고딕"/>
          <w:sz w:val="20"/>
        </w:rPr>
      </w:pPr>
    </w:p>
    <w:p w14:paraId="000001D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1.  `cannot be ①[accessing / accessed]` (accessed) - Participle in passive.</w:t>
      </w:r>
    </w:p>
    <w:p w14:paraId="000001D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2.  `or ②[understood / understanding]` (understood) - Parallelism of participles.</w:t>
      </w:r>
    </w:p>
    <w:p w14:paraId="000001D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3.  `while ③[other / others]` (others) - Pronoun vs. determiner.</w:t>
      </w:r>
    </w:p>
    <w:p w14:paraId="000001D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4.  `in places ④[where / which]` (where) - Relative adverb.</w:t>
      </w:r>
    </w:p>
    <w:p w14:paraId="000001D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5.  `can’t ⑤[listen / listen to] audio` (listen to) - Intransitive verb + preposition.</w:t>
      </w:r>
    </w:p>
    <w:p w14:paraId="000001E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6.  `accessible websites often ⑥[offer / offers]` (offer) - Subject-verb agreement (but this is simple, prohibited). I need a different one.</w:t>
      </w:r>
    </w:p>
    <w:p w14:paraId="000001E1" w14:textId="77777777" w:rsidR="002470EF" w:rsidRPr="005F0EB3" w:rsidRDefault="002470EF">
      <w:pPr>
        <w:rPr>
          <w:rFonts w:ascii="맑은 고딕" w:eastAsia="맑은 고딕" w:hAnsi="맑은 고딕"/>
          <w:sz w:val="20"/>
        </w:rPr>
      </w:pPr>
    </w:p>
    <w:p w14:paraId="000001E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re-evaluate the whole passage for 10-13 items, strictly following the passage.</w:t>
      </w:r>
    </w:p>
    <w:p w14:paraId="000001E3" w14:textId="77777777" w:rsidR="002470EF" w:rsidRPr="005F0EB3" w:rsidRDefault="002470EF">
      <w:pPr>
        <w:rPr>
          <w:rFonts w:ascii="맑은 고딕" w:eastAsia="맑은 고딕" w:hAnsi="맑은 고딕"/>
          <w:sz w:val="20"/>
        </w:rPr>
      </w:pPr>
    </w:p>
    <w:p w14:paraId="000001E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1.  "In some cases, audio content cannot be ①[accessing / accessed] or ②[understood / understanding]."</w:t>
      </w:r>
    </w:p>
    <w:p w14:paraId="000001E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① `[accessing / accessed]` (Correct: accessed) - Participle in passive.</w:t>
      </w:r>
    </w:p>
    <w:p w14:paraId="000001E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② `[understood / understanding]` (Correct: understood) - Parallelism of participles.</w:t>
      </w:r>
    </w:p>
    <w:p w14:paraId="000001E7" w14:textId="77777777" w:rsidR="002470EF" w:rsidRPr="005F0EB3" w:rsidRDefault="002470EF">
      <w:pPr>
        <w:rPr>
          <w:rFonts w:ascii="맑은 고딕" w:eastAsia="맑은 고딕" w:hAnsi="맑은 고딕"/>
          <w:sz w:val="20"/>
        </w:rPr>
      </w:pPr>
    </w:p>
    <w:p w14:paraId="000001E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2.  "Some people may have hearing disabilities, while ③[other / others] might be in places ④[where / which] they can’t ⑤[listen / listen to] audio, such as a quiet library."</w:t>
      </w:r>
    </w:p>
    <w:p w14:paraId="000001E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③ `[other / others]` (Correct: others) - Pronoun vs. determiner.</w:t>
      </w:r>
    </w:p>
    <w:p w14:paraId="000001E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④ `[where / which]` (Correct: where) - Relative adverb.</w:t>
      </w:r>
    </w:p>
    <w:p w14:paraId="000001E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⑤ `[listen / listen to]` (Correct: listen to) - Intransitive verb + preposition.</w:t>
      </w:r>
    </w:p>
    <w:p w14:paraId="000001EC" w14:textId="77777777" w:rsidR="002470EF" w:rsidRPr="005F0EB3" w:rsidRDefault="002470EF">
      <w:pPr>
        <w:rPr>
          <w:rFonts w:ascii="맑은 고딕" w:eastAsia="맑은 고딕" w:hAnsi="맑은 고딕"/>
          <w:sz w:val="20"/>
        </w:rPr>
      </w:pPr>
    </w:p>
    <w:p w14:paraId="000001E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3.  "Therefore, accessible websites often offer other ways ⑥[accessing / to access] information ⑦[what / that] is ⑧[presents / presented] in audio form."</w:t>
      </w:r>
    </w:p>
    <w:p w14:paraId="000001E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 xml:space="preserve">    *   ⑥ `[accessing / to access]` (Correct: to access) - Infinitive of purpose.</w:t>
      </w:r>
    </w:p>
    <w:p w14:paraId="000001E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⑦ `[what / that]` (Correct: that) - Relative pronoun vs. `what`.</w:t>
      </w:r>
    </w:p>
    <w:p w14:paraId="000001F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   ⑧ `[presents / is presented]` (Correct: is presented) - Passive vs. active in relative clause.</w:t>
      </w:r>
    </w:p>
    <w:p w14:paraId="000001F1" w14:textId="77777777" w:rsidR="002470EF" w:rsidRPr="005F0EB3" w:rsidRDefault="002470EF">
      <w:pPr>
        <w:rPr>
          <w:rFonts w:ascii="맑은 고딕" w:eastAsia="맑은 고딕" w:hAnsi="맑은 고딕"/>
          <w:sz w:val="20"/>
        </w:rPr>
      </w:pPr>
    </w:p>
    <w:p w14:paraId="000001F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This gives me 8 items. I need 10-13.</w:t>
      </w:r>
    </w:p>
    <w:p w14:paraId="000001F3"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look for more.</w:t>
      </w:r>
    </w:p>
    <w:p w14:paraId="000001F4" w14:textId="77777777" w:rsidR="002470EF" w:rsidRPr="005F0EB3" w:rsidRDefault="002470EF">
      <w:pPr>
        <w:rPr>
          <w:rFonts w:ascii="맑은 고딕" w:eastAsia="맑은 고딕" w:hAnsi="맑은 고딕"/>
          <w:sz w:val="20"/>
        </w:rPr>
      </w:pPr>
    </w:p>
    <w:p w14:paraId="000001F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"audio content cannot be accessed or understood."</w:t>
      </w:r>
    </w:p>
    <w:p w14:paraId="000001F6"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xml:space="preserve">    *   What about `content`? `[content / contents]`? `content` is uncountable here.</w:t>
      </w:r>
    </w:p>
    <w:p w14:paraId="000001F7"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"Some people may have hearing disabilities"</w:t>
      </w:r>
    </w:p>
    <w:p w14:paraId="000001F8"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xml:space="preserve">    *   `[disabilities / disability]`? Plural is correct.</w:t>
      </w:r>
    </w:p>
    <w:p w14:paraId="000001F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"accessible websites often offer"</w:t>
      </w:r>
    </w:p>
    <w:p w14:paraId="000001F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xml:space="preserve">    *   `[accessible / accessibly]`? `accessible` is an adjective modifying `websites`. This is a good one.</w:t>
      </w:r>
    </w:p>
    <w:p w14:paraId="000001FB"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xml:space="preserve">    *   `[offer / offers]`? Subject-verb agreement, but `websites` is plural, `offer` is plural. Too simple.</w:t>
      </w:r>
    </w:p>
    <w:p w14:paraId="000001FC" w14:textId="77777777" w:rsidR="002470EF" w:rsidRPr="005F0EB3" w:rsidRDefault="002470EF">
      <w:pPr>
        <w:rPr>
          <w:rFonts w:ascii="맑은 고딕" w:eastAsia="맑은 고딕" w:hAnsi="맑은 고딕"/>
          <w:sz w:val="20"/>
        </w:rPr>
      </w:pPr>
    </w:p>
    <w:p w14:paraId="000001FD"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add `accessible / accessibly` for `accessible websites`.</w:t>
      </w:r>
    </w:p>
    <w:p w14:paraId="000001F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This would be item 9.</w:t>
      </w:r>
    </w:p>
    <w:p w14:paraId="000001FF" w14:textId="77777777" w:rsidR="002470EF" w:rsidRPr="005F0EB3" w:rsidRDefault="002470EF">
      <w:pPr>
        <w:rPr>
          <w:rFonts w:ascii="맑은 고딕" w:eastAsia="맑은 고딕" w:hAnsi="맑은 고딕"/>
          <w:sz w:val="20"/>
        </w:rPr>
      </w:pPr>
    </w:p>
    <w:p w14:paraId="0000020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9.  `Therefore, ⑨[accessibly / accessible] websites often offer...` (Correct: accessible) - Adjective vs. adverb.</w:t>
      </w:r>
    </w:p>
    <w:p w14:paraId="00000201" w14:textId="77777777" w:rsidR="002470EF" w:rsidRPr="005F0EB3" w:rsidRDefault="002470EF">
      <w:pPr>
        <w:rPr>
          <w:rFonts w:ascii="맑은 고딕" w:eastAsia="맑은 고딕" w:hAnsi="맑은 고딕"/>
          <w:sz w:val="20"/>
        </w:rPr>
      </w:pPr>
    </w:p>
    <w:p w14:paraId="0000020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Still need one more.</w:t>
      </w:r>
    </w:p>
    <w:p w14:paraId="00000203"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"information that is presented in audio form."</w:t>
      </w:r>
    </w:p>
    <w:p w14:paraId="0000020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   `[presented / presenting]` for `presented in audio form`. This is a participle for post-modification. This is a good one.</w:t>
      </w:r>
    </w:p>
    <w:p w14:paraId="00000205" w14:textId="77777777" w:rsidR="002470EF" w:rsidRPr="005F0EB3" w:rsidRDefault="002470EF">
      <w:pPr>
        <w:rPr>
          <w:rFonts w:ascii="맑은 고딕" w:eastAsia="맑은 고딕" w:hAnsi="맑은 고딕"/>
          <w:sz w:val="20"/>
        </w:rPr>
      </w:pPr>
    </w:p>
    <w:p w14:paraId="0000020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10. `information that is ⑩[presented / presenting] in audio form.` (Correct: presented) - Participle for post-modification.</w:t>
      </w:r>
    </w:p>
    <w:p w14:paraId="00000207" w14:textId="77777777" w:rsidR="002470EF" w:rsidRPr="005F0EB3" w:rsidRDefault="002470EF">
      <w:pPr>
        <w:rPr>
          <w:rFonts w:ascii="맑은 고딕" w:eastAsia="맑은 고딕" w:hAnsi="맑은 고딕"/>
          <w:sz w:val="20"/>
        </w:rPr>
      </w:pPr>
    </w:p>
    <w:p w14:paraId="00000208"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This gives me 10 items. This is perfect.</w:t>
      </w:r>
    </w:p>
    <w:p w14:paraId="00000209" w14:textId="77777777" w:rsidR="002470EF" w:rsidRPr="005F0EB3" w:rsidRDefault="002470EF">
      <w:pPr>
        <w:rPr>
          <w:rFonts w:ascii="맑은 고딕" w:eastAsia="맑은 고딕" w:hAnsi="맑은 고딕"/>
          <w:sz w:val="20"/>
        </w:rPr>
      </w:pPr>
    </w:p>
    <w:p w14:paraId="0000020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re-check the randomization and consecutive rule for these 10 items.</w:t>
      </w:r>
    </w:p>
    <w:p w14:paraId="0000020B" w14:textId="77777777" w:rsidR="002470EF" w:rsidRPr="005F0EB3" w:rsidRDefault="002470EF">
      <w:pPr>
        <w:rPr>
          <w:rFonts w:ascii="맑은 고딕" w:eastAsia="맑은 고딕" w:hAnsi="맑은 고딕"/>
          <w:sz w:val="20"/>
        </w:rPr>
      </w:pPr>
    </w:p>
    <w:p w14:paraId="0000020C"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Correct answers:</w:t>
      </w:r>
    </w:p>
    <w:p w14:paraId="0000020D"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  `accessed` (R)</w:t>
      </w:r>
    </w:p>
    <w:p w14:paraId="0000020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2.  `understood` (L)</w:t>
      </w:r>
    </w:p>
    <w:p w14:paraId="0000020F"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3.  `others` (R)</w:t>
      </w:r>
    </w:p>
    <w:p w14:paraId="00000210"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4.  `where` (L)</w:t>
      </w:r>
    </w:p>
    <w:p w14:paraId="00000211"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5.  `listen to` (R)</w:t>
      </w:r>
    </w:p>
    <w:p w14:paraId="0000021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6.  `to access` (R)</w:t>
      </w:r>
    </w:p>
    <w:p w14:paraId="00000213"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7.  `that` (L)</w:t>
      </w:r>
    </w:p>
    <w:p w14:paraId="0000021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8.  `is presented` (R)</w:t>
      </w:r>
    </w:p>
    <w:p w14:paraId="0000021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9.  `accessible` (L)</w:t>
      </w:r>
    </w:p>
    <w:p w14:paraId="00000216"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10. `presented` (L)</w:t>
      </w:r>
    </w:p>
    <w:p w14:paraId="00000217" w14:textId="77777777" w:rsidR="002470EF" w:rsidRPr="005F0EB3" w:rsidRDefault="002470EF">
      <w:pPr>
        <w:rPr>
          <w:rFonts w:ascii="맑은 고딕" w:eastAsia="맑은 고딕" w:hAnsi="맑은 고딕"/>
          <w:sz w:val="20"/>
        </w:rPr>
      </w:pPr>
    </w:p>
    <w:p w14:paraId="00000218"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Let's check consecutive:</w:t>
      </w:r>
    </w:p>
    <w:p w14:paraId="0000021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 R</w:t>
      </w:r>
    </w:p>
    <w:p w14:paraId="0000021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2. L</w:t>
      </w:r>
    </w:p>
    <w:p w14:paraId="0000021B"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3. R</w:t>
      </w:r>
    </w:p>
    <w:p w14:paraId="0000021C"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4. L</w:t>
      </w:r>
    </w:p>
    <w:p w14:paraId="0000021D"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5. R (3 consecutive R, this is allowed, up to 4)</w:t>
      </w:r>
    </w:p>
    <w:p w14:paraId="0000021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6. R (4 consecutive R, this is allowed)</w:t>
      </w:r>
    </w:p>
    <w:p w14:paraId="0000021F"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7. L</w:t>
      </w:r>
    </w:p>
    <w:p w14:paraId="00000220"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8. R</w:t>
      </w:r>
    </w:p>
    <w:p w14:paraId="00000221"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9. L</w:t>
      </w:r>
    </w:p>
    <w:p w14:paraId="0000022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10. L (2 consecutive L, allowed)</w:t>
      </w:r>
    </w:p>
    <w:p w14:paraId="00000223" w14:textId="77777777" w:rsidR="002470EF" w:rsidRPr="005F0EB3" w:rsidRDefault="002470EF">
      <w:pPr>
        <w:rPr>
          <w:rFonts w:ascii="맑은 고딕" w:eastAsia="맑은 고딕" w:hAnsi="맑은 고딕"/>
          <w:sz w:val="20"/>
        </w:rPr>
      </w:pPr>
    </w:p>
    <w:p w14:paraId="0000022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This randomization is good.</w:t>
      </w:r>
    </w:p>
    <w:p w14:paraId="00000225" w14:textId="77777777" w:rsidR="002470EF" w:rsidRPr="005F0EB3" w:rsidRDefault="002470EF">
      <w:pPr>
        <w:rPr>
          <w:rFonts w:ascii="맑은 고딕" w:eastAsia="맑은 고딕" w:hAnsi="맑은 고딕"/>
          <w:sz w:val="20"/>
        </w:rPr>
      </w:pPr>
    </w:p>
    <w:p w14:paraId="00000226"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Now, I will construct the final output based on these 10 items.</w:t>
      </w:r>
    </w:p>
    <w:p w14:paraId="00000227"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The passage will be exactly as provided.</w:t>
      </w:r>
    </w:p>
    <w:p w14:paraId="00000228"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The question items will be inserted into the passage.</w:t>
      </w:r>
    </w:p>
    <w:p w14:paraId="00000229"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lastRenderedPageBreak/>
        <w:t>The answer key and explanations will follow.</w:t>
      </w:r>
    </w:p>
    <w:p w14:paraId="0000022A"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The translation will be at the end.</w:t>
      </w:r>
    </w:p>
    <w:p w14:paraId="0000022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다음 중 어법상 올바른 것에 동그라미 하시오.</w:t>
      </w:r>
    </w:p>
    <w:p w14:paraId="0000022C" w14:textId="77777777" w:rsidR="002470EF" w:rsidRPr="005F0EB3" w:rsidRDefault="002470EF">
      <w:pPr>
        <w:rPr>
          <w:rFonts w:ascii="맑은 고딕" w:eastAsia="맑은 고딕" w:hAnsi="맑은 고딕"/>
          <w:sz w:val="20"/>
        </w:rPr>
      </w:pPr>
    </w:p>
    <w:p w14:paraId="0000022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In some cases, audio content cannot be ①[accessing / accessed] or ②[understood / understanding]. Some people may have hearing disabilities, while ③[other / others] might be in places ④[where / which] they can’t ⑤[listen / listen to] audio, such as a quiet library. Therefore, ⑥[accessibly / accessible] websites often offer other ways ⑦[accessing / to access] information ⑧[what / that] is ⑨[presents / presented] in audio form.</w:t>
      </w:r>
    </w:p>
    <w:p w14:paraId="0000022E" w14:textId="77777777" w:rsidR="002470EF" w:rsidRPr="005F0EB3" w:rsidRDefault="002470EF">
      <w:pPr>
        <w:rPr>
          <w:rFonts w:ascii="맑은 고딕" w:eastAsia="맑은 고딕" w:hAnsi="맑은 고딕"/>
          <w:sz w:val="20"/>
        </w:rPr>
      </w:pPr>
    </w:p>
    <w:p w14:paraId="0000022F"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[answer]</w:t>
      </w:r>
    </w:p>
    <w:p w14:paraId="0000023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정답: ①R ②L ③R ④L ⑤R ⑥R ⑦R ⑧R ⑨R</w:t>
      </w:r>
    </w:p>
    <w:p w14:paraId="00000231" w14:textId="77777777" w:rsidR="002470EF" w:rsidRPr="005F0EB3" w:rsidRDefault="002470EF">
      <w:pPr>
        <w:rPr>
          <w:rFonts w:ascii="맑은 고딕" w:eastAsia="맑은 고딕" w:hAnsi="맑은 고딕"/>
          <w:sz w:val="20"/>
        </w:rPr>
      </w:pPr>
    </w:p>
    <w:p w14:paraId="0000023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`accessed`가 올바른 표현입니다. `cannot be` 뒤에는 수동태를 이루는 과거 분사형 동사가 와야 합니다. `accessing`은 현재 분사로 능동의 의미를 가지므로 문맥상 적절하지 않습니다.</w:t>
      </w:r>
    </w:p>
    <w:p w14:paraId="0000023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`understood`가 올바른 표현입니다. `cannot be accessed or understood`는 병렬 구조를 이루고 있으며, `accessed`와 마찬가지로 `be` 동사 뒤에 오는 과거 분사형 동사로 수동의 의미를 나타내야 합니다. `understanding`은 현재 분사로 능동의 의미를 가지므로 적절하지 않습니다.</w:t>
      </w:r>
    </w:p>
    <w:p w14:paraId="0000023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`others`가 올바른 표현입니다. `others`는 '다른 사람들'이라는 의미의 대명사로, 문장의 주어 역할을 합니다. `other`는 형용사로 뒤에 명사가 와야 하므로 단독으로 주어 역할을 할 수 없습니다.</w:t>
      </w:r>
    </w:p>
    <w:p w14:paraId="0000023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`where`가 올바른 표현입니다. `places`를 선행사로 받는 관계절에서 `they can’t listen to audio`는 완전한 문장이므로, 장소를 나타내는 관계부사 `where`가 적절합니다. `which`는 관계대명사로 뒤에 불완전한 문장이 와야 합니다.</w:t>
      </w:r>
    </w:p>
    <w:p w14:paraId="0000023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`listen to`가 올바른 표현입니다. `listen`은 자동사로, 특정 대상을 '듣다'라는 의미를 가질 때는 전치사 `to`를 동반해야 합니다.</w:t>
      </w:r>
    </w:p>
    <w:p w14:paraId="0000023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`accessible`이 올바른 표현입니다. `websites`를 수식하는 형용사가 필요합니다. `accessibly`는 부사이므로 명사를 수식할 수 없습니다.</w:t>
      </w:r>
    </w:p>
    <w:p w14:paraId="0000023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`to access`가 올바른 표현입니다. `ways`를 수식하여 '정보에 접근하는 방법'이라는 의미를 만드는 부정사(infinitive) 형태가 적절합니다. `accessing`은 동명사로, 여기서는 목적을 나타내는 부정사 용법이 더 자연스럽습니다.</w:t>
      </w:r>
    </w:p>
    <w:p w14:paraId="0000023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`that`이 올바른 표현입니다. `information`을 선행사로 받는 관계대명사 `that`이 와야 합니다. `what`은 선행사를 포함하는 관계대명사이므로, 앞에 선행사 `information`이 있는 경우에는 사용할 수 없습니다.</w:t>
      </w:r>
    </w:p>
    <w:p w14:paraId="0000023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`presented`가 올바른 표현입니다. `information`이 '제시되는' 것이므로 수동의 의미를 나타내는 과거 분사 `presented`가 적절합니다. `presents`는 능동형 동사이므로 문맥상 어색합니다.</w:t>
      </w:r>
    </w:p>
    <w:p w14:paraId="0000023B" w14:textId="77777777" w:rsidR="002470EF" w:rsidRPr="005F0EB3" w:rsidRDefault="002470EF">
      <w:pPr>
        <w:rPr>
          <w:rFonts w:ascii="맑은 고딕" w:eastAsia="맑은 고딕" w:hAnsi="맑은 고딕"/>
          <w:sz w:val="20"/>
        </w:rPr>
      </w:pPr>
    </w:p>
    <w:p w14:paraId="0000023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[번역]</w:t>
      </w:r>
    </w:p>
    <w:p w14:paraId="0000023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어떤 경우에는 오디오 콘텐츠에 접근하거나 이해할 수 없습니다. 어떤 사람들은 청각 장애를 가지고 있을 수 있고, 다른 사람들은 조용한 도서관과 같이 오디오를 들을 수 없는 장소에 있을 수 있습니다. 그러므로 접근성 있는 웹사이트들은 오디오 형태로 제시되는 정보에 접근할 수 있는 다른 방법들을 종종 제공합니다.</w:t>
      </w:r>
    </w:p>
    <w:p w14:paraId="0000023E" w14:textId="77777777" w:rsidR="002470EF" w:rsidRPr="005F0EB3" w:rsidRDefault="002470EF">
      <w:pPr>
        <w:rPr>
          <w:rFonts w:ascii="맑은 고딕" w:eastAsia="맑은 고딕" w:hAnsi="맑은 고딕"/>
          <w:sz w:val="20"/>
        </w:rPr>
      </w:pPr>
    </w:p>
    <w:p w14:paraId="0000023F" w14:textId="77777777" w:rsidR="002470EF" w:rsidRPr="005F0EB3" w:rsidRDefault="002470EF">
      <w:pPr>
        <w:rPr>
          <w:rFonts w:ascii="맑은 고딕" w:eastAsia="맑은 고딕" w:hAnsi="맑은 고딕"/>
          <w:sz w:val="20"/>
        </w:rPr>
      </w:pPr>
    </w:p>
    <w:p w14:paraId="0000024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17</w:t>
      </w:r>
      <w:r w:rsidRPr="005F0EB3">
        <w:rPr>
          <w:rFonts w:ascii="맑은 고딕" w:eastAsia="맑은 고딕" w:hAnsi="맑은 고딕" w:cs="Arial Unicode MS"/>
          <w:sz w:val="20"/>
        </w:rPr>
        <w:tab/>
        <w:t>공통2_능률_오_04과     grammar1  지문 17</w:t>
      </w:r>
    </w:p>
    <w:p w14:paraId="00000241" w14:textId="77777777" w:rsidR="002470EF" w:rsidRPr="005F0EB3" w:rsidRDefault="002470EF">
      <w:pPr>
        <w:rPr>
          <w:rFonts w:ascii="맑은 고딕" w:eastAsia="맑은 고딕" w:hAnsi="맑은 고딕"/>
          <w:sz w:val="20"/>
        </w:rPr>
      </w:pPr>
    </w:p>
    <w:p w14:paraId="0000024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①access ②audio ③appear ④as ⑤plays ⑥may provide ⑦spoken ⑧descriptions ⑨other ⑩help ⑪- ⑫content ⑬other</w:t>
      </w:r>
    </w:p>
    <w:p w14:paraId="00000243" w14:textId="77777777" w:rsidR="002470EF" w:rsidRPr="005F0EB3" w:rsidRDefault="002470EF">
      <w:pPr>
        <w:rPr>
          <w:rFonts w:ascii="맑은 고딕" w:eastAsia="맑은 고딕" w:hAnsi="맑은 고딕"/>
          <w:sz w:val="20"/>
        </w:rPr>
      </w:pPr>
    </w:p>
    <w:p w14:paraId="0000024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① 정답: access</w:t>
      </w:r>
    </w:p>
    <w:p w14:paraId="0000024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`help` 동사는 목적어 뒤에 동사원형(bare infinitive)이나 to부정사를 목적격 보어로 취할 수 있지만, 동명사(`accessing`)는 취할 수 없습니다. 따라서 `access`가 올바른 형태입니다.</w:t>
      </w:r>
    </w:p>
    <w:p w14:paraId="00000246" w14:textId="77777777" w:rsidR="002470EF" w:rsidRPr="005F0EB3" w:rsidRDefault="002470EF">
      <w:pPr>
        <w:rPr>
          <w:rFonts w:ascii="맑은 고딕" w:eastAsia="맑은 고딕" w:hAnsi="맑은 고딕"/>
          <w:sz w:val="20"/>
        </w:rPr>
      </w:pPr>
    </w:p>
    <w:p w14:paraId="0000024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audio</w:t>
      </w:r>
    </w:p>
    <w:p w14:paraId="0000024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`audio`는 여기에서 명사 `content`를 수식하는 형용사 역할을 합니다. `audios`는 `audio`의 복수형 명사로, 이 문맥에서는 적절하지 않습니다.</w:t>
      </w:r>
    </w:p>
    <w:p w14:paraId="00000249" w14:textId="77777777" w:rsidR="002470EF" w:rsidRPr="005F0EB3" w:rsidRDefault="002470EF">
      <w:pPr>
        <w:rPr>
          <w:rFonts w:ascii="맑은 고딕" w:eastAsia="맑은 고딕" w:hAnsi="맑은 고딕"/>
          <w:sz w:val="20"/>
        </w:rPr>
      </w:pPr>
    </w:p>
    <w:p w14:paraId="0000024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appear</w:t>
      </w:r>
    </w:p>
    <w:p w14:paraId="0000024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관계대명사 `that`은 선행사 `text versions`를 수식하며, `text versions`는 복수이므로 동사도 복수형인 `appear`가 와야 합니다. `appears`는 단수 동사입니다.</w:t>
      </w:r>
    </w:p>
    <w:p w14:paraId="0000024C" w14:textId="77777777" w:rsidR="002470EF" w:rsidRPr="005F0EB3" w:rsidRDefault="002470EF">
      <w:pPr>
        <w:rPr>
          <w:rFonts w:ascii="맑은 고딕" w:eastAsia="맑은 고딕" w:hAnsi="맑은 고딕"/>
          <w:sz w:val="20"/>
        </w:rPr>
      </w:pPr>
    </w:p>
    <w:p w14:paraId="0000024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as</w:t>
      </w:r>
    </w:p>
    <w:p w14:paraId="0000024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`as`는 여기에서 '동시에 ~하면서'라는 의미의 시간 부사절을 이끄는 접속사로 사용되었습니다. `which`는 관계대명사로, 이 문맥에서는 적절하지 않습니다.</w:t>
      </w:r>
    </w:p>
    <w:p w14:paraId="0000024F" w14:textId="77777777" w:rsidR="002470EF" w:rsidRPr="005F0EB3" w:rsidRDefault="002470EF">
      <w:pPr>
        <w:rPr>
          <w:rFonts w:ascii="맑은 고딕" w:eastAsia="맑은 고딕" w:hAnsi="맑은 고딕"/>
          <w:sz w:val="20"/>
        </w:rPr>
      </w:pPr>
    </w:p>
    <w:p w14:paraId="0000025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plays</w:t>
      </w:r>
    </w:p>
    <w:p w14:paraId="0000025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비디오가 재생되는 일반적인 사실이나 반복적인 상황을 나타내므로 현재 시제인 `plays`가 적절합니다. `is playing`은 현재 진행형으로, 일시적인 동작을 강조할 때 사용됩니다.</w:t>
      </w:r>
    </w:p>
    <w:p w14:paraId="00000252" w14:textId="77777777" w:rsidR="002470EF" w:rsidRPr="005F0EB3" w:rsidRDefault="002470EF">
      <w:pPr>
        <w:rPr>
          <w:rFonts w:ascii="맑은 고딕" w:eastAsia="맑은 고딕" w:hAnsi="맑은 고딕"/>
          <w:sz w:val="20"/>
        </w:rPr>
      </w:pPr>
    </w:p>
    <w:p w14:paraId="0000025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may provide</w:t>
      </w:r>
    </w:p>
    <w:p w14:paraId="0000025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문맥상 캡션이 정보를 제공할 수 있다는 가능성이나 능력을 나타내므로, 조동사 `may`와 동사원형 `provide`가 결합된 `may provide`가 적절합니다. `are providing`은 현재 진행형으로, 이 문맥에서는 어색합니다.</w:t>
      </w:r>
    </w:p>
    <w:p w14:paraId="00000255" w14:textId="77777777" w:rsidR="002470EF" w:rsidRPr="005F0EB3" w:rsidRDefault="002470EF">
      <w:pPr>
        <w:rPr>
          <w:rFonts w:ascii="맑은 고딕" w:eastAsia="맑은 고딕" w:hAnsi="맑은 고딕"/>
          <w:sz w:val="20"/>
        </w:rPr>
      </w:pPr>
    </w:p>
    <w:p w14:paraId="0000025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spoken</w:t>
      </w:r>
    </w:p>
    <w:p w14:paraId="0000025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설명: `words`는 '말해지는' 것이므로 수동의 의미를 가지는 과거분사 `spoken`이 명사 `words`를 수식하는 것이 </w:t>
      </w:r>
      <w:r w:rsidRPr="005F0EB3">
        <w:rPr>
          <w:rFonts w:ascii="맑은 고딕" w:eastAsia="맑은 고딕" w:hAnsi="맑은 고딕" w:cs="Arial Unicode MS"/>
          <w:sz w:val="20"/>
        </w:rPr>
        <w:t>올바릅니다. `speaking`은 '말하는'이라는 능동의 의미를 가집니다.</w:t>
      </w:r>
    </w:p>
    <w:p w14:paraId="00000258" w14:textId="77777777" w:rsidR="002470EF" w:rsidRPr="005F0EB3" w:rsidRDefault="002470EF">
      <w:pPr>
        <w:rPr>
          <w:rFonts w:ascii="맑은 고딕" w:eastAsia="맑은 고딕" w:hAnsi="맑은 고딕"/>
          <w:sz w:val="20"/>
        </w:rPr>
      </w:pPr>
    </w:p>
    <w:p w14:paraId="0000025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descriptions</w:t>
      </w:r>
    </w:p>
    <w:p w14:paraId="0000025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`not only A but also B` 구문에서 `A`와 `B`는 문법적으로 대등한 형태를 이루어야 합니다. `the text version`이 명사구이므로, `B` 또한 명사구인 `descriptions`가 되어야 합니다. `describing`은 동명사입니다.</w:t>
      </w:r>
    </w:p>
    <w:p w14:paraId="0000025B" w14:textId="77777777" w:rsidR="002470EF" w:rsidRPr="005F0EB3" w:rsidRDefault="002470EF">
      <w:pPr>
        <w:rPr>
          <w:rFonts w:ascii="맑은 고딕" w:eastAsia="맑은 고딕" w:hAnsi="맑은 고딕"/>
          <w:sz w:val="20"/>
        </w:rPr>
      </w:pPr>
    </w:p>
    <w:p w14:paraId="0000025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other</w:t>
      </w:r>
    </w:p>
    <w:p w14:paraId="0000025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`sounds`는 복수 명사이므로, 복수 명사를 수식하는 `other`가 적절합니다. `another`는 단수 명사를 수식합니다.</w:t>
      </w:r>
    </w:p>
    <w:p w14:paraId="0000025E" w14:textId="77777777" w:rsidR="002470EF" w:rsidRPr="005F0EB3" w:rsidRDefault="002470EF">
      <w:pPr>
        <w:rPr>
          <w:rFonts w:ascii="맑은 고딕" w:eastAsia="맑은 고딕" w:hAnsi="맑은 고딕"/>
          <w:sz w:val="20"/>
        </w:rPr>
      </w:pPr>
    </w:p>
    <w:p w14:paraId="0000025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help</w:t>
      </w:r>
    </w:p>
    <w:p w14:paraId="0000026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관계대명사 `that`은 선행사 `transcripts or captions`를 수식하며, `transcripts or captions`는 복수이므로 동사도 복수형인 `help`가 와야 합니다. `helps`는 단수 동사입니다.</w:t>
      </w:r>
    </w:p>
    <w:p w14:paraId="00000261" w14:textId="77777777" w:rsidR="002470EF" w:rsidRPr="005F0EB3" w:rsidRDefault="002470EF">
      <w:pPr>
        <w:rPr>
          <w:rFonts w:ascii="맑은 고딕" w:eastAsia="맑은 고딕" w:hAnsi="맑은 고딕"/>
          <w:sz w:val="20"/>
        </w:rPr>
      </w:pPr>
    </w:p>
    <w:p w14:paraId="0000026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정답: -</w:t>
      </w:r>
    </w:p>
    <w:p w14:paraId="0000026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`access`는 '~에 접근하다'라는 의미의 타동사로, 뒤에 전치사 `to` 없이 바로 목적어를 취합니다. 따라서 `to`는 불필요합니다.</w:t>
      </w:r>
    </w:p>
    <w:p w14:paraId="00000264" w14:textId="77777777" w:rsidR="002470EF" w:rsidRPr="005F0EB3" w:rsidRDefault="002470EF">
      <w:pPr>
        <w:rPr>
          <w:rFonts w:ascii="맑은 고딕" w:eastAsia="맑은 고딕" w:hAnsi="맑은 고딕"/>
          <w:sz w:val="20"/>
        </w:rPr>
      </w:pPr>
    </w:p>
    <w:p w14:paraId="0000026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정답: content</w:t>
      </w:r>
    </w:p>
    <w:p w14:paraId="0000026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`content`는 '내용'이라는 의미로 사용될 때 일반적으로 불가산 명사입니다. `contents`는 '목차'나 '내용물'을 의미할 때 사용되지만, 여기서는 비디오의 전체적인 '내용'을 의미하므로 `content`가 적절합니다.</w:t>
      </w:r>
    </w:p>
    <w:p w14:paraId="00000267" w14:textId="77777777" w:rsidR="002470EF" w:rsidRPr="005F0EB3" w:rsidRDefault="002470EF">
      <w:pPr>
        <w:rPr>
          <w:rFonts w:ascii="맑은 고딕" w:eastAsia="맑은 고딕" w:hAnsi="맑은 고딕"/>
          <w:sz w:val="20"/>
        </w:rPr>
      </w:pPr>
    </w:p>
    <w:p w14:paraId="0000026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⑬ 정답: other</w:t>
      </w:r>
    </w:p>
    <w:p w14:paraId="0000026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설명: `elements`는 복수 명사이므로, 복수 명사를 수식하는 `other`가 적절합니다. `sound`는 여기에서 명사로 사용될 경우 단수이거나, 형용사로 사용될 경우 `sound elements`와 같이 복합 명사를 이룰 수 있지만, `other` 뒤에는 복수 명사가 와야 하므로 `other elements`가 올바른 </w:t>
      </w:r>
      <w:r w:rsidRPr="005F0EB3">
        <w:rPr>
          <w:rFonts w:ascii="맑은 고딕" w:eastAsia="맑은 고딕" w:hAnsi="맑은 고딕" w:cs="Arial Unicode MS"/>
          <w:sz w:val="20"/>
        </w:rPr>
        <w:lastRenderedPageBreak/>
        <w:t>표현입니다. (원문에서 `other sounds`와 병렬 구조를 이루는 것으로 보아 `other`가 적절합니다.)</w:t>
      </w:r>
    </w:p>
    <w:p w14:paraId="0000026A" w14:textId="77777777" w:rsidR="002470EF" w:rsidRPr="005F0EB3" w:rsidRDefault="002470EF">
      <w:pPr>
        <w:rPr>
          <w:rFonts w:ascii="맑은 고딕" w:eastAsia="맑은 고딕" w:hAnsi="맑은 고딕"/>
          <w:sz w:val="20"/>
        </w:rPr>
      </w:pPr>
    </w:p>
    <w:p w14:paraId="0000026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26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예를 들어, 그들은 사용자들이 이 정보에 접근하는 데 도움이 될 수 있는 스크립트나 자막을 제공할 수 있습니다. 스크립트는 전체 오디오 콘텐츠의 텍스트 버전인 반면, 자막은 비디오가 재생될 때 비디오에 나타나는 오디오의 텍스트 버전입니다. 자막은 말해진 단어의 텍스트 버전뿐만 아니라 비디오의 음악 및 기타 소리에 대한 설명도 포함합니다.</w:t>
      </w:r>
    </w:p>
    <w:p w14:paraId="0000026D" w14:textId="77777777" w:rsidR="002470EF" w:rsidRPr="005F0EB3" w:rsidRDefault="002470EF">
      <w:pPr>
        <w:rPr>
          <w:rFonts w:ascii="맑은 고딕" w:eastAsia="맑은 고딕" w:hAnsi="맑은 고딕"/>
          <w:sz w:val="20"/>
        </w:rPr>
      </w:pPr>
    </w:p>
    <w:p w14:paraId="0000026E" w14:textId="77777777" w:rsidR="002470EF" w:rsidRPr="005F0EB3" w:rsidRDefault="002470EF">
      <w:pPr>
        <w:rPr>
          <w:rFonts w:ascii="맑은 고딕" w:eastAsia="맑은 고딕" w:hAnsi="맑은 고딕"/>
          <w:sz w:val="20"/>
        </w:rPr>
      </w:pPr>
    </w:p>
    <w:p w14:paraId="0000026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18</w:t>
      </w:r>
      <w:r w:rsidRPr="005F0EB3">
        <w:rPr>
          <w:rFonts w:ascii="맑은 고딕" w:eastAsia="맑은 고딕" w:hAnsi="맑은 고딕" w:cs="Arial Unicode MS"/>
          <w:sz w:val="20"/>
        </w:rPr>
        <w:tab/>
        <w:t>공통2_능률_오_04과     grammar1  지문 18</w:t>
      </w:r>
    </w:p>
    <w:p w14:paraId="00000270" w14:textId="77777777" w:rsidR="002470EF" w:rsidRPr="005F0EB3" w:rsidRDefault="002470EF">
      <w:pPr>
        <w:rPr>
          <w:rFonts w:ascii="맑은 고딕" w:eastAsia="맑은 고딕" w:hAnsi="맑은 고딕"/>
          <w:sz w:val="20"/>
        </w:rPr>
      </w:pPr>
    </w:p>
    <w:p w14:paraId="0000027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①Having ②have ③makes it difficult ④difficult ⑤contrasts ⑥clear ⑦to see ⑧to adjust ⑨altogether ⑩are using</w:t>
      </w:r>
    </w:p>
    <w:p w14:paraId="00000272" w14:textId="77777777" w:rsidR="002470EF" w:rsidRPr="005F0EB3" w:rsidRDefault="002470EF">
      <w:pPr>
        <w:rPr>
          <w:rFonts w:ascii="맑은 고딕" w:eastAsia="맑은 고딕" w:hAnsi="맑은 고딕"/>
          <w:sz w:val="20"/>
        </w:rPr>
      </w:pPr>
    </w:p>
    <w:p w14:paraId="0000027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**Having / To have**: 문장 맨 앞에 오는 분사 구문 또는 동명사 구문으로, 문장의 주어 역할을 하거나 부사적으로 사용될 수 있습니다. 여기서는 '시각 장애를 가지고 있다는 것'이라는 의미의 주어 역할을 하는 동명사 구문 'Having a visual disability'가 적절합니다.</w:t>
      </w:r>
    </w:p>
    <w:p w14:paraId="0000027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**has / have**: 주어는 복수 명사 'Some people'입니다. 'including many elderly people'은 주어를 수식하는 삽입구이므로, 동사는 복수 주어에 맞춰 'have'가 되어야 합니다.</w:t>
      </w:r>
    </w:p>
    <w:p w14:paraId="0000027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**makes it difficult / makes difficult**: 'make + 가목적어 it + 목적격 보어 + 진목적어 (to 부정사)' 구문입니다. 'to read'가 진목적어이므로, 가목적어 'it'을 사용하여 'makes it difficult'가 올바른 표현입니다.</w:t>
      </w:r>
    </w:p>
    <w:p w14:paraId="0000027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④ **difficultly / difficult**: 'make + 목적어 + 목적격 보어' 구문에서 목적격 보어로는 목적어의 상태를 설명하는 </w:t>
      </w:r>
      <w:r w:rsidRPr="005F0EB3">
        <w:rPr>
          <w:rFonts w:ascii="맑은 고딕" w:eastAsia="맑은 고딕" w:hAnsi="맑은 고딕" w:cs="Arial Unicode MS"/>
          <w:sz w:val="20"/>
        </w:rPr>
        <w:t>형용사 'difficult'가 와야 합니다. 부사 'difficultly'는 목적격 보어 자리에 올 수 없습니다.</w:t>
      </w:r>
    </w:p>
    <w:p w14:paraId="0000027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**contrasts / contrast**: 관계대명사 'that'의 선행사는 단수 명사 'a background color'입니다. 따라서 관계절의 동사는 선행사에 맞춰 단수형 'contrasts'가 되어야 합니다.</w:t>
      </w:r>
    </w:p>
    <w:p w14:paraId="0000027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**clearly / clear**: 'make + 목적어 + 목적격 보어' 구문에서 목적격 보어로는 목적어의 상태를 설명하는 형용사 'clear'가 와야 합니다. 부사 'clearly'는 목적격 보어 자리에 올 수 없습니다.</w:t>
      </w:r>
    </w:p>
    <w:p w14:paraId="0000027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**seeing / to see**: 'enough + to 부정사'는 '~할 만큼 충분히'라는 의미를 나타내는 관용적인 표현입니다. 따라서 'for most people to see'가 올바른 형태입니다.</w:t>
      </w:r>
    </w:p>
    <w:p w14:paraId="0000027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**to adjust / adjusting**: 동사 'allow'는 'allow + 목적어 + to 부정사' 형태로 쓰여 '~가 ~하는 것을 허락하다/가능하게 하다'라는 의미를 가집니다. 따라서 'to adjust'가 올바른 형태입니다.</w:t>
      </w:r>
    </w:p>
    <w:p w14:paraId="0000027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**all together / altogether**: 'altogether'는 '완전히, 전적으로'라는 의미의 부사로, 'turn it off'를 수식하여 '완전히 끄다'라는 의미를 만듭니다. 'all together'는 '모두 함께'라는 의미로, 문맥상 적절하지 않습니다.</w:t>
      </w:r>
    </w:p>
    <w:p w14:paraId="0000027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**are using / are being used**: 주어 'they'는 'users(사용자들)'를 가리키며, 사용자들이 사이트를 '사용하는' 주체이므로 능동태가 되어야 합니다. 따라서 현재 진행형 능동태 'are using'이 올바른 표현입니다.</w:t>
      </w:r>
    </w:p>
    <w:p w14:paraId="0000027D" w14:textId="77777777" w:rsidR="002470EF" w:rsidRPr="005F0EB3" w:rsidRDefault="002470EF">
      <w:pPr>
        <w:rPr>
          <w:rFonts w:ascii="맑은 고딕" w:eastAsia="맑은 고딕" w:hAnsi="맑은 고딕"/>
          <w:sz w:val="20"/>
        </w:rPr>
      </w:pPr>
    </w:p>
    <w:p w14:paraId="0000027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27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시각 장애가 있다고 해서 반드시 사람이 전혀 볼 수 없다는 것을 의미하지는 않습니다. 많은 노인들을 포함한 일부 사람들은 단순히 시력이 좋지 않습니다. 이것은 그들이 읽는 것을 어렵게 만듭니다. 이러한 이유로, 접근성 있는 웹사이트는 텍스트 색상과 대비되는 배경색을 가집니다. 이것은 대부분의 사람들이 볼 수 있을 만큼 텍스트를 선명하게 만듭니다. 오디오 콘텐츠의 경우, 접근성 있는 웹사이트는 사용자가 배경음의 볼륨을 조절하거나 완전히 끌 수 있도록 합니다. 이것은 청각 장애가 있는 사용자뿐만 </w:t>
      </w:r>
      <w:r w:rsidRPr="005F0EB3">
        <w:rPr>
          <w:rFonts w:ascii="맑은 고딕" w:eastAsia="맑은 고딕" w:hAnsi="맑은 고딕" w:cs="Arial Unicode MS"/>
          <w:sz w:val="20"/>
        </w:rPr>
        <w:lastRenderedPageBreak/>
        <w:t>아니라 없는 사용자에게도 사이트를 사용하는 동안 그들의 경험에 대한 더 많은 통제권을 제공합니다.</w:t>
      </w:r>
    </w:p>
    <w:p w14:paraId="00000280" w14:textId="77777777" w:rsidR="002470EF" w:rsidRPr="005F0EB3" w:rsidRDefault="002470EF">
      <w:pPr>
        <w:rPr>
          <w:rFonts w:ascii="맑은 고딕" w:eastAsia="맑은 고딕" w:hAnsi="맑은 고딕"/>
          <w:sz w:val="20"/>
        </w:rPr>
      </w:pPr>
    </w:p>
    <w:p w14:paraId="00000281" w14:textId="77777777" w:rsidR="002470EF" w:rsidRPr="005F0EB3" w:rsidRDefault="002470EF">
      <w:pPr>
        <w:rPr>
          <w:rFonts w:ascii="맑은 고딕" w:eastAsia="맑은 고딕" w:hAnsi="맑은 고딕"/>
          <w:sz w:val="20"/>
        </w:rPr>
      </w:pPr>
    </w:p>
    <w:p w14:paraId="0000028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19</w:t>
      </w:r>
      <w:r w:rsidRPr="005F0EB3">
        <w:rPr>
          <w:rFonts w:ascii="맑은 고딕" w:eastAsia="맑은 고딕" w:hAnsi="맑은 고딕" w:cs="Arial Unicode MS"/>
          <w:sz w:val="20"/>
        </w:rPr>
        <w:tab/>
        <w:t>공통2_능률_오_04과     grammar1  지문 19</w:t>
      </w:r>
    </w:p>
    <w:p w14:paraId="00000283" w14:textId="77777777" w:rsidR="002470EF" w:rsidRPr="005F0EB3" w:rsidRDefault="002470EF">
      <w:pPr>
        <w:rPr>
          <w:rFonts w:ascii="맑은 고딕" w:eastAsia="맑은 고딕" w:hAnsi="맑은 고딕"/>
          <w:sz w:val="20"/>
        </w:rPr>
      </w:pPr>
    </w:p>
    <w:p w14:paraId="0000028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①that ②limit ③to navigate ④using ⑤where ⑥is entered ⑦be accessed ⑧making ⑨another ⑩those ⑪temporarily ⑫benefit</w:t>
      </w:r>
    </w:p>
    <w:p w14:paraId="00000285" w14:textId="77777777" w:rsidR="002470EF" w:rsidRPr="005F0EB3" w:rsidRDefault="002470EF">
      <w:pPr>
        <w:rPr>
          <w:rFonts w:ascii="맑은 고딕" w:eastAsia="맑은 고딕" w:hAnsi="맑은 고딕"/>
          <w:sz w:val="20"/>
        </w:rPr>
      </w:pPr>
    </w:p>
    <w:p w14:paraId="0000028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①that: `disabilities`를 선행사로 받는 관계대명사 자리이므로 `that`이 적절합니다. `what`은 선행사를 포함하는 관계대명사이거나 의문대명사이므로 여기서는 적절하지 않습니다.</w:t>
      </w:r>
    </w:p>
    <w:p w14:paraId="0000028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②limit: 관계대명사 `that`의 선행사가 복수 명사 `disabilities`이므로, 동사는 복수형 `limit`가 되어야 합니다. `limits`는 단수 주어에 사용됩니다.</w:t>
      </w:r>
    </w:p>
    <w:p w14:paraId="0000028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③to navigate: `rely on X to do Y` 구문으로, `X에 의존하여 Y하다`라는 의미를 나타낼 때 `to 부정사`를 사용하여 목적을 표현합니다. `navigating`은 동명사로, 여기서는 목적을 나타내는 용법으로 적절하지 않습니다.</w:t>
      </w:r>
    </w:p>
    <w:p w14:paraId="0000028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④using: `users`가 키보드를 `사용하는` 능동적인 행위를 나타내므로 현재분사 `using`이 적절합니다. `used`는 수동의 의미를 가집니다.</w:t>
      </w:r>
    </w:p>
    <w:p w14:paraId="0000028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⑤where: `spaces`는 장소를 나타내는 선행사이며, 뒤에 `information is entered`라는 완전한 문장이 이어지므로 관계부사 `where`가 적절합니다. `which`는 관계대명사로, 뒤에 불완전한 문장이 와야 합니다.</w:t>
      </w:r>
    </w:p>
    <w:p w14:paraId="0000028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⑥is entered: `information`은 스스로 `입력하는` 것이 아니라 `입력되는` 대상이므로 수동태 `is entered`가 적절합니다. `enters`는 능동의 의미입니다.</w:t>
      </w:r>
    </w:p>
    <w:p w14:paraId="0000028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⑦be accessed: `links, buttons, and fields`는 `접근되는` 대상이므로 수동태 `can be accessed`가 적절합니다. `access`는 능동의 의미입니다.</w:t>
      </w:r>
    </w:p>
    <w:p w14:paraId="0000028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⑧making: 전치사 `by` 뒤에는 동명사 `making`이 와야 합니다. `to make`는 부정사로 전치사 뒤에 올 수 없습니다.</w:t>
      </w:r>
    </w:p>
    <w:p w14:paraId="0000028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⑨another: `one part... to another (part)`는 `하나의 부분에서 다른 (하나의) 부분으로`라는 의미를 나타내는 관용적인 표현입니다. `other`는 일반적으로 명사 앞에 쓰이거나 `the other`와 같이 특정 대상을 지칭할 때 사용됩니다.</w:t>
      </w:r>
    </w:p>
    <w:p w14:paraId="0000028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⑩those: `users with disabilities`와 병렬 구조를 이루며 `users`를 대신하는 지시대명사로 `those`가 적절합니다. `them`은 목적격 대명사로 주어 자리에 올 수 없습니다.</w:t>
      </w:r>
    </w:p>
    <w:p w14:paraId="0000029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⑪temporarily: `injured`라는 과거분사를 수식하여 `일시적으로 다친`이라는 의미를 나타내야 하므로 부사 `temporarily`가 적절합니다. `temporary`는 형용사입니다.</w:t>
      </w:r>
    </w:p>
    <w:p w14:paraId="0000029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⑫benefit: `benefit from`은 `~로부터 이득을 얻다`라는 의미의 자동사 구문으로, 수동태로 사용되지 않습니다. 따라서 `can benefit`이 적절합니다. `be benefited`는 문맥상 어색합니다.</w:t>
      </w:r>
    </w:p>
    <w:p w14:paraId="00000292" w14:textId="77777777" w:rsidR="002470EF" w:rsidRPr="005F0EB3" w:rsidRDefault="002470EF">
      <w:pPr>
        <w:rPr>
          <w:rFonts w:ascii="맑은 고딕" w:eastAsia="맑은 고딕" w:hAnsi="맑은 고딕"/>
          <w:sz w:val="20"/>
        </w:rPr>
      </w:pPr>
    </w:p>
    <w:p w14:paraId="0000029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일부 사용자들은 손의 움직임을 제한하는 장애를 가지고 있습니다. 그들은 마우스 대신 키보드에 의존하여 웹사이트를 탐색합니다. 접근 가능한 웹사이트에서는 사용자들이 키보드만을 사용하여 사이트의 모든 것에 접근할 수 있습니다. 이는 정보가 입력되는 공간인 링크, 버튼, 필드들이 키보드 탐색을 통해 접근될 수 있음을 의미합니다. 사용자들은 스페이스 바, 화살표 키, 엔터 키, 탭 키와 같은 키들을 활용하여 웹사이트를 탐색합니다. 예를 들어, 그들은 탭 키를 사용하여 웹 페이지의 한 부분에서 다른 부분으로 이동할 수 있습니다. 장애가 있는 사용자들과 일시적으로 손을 다친 사용자들 모두 이러한 종류의 탐색으로부터 이점을 얻을 수 있습니다.</w:t>
      </w:r>
    </w:p>
    <w:p w14:paraId="00000294" w14:textId="77777777" w:rsidR="002470EF" w:rsidRPr="005F0EB3" w:rsidRDefault="002470EF">
      <w:pPr>
        <w:rPr>
          <w:rFonts w:ascii="맑은 고딕" w:eastAsia="맑은 고딕" w:hAnsi="맑은 고딕"/>
          <w:sz w:val="20"/>
        </w:rPr>
      </w:pPr>
    </w:p>
    <w:p w14:paraId="00000295" w14:textId="77777777" w:rsidR="002470EF" w:rsidRPr="005F0EB3" w:rsidRDefault="002470EF">
      <w:pPr>
        <w:rPr>
          <w:rFonts w:ascii="맑은 고딕" w:eastAsia="맑은 고딕" w:hAnsi="맑은 고딕"/>
          <w:sz w:val="20"/>
        </w:rPr>
      </w:pPr>
    </w:p>
    <w:p w14:paraId="0000029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20</w:t>
      </w:r>
      <w:r w:rsidRPr="005F0EB3">
        <w:rPr>
          <w:rFonts w:ascii="맑은 고딕" w:eastAsia="맑은 고딕" w:hAnsi="맑은 고딕" w:cs="Arial Unicode MS"/>
          <w:sz w:val="20"/>
        </w:rPr>
        <w:tab/>
        <w:t>공통2_능률_오_04과     grammar1  지문 20</w:t>
      </w:r>
    </w:p>
    <w:p w14:paraId="00000297" w14:textId="77777777" w:rsidR="002470EF" w:rsidRPr="005F0EB3" w:rsidRDefault="002470EF">
      <w:pPr>
        <w:rPr>
          <w:rFonts w:ascii="맑은 고딕" w:eastAsia="맑은 고딕" w:hAnsi="맑은 고딕"/>
          <w:sz w:val="20"/>
        </w:rPr>
      </w:pPr>
    </w:p>
    <w:p w14:paraId="0000029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 xml:space="preserve"> 정답: ①it difficult ②to tell ③use ④to show ⑤information ⑥use ⑦be dotted ⑧is ⑨that ⑩can tell</w:t>
      </w:r>
    </w:p>
    <w:p w14:paraId="00000299" w14:textId="77777777" w:rsidR="002470EF" w:rsidRPr="005F0EB3" w:rsidRDefault="002470EF">
      <w:pPr>
        <w:rPr>
          <w:rFonts w:ascii="맑은 고딕" w:eastAsia="맑은 고딕" w:hAnsi="맑은 고딕"/>
          <w:sz w:val="20"/>
        </w:rPr>
      </w:pPr>
    </w:p>
    <w:p w14:paraId="0000029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it difficult</w:t>
      </w:r>
    </w:p>
    <w:p w14:paraId="0000029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동사 'find'는 5형식 문장에서 목적어와 목적격 보어를 취할 수 있습니다. 이때 목적어가 to부정사 구문이나 절일 경우, 가목적어 'it'을 사용하고 진목적어를 뒤로 보냅니다. 'find it difficult to tell'은 '무엇을 말하기 어렵다고 생각하다'라는 의미의 올바른 표현입니다. 'find difficult to tell'은 가목적어 'it'이 없어 문법적으로 틀립니다.</w:t>
      </w:r>
    </w:p>
    <w:p w14:paraId="0000029C" w14:textId="77777777" w:rsidR="002470EF" w:rsidRPr="005F0EB3" w:rsidRDefault="002470EF">
      <w:pPr>
        <w:rPr>
          <w:rFonts w:ascii="맑은 고딕" w:eastAsia="맑은 고딕" w:hAnsi="맑은 고딕"/>
          <w:sz w:val="20"/>
        </w:rPr>
      </w:pPr>
    </w:p>
    <w:p w14:paraId="0000029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to tell</w:t>
      </w:r>
    </w:p>
    <w:p w14:paraId="0000029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'find it difficult' 다음에는 진목적어로 to부정사가 와서 '무엇을 하는 것이 어렵다고 생각하다'라는 의미를 형성합니다. 따라서 'to tell'이 올바른 형태입니다. 'telling'은 동명사로, 이 문맥에서는 적절하지 않습니다.</w:t>
      </w:r>
    </w:p>
    <w:p w14:paraId="0000029F" w14:textId="77777777" w:rsidR="002470EF" w:rsidRPr="005F0EB3" w:rsidRDefault="002470EF">
      <w:pPr>
        <w:rPr>
          <w:rFonts w:ascii="맑은 고딕" w:eastAsia="맑은 고딕" w:hAnsi="맑은 고딕"/>
          <w:sz w:val="20"/>
        </w:rPr>
      </w:pPr>
    </w:p>
    <w:p w14:paraId="000002A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use</w:t>
      </w:r>
    </w:p>
    <w:p w14:paraId="000002A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'when' 절의 주어는 'graphs and charts'로 복수입니다. 따라서 복수 주어에 맞는 동사 'use'가 와야 합니다. 'uses'는 단수 주어에 사용되는 형태이므로 틀립니다.</w:t>
      </w:r>
    </w:p>
    <w:p w14:paraId="000002A2" w14:textId="77777777" w:rsidR="002470EF" w:rsidRPr="005F0EB3" w:rsidRDefault="002470EF">
      <w:pPr>
        <w:rPr>
          <w:rFonts w:ascii="맑은 고딕" w:eastAsia="맑은 고딕" w:hAnsi="맑은 고딕"/>
          <w:sz w:val="20"/>
        </w:rPr>
      </w:pPr>
    </w:p>
    <w:p w14:paraId="000002A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to show</w:t>
      </w:r>
    </w:p>
    <w:p w14:paraId="000002A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'use colors' 뒤에 오는 to부정사는 목적을 나타내는 부사적 용법으로 '색깔을 사용하여 ~을 보여주기 위해'라는 의미를 가집니다. 따라서 'to show'가 올바른 형태입니다. 'showing'은 현재분사로, 이 문맥에서는 목적을 나타내기에 부적절합니다.</w:t>
      </w:r>
    </w:p>
    <w:p w14:paraId="000002A5" w14:textId="77777777" w:rsidR="002470EF" w:rsidRPr="005F0EB3" w:rsidRDefault="002470EF">
      <w:pPr>
        <w:rPr>
          <w:rFonts w:ascii="맑은 고딕" w:eastAsia="맑은 고딕" w:hAnsi="맑은 고딕"/>
          <w:sz w:val="20"/>
        </w:rPr>
      </w:pPr>
    </w:p>
    <w:p w14:paraId="000002A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information</w:t>
      </w:r>
    </w:p>
    <w:p w14:paraId="000002A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'information'은 셀 수 없는 명사(uncountable noun)이므로 복수형 'informations'로 사용될 수 없습니다. 'sets of information'은 '정보의 묶음들'이라는 의미로, 'information' 자체는 단수형을 유지해야 합니다.</w:t>
      </w:r>
    </w:p>
    <w:p w14:paraId="000002A8" w14:textId="77777777" w:rsidR="002470EF" w:rsidRPr="005F0EB3" w:rsidRDefault="002470EF">
      <w:pPr>
        <w:rPr>
          <w:rFonts w:ascii="맑은 고딕" w:eastAsia="맑은 고딕" w:hAnsi="맑은 고딕"/>
          <w:sz w:val="20"/>
        </w:rPr>
      </w:pPr>
    </w:p>
    <w:p w14:paraId="000002A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use</w:t>
      </w:r>
    </w:p>
    <w:p w14:paraId="000002A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문장의 주어는 'Accessible websites'로 복수입니다. 따라서 복수 주어에 맞는 동사 'use'가 와야 합니다. 'uses'는 단수 주어에 사용되는 형태이므로 틀립니다.</w:t>
      </w:r>
    </w:p>
    <w:p w14:paraId="000002AB" w14:textId="77777777" w:rsidR="002470EF" w:rsidRPr="005F0EB3" w:rsidRDefault="002470EF">
      <w:pPr>
        <w:rPr>
          <w:rFonts w:ascii="맑은 고딕" w:eastAsia="맑은 고딕" w:hAnsi="맑은 고딕"/>
          <w:sz w:val="20"/>
        </w:rPr>
      </w:pPr>
    </w:p>
    <w:p w14:paraId="000002A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be dotted</w:t>
      </w:r>
    </w:p>
    <w:p w14:paraId="000002A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'a line'은 스스로 점을 찍는 것이 아니라 점이 찍히는 대상이므로 수동태가 되어야 합니다. 'may also be dotted'는 '또한 점선으로 표시될 수 있다'는 의미의 올바른 수동태 표현입니다. 'dotting'은 능동의 의미를 가지므로 틀립니다.</w:t>
      </w:r>
    </w:p>
    <w:p w14:paraId="000002AE" w14:textId="77777777" w:rsidR="002470EF" w:rsidRPr="005F0EB3" w:rsidRDefault="002470EF">
      <w:pPr>
        <w:rPr>
          <w:rFonts w:ascii="맑은 고딕" w:eastAsia="맑은 고딕" w:hAnsi="맑은 고딕"/>
          <w:sz w:val="20"/>
        </w:rPr>
      </w:pPr>
    </w:p>
    <w:p w14:paraId="000002A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is</w:t>
      </w:r>
    </w:p>
    <w:p w14:paraId="000002B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'while' 절의 주어는 'a line in blue'로 단수입니다. 주어 'a line'에 동사 'is'가 일치해야 합니다. 'are'는 복수 주어에 사용되는 형태이므로 틀립니다.</w:t>
      </w:r>
    </w:p>
    <w:p w14:paraId="000002B1" w14:textId="77777777" w:rsidR="002470EF" w:rsidRPr="005F0EB3" w:rsidRDefault="002470EF">
      <w:pPr>
        <w:rPr>
          <w:rFonts w:ascii="맑은 고딕" w:eastAsia="맑은 고딕" w:hAnsi="맑은 고딕"/>
          <w:sz w:val="20"/>
        </w:rPr>
      </w:pPr>
    </w:p>
    <w:p w14:paraId="000002B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that</w:t>
      </w:r>
    </w:p>
    <w:p w14:paraId="000002B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'ensures' 뒤에 오는 절은 동사의 목적어 역할을 하는 명사절입니다. 명사절을 이끌며 완전한 문장 'everyone can tell the two lines apart'을 수식하는 접속사 'that'이 올바릅니다. 'what'은 불완전한 절을 이끄는 관계대명사이므로 이 문맥에서는 적절하지 않습니다.</w:t>
      </w:r>
    </w:p>
    <w:p w14:paraId="000002B4" w14:textId="77777777" w:rsidR="002470EF" w:rsidRPr="005F0EB3" w:rsidRDefault="002470EF">
      <w:pPr>
        <w:rPr>
          <w:rFonts w:ascii="맑은 고딕" w:eastAsia="맑은 고딕" w:hAnsi="맑은 고딕"/>
          <w:sz w:val="20"/>
        </w:rPr>
      </w:pPr>
    </w:p>
    <w:p w14:paraId="000002B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can tell</w:t>
      </w:r>
    </w:p>
    <w:p w14:paraId="000002B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'everyone'은 단수 취급하는 부정대명사이지만, 조동사 'can' 뒤에는 동사원형이 와야 합니다. 따라서 'can tell'이 올바른 형태입니다. 'can tells'는 문법적으로 틀린 표현입니다.</w:t>
      </w:r>
    </w:p>
    <w:p w14:paraId="000002B7" w14:textId="77777777" w:rsidR="002470EF" w:rsidRPr="005F0EB3" w:rsidRDefault="002470EF">
      <w:pPr>
        <w:rPr>
          <w:rFonts w:ascii="맑은 고딕" w:eastAsia="맑은 고딕" w:hAnsi="맑은 고딕"/>
          <w:sz w:val="20"/>
        </w:rPr>
      </w:pPr>
    </w:p>
    <w:p w14:paraId="000002B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2B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색맹은 흔한 시각 장애이다. 색맹인 사람들은 일부 색깔을 구별하기 어렵다고 생각한다. 이것은 특히 그래프와 차트가 정보 집합 간의 차이를 보여주기 위해 색깔만 사용할 때 문제를 일으킬 수 있다. 접근성 있는 웹사이트는 색깔과 함께 다른 지표들을 사용한다. 예를 들어, 녹색 선은 </w:t>
      </w:r>
      <w:r w:rsidRPr="005F0EB3">
        <w:rPr>
          <w:rFonts w:ascii="맑은 고딕" w:eastAsia="맑은 고딕" w:hAnsi="맑은 고딕" w:cs="Arial Unicode MS"/>
          <w:sz w:val="20"/>
        </w:rPr>
        <w:lastRenderedPageBreak/>
        <w:t>점선으로 표시될 수 있고, 파란색 선은 실선으로 표시될 수 있다. 이것은 모든 사람이 두 선을 구별할 수 있도록 보장한다.</w:t>
      </w:r>
    </w:p>
    <w:p w14:paraId="000002BA" w14:textId="77777777" w:rsidR="002470EF" w:rsidRPr="005F0EB3" w:rsidRDefault="002470EF">
      <w:pPr>
        <w:rPr>
          <w:rFonts w:ascii="맑은 고딕" w:eastAsia="맑은 고딕" w:hAnsi="맑은 고딕"/>
          <w:sz w:val="20"/>
        </w:rPr>
      </w:pPr>
    </w:p>
    <w:p w14:paraId="000002BB" w14:textId="77777777" w:rsidR="002470EF" w:rsidRPr="005F0EB3" w:rsidRDefault="002470EF">
      <w:pPr>
        <w:rPr>
          <w:rFonts w:ascii="맑은 고딕" w:eastAsia="맑은 고딕" w:hAnsi="맑은 고딕"/>
          <w:sz w:val="20"/>
        </w:rPr>
      </w:pPr>
    </w:p>
    <w:p w14:paraId="000002B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21</w:t>
      </w:r>
      <w:r w:rsidRPr="005F0EB3">
        <w:rPr>
          <w:rFonts w:ascii="맑은 고딕" w:eastAsia="맑은 고딕" w:hAnsi="맑은 고딕" w:cs="Arial Unicode MS"/>
          <w:sz w:val="20"/>
        </w:rPr>
        <w:tab/>
        <w:t>공통2_능률_오_04과     grammar1  지문 21</w:t>
      </w:r>
    </w:p>
    <w:p w14:paraId="000002BD" w14:textId="77777777" w:rsidR="002470EF" w:rsidRPr="005F0EB3" w:rsidRDefault="002470EF">
      <w:pPr>
        <w:rPr>
          <w:rFonts w:ascii="맑은 고딕" w:eastAsia="맑은 고딕" w:hAnsi="맑은 고딕"/>
          <w:sz w:val="20"/>
        </w:rPr>
      </w:pPr>
    </w:p>
    <w:p w14:paraId="000002B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①help ②disabilities ③They ④easier ⑤regardless of ⑥abilities or situations ⑦websites ⑧to navigate and understand ⑨benefit from ⑩inclusive ⑪online experiences ⑫experience</w:t>
      </w:r>
    </w:p>
    <w:p w14:paraId="000002BF" w14:textId="77777777" w:rsidR="002470EF" w:rsidRPr="005F0EB3" w:rsidRDefault="002470EF">
      <w:pPr>
        <w:rPr>
          <w:rFonts w:ascii="맑은 고딕" w:eastAsia="맑은 고딕" w:hAnsi="맑은 고딕"/>
          <w:sz w:val="20"/>
        </w:rPr>
      </w:pPr>
    </w:p>
    <w:p w14:paraId="000002C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w:t>
      </w:r>
    </w:p>
    <w:p w14:paraId="000002C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help: 주어 'features'가 복수이므로 동사도 복수형 'help'가 와야 합니다. 'helps'는 단수 주어에 사용됩니다.</w:t>
      </w:r>
    </w:p>
    <w:p w14:paraId="000002C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disabilities: 'with' 전치사 뒤에는 명사 형태가 와야 합니다. 'disabled'는 형용사로 '사람들'을 수식할 때 사용될 수 있지만, 'with' 뒤에는 '장애'라는 명사 'disabilities'가 와서 '장애를 가진 사람들'이라는 의미를 형성하는 것이 문맥상 자연스럽습니다.</w:t>
      </w:r>
    </w:p>
    <w:p w14:paraId="000002C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They: 앞 문장의 주어인 'The accessibility features'가 복수이므로, 이를 대신하는 대명사도 복수형 'They'가 와야 합니다. 'It'은 단수 주어를 대신합니다.</w:t>
      </w:r>
    </w:p>
    <w:p w14:paraId="000002C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easier: 'make + 목적어 + 목적보어' 5형식 구문에서 목적보어는 목적어의 상태를 설명하므로 형용사가 와야 합니다. 'online experiences'의 상태를 설명하는 형용사 'easier'가 올바릅니다. 'easily'는 부사입니다.</w:t>
      </w:r>
    </w:p>
    <w:p w14:paraId="000002C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regardless of: '~와 상관없이'라는 의미의 숙어는 'regardless of'입니다. 'regardless' 단독으로는 부사로 사용됩니다.</w:t>
      </w:r>
    </w:p>
    <w:p w14:paraId="000002C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abilities or situations: 'regardless of' 뒤에 병렬 구조로 연결되는 명사들은 문맥상 일반적이고 포괄적인 경우를 지칭하므로 복수형 'abilities'와 'situations'가 적절합니다.</w:t>
      </w:r>
    </w:p>
    <w:p w14:paraId="000002C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⑦ websites: 'features of ~' 구문에서 'of' 뒤에는 명사가 와야 합니다. 'website's'는 소유격을 나타내므로 적절하지 </w:t>
      </w:r>
      <w:r w:rsidRPr="005F0EB3">
        <w:rPr>
          <w:rFonts w:ascii="맑은 고딕" w:eastAsia="맑은 고딕" w:hAnsi="맑은 고딕" w:cs="Arial Unicode MS"/>
          <w:sz w:val="20"/>
        </w:rPr>
        <w:t>않습니다. 여기서는 '웹사이트의 기능들'이라는 의미로 복수 명사 'websites'가 맞습니다.</w:t>
      </w:r>
    </w:p>
    <w:p w14:paraId="000002C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to navigate and understand: 'easy to V' 구문에서 'to' 부정사 뒤에 동사원형이 오고, 'and'로 연결되는 병렬 구조이므로 'understand' 역시 동사원형이 와야 합니다. 'understanding'은 동명사입니다.</w:t>
      </w:r>
    </w:p>
    <w:p w14:paraId="000002C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benefit from: '~로부터 이득을 얻다'라는 의미로 'benefit from'이 올바른 표현입니다. 'benefit'은 타동사로도 쓰일 수 있지만, 여기서는 'a more inclusive online experience'로부터 이득을 얻는다는 의미이므로 전치사 'from'이 필요합니다.</w:t>
      </w:r>
    </w:p>
    <w:p w14:paraId="000002C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inclusive: 'a more ~ online experience'에서 'experience'라는 명사를 수식하는 형용사가 와야 합니다. 'inclusive'는 형용사로 '포괄적인'이라는 의미이며, 'inclusively'는 부사입니다.</w:t>
      </w:r>
    </w:p>
    <w:p w14:paraId="000002C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online experiences: 문맥상 '온라인 경험들'이라는 일반적이고 포괄적인 의미를 나타내므로 복수형 'online experiences'가 적절합니다. 'an online experience'는 특정 하나의 경험을 지칭합니다.</w:t>
      </w:r>
    </w:p>
    <w:p w14:paraId="000002C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experience: 'a more inclusive online ~'에서 관사 'a'와 형용사 'inclusive'가 수식하는 단수 명사가 와야 합니다. 따라서 'experience'가 올바릅니다. 'experiences'는 복수형입니다.</w:t>
      </w:r>
    </w:p>
    <w:p w14:paraId="000002CD" w14:textId="77777777" w:rsidR="002470EF" w:rsidRPr="005F0EB3" w:rsidRDefault="002470EF">
      <w:pPr>
        <w:rPr>
          <w:rFonts w:ascii="맑은 고딕" w:eastAsia="맑은 고딕" w:hAnsi="맑은 고딕"/>
          <w:sz w:val="20"/>
        </w:rPr>
      </w:pPr>
    </w:p>
    <w:p w14:paraId="000002C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2C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웹사이트의 접근성 기능은 단지 장애가 있는 사람들을 돕는 것만이 아닙니다. 그것들은 능력이나 상황에 관계없이 모든 사람에게 온라인 경험을 더 쉽게 만들어줄 수 있습니다. 웹사이트가 탐색하고 이해하기 쉬울 때, 우리는 모두 더 포괄적인 온라인 경험으로부터 이점을 얻을 수 있습니다.</w:t>
      </w:r>
    </w:p>
    <w:p w14:paraId="000002D0" w14:textId="77777777" w:rsidR="002470EF" w:rsidRPr="005F0EB3" w:rsidRDefault="002470EF">
      <w:pPr>
        <w:rPr>
          <w:rFonts w:ascii="맑은 고딕" w:eastAsia="맑은 고딕" w:hAnsi="맑은 고딕"/>
          <w:sz w:val="20"/>
        </w:rPr>
      </w:pPr>
    </w:p>
    <w:p w14:paraId="000002D1" w14:textId="77777777" w:rsidR="002470EF" w:rsidRPr="005F0EB3" w:rsidRDefault="002470EF">
      <w:pPr>
        <w:rPr>
          <w:rFonts w:ascii="맑은 고딕" w:eastAsia="맑은 고딕" w:hAnsi="맑은 고딕"/>
          <w:sz w:val="20"/>
        </w:rPr>
      </w:pPr>
    </w:p>
    <w:p w14:paraId="000002D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22</w:t>
      </w:r>
      <w:r w:rsidRPr="005F0EB3">
        <w:rPr>
          <w:rFonts w:ascii="맑은 고딕" w:eastAsia="맑은 고딕" w:hAnsi="맑은 고딕" w:cs="Arial Unicode MS"/>
          <w:sz w:val="20"/>
        </w:rPr>
        <w:tab/>
        <w:t>공통2_능률_오_04과     grammar1  지문 22</w:t>
      </w:r>
    </w:p>
    <w:p w14:paraId="000002D3" w14:textId="77777777" w:rsidR="002470EF" w:rsidRPr="005F0EB3" w:rsidRDefault="002470EF">
      <w:pPr>
        <w:rPr>
          <w:rFonts w:ascii="맑은 고딕" w:eastAsia="맑은 고딕" w:hAnsi="맑은 고딕"/>
          <w:sz w:val="20"/>
        </w:rPr>
      </w:pPr>
    </w:p>
    <w:p w14:paraId="000002D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 xml:space="preserve"> 정답: ①those ②that ③take ④adjust ⑤different ⑥where ⑦is read ⑧visit ⑨will see</w:t>
      </w:r>
    </w:p>
    <w:p w14:paraId="000002D5" w14:textId="77777777" w:rsidR="002470EF" w:rsidRPr="005F0EB3" w:rsidRDefault="002470EF">
      <w:pPr>
        <w:rPr>
          <w:rFonts w:ascii="맑은 고딕" w:eastAsia="맑은 고딕" w:hAnsi="맑은 고딕"/>
          <w:sz w:val="20"/>
        </w:rPr>
      </w:pPr>
    </w:p>
    <w:p w14:paraId="000002D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those: 문맥상 'people'을 대신하는 지시 대명사로, 주어 역할을 하므로 주격 형태인 'those'가 올바릅니다. 'them'은 목적격 대명사입니다.</w:t>
      </w:r>
    </w:p>
    <w:p w14:paraId="000002D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that: 'cultures'를 대신하는 지시 대명사로, 단수 명사이므로 'that'이 올바릅니다. 'those'는 복수 명사를 대신할 때 사용합니다.</w:t>
      </w:r>
    </w:p>
    <w:p w14:paraId="000002D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take: 주어 'Some global websites'가 복수이므로, 이에 상응하는 복수 동사 'take'가 올바릅니다. 'takes'는 단수 주어에 사용됩니다.</w:t>
      </w:r>
    </w:p>
    <w:p w14:paraId="000002D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adjust: 'take'와 병렬 구조를 이루는 동사이므로, 동사 원형 'adjust'가 올바릅니다. 'adjusting'은 현재분사 형태이므로 문법적으로 적절하지 않습니다.</w:t>
      </w:r>
    </w:p>
    <w:p w14:paraId="000002D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different: 명사 'regions'를 수식하는 형용사가 필요하므로 'different'가 올바릅니다. 'differently'는 부사입니다.</w:t>
      </w:r>
    </w:p>
    <w:p w14:paraId="000002D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where: 선행사 'countries'가 장소를 나타내고, 뒤에 완전한 절(text is read from right to left)이 이어지므로 관계부사 'where'가 올바릅니다. 관계대명사 'which'를 사용하려면 전치사(예: in which)가 필요합니다.</w:t>
      </w:r>
    </w:p>
    <w:p w14:paraId="000002D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is read: 'text'는 스스로 읽는 것이 아니라 읽히는 대상이므로 수동태 'is read'가 올바릅니다. 'reads'는 능동태입니다.</w:t>
      </w:r>
    </w:p>
    <w:p w14:paraId="000002D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visit: 조건절(If 절)에서는 현재 시제가 미래 시제를 대신하므로 'visit'이 올바릅니다. 'will visit'은 조건절에서 사용하지 않습니다.</w:t>
      </w:r>
    </w:p>
    <w:p w14:paraId="000002D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will see: 조건절(If 절)의 주절에서는 미래 시제를 사용하여 결과를 나타내므로 'will see'가 올바릅니다. 'see'는 현재 시제입니다.</w:t>
      </w:r>
    </w:p>
    <w:p w14:paraId="000002DF" w14:textId="77777777" w:rsidR="002470EF" w:rsidRPr="005F0EB3" w:rsidRDefault="002470EF">
      <w:pPr>
        <w:rPr>
          <w:rFonts w:ascii="맑은 고딕" w:eastAsia="맑은 고딕" w:hAnsi="맑은 고딕"/>
          <w:sz w:val="20"/>
        </w:rPr>
      </w:pPr>
    </w:p>
    <w:p w14:paraId="000002E0"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2E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읽기 및 쓰기 체계는 문화마다 다릅니다. 서구 문화권 사람들은 왼쪽에서 오른쪽으로 읽고 쓰는 반면, 일부 중동 문화권 사람들은 오른쪽에서 왼쪽으로 읽고 씁니다. 일본과 </w:t>
      </w:r>
      <w:r w:rsidRPr="005F0EB3">
        <w:rPr>
          <w:rFonts w:ascii="맑은 고딕" w:eastAsia="맑은 고딕" w:hAnsi="맑은 고딕" w:cs="Arial Unicode MS"/>
          <w:sz w:val="20"/>
        </w:rPr>
        <w:t>같은 일부 동양 문화권 사람들은 위에서 아래로 읽고 씁니다. 일부 글로벌 웹사이트는 이러한 차이를 고려하여 다양한 지역의 사람들을 위해 웹사이트를 조정합니다. 텍스트를 오른쪽에서 왼쪽으로 읽는 국가에서는 웹사이트의 검색 버튼이 왼쪽에 있고 로고는 오른쪽에 있습니다. 다른 언어 설정으로 동일한 웹사이트를 방문하면 다른 형식을 보게 될 것입니다.</w:t>
      </w:r>
    </w:p>
    <w:p w14:paraId="000002E2" w14:textId="77777777" w:rsidR="002470EF" w:rsidRPr="005F0EB3" w:rsidRDefault="002470EF">
      <w:pPr>
        <w:rPr>
          <w:rFonts w:ascii="맑은 고딕" w:eastAsia="맑은 고딕" w:hAnsi="맑은 고딕"/>
          <w:sz w:val="20"/>
        </w:rPr>
      </w:pPr>
    </w:p>
    <w:p w14:paraId="000002E3" w14:textId="77777777" w:rsidR="002470EF" w:rsidRPr="005F0EB3" w:rsidRDefault="002470EF">
      <w:pPr>
        <w:rPr>
          <w:rFonts w:ascii="맑은 고딕" w:eastAsia="맑은 고딕" w:hAnsi="맑은 고딕"/>
          <w:sz w:val="20"/>
        </w:rPr>
      </w:pPr>
    </w:p>
    <w:p w14:paraId="000002E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23</w:t>
      </w:r>
      <w:r w:rsidRPr="005F0EB3">
        <w:rPr>
          <w:rFonts w:ascii="맑은 고딕" w:eastAsia="맑은 고딕" w:hAnsi="맑은 고딕" w:cs="Arial Unicode MS"/>
          <w:sz w:val="20"/>
        </w:rPr>
        <w:tab/>
        <w:t>공통2_능률_오_04과     grammar1  지문 23</w:t>
      </w:r>
    </w:p>
    <w:p w14:paraId="000002E5" w14:textId="77777777" w:rsidR="002470EF" w:rsidRPr="005F0EB3" w:rsidRDefault="002470EF">
      <w:pPr>
        <w:rPr>
          <w:rFonts w:ascii="맑은 고딕" w:eastAsia="맑은 고딕" w:hAnsi="맑은 고딕"/>
          <w:sz w:val="20"/>
        </w:rPr>
      </w:pPr>
    </w:p>
    <w:p w14:paraId="000002E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①fallen ②broken ③that ④injured ⑤ride ⑥are ⑦Using ⑧awkward ⑨take ⑩difficult</w:t>
      </w:r>
    </w:p>
    <w:p w14:paraId="000002E7" w14:textId="77777777" w:rsidR="002470EF" w:rsidRPr="005F0EB3" w:rsidRDefault="002470EF">
      <w:pPr>
        <w:rPr>
          <w:rFonts w:ascii="맑은 고딕" w:eastAsia="맑은 고딕" w:hAnsi="맑은 고딕"/>
          <w:sz w:val="20"/>
        </w:rPr>
      </w:pPr>
    </w:p>
    <w:p w14:paraId="000002E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fallen</w:t>
      </w:r>
    </w:p>
    <w:p w14:paraId="000002E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'have + 과거분사' 형태의 현재완료 시제에서 'fall'의 과거분사는 'fallen'입니다. 'fell'은 'fall'의 과거형입니다. 'have fallen down and broken'은 병렬 구조를 이루고 있습니다.</w:t>
      </w:r>
    </w:p>
    <w:p w14:paraId="000002EA" w14:textId="77777777" w:rsidR="002470EF" w:rsidRPr="005F0EB3" w:rsidRDefault="002470EF">
      <w:pPr>
        <w:rPr>
          <w:rFonts w:ascii="맑은 고딕" w:eastAsia="맑은 고딕" w:hAnsi="맑은 고딕"/>
          <w:sz w:val="20"/>
        </w:rPr>
      </w:pPr>
    </w:p>
    <w:p w14:paraId="000002E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broken</w:t>
      </w:r>
    </w:p>
    <w:p w14:paraId="000002E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'have + 과거분사' 형태의 현재완료 시제에서 'break'의 과거분사는 'broken'입니다. 'breaking'은 현재분사입니다. 'fallen'과 병렬 구조를 이루어 'have broken'이 되어야 합니다.</w:t>
      </w:r>
    </w:p>
    <w:p w14:paraId="000002ED" w14:textId="77777777" w:rsidR="002470EF" w:rsidRPr="005F0EB3" w:rsidRDefault="002470EF">
      <w:pPr>
        <w:rPr>
          <w:rFonts w:ascii="맑은 고딕" w:eastAsia="맑은 고딕" w:hAnsi="맑은 고딕"/>
          <w:sz w:val="20"/>
        </w:rPr>
      </w:pPr>
    </w:p>
    <w:p w14:paraId="000002E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that</w:t>
      </w:r>
    </w:p>
    <w:p w14:paraId="000002E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'things'를 선행사로 받는 관계대명사가 필요합니다. 'what'은 선행사를 포함하는 관계대명사이므로 앞에 선행사가 있으면 사용할 수 없습니다. 따라서 'that'이 적절합니다.</w:t>
      </w:r>
    </w:p>
    <w:p w14:paraId="000002F0" w14:textId="77777777" w:rsidR="002470EF" w:rsidRPr="005F0EB3" w:rsidRDefault="002470EF">
      <w:pPr>
        <w:rPr>
          <w:rFonts w:ascii="맑은 고딕" w:eastAsia="맑은 고딕" w:hAnsi="맑은 고딕"/>
          <w:sz w:val="20"/>
        </w:rPr>
      </w:pPr>
    </w:p>
    <w:p w14:paraId="000002F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injured</w:t>
      </w:r>
    </w:p>
    <w:p w14:paraId="000002F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설명: 'injured arm'은 '부상당한 팔'이라는 의미로, 팔이 부상을 입은 것이므로 수동의 의미를 나타내는 과거분사 </w:t>
      </w:r>
      <w:r w:rsidRPr="005F0EB3">
        <w:rPr>
          <w:rFonts w:ascii="맑은 고딕" w:eastAsia="맑은 고딕" w:hAnsi="맑은 고딕" w:cs="Arial Unicode MS"/>
          <w:sz w:val="20"/>
        </w:rPr>
        <w:lastRenderedPageBreak/>
        <w:t>'injured'가 명사 'arm'을 수식하는 것이 적절합니다. 'injuring'은 '부상을 입히는'이라는 능동의 의미입니다.</w:t>
      </w:r>
    </w:p>
    <w:p w14:paraId="000002F3" w14:textId="77777777" w:rsidR="002470EF" w:rsidRPr="005F0EB3" w:rsidRDefault="002470EF">
      <w:pPr>
        <w:rPr>
          <w:rFonts w:ascii="맑은 고딕" w:eastAsia="맑은 고딕" w:hAnsi="맑은 고딕"/>
          <w:sz w:val="20"/>
        </w:rPr>
      </w:pPr>
    </w:p>
    <w:p w14:paraId="000002F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ride</w:t>
      </w:r>
    </w:p>
    <w:p w14:paraId="000002F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'might not be able to carry heavy boxes or ride your bike'에서 'carry'와 'ride'는 'to'에 연결되는 동사원형으로 병렬 구조를 이루어야 합니다. 따라서 'ride'가 적절합니다.</w:t>
      </w:r>
    </w:p>
    <w:p w14:paraId="000002F6" w14:textId="77777777" w:rsidR="002470EF" w:rsidRPr="005F0EB3" w:rsidRDefault="002470EF">
      <w:pPr>
        <w:rPr>
          <w:rFonts w:ascii="맑은 고딕" w:eastAsia="맑은 고딕" w:hAnsi="맑은 고딕"/>
          <w:sz w:val="20"/>
        </w:rPr>
      </w:pPr>
    </w:p>
    <w:p w14:paraId="000002F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are</w:t>
      </w:r>
    </w:p>
    <w:p w14:paraId="000002F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'If you are right-handed'는 현재 사실에 대한 조건을 나타내는 가정법 현재 구문입니다. 따라서 주어 'you'에 맞는 현재형 동사 'are'가 적절합니다. 'were'는 가정법 과거에 사용됩니다.</w:t>
      </w:r>
    </w:p>
    <w:p w14:paraId="000002F9" w14:textId="77777777" w:rsidR="002470EF" w:rsidRPr="005F0EB3" w:rsidRDefault="002470EF">
      <w:pPr>
        <w:rPr>
          <w:rFonts w:ascii="맑은 고딕" w:eastAsia="맑은 고딕" w:hAnsi="맑은 고딕"/>
          <w:sz w:val="20"/>
        </w:rPr>
      </w:pPr>
    </w:p>
    <w:p w14:paraId="000002F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Using</w:t>
      </w:r>
    </w:p>
    <w:p w14:paraId="000002F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'Using a computer mouse or touchscreen with your left hand'는 문장의 주어 역할을 하는 동명사 구문입니다. 동명사 'Using'이 주어 역할을 하므로 'To use'는 부적절합니다.</w:t>
      </w:r>
    </w:p>
    <w:p w14:paraId="000002FC" w14:textId="77777777" w:rsidR="002470EF" w:rsidRPr="005F0EB3" w:rsidRDefault="002470EF">
      <w:pPr>
        <w:rPr>
          <w:rFonts w:ascii="맑은 고딕" w:eastAsia="맑은 고딕" w:hAnsi="맑은 고딕"/>
          <w:sz w:val="20"/>
        </w:rPr>
      </w:pPr>
    </w:p>
    <w:p w14:paraId="000002F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awkward</w:t>
      </w:r>
    </w:p>
    <w:p w14:paraId="000002F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'would be awkward'에서 'awkward'는 주어 'Using a computer mouse or touchscreen with your left hand'의 상태를 설명하는 주격 보어 역할을 합니다. 주격 보어 자리에는 형용사가 와야 하므로 'awkward'가 적절합니다. 'awkwardly'는 부사입니다.</w:t>
      </w:r>
    </w:p>
    <w:p w14:paraId="000002FF" w14:textId="77777777" w:rsidR="002470EF" w:rsidRPr="005F0EB3" w:rsidRDefault="002470EF">
      <w:pPr>
        <w:rPr>
          <w:rFonts w:ascii="맑은 고딕" w:eastAsia="맑은 고딕" w:hAnsi="맑은 고딕"/>
          <w:sz w:val="20"/>
        </w:rPr>
      </w:pPr>
    </w:p>
    <w:p w14:paraId="0000030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take</w:t>
      </w:r>
    </w:p>
    <w:p w14:paraId="0000030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설명: 'would be awkward and take a lot of time'에서 'take'는 'would be'와 병렬 구조를 이루고 있습니다. 'would' 뒤에는 동사원형이 와야 하므로 'take'가 적절합니다.</w:t>
      </w:r>
    </w:p>
    <w:p w14:paraId="00000302" w14:textId="77777777" w:rsidR="002470EF" w:rsidRPr="005F0EB3" w:rsidRDefault="002470EF">
      <w:pPr>
        <w:rPr>
          <w:rFonts w:ascii="맑은 고딕" w:eastAsia="맑은 고딕" w:hAnsi="맑은 고딕"/>
          <w:sz w:val="20"/>
        </w:rPr>
      </w:pPr>
    </w:p>
    <w:p w14:paraId="0000030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difficult</w:t>
      </w:r>
    </w:p>
    <w:p w14:paraId="0000030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설명: 'things that would be difficult to do'에서 'difficult'는 'things'의 상태를 설명하는 주격 보어 역할을 하는 </w:t>
      </w:r>
      <w:r w:rsidRPr="005F0EB3">
        <w:rPr>
          <w:rFonts w:ascii="맑은 고딕" w:eastAsia="맑은 고딕" w:hAnsi="맑은 고딕" w:cs="Arial Unicode MS"/>
          <w:sz w:val="20"/>
        </w:rPr>
        <w:t>형용사입니다. 'difficulty'는 명사이므로 이 자리에는 적절하지 않습니다.</w:t>
      </w:r>
    </w:p>
    <w:p w14:paraId="00000305" w14:textId="77777777" w:rsidR="002470EF" w:rsidRPr="005F0EB3" w:rsidRDefault="002470EF">
      <w:pPr>
        <w:rPr>
          <w:rFonts w:ascii="맑은 고딕" w:eastAsia="맑은 고딕" w:hAnsi="맑은 고딕"/>
          <w:sz w:val="20"/>
        </w:rPr>
      </w:pPr>
    </w:p>
    <w:p w14:paraId="00000306"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0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오른쪽 팔을 다쳐서 부러졌다고 상상해 보세요. 다친 팔로는 하기 어려운 일들이 몇 가지 있을 것입니다. 예를 들어, 무거운 상자를 나르거나 자전거를 타지 못할 수도 있습니다. 인터넷 접속은 어떨까요? 만약 당신이 오른손잡이라면, 왼손으로 컴퓨터 마우스나 터치스크린을 사용하는 것은 어색하고 많은 시간이 걸릴 것입니다. 다친 팔로는 하기 어려운 일들이 몇 가지 있을 것입니다.</w:t>
      </w:r>
    </w:p>
    <w:p w14:paraId="00000308" w14:textId="77777777" w:rsidR="002470EF" w:rsidRPr="005F0EB3" w:rsidRDefault="002470EF">
      <w:pPr>
        <w:rPr>
          <w:rFonts w:ascii="맑은 고딕" w:eastAsia="맑은 고딕" w:hAnsi="맑은 고딕"/>
          <w:sz w:val="20"/>
        </w:rPr>
      </w:pPr>
    </w:p>
    <w:p w14:paraId="00000309" w14:textId="77777777" w:rsidR="002470EF" w:rsidRPr="005F0EB3" w:rsidRDefault="002470EF">
      <w:pPr>
        <w:rPr>
          <w:rFonts w:ascii="맑은 고딕" w:eastAsia="맑은 고딕" w:hAnsi="맑은 고딕"/>
          <w:sz w:val="20"/>
        </w:rPr>
      </w:pPr>
    </w:p>
    <w:p w14:paraId="0000030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24</w:t>
      </w:r>
      <w:r w:rsidRPr="005F0EB3">
        <w:rPr>
          <w:rFonts w:ascii="맑은 고딕" w:eastAsia="맑은 고딕" w:hAnsi="맑은 고딕" w:cs="Arial Unicode MS"/>
          <w:sz w:val="20"/>
        </w:rPr>
        <w:tab/>
        <w:t>공통2_능률_오_04과     grammar1  지문 24</w:t>
      </w:r>
    </w:p>
    <w:p w14:paraId="0000030B" w14:textId="77777777" w:rsidR="002470EF" w:rsidRPr="005F0EB3" w:rsidRDefault="002470EF">
      <w:pPr>
        <w:rPr>
          <w:rFonts w:ascii="맑은 고딕" w:eastAsia="맑은 고딕" w:hAnsi="맑은 고딕"/>
          <w:sz w:val="20"/>
        </w:rPr>
      </w:pPr>
    </w:p>
    <w:p w14:paraId="0000030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①compared ②what ③to use ④why ⑤that ⑥used ⑦including ⑧makes ⑨accessible ⑩are</w:t>
      </w:r>
    </w:p>
    <w:p w14:paraId="0000030D" w14:textId="77777777" w:rsidR="002470EF" w:rsidRPr="005F0EB3" w:rsidRDefault="002470EF">
      <w:pPr>
        <w:rPr>
          <w:rFonts w:ascii="맑은 고딕" w:eastAsia="맑은 고딕" w:hAnsi="맑은 고딕"/>
          <w:sz w:val="20"/>
        </w:rPr>
      </w:pPr>
    </w:p>
    <w:p w14:paraId="0000030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compared: 'challenge'는 비교되는 대상이므로 수동의 의미를 나타내는 과거분사 'compared'가 적절합니다. 'comparing'은 능동의 의미를 가집니다.</w:t>
      </w:r>
    </w:p>
    <w:p w14:paraId="0000030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what: 'what'은 선행사를 포함하는 관계대명사로, 'the thing that'의 의미를 가집니다. 'face' 동사의 목적어가 없으므로 'what'이 적절합니다. 'that'은 선행사가 필요하거나 접속사로 쓰입니다.</w:t>
      </w:r>
    </w:p>
    <w:p w14:paraId="0000031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to use: 'impossible' 뒤에는 일반적으로 'to 부정사'가 와서 "~하기에 불가능한"이라는 의미를 형성합니다. 'using'은 동명사로, 여기서는 문맥상 어색합니다.</w:t>
      </w:r>
    </w:p>
    <w:p w14:paraId="0000031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why: 'the reason'을 수식하며 이유를 나타내는 관계부사 'why'가 적절합니다. 'which'는 관계대명사로, 여기서는 문맥상 어색합니다.</w:t>
      </w:r>
    </w:p>
    <w:p w14:paraId="0000031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that: 'making sure'의 목적어 역할을 하는 명사절을 이끄는 접속사 'that'이 적절합니다. 'what'은 선행사를 포함하는 관계대명사로, 여기서는 의미상 맞지 않습니다.</w:t>
      </w:r>
    </w:p>
    <w:p w14:paraId="0000031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⑥ used: 'websites'가 사용되는 대상이므로 수동의 의미를 나타내는 과거분사 'used'가 적절합니다. 'using'은 능동의 의미를 가집니다.</w:t>
      </w:r>
    </w:p>
    <w:p w14:paraId="0000031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including: 'including'은 "~을 포함하여"라는 의미의 능동형 분사구문으로, 뒤에 오는 'people with disabilities'를 능동적으로 포함하는 상황을 나타냅니다. 'included'는 수동의 의미를 가집니다.</w:t>
      </w:r>
    </w:p>
    <w:p w14:paraId="0000031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makes: 관계대명사 'what'이 주어로 사용될 때, 단수 취급하여 동사 'makes'가 적절합니다.</w:t>
      </w:r>
    </w:p>
    <w:p w14:paraId="0000031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accessible: 'make' 동사는 5형식으로 쓰일 때 목적어('a website') 뒤에 목적격 보어('accessible')가 와야 합니다. 'accessible'은 형용사로 목적어의 상태를 설명하며, 'accessibly'는 부사이므로 적절하지 않습니다.</w:t>
      </w:r>
    </w:p>
    <w:p w14:paraId="0000031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are: 'Here'로 시작하는 도치 구문에서는 뒤에 오는 주어('some common features')에 동사를 일치시킵니다. 'features'는 복수 명사이므로 'are'가 적절합니다.</w:t>
      </w:r>
    </w:p>
    <w:p w14:paraId="00000318" w14:textId="77777777" w:rsidR="002470EF" w:rsidRPr="005F0EB3" w:rsidRDefault="002470EF">
      <w:pPr>
        <w:rPr>
          <w:rFonts w:ascii="맑은 고딕" w:eastAsia="맑은 고딕" w:hAnsi="맑은 고딕"/>
          <w:sz w:val="20"/>
        </w:rPr>
      </w:pPr>
    </w:p>
    <w:p w14:paraId="0000031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[해석]</w:t>
      </w:r>
    </w:p>
    <w:p w14:paraId="0000031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하지만 이것은 우리 중 일부가 인터넷에서 직면하는 것에 비하면 사소한 도전입니다. 특정 장애를 가진 사람들에게는 많은 웹사이트가 거의 사용 불가능할 수 있습니다. 이것이 웹 접근성이 중요한 이유입니다. 웹 접근성은 장애인을 포함한 모든 사람이 웹사이트를 사용할 수 있도록 하는 관행입니다. 그렇다면 정확히 무엇이 웹사이트를 접근 가능하게 만들까요? 여기 접근 가능한 웹사이트의 몇 가지 일반적인 특징들이 있습니다.</w:t>
      </w:r>
    </w:p>
    <w:p w14:paraId="0000031B" w14:textId="77777777" w:rsidR="002470EF" w:rsidRPr="005F0EB3" w:rsidRDefault="002470EF">
      <w:pPr>
        <w:rPr>
          <w:rFonts w:ascii="맑은 고딕" w:eastAsia="맑은 고딕" w:hAnsi="맑은 고딕"/>
          <w:sz w:val="20"/>
        </w:rPr>
      </w:pPr>
    </w:p>
    <w:p w14:paraId="0000031C" w14:textId="77777777" w:rsidR="002470EF" w:rsidRPr="005F0EB3" w:rsidRDefault="002470EF">
      <w:pPr>
        <w:rPr>
          <w:rFonts w:ascii="맑은 고딕" w:eastAsia="맑은 고딕" w:hAnsi="맑은 고딕"/>
          <w:sz w:val="20"/>
        </w:rPr>
      </w:pPr>
    </w:p>
    <w:p w14:paraId="0000031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25</w:t>
      </w:r>
      <w:r w:rsidRPr="005F0EB3">
        <w:rPr>
          <w:rFonts w:ascii="맑은 고딕" w:eastAsia="맑은 고딕" w:hAnsi="맑은 고딕" w:cs="Arial Unicode MS"/>
          <w:sz w:val="20"/>
        </w:rPr>
        <w:tab/>
        <w:t>공통2_능률_오_04과     grammar1  지문 25</w:t>
      </w:r>
    </w:p>
    <w:p w14:paraId="0000031E" w14:textId="77777777" w:rsidR="002470EF" w:rsidRPr="005F0EB3" w:rsidRDefault="002470EF">
      <w:pPr>
        <w:rPr>
          <w:rFonts w:ascii="맑은 고딕" w:eastAsia="맑은 고딕" w:hAnsi="맑은 고딕"/>
          <w:sz w:val="20"/>
        </w:rPr>
      </w:pPr>
    </w:p>
    <w:p w14:paraId="0000031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①include ②is ③understanding ④is ⑤disabilities ⑥go ⑦use ⑧called ⑨which ⑩read ⑪aloud</w:t>
      </w:r>
    </w:p>
    <w:p w14:paraId="00000320" w14:textId="77777777" w:rsidR="002470EF" w:rsidRPr="005F0EB3" w:rsidRDefault="002470EF">
      <w:pPr>
        <w:rPr>
          <w:rFonts w:ascii="맑은 고딕" w:eastAsia="맑은 고딕" w:hAnsi="맑은 고딕"/>
          <w:sz w:val="20"/>
        </w:rPr>
      </w:pPr>
    </w:p>
    <w:p w14:paraId="0000032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include</w:t>
      </w:r>
    </w:p>
    <w:p w14:paraId="0000032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주어는 'most websites'로 복수이므로, 동사 역시 복수형인 'include'가 와야 합니다. 'includes'는 단수 주어에 사용됩니다.</w:t>
      </w:r>
    </w:p>
    <w:p w14:paraId="00000323" w14:textId="77777777" w:rsidR="002470EF" w:rsidRPr="005F0EB3" w:rsidRDefault="002470EF">
      <w:pPr>
        <w:rPr>
          <w:rFonts w:ascii="맑은 고딕" w:eastAsia="맑은 고딕" w:hAnsi="맑은 고딕"/>
          <w:sz w:val="20"/>
        </w:rPr>
      </w:pPr>
    </w:p>
    <w:p w14:paraId="0000032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is</w:t>
      </w:r>
    </w:p>
    <w:p w14:paraId="0000032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주어는 'such visual information'입니다. 'information'은 셀 수 없는 명사이므로 단수 취급하며, 따라서 단수 동사 'is'가 와야 합니다. 'are'는 복수 주어에 사용됩니다.</w:t>
      </w:r>
    </w:p>
    <w:p w14:paraId="00000326" w14:textId="77777777" w:rsidR="002470EF" w:rsidRPr="005F0EB3" w:rsidRDefault="002470EF">
      <w:pPr>
        <w:rPr>
          <w:rFonts w:ascii="맑은 고딕" w:eastAsia="맑은 고딕" w:hAnsi="맑은 고딕"/>
          <w:sz w:val="20"/>
        </w:rPr>
      </w:pPr>
    </w:p>
    <w:p w14:paraId="0000032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understanding</w:t>
      </w:r>
    </w:p>
    <w:p w14:paraId="0000032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전치사 'for' 다음에는 동명사(gerund)가 와야 합니다. 따라서 'understanding'이 올바른 형태입니다. 'to understand'는 to부정사로, 여기서는 적절하지 않습니다.</w:t>
      </w:r>
    </w:p>
    <w:p w14:paraId="00000329" w14:textId="77777777" w:rsidR="002470EF" w:rsidRPr="005F0EB3" w:rsidRDefault="002470EF">
      <w:pPr>
        <w:rPr>
          <w:rFonts w:ascii="맑은 고딕" w:eastAsia="맑은 고딕" w:hAnsi="맑은 고딕"/>
          <w:sz w:val="20"/>
        </w:rPr>
      </w:pPr>
    </w:p>
    <w:p w14:paraId="0000032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is</w:t>
      </w:r>
    </w:p>
    <w:p w14:paraId="0000032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주어는 'This'로 단수이므로, 단수 동사 'is'가 와야 합니다. 'are'는 복수 주어에 사용됩니다.</w:t>
      </w:r>
    </w:p>
    <w:p w14:paraId="0000032C" w14:textId="77777777" w:rsidR="002470EF" w:rsidRPr="005F0EB3" w:rsidRDefault="002470EF">
      <w:pPr>
        <w:rPr>
          <w:rFonts w:ascii="맑은 고딕" w:eastAsia="맑은 고딕" w:hAnsi="맑은 고딕"/>
          <w:sz w:val="20"/>
        </w:rPr>
      </w:pPr>
    </w:p>
    <w:p w14:paraId="0000032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disabilities</w:t>
      </w:r>
    </w:p>
    <w:p w14:paraId="0000032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'visual'이라는 형용사 뒤에 오는 명사로, '사용자들(users)'이 겪는 여러 가지 시각적 어려움을 의미하므로 복수형 'disabilities'가 문맥상 자연스럽고 올바릅니다. 'disability'는 단수형입니다.</w:t>
      </w:r>
    </w:p>
    <w:p w14:paraId="0000032F" w14:textId="77777777" w:rsidR="002470EF" w:rsidRPr="005F0EB3" w:rsidRDefault="002470EF">
      <w:pPr>
        <w:rPr>
          <w:rFonts w:ascii="맑은 고딕" w:eastAsia="맑은 고딕" w:hAnsi="맑은 고딕"/>
          <w:sz w:val="20"/>
        </w:rPr>
      </w:pPr>
    </w:p>
    <w:p w14:paraId="0000033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go</w:t>
      </w:r>
    </w:p>
    <w:p w14:paraId="0000033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'When they go on a website, they often use...'는 일반적인 사실이나 습관적인 행동을 나타내는 문장이므로, 현재 시제가 사용되어야 합니다. 따라서 'go'가 올바릅니다. 'went'는 과거 시제입니다.</w:t>
      </w:r>
    </w:p>
    <w:p w14:paraId="00000332" w14:textId="77777777" w:rsidR="002470EF" w:rsidRPr="005F0EB3" w:rsidRDefault="002470EF">
      <w:pPr>
        <w:rPr>
          <w:rFonts w:ascii="맑은 고딕" w:eastAsia="맑은 고딕" w:hAnsi="맑은 고딕"/>
          <w:sz w:val="20"/>
        </w:rPr>
      </w:pPr>
    </w:p>
    <w:p w14:paraId="0000033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use</w:t>
      </w:r>
    </w:p>
    <w:p w14:paraId="0000033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'they often use programs'는 일반적인 사실이나 습관적인 행동을 나타내는 문장이므로, 현재 시제가 사용되어야 합니다. 따라서 'use'가 올바릅니다. 'used'는 과거 시제입니다.</w:t>
      </w:r>
    </w:p>
    <w:p w14:paraId="00000335" w14:textId="77777777" w:rsidR="002470EF" w:rsidRPr="005F0EB3" w:rsidRDefault="002470EF">
      <w:pPr>
        <w:rPr>
          <w:rFonts w:ascii="맑은 고딕" w:eastAsia="맑은 고딕" w:hAnsi="맑은 고딕"/>
          <w:sz w:val="20"/>
        </w:rPr>
      </w:pPr>
    </w:p>
    <w:p w14:paraId="0000033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⑧ 정답: called</w:t>
      </w:r>
    </w:p>
    <w:p w14:paraId="0000033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'programs'를 수식하는 분사로, 프로그램이 '스크린 리더'라고 불리는(수동) 관계이므로 과거 분사 'called'가 와야 합니다. 'calling'은 능동의 의미를 가집니다.</w:t>
      </w:r>
    </w:p>
    <w:p w14:paraId="00000338" w14:textId="77777777" w:rsidR="002470EF" w:rsidRPr="005F0EB3" w:rsidRDefault="002470EF">
      <w:pPr>
        <w:rPr>
          <w:rFonts w:ascii="맑은 고딕" w:eastAsia="맑은 고딕" w:hAnsi="맑은 고딕"/>
          <w:sz w:val="20"/>
        </w:rPr>
      </w:pPr>
    </w:p>
    <w:p w14:paraId="0000033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which</w:t>
      </w:r>
    </w:p>
    <w:p w14:paraId="0000033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쉼표(,) 뒤에 오는 비제한적 관계절에서는 선행사 'screen readers'를 설명하며 주어 역할을 하는 관계대명사 'which'를 사용해야 합니다. 'that'은 비제한적 관계절에서 사용될 수 없습니다.</w:t>
      </w:r>
    </w:p>
    <w:p w14:paraId="0000033B" w14:textId="77777777" w:rsidR="002470EF" w:rsidRPr="005F0EB3" w:rsidRDefault="002470EF">
      <w:pPr>
        <w:rPr>
          <w:rFonts w:ascii="맑은 고딕" w:eastAsia="맑은 고딕" w:hAnsi="맑은 고딕"/>
          <w:sz w:val="20"/>
        </w:rPr>
      </w:pPr>
    </w:p>
    <w:p w14:paraId="0000033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read</w:t>
      </w:r>
    </w:p>
    <w:p w14:paraId="0000033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관계대명사 'which'는 선행사 'screen readers'(복수)를 받으므로, 동사 역시 복수형인 'read'가 와야 합니다. 'reads'는 단수 주어에 사용됩니다.</w:t>
      </w:r>
    </w:p>
    <w:p w14:paraId="0000033E" w14:textId="77777777" w:rsidR="002470EF" w:rsidRPr="005F0EB3" w:rsidRDefault="002470EF">
      <w:pPr>
        <w:rPr>
          <w:rFonts w:ascii="맑은 고딕" w:eastAsia="맑은 고딕" w:hAnsi="맑은 고딕"/>
          <w:sz w:val="20"/>
        </w:rPr>
      </w:pPr>
    </w:p>
    <w:p w14:paraId="0000033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정답: aloud</w:t>
      </w:r>
    </w:p>
    <w:p w14:paraId="0000034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'read aloud'는 '소리 내어 읽다'라는 의미의 관용적인 표현입니다. 'loudly'는 '시끄럽게'라는 의미의 부사로, 여기서는 '소리 내어'라는 의미가 더 적절합니다.</w:t>
      </w:r>
    </w:p>
    <w:p w14:paraId="00000341" w14:textId="77777777" w:rsidR="002470EF" w:rsidRPr="005F0EB3" w:rsidRDefault="002470EF">
      <w:pPr>
        <w:rPr>
          <w:rFonts w:ascii="맑은 고딕" w:eastAsia="맑은 고딕" w:hAnsi="맑은 고딕"/>
          <w:sz w:val="20"/>
        </w:rPr>
      </w:pPr>
    </w:p>
    <w:p w14:paraId="0000034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4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텍스트와 더불어, 대부분의 웹사이트는 이미지와 같은 다른 형태의 정보를 포함합니다. 때때로 그러한 시각 정보는 텍스트를 이해하는 데 중요합니다. 이것은 시각 장애가 있는 사용자들에게는 문제입니다. 그들이 웹사이트에 접속할 때, 그들은 종종 온라인 텍스트를 소리 내어 읽어주는 "스크린 리더"라고 불리는 프로그램을 사용합니다. 하지만, 이 프로그램들은 이미지를 "읽을" 수는 없습니다.</w:t>
      </w:r>
    </w:p>
    <w:p w14:paraId="00000344" w14:textId="77777777" w:rsidR="002470EF" w:rsidRPr="005F0EB3" w:rsidRDefault="002470EF">
      <w:pPr>
        <w:rPr>
          <w:rFonts w:ascii="맑은 고딕" w:eastAsia="맑은 고딕" w:hAnsi="맑은 고딕"/>
          <w:sz w:val="20"/>
        </w:rPr>
      </w:pPr>
    </w:p>
    <w:p w14:paraId="00000345" w14:textId="77777777" w:rsidR="002470EF" w:rsidRPr="005F0EB3" w:rsidRDefault="002470EF">
      <w:pPr>
        <w:rPr>
          <w:rFonts w:ascii="맑은 고딕" w:eastAsia="맑은 고딕" w:hAnsi="맑은 고딕"/>
          <w:sz w:val="20"/>
        </w:rPr>
      </w:pPr>
    </w:p>
    <w:p w14:paraId="0000034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26</w:t>
      </w:r>
      <w:r w:rsidRPr="005F0EB3">
        <w:rPr>
          <w:rFonts w:ascii="맑은 고딕" w:eastAsia="맑은 고딕" w:hAnsi="맑은 고딕" w:cs="Arial Unicode MS"/>
          <w:sz w:val="20"/>
        </w:rPr>
        <w:tab/>
        <w:t>공통2_능률_오_04과     grammar1  지문 26</w:t>
      </w:r>
    </w:p>
    <w:p w14:paraId="00000347" w14:textId="77777777" w:rsidR="002470EF" w:rsidRPr="005F0EB3" w:rsidRDefault="002470EF">
      <w:pPr>
        <w:rPr>
          <w:rFonts w:ascii="맑은 고딕" w:eastAsia="맑은 고딕" w:hAnsi="맑은 고딕"/>
          <w:sz w:val="20"/>
        </w:rPr>
      </w:pPr>
    </w:p>
    <w:p w14:paraId="0000034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①providing ②known ③shows ④would explain ⑤how many students are in the image ⑥what they are doing ⑦read ⑧that ⑨disabilities ⑩information</w:t>
      </w:r>
    </w:p>
    <w:p w14:paraId="00000349" w14:textId="77777777" w:rsidR="002470EF" w:rsidRPr="005F0EB3" w:rsidRDefault="002470EF">
      <w:pPr>
        <w:rPr>
          <w:rFonts w:ascii="맑은 고딕" w:eastAsia="맑은 고딕" w:hAnsi="맑은 고딕"/>
          <w:sz w:val="20"/>
        </w:rPr>
      </w:pPr>
    </w:p>
    <w:p w14:paraId="0000034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providing: 전치사 'by' 뒤에는 동명사 형태가 와야 합니다. 'to provide'는 부정사로 전치사의 목적어가 될 수 없습니다.</w:t>
      </w:r>
    </w:p>
    <w:p w14:paraId="0000034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known: 'also known as ~'는 '~로 알려진'이라는 의미의 분사 구문으로, 'alt text'가 알려지는 대상이므로 과거 분사 'known'이 올바릅니다. 'knowing'은 능동의 의미를 가집니다.</w:t>
      </w:r>
    </w:p>
    <w:p w14:paraId="0000034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shows: 'if' 절에서 현재의 일반적인 사실이나 조건을 나타낼 때는 현재 시제를 사용합니다. 따라서 'shows'가 올바릅니다. 'showed'는 과거 시제입니다.</w:t>
      </w:r>
    </w:p>
    <w:p w14:paraId="0000034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would explain: 'if' 절이 현재 시제일 때, 주절에서는 가정의 결과를 나타내기 위해 'would + 동사원형' 형태를 사용합니다. 따라서 'would explain'이 올바릅니다. 'explains'는 단순 현재 시제로, 조건절의 결과와 시제 일치를 이루지 못합니다.</w:t>
      </w:r>
    </w:p>
    <w:p w14:paraId="0000034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how many students are in the image: 'explain' 동사의 목적어로 간접 의문문이 왔습니다. 간접 의문문은 '의문사 + 주어 + 동사'의 어순을 따르므로 'how many students are in the image'가 올바릅니다.</w:t>
      </w:r>
    </w:p>
    <w:p w14:paraId="0000034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what they are doing: 'explain' 동사의 목적어로 간접 의문문이 왔습니다. 간접 의문문은 '의문사 + 주어 + 동사'의 어순을 따르므로 'what they are doing'이 올바릅니다.</w:t>
      </w:r>
    </w:p>
    <w:p w14:paraId="0000035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read: 'can detect this alt text and read it aloud'에서 'can' 조동사에 'detect'와 'read'가 병렬 구조로 연결되어야 합니다. 조동사 뒤에는 동사원형이 와야 하므로 'read'가 올바릅니다. 'reading'은 동명사 형태입니다.</w:t>
      </w:r>
    </w:p>
    <w:p w14:paraId="0000035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that: 'ensures' 동사의 목적어로 명사절을 이끄는 접속사가 필요합니다. 뒤에 완전한 문장 'people with visual disabilities can access more of the information on a website'이 오므로 접속사 'that'이 올바릅니다. 'what'은 불완전한 절을 이끄는 관계대명사입니다.</w:t>
      </w:r>
    </w:p>
    <w:p w14:paraId="0000035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⑨ disabilities: 'visual disabilities'는 시각 장애를 의미하는 일반적인 표현으로, 복수형 'disabilities'가 올바릅니다. 'disability'는 단수형으로 특정 하나의 장애를 지칭할 때 사용됩니다.</w:t>
      </w:r>
    </w:p>
    <w:p w14:paraId="0000035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information: 'information'은 셀 수 없는 명사이므로 복수형인 'informations'는 사용하지 않습니다. 따라서 'information'이 올바릅니다.</w:t>
      </w:r>
    </w:p>
    <w:p w14:paraId="00000354" w14:textId="77777777" w:rsidR="002470EF" w:rsidRPr="005F0EB3" w:rsidRDefault="002470EF">
      <w:pPr>
        <w:rPr>
          <w:rFonts w:ascii="맑은 고딕" w:eastAsia="맑은 고딕" w:hAnsi="맑은 고딕"/>
          <w:sz w:val="20"/>
        </w:rPr>
      </w:pPr>
    </w:p>
    <w:p w14:paraId="0000035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5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접근 가능한 웹사이트는 "대체 텍스트"라고도 알려진 대체 텍스트를 제공함으로써 이 문제를 해결합니다. 대체 텍스트는 비텍스트 정보에 대한 간략한 설명입니다. 예를 들어, 이미지가 학생 그룹을 보여준다면, 그 대체 텍스트는 이미지에 몇 명의 학생이 있고 그들이 무엇을 하고 있는지 설명할 것입니다. 스크린 리더는 이 대체 텍스트를 감지하여 소리 내어 읽을 수 있습니다. 이런 방식으로 대체 텍스트는 시각 장애가 있는 사람들이 웹사이트의 더 많은 정보에 접근할 수 있도록 보장합니다.</w:t>
      </w:r>
    </w:p>
    <w:p w14:paraId="00000357" w14:textId="77777777" w:rsidR="002470EF" w:rsidRPr="005F0EB3" w:rsidRDefault="002470EF">
      <w:pPr>
        <w:rPr>
          <w:rFonts w:ascii="맑은 고딕" w:eastAsia="맑은 고딕" w:hAnsi="맑은 고딕"/>
          <w:sz w:val="20"/>
        </w:rPr>
      </w:pPr>
    </w:p>
    <w:p w14:paraId="00000358" w14:textId="77777777" w:rsidR="002470EF" w:rsidRPr="005F0EB3" w:rsidRDefault="002470EF">
      <w:pPr>
        <w:rPr>
          <w:rFonts w:ascii="맑은 고딕" w:eastAsia="맑은 고딕" w:hAnsi="맑은 고딕"/>
          <w:sz w:val="20"/>
        </w:rPr>
      </w:pPr>
    </w:p>
    <w:p w14:paraId="0000035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27</w:t>
      </w:r>
      <w:r w:rsidRPr="005F0EB3">
        <w:rPr>
          <w:rFonts w:ascii="맑은 고딕" w:eastAsia="맑은 고딕" w:hAnsi="맑은 고딕" w:cs="Arial Unicode MS"/>
          <w:sz w:val="20"/>
        </w:rPr>
        <w:tab/>
        <w:t>공통2_능률_오_04과     grammar1  지문 27</w:t>
      </w:r>
    </w:p>
    <w:p w14:paraId="0000035A" w14:textId="77777777" w:rsidR="002470EF" w:rsidRPr="005F0EB3" w:rsidRDefault="002470EF">
      <w:pPr>
        <w:rPr>
          <w:rFonts w:ascii="맑은 고딕" w:eastAsia="맑은 고딕" w:hAnsi="맑은 고딕"/>
          <w:sz w:val="20"/>
        </w:rPr>
      </w:pPr>
    </w:p>
    <w:p w14:paraId="0000035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understood ② cannot be accessed ③ where ④ to access ⑤ that is presented ⑥ is presented ⑦ presented ⑧ accessible ⑨ others ⑩ offer</w:t>
      </w:r>
    </w:p>
    <w:p w14:paraId="0000035C" w14:textId="77777777" w:rsidR="002470EF" w:rsidRPr="005F0EB3" w:rsidRDefault="002470EF">
      <w:pPr>
        <w:rPr>
          <w:rFonts w:ascii="맑은 고딕" w:eastAsia="맑은 고딕" w:hAnsi="맑은 고딕"/>
          <w:sz w:val="20"/>
        </w:rPr>
      </w:pPr>
    </w:p>
    <w:p w14:paraId="0000035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`accessed or understood`: `cannot be` 뒤에 오는 두 개의 동사는 병렬 구조를 이루어야 합니다. `accessed`가 과거 분사 형태이므로, `understood` 역시 과거 분사 형태가 되어야 문법적으로 올바릅니다. `understanding`은 현재 분사로, 능동의 의미를 가지므로 문맥상 적절하지 않습니다.</w:t>
      </w:r>
    </w:p>
    <w:p w14:paraId="0000035E" w14:textId="77777777" w:rsidR="002470EF" w:rsidRPr="005F0EB3" w:rsidRDefault="002470EF">
      <w:pPr>
        <w:rPr>
          <w:rFonts w:ascii="맑은 고딕" w:eastAsia="맑은 고딕" w:hAnsi="맑은 고딕"/>
          <w:sz w:val="20"/>
        </w:rPr>
      </w:pPr>
    </w:p>
    <w:p w14:paraId="0000035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② `cannot be accessed`: 주어 `audio content`는 접근되는 대상이므로 수동태가 되어야 합니다. `cannot access`는 능동태로, 오디오 콘텐츠가 직접 접근하는 주체가 될 수 </w:t>
      </w:r>
      <w:r w:rsidRPr="005F0EB3">
        <w:rPr>
          <w:rFonts w:ascii="맑은 고딕" w:eastAsia="맑은 고딕" w:hAnsi="맑은 고딕" w:cs="Arial Unicode MS"/>
          <w:sz w:val="20"/>
        </w:rPr>
        <w:t>없으므로 문맥상 어색합니다. 따라서 `cannot be accessed`가 올바른 표현입니다.</w:t>
      </w:r>
    </w:p>
    <w:p w14:paraId="00000360" w14:textId="77777777" w:rsidR="002470EF" w:rsidRPr="005F0EB3" w:rsidRDefault="002470EF">
      <w:pPr>
        <w:rPr>
          <w:rFonts w:ascii="맑은 고딕" w:eastAsia="맑은 고딕" w:hAnsi="맑은 고딕"/>
          <w:sz w:val="20"/>
        </w:rPr>
      </w:pPr>
    </w:p>
    <w:p w14:paraId="0000036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`where`: `places`는 장소를 나타내는 선행사이므로, 뒤에 완전한 절 `they can’t listen to audio`를 이끄는 관계부사 `where`가 적절합니다. `which`는 관계대명사로, 뒤에 불완전한 절이 와야 합니다.</w:t>
      </w:r>
    </w:p>
    <w:p w14:paraId="00000362" w14:textId="77777777" w:rsidR="002470EF" w:rsidRPr="005F0EB3" w:rsidRDefault="002470EF">
      <w:pPr>
        <w:rPr>
          <w:rFonts w:ascii="맑은 고딕" w:eastAsia="맑은 고딕" w:hAnsi="맑은 고딕"/>
          <w:sz w:val="20"/>
        </w:rPr>
      </w:pPr>
    </w:p>
    <w:p w14:paraId="0000036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`to access`: `ways`를 수식하여 목적을 나타내는 to부정사 `to access`가 적절합니다. `accessing`은 동명사 형태로, 여기서는 목적을 나타내는 용법으로 사용될 수 없습니다.</w:t>
      </w:r>
    </w:p>
    <w:p w14:paraId="00000364" w14:textId="77777777" w:rsidR="002470EF" w:rsidRPr="005F0EB3" w:rsidRDefault="002470EF">
      <w:pPr>
        <w:rPr>
          <w:rFonts w:ascii="맑은 고딕" w:eastAsia="맑은 고딕" w:hAnsi="맑은 고딕"/>
          <w:sz w:val="20"/>
        </w:rPr>
      </w:pPr>
    </w:p>
    <w:p w14:paraId="0000036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`that is presented`: `information`을 수식하는 관계대명사절로, 정보는 제시되는 대상이므로 수동태 `is presented`가 되어야 합니다. `presenting`은 능동의 의미를 가지는 현재 분사로, 정보가 직접 제시하는 주체가 될 수 없으므로 문맥상 어색합니다.</w:t>
      </w:r>
    </w:p>
    <w:p w14:paraId="00000366" w14:textId="77777777" w:rsidR="002470EF" w:rsidRPr="005F0EB3" w:rsidRDefault="002470EF">
      <w:pPr>
        <w:rPr>
          <w:rFonts w:ascii="맑은 고딕" w:eastAsia="맑은 고딕" w:hAnsi="맑은 고딕"/>
          <w:sz w:val="20"/>
        </w:rPr>
      </w:pPr>
    </w:p>
    <w:p w14:paraId="0000036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`is presented`: `information`을 수식하는 관계대명사절에서, 정보는 제시되는 대상이므로 수동태 `is presented`가 되어야 합니다. `presents`는 능동태 동사로, 정보가 직접 제시하는 주체가 될 수 없으므로 문맥상 어색합니다.</w:t>
      </w:r>
    </w:p>
    <w:p w14:paraId="00000368" w14:textId="77777777" w:rsidR="002470EF" w:rsidRPr="005F0EB3" w:rsidRDefault="002470EF">
      <w:pPr>
        <w:rPr>
          <w:rFonts w:ascii="맑은 고딕" w:eastAsia="맑은 고딕" w:hAnsi="맑은 고딕"/>
          <w:sz w:val="20"/>
        </w:rPr>
      </w:pPr>
    </w:p>
    <w:p w14:paraId="0000036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`presented`: `information`을 수식하는 과거 분사 `presented`가 올바릅니다. 이는 `that is presented`에서 `that is`가 생략된 형태로, 정보가 제시되는 수동의 의미를 가집니다. `presenting`은 능동의 의미를 가지는 현재 분사로, 정보가 직접 제시하는 주체가 될 수 없으므로 문맥상 적절하지 않습니다.</w:t>
      </w:r>
    </w:p>
    <w:p w14:paraId="0000036A" w14:textId="77777777" w:rsidR="002470EF" w:rsidRPr="005F0EB3" w:rsidRDefault="002470EF">
      <w:pPr>
        <w:rPr>
          <w:rFonts w:ascii="맑은 고딕" w:eastAsia="맑은 고딕" w:hAnsi="맑은 고딕"/>
          <w:sz w:val="20"/>
        </w:rPr>
      </w:pPr>
    </w:p>
    <w:p w14:paraId="0000036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`accessible`: `websites`를 수식하는 형용사 `accessible`이 올바릅니다. `accessing`은 현재 분사로, 웹사이트가 직접 접근하는 능동적인 의미를 가지므로 문맥상 적절하지 않습니다. `accessible websites`는 '접근 가능한 웹사이트'라는 의미입니다.</w:t>
      </w:r>
    </w:p>
    <w:p w14:paraId="0000036C" w14:textId="77777777" w:rsidR="002470EF" w:rsidRPr="005F0EB3" w:rsidRDefault="002470EF">
      <w:pPr>
        <w:rPr>
          <w:rFonts w:ascii="맑은 고딕" w:eastAsia="맑은 고딕" w:hAnsi="맑은 고딕"/>
          <w:sz w:val="20"/>
        </w:rPr>
      </w:pPr>
    </w:p>
    <w:p w14:paraId="0000036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`others`: `others`는 '다른 사람들'이라는 의미의 대명사로, 문장의 주어 역할을 합니다. `other`는 형용사로 명사를 수식해야 하므로, 단독으로 주어 역할을 할 수 없습니다. 따라서 `others`가 올바른 표현입니다.</w:t>
      </w:r>
    </w:p>
    <w:p w14:paraId="0000036E" w14:textId="77777777" w:rsidR="002470EF" w:rsidRPr="005F0EB3" w:rsidRDefault="002470EF">
      <w:pPr>
        <w:rPr>
          <w:rFonts w:ascii="맑은 고딕" w:eastAsia="맑은 고딕" w:hAnsi="맑은 고딕"/>
          <w:sz w:val="20"/>
        </w:rPr>
      </w:pPr>
    </w:p>
    <w:p w14:paraId="0000036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`offer`: 주어 `accessible websites`는 복수이므로, 이에 상응하는 복수 동사 `offer`가 와야 합니다. `are offered`는 수동태로, 웹사이트가 제공되는 대상이 될 때 사용되지만, 여기서는 웹사이트가 '다른 방법들을 제공하는' 주체이므로 능동태 `offer`가 올바릅니다.</w:t>
      </w:r>
    </w:p>
    <w:p w14:paraId="00000370" w14:textId="77777777" w:rsidR="002470EF" w:rsidRPr="005F0EB3" w:rsidRDefault="002470EF">
      <w:pPr>
        <w:rPr>
          <w:rFonts w:ascii="맑은 고딕" w:eastAsia="맑은 고딕" w:hAnsi="맑은 고딕"/>
          <w:sz w:val="20"/>
        </w:rPr>
      </w:pPr>
    </w:p>
    <w:p w14:paraId="00000371"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7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어떤 경우에는 오디오 콘텐츠에 접근하거나 이해할 수 없습니다. 어떤 사람들은 청각 장애를 가지고 있을 수 있고, 다른 사람들은 조용한 도서관과 같이 오디오를 들을 수 없는 장소에 있을 수 있습니다. 그러므로 접근 가능한 웹사이트들은 오디오 형태로 제공되는 정보에 접근할 수 있는 다른 방법들을 종종 제공합니다.</w:t>
      </w:r>
    </w:p>
    <w:p w14:paraId="00000373" w14:textId="77777777" w:rsidR="002470EF" w:rsidRPr="005F0EB3" w:rsidRDefault="002470EF">
      <w:pPr>
        <w:rPr>
          <w:rFonts w:ascii="맑은 고딕" w:eastAsia="맑은 고딕" w:hAnsi="맑은 고딕"/>
          <w:sz w:val="20"/>
        </w:rPr>
      </w:pPr>
    </w:p>
    <w:p w14:paraId="00000374" w14:textId="77777777" w:rsidR="002470EF" w:rsidRPr="005F0EB3" w:rsidRDefault="002470EF">
      <w:pPr>
        <w:rPr>
          <w:rFonts w:ascii="맑은 고딕" w:eastAsia="맑은 고딕" w:hAnsi="맑은 고딕"/>
          <w:sz w:val="20"/>
        </w:rPr>
      </w:pPr>
    </w:p>
    <w:p w14:paraId="0000037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28</w:t>
      </w:r>
      <w:r w:rsidRPr="005F0EB3">
        <w:rPr>
          <w:rFonts w:ascii="맑은 고딕" w:eastAsia="맑은 고딕" w:hAnsi="맑은 고딕" w:cs="Arial Unicode MS"/>
          <w:sz w:val="20"/>
        </w:rPr>
        <w:tab/>
        <w:t>공통2_능률_오_04과     grammar1  지문 28</w:t>
      </w:r>
    </w:p>
    <w:p w14:paraId="00000376" w14:textId="77777777" w:rsidR="002470EF" w:rsidRPr="005F0EB3" w:rsidRDefault="002470EF">
      <w:pPr>
        <w:rPr>
          <w:rFonts w:ascii="맑은 고딕" w:eastAsia="맑은 고딕" w:hAnsi="맑은 고딕"/>
          <w:sz w:val="20"/>
        </w:rPr>
      </w:pPr>
    </w:p>
    <w:p w14:paraId="0000037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provide ② that ③ access ④ audio ⑤ while ⑥ that appear ⑦ plays ⑧ spoken ⑨ but also ⑩ found</w:t>
      </w:r>
    </w:p>
    <w:p w14:paraId="00000378" w14:textId="77777777" w:rsidR="002470EF" w:rsidRPr="005F0EB3" w:rsidRDefault="002470EF">
      <w:pPr>
        <w:rPr>
          <w:rFonts w:ascii="맑은 고딕" w:eastAsia="맑은 고딕" w:hAnsi="맑은 고딕"/>
          <w:sz w:val="20"/>
        </w:rPr>
      </w:pPr>
    </w:p>
    <w:p w14:paraId="0000037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provide: 문장의 주어 'they'는 'transcripts or captions'를 제공하는 주체이므로 능동태 동사 'provide'가 올바르다. 'be provided'는 수동태로, 주어가 제공받는다는 의미가 되어 문맥상 어색하다.</w:t>
      </w:r>
    </w:p>
    <w:p w14:paraId="0000037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that: 선행사 'transcripts or captions'를 수식하는 관계대명사가 필요하다. 'that'은 선행사를 수식하는 관계대명사로 사용될 수 있지만, 'what'은 선행사를 포함하는 관계대명사(the thing that)이므로 여기서는 적절하지 않다.</w:t>
      </w:r>
    </w:p>
    <w:p w14:paraId="0000037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access: 동사 'help'는 목적어 다음에 원형 부정사나 to 부정사를 보어로 취할 수 있다. 따라서 'access' (원형 부정사)가 올바른 형태이며, 동명사 'accessing'은 올 수 없다.</w:t>
      </w:r>
    </w:p>
    <w:p w14:paraId="0000037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audio: 'content'라는 명사를 수식하는 형용사가 필요하다. 'audio'는 '음성의, 소리의'라는 의미의 형용사로 'audio content(음성 콘텐츠)'가 올바른 표현이다. 'audibly'는 '들리게, 들을 수 있게'라는 의미의 부사이므로 적절하지 않다.</w:t>
      </w:r>
    </w:p>
    <w:p w14:paraId="0000037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while: 뒤에 'captions are text versions...'라는 절이 이어지므로, 절을 이끄는 접속사 'while'이 올바르다. 'during'은 전치사이므로 뒤에 명사(구)가 와야 한다.</w:t>
      </w:r>
    </w:p>
    <w:p w14:paraId="0000037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that appear: 관계대명사 'that'은 선행사 'text versions'를 받으므로, 복수 주어에 맞춰 복수 동사 'appear'가 와야 한다. 'appears'는 단수 동사이므로 틀린 표현이다.</w:t>
      </w:r>
    </w:p>
    <w:p w14:paraId="0000037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plays: 'as it plays'는 '그것이 재생될 때'라는 의미의 시간 부사절이다. 주어 'it'에 맞는 현재 시제 동사 'plays'가 올바르다. 'playing'은 동명사나 현재분사 형태로, 주어 'it'과 함께 절을 구성할 수 없다. (예: as it is playing)</w:t>
      </w:r>
    </w:p>
    <w:p w14:paraId="0000038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spoken: 'words'를 수식하는 분사가 필요하다. 'spoken words'는 '말해진 단어들'이라는 수동의 의미를 가지므로 과거분사 'spoken'이 올바르다. 'speaking words'는 '말하는 단어들'이라는 능동의 의미가 되어 문맥상 어색하다.</w:t>
      </w:r>
    </w:p>
    <w:p w14:paraId="0000038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but also: 'not only A but also B'는 'A뿐만 아니라 B도'라는 의미의 상관 접속사 구문이다. 병렬 구조를 이루기 위해 'but also'가 올바르다.</w:t>
      </w:r>
    </w:p>
    <w:p w14:paraId="0000038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found: 'sounds'를 수식하는 분사가 필요하다. 'sounds found in the video'는 '비디오에서 발견되는 소리들'이라는 수동의 의미를 가지므로 과거분사 'found'가 올바르다. 'finding'은 능동의 의미가 되어 문맥상 어색하다.</w:t>
      </w:r>
    </w:p>
    <w:p w14:paraId="00000383" w14:textId="77777777" w:rsidR="002470EF" w:rsidRPr="005F0EB3" w:rsidRDefault="002470EF">
      <w:pPr>
        <w:rPr>
          <w:rFonts w:ascii="맑은 고딕" w:eastAsia="맑은 고딕" w:hAnsi="맑은 고딕"/>
          <w:sz w:val="20"/>
        </w:rPr>
      </w:pPr>
    </w:p>
    <w:p w14:paraId="00000384"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8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예를 들어, 그들은 사용자들이 이 정보에 접근하도록 도울 수 있는 스크립트나 자막을 제공할 수 있습니다. 스크립트는 전체 오디오 콘텐츠의 텍스트 버전인 반면, 자막은 비디오가 재생될 때 비디오에 나타나는 오디오의 텍스트 버전입니다. </w:t>
      </w:r>
      <w:r w:rsidRPr="005F0EB3">
        <w:rPr>
          <w:rFonts w:ascii="맑은 고딕" w:eastAsia="맑은 고딕" w:hAnsi="맑은 고딕" w:cs="Arial Unicode MS"/>
          <w:sz w:val="20"/>
        </w:rPr>
        <w:lastRenderedPageBreak/>
        <w:t>자막은 말해진 단어의 텍스트 버전뿐만 아니라 비디오에 있는 음악과 다른 소리에 대한 설명도 포함합니다.</w:t>
      </w:r>
    </w:p>
    <w:p w14:paraId="00000386" w14:textId="77777777" w:rsidR="002470EF" w:rsidRPr="005F0EB3" w:rsidRDefault="002470EF">
      <w:pPr>
        <w:rPr>
          <w:rFonts w:ascii="맑은 고딕" w:eastAsia="맑은 고딕" w:hAnsi="맑은 고딕"/>
          <w:sz w:val="20"/>
        </w:rPr>
      </w:pPr>
    </w:p>
    <w:p w14:paraId="00000387" w14:textId="77777777" w:rsidR="002470EF" w:rsidRPr="005F0EB3" w:rsidRDefault="002470EF">
      <w:pPr>
        <w:rPr>
          <w:rFonts w:ascii="맑은 고딕" w:eastAsia="맑은 고딕" w:hAnsi="맑은 고딕"/>
          <w:sz w:val="20"/>
        </w:rPr>
      </w:pPr>
    </w:p>
    <w:p w14:paraId="0000038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29</w:t>
      </w:r>
      <w:r w:rsidRPr="005F0EB3">
        <w:rPr>
          <w:rFonts w:ascii="맑은 고딕" w:eastAsia="맑은 고딕" w:hAnsi="맑은 고딕" w:cs="Arial Unicode MS"/>
          <w:sz w:val="20"/>
        </w:rPr>
        <w:tab/>
        <w:t>공통2_능률_오_04과     grammar1  지문 29</w:t>
      </w:r>
    </w:p>
    <w:p w14:paraId="00000389" w14:textId="77777777" w:rsidR="002470EF" w:rsidRPr="005F0EB3" w:rsidRDefault="002470EF">
      <w:pPr>
        <w:rPr>
          <w:rFonts w:ascii="맑은 고딕" w:eastAsia="맑은 고딕" w:hAnsi="맑은 고딕"/>
          <w:sz w:val="20"/>
        </w:rPr>
      </w:pPr>
    </w:p>
    <w:p w14:paraId="0000038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①Having ②can’t see ③including ④it ⑤to read ⑥that contrasts ⑦clear enough ⑧to adjust ⑨to turn ⑩are using</w:t>
      </w:r>
    </w:p>
    <w:p w14:paraId="0000038B" w14:textId="77777777" w:rsidR="002470EF" w:rsidRPr="005F0EB3" w:rsidRDefault="002470EF">
      <w:pPr>
        <w:rPr>
          <w:rFonts w:ascii="맑은 고딕" w:eastAsia="맑은 고딕" w:hAnsi="맑은 고딕"/>
          <w:sz w:val="20"/>
        </w:rPr>
      </w:pPr>
    </w:p>
    <w:p w14:paraId="0000038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①Having: 문장의 주어 역할을 하는 동명사(gerund)가 와야 합니다. 'To have'는 명사적 용법으로 주어가 될 수 있지만, 문장 맨 앞에서 어떤 행위나 상태를 나타내는 주어로는 동명사 'Having'이 더 자연스럽습니다.</w:t>
      </w:r>
    </w:p>
    <w:p w14:paraId="0000038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②can’t see: 'a person'이 '보는' 행위의 주체이므로 능동태가 되어야 합니다. 'can’t be seen'은 '보여질 수 없다'는 수동의 의미입니다.</w:t>
      </w:r>
    </w:p>
    <w:p w14:paraId="0000038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③including: 'many elderly people'이 'some people'에 포함되는 대상을 나타내므로 '~을 포함하여'라는 의미의 전치사적 분사 'including'이 적절합니다. 'included'는 수동의 의미로 사용될 때 적합하지 않습니다.</w:t>
      </w:r>
    </w:p>
    <w:p w14:paraId="0000038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④it: 'make + it + 형용사 + for 목적어 + to 부정사' 구문으로, 가목적어 'it'이 와야 합니다. 진목적어는 'for them to read'입니다. 'them'은 사람을 지칭하는 대명사이므로 가목적어 자리에 올 수 없습니다.</w:t>
      </w:r>
    </w:p>
    <w:p w14:paraId="0000039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⑤to read: 'difficult for 목적어 to 부정사' 구문으로, 형용사 'difficult'를 보충하는 to 부정사가 와야 합니다. 'reading'은 이 문맥에서 적절하지 않습니다.</w:t>
      </w:r>
    </w:p>
    <w:p w14:paraId="0000039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⑥that contrasts: 선행사 'a background color'를 수식하는 관계대명사절이 와야 합니다. 'what'은 선행사를 포함하는 관계대명사이므로 앞에 선행사가 있을 때는 사용할 수 없습니다. 'that'은 선행사를 수식하는 관계대명사로 적절하며, 'color'가 단수이므로 'contrasts'가 맞습니다.</w:t>
      </w:r>
    </w:p>
    <w:p w14:paraId="0000039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⑦clear enough: 'make + 목적어 + 목적보어' 구문에서 목적보어 자리에는 형용사가 와야 합니다. 'the text'의 </w:t>
      </w:r>
      <w:r w:rsidRPr="005F0EB3">
        <w:rPr>
          <w:rFonts w:ascii="맑은 고딕" w:eastAsia="맑은 고딕" w:hAnsi="맑은 고딕" w:cs="Arial Unicode MS"/>
          <w:sz w:val="20"/>
        </w:rPr>
        <w:t>상태를 설명하는 형용사 'clear'가 적절하며, 'enough'는 형용사를 수식하므로 'clear enough'가 맞습니다. 'clearly enough'는 부사 'clearly'가 목적보어 자리에 올 수 없습니다.</w:t>
      </w:r>
    </w:p>
    <w:p w14:paraId="0000039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⑧to adjust: 'allow + 목적어 + to 부정사' 구문으로, 'users'가 'adjust'하는 행위의 주체이므로 목적격 보어로 to 부정사가 와야 합니다.</w:t>
      </w:r>
    </w:p>
    <w:p w14:paraId="0000039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⑨to turn: 'allow users to adjust ~ or to turn ~'으로, 'to adjust'와 병렬 구조를 이루어야 하므로 to 부정사 'to turn'이 와야 합니다.</w:t>
      </w:r>
    </w:p>
    <w:p w14:paraId="0000039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⑩are using: 사용자들이 웹사이트를 '사용하는' 능동적인 행위를 나타내므로 현재 진행형 능동태 'are using'이 적절합니다. 'are used'는 수동태로 '사용된다'는 의미가 되어 문맥에 맞지 않습니다.</w:t>
      </w:r>
    </w:p>
    <w:p w14:paraId="00000396" w14:textId="77777777" w:rsidR="002470EF" w:rsidRPr="005F0EB3" w:rsidRDefault="002470EF">
      <w:pPr>
        <w:rPr>
          <w:rFonts w:ascii="맑은 고딕" w:eastAsia="맑은 고딕" w:hAnsi="맑은 고딕"/>
          <w:sz w:val="20"/>
        </w:rPr>
      </w:pPr>
    </w:p>
    <w:p w14:paraId="00000397"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39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시각 장애가 있다고 해서 반드시 사람이 전혀 볼 수 없다는 것을 의미하지는 않습니다. 많은 노인들을 포함한 일부 사람들은 단순히 시력이 좋지 않습니다. 이것은 그들이 읽는 것을 어렵게 만듭니다. 이러한 이유로, 접근 가능한 웹사이트는 텍스트 색상과 대비되는 배경색을 가집니다. 이것은 대부분의 사람들이 텍스트를 충분히 선명하게 볼 수 있도록 합니다. 오디오 콘텐츠의 경우, 접근 가능한 웹사이트는 사용자가 배경음의 볼륨을 조절하거나 완전히 끌 수 있도록 합니다. 이것은 청각 장애가 있는 사용자뿐만 아니라 없는 사용자에게도 사이트를 사용하는 동안 그들의 경험에 대한 더 많은 통제권을 제공합니다.</w:t>
      </w:r>
    </w:p>
    <w:p w14:paraId="00000399" w14:textId="77777777" w:rsidR="002470EF" w:rsidRPr="005F0EB3" w:rsidRDefault="002470EF">
      <w:pPr>
        <w:rPr>
          <w:rFonts w:ascii="맑은 고딕" w:eastAsia="맑은 고딕" w:hAnsi="맑은 고딕"/>
          <w:sz w:val="20"/>
        </w:rPr>
      </w:pPr>
    </w:p>
    <w:p w14:paraId="0000039A" w14:textId="77777777" w:rsidR="002470EF" w:rsidRPr="005F0EB3" w:rsidRDefault="002470EF">
      <w:pPr>
        <w:rPr>
          <w:rFonts w:ascii="맑은 고딕" w:eastAsia="맑은 고딕" w:hAnsi="맑은 고딕"/>
          <w:sz w:val="20"/>
        </w:rPr>
      </w:pPr>
    </w:p>
    <w:p w14:paraId="0000039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30</w:t>
      </w:r>
      <w:r w:rsidRPr="005F0EB3">
        <w:rPr>
          <w:rFonts w:ascii="맑은 고딕" w:eastAsia="맑은 고딕" w:hAnsi="맑은 고딕" w:cs="Arial Unicode MS"/>
          <w:sz w:val="20"/>
        </w:rPr>
        <w:tab/>
        <w:t>공통2_능률_오_04과     grammar1  지문 30</w:t>
      </w:r>
    </w:p>
    <w:p w14:paraId="0000039C" w14:textId="77777777" w:rsidR="002470EF" w:rsidRPr="005F0EB3" w:rsidRDefault="002470EF">
      <w:pPr>
        <w:rPr>
          <w:rFonts w:ascii="맑은 고딕" w:eastAsia="맑은 고딕" w:hAnsi="맑은 고딕"/>
          <w:sz w:val="20"/>
        </w:rPr>
      </w:pPr>
    </w:p>
    <w:p w14:paraId="0000039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①limit ②to navigate ③using ④that ⑤which ⑥where ⑦is entered ⑧can be accessed ⑨making ⑩to jump ⑪injured ⑫can benefit</w:t>
      </w:r>
    </w:p>
    <w:p w14:paraId="0000039E" w14:textId="77777777" w:rsidR="002470EF" w:rsidRPr="005F0EB3" w:rsidRDefault="002470EF">
      <w:pPr>
        <w:rPr>
          <w:rFonts w:ascii="맑은 고딕" w:eastAsia="맑은 고딕" w:hAnsi="맑은 고딕"/>
          <w:sz w:val="20"/>
        </w:rPr>
      </w:pPr>
    </w:p>
    <w:p w14:paraId="0000039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① limit: 관계대명사 that의 선행사는 복수 명사 'disabilities'이므로, 이에 맞춰 동사도 복수형 'limit'이 되어야 합니다. 'limits'는 단수형 동사입니다.</w:t>
      </w:r>
    </w:p>
    <w:p w14:paraId="000003A0" w14:textId="77777777" w:rsidR="002470EF" w:rsidRPr="005F0EB3" w:rsidRDefault="002470EF">
      <w:pPr>
        <w:rPr>
          <w:rFonts w:ascii="맑은 고딕" w:eastAsia="맑은 고딕" w:hAnsi="맑은 고딕"/>
          <w:sz w:val="20"/>
        </w:rPr>
      </w:pPr>
    </w:p>
    <w:p w14:paraId="000003A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to navigate: 'rely on ~ to do'는 '~에 의존하여 ~하다'라는 의미로, 목적을 나타내는 to부정사가 와야 합니다. 'navigating'은 동명사로, 여기서는 문맥상 적절하지 않습니다.</w:t>
      </w:r>
    </w:p>
    <w:p w14:paraId="000003A2" w14:textId="77777777" w:rsidR="002470EF" w:rsidRPr="005F0EB3" w:rsidRDefault="002470EF">
      <w:pPr>
        <w:rPr>
          <w:rFonts w:ascii="맑은 고딕" w:eastAsia="맑은 고딕" w:hAnsi="맑은 고딕"/>
          <w:sz w:val="20"/>
        </w:rPr>
      </w:pPr>
    </w:p>
    <w:p w14:paraId="000003A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using: 'users can access... using only a keyboard'에서 'using'은 분사구문으로, 주어인 'users'가 키보드를 '사용하는' 능동적인 의미를 나타냅니다. 'used'는 수동의 의미를 나타내므로 적절하지 않습니다.</w:t>
      </w:r>
    </w:p>
    <w:p w14:paraId="000003A4" w14:textId="77777777" w:rsidR="002470EF" w:rsidRPr="005F0EB3" w:rsidRDefault="002470EF">
      <w:pPr>
        <w:rPr>
          <w:rFonts w:ascii="맑은 고딕" w:eastAsia="맑은 고딕" w:hAnsi="맑은 고딕"/>
          <w:sz w:val="20"/>
        </w:rPr>
      </w:pPr>
    </w:p>
    <w:p w14:paraId="000003A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that: 'This means that ~'에서 'that'은 'means'의 목적어 역할을 하는 명사절을 이끄는 접속사입니다. 'what'은 선행사를 포함하는 관계대명사로, 뒤에 불완전한 절이 와야 하지만 여기서는 완전한 절이 이어지므로 적절하지 않습니다.</w:t>
      </w:r>
    </w:p>
    <w:p w14:paraId="000003A6" w14:textId="77777777" w:rsidR="002470EF" w:rsidRPr="005F0EB3" w:rsidRDefault="002470EF">
      <w:pPr>
        <w:rPr>
          <w:rFonts w:ascii="맑은 고딕" w:eastAsia="맑은 고딕" w:hAnsi="맑은 고딕"/>
          <w:sz w:val="20"/>
        </w:rPr>
      </w:pPr>
    </w:p>
    <w:p w14:paraId="000003A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which: 'links, buttons, and fields, which are spaces'에서 'which'는 선행사 'fields'를 수식하는 주격 관계대명사입니다. 'where'는 관계부사로, 뒤에 완전한 절이 와야 하며, 여기서는 'which'가 'are'의 주어 역할을 해야 하므로 적절하지 않습니다.</w:t>
      </w:r>
    </w:p>
    <w:p w14:paraId="000003A8" w14:textId="77777777" w:rsidR="002470EF" w:rsidRPr="005F0EB3" w:rsidRDefault="002470EF">
      <w:pPr>
        <w:rPr>
          <w:rFonts w:ascii="맑은 고딕" w:eastAsia="맑은 고딕" w:hAnsi="맑은 고딕"/>
          <w:sz w:val="20"/>
        </w:rPr>
      </w:pPr>
    </w:p>
    <w:p w14:paraId="000003A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where: 'spaces where information is entered'에서 'where'는 선행사 'spaces'를 수식하는 관계부사입니다. 'spaces'는 장소를 나타내며, 뒤에 'information is entered'라는 완전한 절이 이어지므로 관계부사 'where'가 적절합니다. 'which'는 관계대명사로, 뒤에 불완전한 절이 와야 합니다.</w:t>
      </w:r>
    </w:p>
    <w:p w14:paraId="000003AA" w14:textId="77777777" w:rsidR="002470EF" w:rsidRPr="005F0EB3" w:rsidRDefault="002470EF">
      <w:pPr>
        <w:rPr>
          <w:rFonts w:ascii="맑은 고딕" w:eastAsia="맑은 고딕" w:hAnsi="맑은 고딕"/>
          <w:sz w:val="20"/>
        </w:rPr>
      </w:pPr>
    </w:p>
    <w:p w14:paraId="000003A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⑦ is entered: 'information is entered'는 '정보가 입력되다'라는 수동의 의미를 나타내야 하므로 수동태 'is </w:t>
      </w:r>
      <w:r w:rsidRPr="005F0EB3">
        <w:rPr>
          <w:rFonts w:ascii="맑은 고딕" w:eastAsia="맑은 고딕" w:hAnsi="맑은 고딕" w:cs="Arial Unicode MS"/>
          <w:sz w:val="20"/>
        </w:rPr>
        <w:t>entered'가 올바릅니다. 'entering'은 능동의 의미를 가지므로 적절하지 않습니다.</w:t>
      </w:r>
    </w:p>
    <w:p w14:paraId="000003AC" w14:textId="77777777" w:rsidR="002470EF" w:rsidRPr="005F0EB3" w:rsidRDefault="002470EF">
      <w:pPr>
        <w:rPr>
          <w:rFonts w:ascii="맑은 고딕" w:eastAsia="맑은 고딕" w:hAnsi="맑은 고딕"/>
          <w:sz w:val="20"/>
        </w:rPr>
      </w:pPr>
    </w:p>
    <w:p w14:paraId="000003A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can be accessed: 'links, buttons, and fields'는 접근의 대상이므로 수동태 'can be accessed'가 올바릅니다. 'can access'는 능동의 의미를 나타내므로 적절하지 않습니다.</w:t>
      </w:r>
    </w:p>
    <w:p w14:paraId="000003AE" w14:textId="77777777" w:rsidR="002470EF" w:rsidRPr="005F0EB3" w:rsidRDefault="002470EF">
      <w:pPr>
        <w:rPr>
          <w:rFonts w:ascii="맑은 고딕" w:eastAsia="맑은 고딕" w:hAnsi="맑은 고딕"/>
          <w:sz w:val="20"/>
        </w:rPr>
      </w:pPr>
    </w:p>
    <w:p w14:paraId="000003A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making: 전치사 'by' 뒤에는 동명사가 와야 하므로 'making'이 올바릅니다. 'to make'는 to부정사로 전치사 뒤에 올 수 없습니다.</w:t>
      </w:r>
    </w:p>
    <w:p w14:paraId="000003B0" w14:textId="77777777" w:rsidR="002470EF" w:rsidRPr="005F0EB3" w:rsidRDefault="002470EF">
      <w:pPr>
        <w:rPr>
          <w:rFonts w:ascii="맑은 고딕" w:eastAsia="맑은 고딕" w:hAnsi="맑은 고딕"/>
          <w:sz w:val="20"/>
        </w:rPr>
      </w:pPr>
    </w:p>
    <w:p w14:paraId="000003B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to jump: 'use the tab key to jump'에서 'to jump'는 '점프하기 위해'라는 목적을 나타내는 to부정사입니다. 'jumping'은 동명사로, 여기서는 문맥상 적절하지 않습니다.</w:t>
      </w:r>
    </w:p>
    <w:p w14:paraId="000003B2" w14:textId="77777777" w:rsidR="002470EF" w:rsidRPr="005F0EB3" w:rsidRDefault="002470EF">
      <w:pPr>
        <w:rPr>
          <w:rFonts w:ascii="맑은 고딕" w:eastAsia="맑은 고딕" w:hAnsi="맑은 고딕"/>
          <w:sz w:val="20"/>
        </w:rPr>
      </w:pPr>
    </w:p>
    <w:p w14:paraId="000003B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injured: 'temporarily injured hands'에서 'injured'는 '손상된'이라는 수동의 의미를 가진 과거분사로, 명사 'hands'를 수식합니다. 'injuring'은 능동의 의미를 가지므로 적절하지 않습니다.</w:t>
      </w:r>
    </w:p>
    <w:p w14:paraId="000003B4" w14:textId="77777777" w:rsidR="002470EF" w:rsidRPr="005F0EB3" w:rsidRDefault="002470EF">
      <w:pPr>
        <w:rPr>
          <w:rFonts w:ascii="맑은 고딕" w:eastAsia="맑은 고딕" w:hAnsi="맑은 고딕"/>
          <w:sz w:val="20"/>
        </w:rPr>
      </w:pPr>
    </w:p>
    <w:p w14:paraId="000003B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can benefit: 동사 'benefit'은 '~로부터 이득을 얻다'라는 의미로 사용될 때 주로 자동사로 쓰이며, 수동태로 사용되지 않습니다. 따라서 'can benefit'이 올바릅니다. 'can be benefited'는 문법적으로 어색합니다.</w:t>
      </w:r>
    </w:p>
    <w:p w14:paraId="000003B6" w14:textId="77777777" w:rsidR="002470EF" w:rsidRPr="005F0EB3" w:rsidRDefault="002470EF">
      <w:pPr>
        <w:rPr>
          <w:rFonts w:ascii="맑은 고딕" w:eastAsia="맑은 고딕" w:hAnsi="맑은 고딕"/>
          <w:sz w:val="20"/>
        </w:rPr>
      </w:pPr>
    </w:p>
    <w:p w14:paraId="000003B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일부 사용자들은 손의 움직임을 제한하는 장애를 가지고 있습니다. 그들은 웹사이트를 탐색하기 위해 마우스 대신 키보드에 의존합니다. 접근 가능한 웹사이트에서는 사용자들이 키보드만을 사용하여 사이트의 모든 것에 접근할 수 있습니다. 이는 정보가 입력되는 공간인 링크, 버튼, 필드들이 키보드 탐색을 통해 접근될 수 있음을 의미합니다. 사용자들은 스페이스 바, 화살표 키, 엔터 키, 탭 키와 같은 키들을 사용하여 웹사이트를 탐색합니다. 예를 들어, 그들은 탭 키를 사용하여 웹 페이지의 한 부분에서 다른 부분으로 이동할 수 있습니다. 장애가 있는 사용자들과 </w:t>
      </w:r>
      <w:r w:rsidRPr="005F0EB3">
        <w:rPr>
          <w:rFonts w:ascii="맑은 고딕" w:eastAsia="맑은 고딕" w:hAnsi="맑은 고딕" w:cs="Arial Unicode MS"/>
          <w:sz w:val="20"/>
        </w:rPr>
        <w:lastRenderedPageBreak/>
        <w:t>일시적으로 손을 다친 사용자들 모두 이러한 종류의 탐색으로부터 이점을 얻을 수 있습니다.</w:t>
      </w:r>
    </w:p>
    <w:p w14:paraId="000003B8" w14:textId="77777777" w:rsidR="002470EF" w:rsidRPr="005F0EB3" w:rsidRDefault="002470EF">
      <w:pPr>
        <w:rPr>
          <w:rFonts w:ascii="맑은 고딕" w:eastAsia="맑은 고딕" w:hAnsi="맑은 고딕"/>
          <w:sz w:val="20"/>
        </w:rPr>
      </w:pPr>
    </w:p>
    <w:p w14:paraId="000003B9" w14:textId="77777777" w:rsidR="002470EF" w:rsidRPr="005F0EB3" w:rsidRDefault="002470EF">
      <w:pPr>
        <w:rPr>
          <w:rFonts w:ascii="맑은 고딕" w:eastAsia="맑은 고딕" w:hAnsi="맑은 고딕"/>
          <w:sz w:val="20"/>
        </w:rPr>
      </w:pPr>
    </w:p>
    <w:p w14:paraId="000003B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31</w:t>
      </w:r>
      <w:r w:rsidRPr="005F0EB3">
        <w:rPr>
          <w:rFonts w:ascii="맑은 고딕" w:eastAsia="맑은 고딕" w:hAnsi="맑은 고딕" w:cs="Arial Unicode MS"/>
          <w:sz w:val="20"/>
        </w:rPr>
        <w:tab/>
        <w:t>공통2_능률_오_04과     grammar1  지문 31</w:t>
      </w:r>
    </w:p>
    <w:p w14:paraId="000003BB" w14:textId="77777777" w:rsidR="002470EF" w:rsidRPr="005F0EB3" w:rsidRDefault="002470EF">
      <w:pPr>
        <w:rPr>
          <w:rFonts w:ascii="맑은 고딕" w:eastAsia="맑은 고딕" w:hAnsi="맑은 고딕"/>
          <w:sz w:val="20"/>
        </w:rPr>
      </w:pPr>
    </w:p>
    <w:p w14:paraId="000003B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common ② find it difficult ③ difficult ④ to tell ⑤ when ⑥ only use ⑦ to show ⑧ may also be dotted ⑨ while ⑩ is solid ⑪ that</w:t>
      </w:r>
    </w:p>
    <w:p w14:paraId="000003BD" w14:textId="77777777" w:rsidR="002470EF" w:rsidRPr="005F0EB3" w:rsidRDefault="002470EF">
      <w:pPr>
        <w:rPr>
          <w:rFonts w:ascii="맑은 고딕" w:eastAsia="맑은 고딕" w:hAnsi="맑은 고딕"/>
          <w:sz w:val="20"/>
        </w:rPr>
      </w:pPr>
    </w:p>
    <w:p w14:paraId="000003B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common: 'disability'를 수식하는 형용사가 필요합니다. 'commonly'는 부사이므로 적절하지 않습니다.</w:t>
      </w:r>
    </w:p>
    <w:p w14:paraId="000003B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find it difficult: 'find + it + 목적격 보어 + to 부정사' 구문으로, 'it'은 가목적어이며 'to tell ~ apart'가 진목적어입니다. 'find difficult'는 목적어가 없는 형태가 되어 문법적으로 틀립니다.</w:t>
      </w:r>
    </w:p>
    <w:p w14:paraId="000003C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difficult: 'find + it + 목적격 보어' 구문에서 목적격 보어 자리에는 형용사가 와야 합니다. 'difficulty'는 명사이므로 적절하지 않습니다.</w:t>
      </w:r>
    </w:p>
    <w:p w14:paraId="000003C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to tell: 'find it difficult to V' 구문에서 진목적어는 to 부정사 형태를 취합니다. 'telling'은 동명사이므로 적절하지 않습니다.</w:t>
      </w:r>
    </w:p>
    <w:p w14:paraId="000003C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when: 시간이나 조건을 나타내는 부사절을 이끄는 접속사가 필요합니다. 'where'는 장소를 나타내므로 문맥상 'when'이 적절합니다.</w:t>
      </w:r>
    </w:p>
    <w:p w14:paraId="000003C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only use: 'only'는 동사 'use'를 수식하여 '오직 ~만 사용하다'라는 의미를 강조합니다. 'use only'는 '오직 ~만을 사용하다'라는 의미로도 쓰일 수 있으나, 여기서는 '색깔만을 사용하는' 행위 자체를 강조하므로 'only use'가 더 자연스럽습니다.</w:t>
      </w:r>
    </w:p>
    <w:p w14:paraId="000003C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to show: 'to show'는 목적을 나타내는 to 부정사 부사적 용법으로, '차이를 보여주기 위해'라는 의미를 가집니다. 'showing'은 동명사이므로 목적을 나타내는 데는 적절하지 않습니다.</w:t>
      </w:r>
    </w:p>
    <w:p w14:paraId="000003C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may also be dotted: 주어 'a line'이 점선으로 '표시되는' 수동의 의미이므로 수동태 'be dotted'가 와야 합니다. 'dot'은 능동의 의미를 가집니다.</w:t>
      </w:r>
    </w:p>
    <w:p w14:paraId="000003C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while: 'while'은 '~하는 동안' 또는 '~인 반면에'라는 의미의 접속사로, 뒤에 절(a line in blue is solid)이 이어집니다. 'during'은 전치사이므로 뒤에 명사(구)가 와야 합니다.</w:t>
      </w:r>
    </w:p>
    <w:p w14:paraId="000003C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is solid: 'a line in blue'의 상태를 설명하는 보어로 형용사 'solid'가 오기 위해서는 동사 'is'가 필요합니다. 'solid'만으로는 문장이 완성되지 않습니다.</w:t>
      </w:r>
    </w:p>
    <w:p w14:paraId="000003C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that: 'ensures'의 목적어 역할을 하는 명사절을 이끄는 접속사가 필요합니다. 'what'은 선행사를 포함하는 관계대명사이므로 뒤에 불완전한 절이 와야 하지만, 여기서는 완전한 절(everyone can tell the two lines apart)이 오므로 'that'이 적절합니다.</w:t>
      </w:r>
    </w:p>
    <w:p w14:paraId="000003C9" w14:textId="77777777" w:rsidR="002470EF" w:rsidRPr="005F0EB3" w:rsidRDefault="002470EF">
      <w:pPr>
        <w:rPr>
          <w:rFonts w:ascii="맑은 고딕" w:eastAsia="맑은 고딕" w:hAnsi="맑은 고딕"/>
          <w:sz w:val="20"/>
        </w:rPr>
      </w:pPr>
    </w:p>
    <w:p w14:paraId="000003C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색맹은 흔한 시각 장애이다. 색맹인 사람들은 일부 색깔을 구별하기 어렵다고 생각한다. 이것은 특히 그래프와 차트가 정보 세트 간의 차이를 보여주기 위해 색깔만 사용할 때 문제를 일으킬 수 있다. 접근 가능한 웹사이트는 색깔과 함께 다른 지표들을 사용한다. 예를 들어, 녹색 선은 점선일 수도 있고, 반면에 파란색 선은 실선일 수 있다. 이것은 모든 사람이 두 선을 구별할 수 있도록 보장한다.</w:t>
      </w:r>
    </w:p>
    <w:p w14:paraId="000003CB" w14:textId="77777777" w:rsidR="002470EF" w:rsidRPr="005F0EB3" w:rsidRDefault="002470EF">
      <w:pPr>
        <w:rPr>
          <w:rFonts w:ascii="맑은 고딕" w:eastAsia="맑은 고딕" w:hAnsi="맑은 고딕"/>
          <w:sz w:val="20"/>
        </w:rPr>
      </w:pPr>
    </w:p>
    <w:p w14:paraId="000003CC" w14:textId="77777777" w:rsidR="002470EF" w:rsidRPr="005F0EB3" w:rsidRDefault="002470EF">
      <w:pPr>
        <w:rPr>
          <w:rFonts w:ascii="맑은 고딕" w:eastAsia="맑은 고딕" w:hAnsi="맑은 고딕"/>
          <w:sz w:val="20"/>
        </w:rPr>
      </w:pPr>
    </w:p>
    <w:p w14:paraId="000003C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32</w:t>
      </w:r>
      <w:r w:rsidRPr="005F0EB3">
        <w:rPr>
          <w:rFonts w:ascii="맑은 고딕" w:eastAsia="맑은 고딕" w:hAnsi="맑은 고딕" w:cs="Arial Unicode MS"/>
          <w:sz w:val="20"/>
        </w:rPr>
        <w:tab/>
        <w:t>공통2_능률_오_04과     grammar1  지문 32</w:t>
      </w:r>
    </w:p>
    <w:p w14:paraId="000003CE" w14:textId="77777777" w:rsidR="002470EF" w:rsidRPr="005F0EB3" w:rsidRDefault="002470EF">
      <w:pPr>
        <w:rPr>
          <w:rFonts w:ascii="맑은 고딕" w:eastAsia="맑은 고딕" w:hAnsi="맑은 고딕"/>
          <w:sz w:val="20"/>
        </w:rPr>
      </w:pPr>
    </w:p>
    <w:p w14:paraId="000003C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①just ②help ③online ④easier ⑤abilities ⑥situations ⑦are ⑧understand ⑨benefit from ⑩inclusive</w:t>
      </w:r>
    </w:p>
    <w:p w14:paraId="000003D0" w14:textId="77777777" w:rsidR="002470EF" w:rsidRPr="005F0EB3" w:rsidRDefault="002470EF">
      <w:pPr>
        <w:rPr>
          <w:rFonts w:ascii="맑은 고딕" w:eastAsia="맑은 고딕" w:hAnsi="맑은 고딕"/>
          <w:sz w:val="20"/>
        </w:rPr>
      </w:pPr>
    </w:p>
    <w:p w14:paraId="000003D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①just / justly: 문맥상 '단지 ~뿐만 아니라'라는 의미로 'only' 또는 'simply'의 의미를 지닌 부사 'just'가 적절합니다. 'justly'는 '정당하게, 공정하게'라는 의미를 가집니다.</w:t>
      </w:r>
    </w:p>
    <w:p w14:paraId="000003D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②help / helps: 이 문장의 주어는 'The accessibility features'로 복수 명사이므로, 이에 상응하는 복수 동사 'help'가 올바릅니다.</w:t>
      </w:r>
    </w:p>
    <w:p w14:paraId="000003D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③online / onlinely: 'online'은 '온라인의'라는 의미의 형용사로 뒤에 오는 명사 'experiences'를 수식합니다. 'onlinely'는 표준 영어 단어가 아닙니다.</w:t>
      </w:r>
    </w:p>
    <w:p w14:paraId="000003D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④easily / easier: 'make + 목적어 + 목적 보어'의 5형식 문장 구조에서 목적 보어는 목적어의 상태를 설명하므로 형용사가 와야 합니다. 'online experiences'의 상태를 설명하는 형용사 'easier'가 올바릅니다. 'easily'는 부사입니다.</w:t>
      </w:r>
    </w:p>
    <w:p w14:paraId="000003D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⑤ability / abilities: 'regardless of ~ or ~' 구문에서 'abilities'와 'situations'가 병렬 구조를 이루며, 일반적인 상황을 나타내므로 복수 명사 'abilities'가 적절합니다.</w:t>
      </w:r>
    </w:p>
    <w:p w14:paraId="000003D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⑥situations / situation: 'regardless of ~ or ~' 구문에서 'abilities'와 'situations'가 병렬 구조를 이루며, 일반적인 상황을 나타내므로 복수 명사 'situations'가 적절합니다.</w:t>
      </w:r>
    </w:p>
    <w:p w14:paraId="000003D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⑦is / are: 'When' 절의 주어는 복수 명사 'websites'이므로, 이에 상응하는 복수 동사 'are'가 올바릅니다.</w:t>
      </w:r>
    </w:p>
    <w:p w14:paraId="000003D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⑧understanding / understand: 'easy to navigate and understand'는 'to navigate'와 'to understand'가 병렬 구조를 이루는 형태입니다. 따라서 'to' 뒤에 동사원형 'understand'가 와야 합니다.</w:t>
      </w:r>
    </w:p>
    <w:p w14:paraId="000003D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⑨benefit / benefit from: 'benefit'이 '이점을 얻다'라는 의미로 사용될 때는 보통 전치사 'from'과 함께 쓰여 'benefit from something'의 형태로 사용됩니다.</w:t>
      </w:r>
    </w:p>
    <w:p w14:paraId="000003D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⑩inclusive / inclusively: 'a more inclusive online experience'에서 'inclusive'는 '포괄적인'이라는 의미의 형용사로 뒤에 오는 명사 'experience'를 수식합니다. 'inclusively'는 부사입니다.</w:t>
      </w:r>
    </w:p>
    <w:p w14:paraId="000003DB" w14:textId="77777777" w:rsidR="002470EF" w:rsidRPr="005F0EB3" w:rsidRDefault="002470EF">
      <w:pPr>
        <w:rPr>
          <w:rFonts w:ascii="맑은 고딕" w:eastAsia="맑은 고딕" w:hAnsi="맑은 고딕"/>
          <w:sz w:val="20"/>
        </w:rPr>
      </w:pPr>
    </w:p>
    <w:p w14:paraId="000003D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3D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웹사이트의 접근성 기능은 장애가 있는 사람들에게만 도움이 되는 것이 아닙니다. 그것들은 능력이나 상황에 관계없이 모든 사람에게 온라인 경험을 더 쉽게 만들어 줄 수 있습니다. 웹사이트가 탐색하고 이해하기 쉬울 때, </w:t>
      </w:r>
      <w:r w:rsidRPr="005F0EB3">
        <w:rPr>
          <w:rFonts w:ascii="맑은 고딕" w:eastAsia="맑은 고딕" w:hAnsi="맑은 고딕" w:cs="Arial Unicode MS"/>
          <w:sz w:val="20"/>
        </w:rPr>
        <w:t>우리는 모두 더 포괄적인 온라인 경험으로부터 이점을 얻을 수 있습니다.</w:t>
      </w:r>
    </w:p>
    <w:p w14:paraId="000003DE" w14:textId="77777777" w:rsidR="002470EF" w:rsidRPr="005F0EB3" w:rsidRDefault="002470EF">
      <w:pPr>
        <w:rPr>
          <w:rFonts w:ascii="맑은 고딕" w:eastAsia="맑은 고딕" w:hAnsi="맑은 고딕"/>
          <w:sz w:val="20"/>
        </w:rPr>
      </w:pPr>
    </w:p>
    <w:p w14:paraId="000003DF" w14:textId="77777777" w:rsidR="002470EF" w:rsidRPr="005F0EB3" w:rsidRDefault="002470EF">
      <w:pPr>
        <w:rPr>
          <w:rFonts w:ascii="맑은 고딕" w:eastAsia="맑은 고딕" w:hAnsi="맑은 고딕"/>
          <w:sz w:val="20"/>
        </w:rPr>
      </w:pPr>
    </w:p>
    <w:p w14:paraId="000003E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33</w:t>
      </w:r>
      <w:r w:rsidRPr="005F0EB3">
        <w:rPr>
          <w:rFonts w:ascii="맑은 고딕" w:eastAsia="맑은 고딕" w:hAnsi="맑은 고딕" w:cs="Arial Unicode MS"/>
          <w:sz w:val="20"/>
        </w:rPr>
        <w:tab/>
        <w:t>공통2_능률_오_04과     grammar1  지문 33</w:t>
      </w:r>
    </w:p>
    <w:p w14:paraId="000003E1" w14:textId="77777777" w:rsidR="002470EF" w:rsidRPr="005F0EB3" w:rsidRDefault="002470EF">
      <w:pPr>
        <w:rPr>
          <w:rFonts w:ascii="맑은 고딕" w:eastAsia="맑은 고딕" w:hAnsi="맑은 고딕"/>
          <w:sz w:val="20"/>
        </w:rPr>
      </w:pPr>
    </w:p>
    <w:p w14:paraId="000003E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①different ②those ③that ④read ⑤adjust ⑥where ⑦is read ⑧is ⑨visit ⑩will see</w:t>
      </w:r>
    </w:p>
    <w:p w14:paraId="000003E3" w14:textId="77777777" w:rsidR="002470EF" w:rsidRPr="005F0EB3" w:rsidRDefault="002470EF">
      <w:pPr>
        <w:rPr>
          <w:rFonts w:ascii="맑은 고딕" w:eastAsia="맑은 고딕" w:hAnsi="맑은 고딕"/>
          <w:sz w:val="20"/>
        </w:rPr>
      </w:pPr>
    </w:p>
    <w:p w14:paraId="000003E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different / differently: 'different'는 주격 보어로 쓰인 형용사로, 주어 'Reading and writing systems'의 상태를 설명합니다. 'differently'는 부사로 동사를 수식해야 하므로 적절하지 않습니다.</w:t>
      </w:r>
    </w:p>
    <w:p w14:paraId="000003E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those / them: 'those'는 대명사로 'people'을 대신하며, 'those from some Middle Eastern cultures'에서 주어 역할을 합니다. 'them'은 목적격 대명사이므로 주어 자리에 올 수 없습니다.</w:t>
      </w:r>
    </w:p>
    <w:p w14:paraId="000003E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those / that: 'that'은 단수 명사 'culture'를 대신하는 대명사입니다. 'those'는 복수 명사를 대신할 때 사용하므로, 단수인 'culture'를 대신하기 위해서는 'that'이 적절합니다.</w:t>
      </w:r>
    </w:p>
    <w:p w14:paraId="000003E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read / reads: 주어는 'People from some Eastern cultures, like that of Japan'이며, 핵심 주어는 복수 명사 'People'입니다. 따라서 복수 동사 'read'가 와야 합니다.</w:t>
      </w:r>
    </w:p>
    <w:p w14:paraId="000003E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adjust / adjusting: 'take'와 'adjust'는 'and'로 연결되어 병렬 구조를 이룹니다. 'take'가 동사 원형이므로 'adjust'도 동사 원형이 되어야 합니다.</w:t>
      </w:r>
    </w:p>
    <w:p w14:paraId="000003E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which / where: 'countries'는 장소를 나타내는 선행사이므로, 관계부사 'where'가 적절합니다. 'which'는 관계대명사로 사용됩니다.</w:t>
      </w:r>
    </w:p>
    <w:p w14:paraId="000003E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reads / is read: 'text'는 읽히는 대상이므로 수동태가 되어야 합니다. 따라서 'is read'가 올바른 표현입니다.</w:t>
      </w:r>
    </w:p>
    <w:p w14:paraId="000003E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are / is: 주어는 단수 명사 'the logo'이므로, 단수 동사 'is'가 와야 합니다.</w:t>
      </w:r>
    </w:p>
    <w:p w14:paraId="000003E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⑨ visit / visited: 'If'로 시작하는 조건절에서는 현재 시제가 미래의 조건을 나타냅니다. 주절이 미래 시제('will see')이므로 조건절에는 현재 시제 'visit'이 와야 합니다.</w:t>
      </w:r>
    </w:p>
    <w:p w14:paraId="000003E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would see / will see: 'If' 조건절이 현재 시제('visit')이므로, 주절은 미래 시제 'will see'가 되어야 합니다. 'would see'는 가정법 과거의 주절에 사용됩니다.</w:t>
      </w:r>
    </w:p>
    <w:p w14:paraId="000003EE" w14:textId="77777777" w:rsidR="002470EF" w:rsidRPr="005F0EB3" w:rsidRDefault="002470EF">
      <w:pPr>
        <w:rPr>
          <w:rFonts w:ascii="맑은 고딕" w:eastAsia="맑은 고딕" w:hAnsi="맑은 고딕"/>
          <w:sz w:val="20"/>
        </w:rPr>
      </w:pPr>
    </w:p>
    <w:p w14:paraId="000003E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3F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읽기 및 쓰기 시스템은 문화마다 다릅니다. 서양 문화권 사람들은 왼쪽에서 오른쪽으로 읽고 쓰는 반면, 일부 중동 문화권 사람들은 오른쪽에서 왼쪽으로 읽고 씁니다. 일본과 같은 일부 동양 문화권 사람들은 위에서 아래로 읽고 씁니다. 일부 글로벌 웹사이트는 이러한 차이를 고려하여 다른 지역의 사람들을 위해 웹사이트를 조정합니다. 텍스트가 오른쪽에서 왼쪽으로 읽히는 국가에서는 웹사이트의 검색 버튼이 왼쪽에 있고 로고는 오른쪽에 있습니다. 다른 언어 설정으로 동일한 웹사이트를 방문하면 다른 형식을 보게 될 것입니다.</w:t>
      </w:r>
    </w:p>
    <w:p w14:paraId="000003F1" w14:textId="77777777" w:rsidR="002470EF" w:rsidRPr="005F0EB3" w:rsidRDefault="002470EF">
      <w:pPr>
        <w:rPr>
          <w:rFonts w:ascii="맑은 고딕" w:eastAsia="맑은 고딕" w:hAnsi="맑은 고딕"/>
          <w:sz w:val="20"/>
        </w:rPr>
      </w:pPr>
    </w:p>
    <w:p w14:paraId="000003F2" w14:textId="77777777" w:rsidR="002470EF" w:rsidRPr="005F0EB3" w:rsidRDefault="002470EF">
      <w:pPr>
        <w:rPr>
          <w:rFonts w:ascii="맑은 고딕" w:eastAsia="맑은 고딕" w:hAnsi="맑은 고딕"/>
          <w:sz w:val="20"/>
        </w:rPr>
      </w:pPr>
    </w:p>
    <w:p w14:paraId="000003F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34</w:t>
      </w:r>
      <w:r w:rsidRPr="005F0EB3">
        <w:rPr>
          <w:rFonts w:ascii="맑은 고딕" w:eastAsia="맑은 고딕" w:hAnsi="맑은 고딕" w:cs="Arial Unicode MS"/>
          <w:sz w:val="20"/>
        </w:rPr>
        <w:tab/>
        <w:t>공통2_능률_오_04과     grammar1  지문 34</w:t>
      </w:r>
    </w:p>
    <w:p w14:paraId="000003F4" w14:textId="77777777" w:rsidR="002470EF" w:rsidRPr="005F0EB3" w:rsidRDefault="002470EF">
      <w:pPr>
        <w:rPr>
          <w:rFonts w:ascii="맑은 고딕" w:eastAsia="맑은 고딕" w:hAnsi="맑은 고딕"/>
          <w:sz w:val="20"/>
        </w:rPr>
      </w:pPr>
    </w:p>
    <w:p w14:paraId="000003F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①fallen ②broken ③that ④to do ⑤injured ⑥carry ⑦ride ⑧accessing ⑨using ⑩take</w:t>
      </w:r>
    </w:p>
    <w:p w14:paraId="000003F6" w14:textId="77777777" w:rsidR="002470EF" w:rsidRPr="005F0EB3" w:rsidRDefault="002470EF">
      <w:pPr>
        <w:rPr>
          <w:rFonts w:ascii="맑은 고딕" w:eastAsia="맑은 고딕" w:hAnsi="맑은 고딕"/>
          <w:sz w:val="20"/>
        </w:rPr>
      </w:pPr>
    </w:p>
    <w:p w14:paraId="000003F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fallen: `have + 과거분사(p.p.)`는 현재완료 시제를 구성합니다. `fall`의 과거분사형은 `fallen`입니다. `falling`은 현재분사형으로, 현재완료 시제에는 적합하지 않습니다.</w:t>
      </w:r>
    </w:p>
    <w:p w14:paraId="000003F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broken: `have + 과거분사(p.p.)`는 현재완료 시제를 구성합니다. `break`의 과거분사형은 `broken`입니다. `broke`는 `break`의 과거형입니다.</w:t>
      </w:r>
    </w:p>
    <w:p w14:paraId="000003F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that: 선행사 `things`를 수식하는 관계대명사가 필요합니다. `what`은 선행사를 포함하는 관계대명사이므로, `things`와 함께 쓰일 수 없습니다. `that`은 `things`를 수식하는 관계대명사로 적절합니다.</w:t>
      </w:r>
    </w:p>
    <w:p w14:paraId="000003F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to do: 형용사 `difficult`는 일반적으로 `to 부정사`를 보어로 취하여 '~하기에 어렵다'는 의미를 나타냅니다. `doing`은 동명사로, 이 문맥에서는 적절하지 않습니다.</w:t>
      </w:r>
    </w:p>
    <w:p w14:paraId="000003F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injured: `arm`을 수식하는 분사로, '부상당한 팔'이라는 수동의 의미를 나타내야 합니다. `injure`는 '부상을 입히다'라는 뜻이므로, '부상을 입은'이라는 수동의 의미를 나타내기 위해서는 과거분사 `injured`가 적절합니다. `injuring`은 '부상을 입히는'이라는 능동의 의미를 가집니다.</w:t>
      </w:r>
    </w:p>
    <w:p w14:paraId="000003F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carry: `be able to` 뒤에는 동사원형이 와야 합니다. `carry`와 `ride`는 `be able to`에 병렬로 연결되어야 하므로, `carry`가 올바른 형태입니다. `carrying`은 동명사 형태입니다.</w:t>
      </w:r>
    </w:p>
    <w:p w14:paraId="000003F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ride: `carry`와 마찬가지로 `be able to` 뒤에 동사원형이 와야 하며, `carry`와 병렬 구조를 이룹니다. 따라서 `ride`가 올바른 형태입니다. `riding`은 동명사 형태입니다.</w:t>
      </w:r>
    </w:p>
    <w:p w14:paraId="000003F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accessing: 전치사 `about` 뒤에는 동명사가 와야 합니다. 따라서 `accessing`이 올바른 형태입니다. `to access`는 to 부정사 형태입니다.</w:t>
      </w:r>
    </w:p>
    <w:p w14:paraId="000003F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using: 문장의 주어는 '컴퓨터 마우스나 터치스크린을 사용하는 것'이라는 동명사구입니다. 따라서 동명사 `using`이 주어 역할을 하기에 적절합니다. `to use`는 to 부정사 형태입니다.</w:t>
      </w:r>
    </w:p>
    <w:p w14:paraId="0000040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take: `would be awkward`와 병렬 구조를 이루는 동사로, `would take`의 형태로 쓰여야 합니다. `would` 뒤에는 동사원형이 와야 하므로 `take`가 올바른 형태입니다. `taking`은 동명사 형태입니다.</w:t>
      </w:r>
    </w:p>
    <w:p w14:paraId="00000401" w14:textId="77777777" w:rsidR="002470EF" w:rsidRPr="005F0EB3" w:rsidRDefault="002470EF">
      <w:pPr>
        <w:rPr>
          <w:rFonts w:ascii="맑은 고딕" w:eastAsia="맑은 고딕" w:hAnsi="맑은 고딕"/>
          <w:sz w:val="20"/>
        </w:rPr>
      </w:pPr>
    </w:p>
    <w:p w14:paraId="00000402"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40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오른팔이 부러져 넘어졌다고 상상해 보세요. 다친 팔로는 하기 어려운 일들이 있을 것입니다. 예를 들어, 무거운 상자를 나르거나 자전거를 탈 수 없을 수도 있습니다. 인터넷 접속은 어떻습니까? 만약 당신이 오른손잡이라면, 왼손으로 컴퓨터 마우스나 터치스크린을 사용하는 것은 어색하고 많은 시간이 걸릴 것입니다.</w:t>
      </w:r>
    </w:p>
    <w:p w14:paraId="00000404" w14:textId="77777777" w:rsidR="002470EF" w:rsidRPr="005F0EB3" w:rsidRDefault="002470EF">
      <w:pPr>
        <w:rPr>
          <w:rFonts w:ascii="맑은 고딕" w:eastAsia="맑은 고딕" w:hAnsi="맑은 고딕"/>
          <w:sz w:val="20"/>
        </w:rPr>
      </w:pPr>
    </w:p>
    <w:p w14:paraId="00000405" w14:textId="77777777" w:rsidR="002470EF" w:rsidRPr="005F0EB3" w:rsidRDefault="002470EF">
      <w:pPr>
        <w:rPr>
          <w:rFonts w:ascii="맑은 고딕" w:eastAsia="맑은 고딕" w:hAnsi="맑은 고딕"/>
          <w:sz w:val="20"/>
        </w:rPr>
      </w:pPr>
    </w:p>
    <w:p w14:paraId="0000040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ab/>
        <w:t>J English Factory</w:t>
      </w:r>
      <w:r w:rsidRPr="005F0EB3">
        <w:rPr>
          <w:rFonts w:ascii="맑은 고딕" w:eastAsia="맑은 고딕" w:hAnsi="맑은 고딕" w:cs="Arial Unicode MS"/>
          <w:sz w:val="20"/>
        </w:rPr>
        <w:tab/>
        <w:t>문제 35</w:t>
      </w:r>
      <w:r w:rsidRPr="005F0EB3">
        <w:rPr>
          <w:rFonts w:ascii="맑은 고딕" w:eastAsia="맑은 고딕" w:hAnsi="맑은 고딕" w:cs="Arial Unicode MS"/>
          <w:sz w:val="20"/>
        </w:rPr>
        <w:tab/>
        <w:t>공통2_능률_오_04과     grammar1  지문 35</w:t>
      </w:r>
    </w:p>
    <w:p w14:paraId="00000407" w14:textId="77777777" w:rsidR="002470EF" w:rsidRPr="005F0EB3" w:rsidRDefault="002470EF">
      <w:pPr>
        <w:rPr>
          <w:rFonts w:ascii="맑은 고딕" w:eastAsia="맑은 고딕" w:hAnsi="맑은 고딕"/>
          <w:sz w:val="20"/>
        </w:rPr>
      </w:pPr>
    </w:p>
    <w:p w14:paraId="0000040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①what ②impossible ③why ④making ⑤can be used ⑥including ⑦makes ⑧accessible ⑨are ⑩accessible</w:t>
      </w:r>
    </w:p>
    <w:p w14:paraId="00000409" w14:textId="77777777" w:rsidR="002470EF" w:rsidRPr="005F0EB3" w:rsidRDefault="002470EF">
      <w:pPr>
        <w:rPr>
          <w:rFonts w:ascii="맑은 고딕" w:eastAsia="맑은 고딕" w:hAnsi="맑은 고딕"/>
          <w:sz w:val="20"/>
        </w:rPr>
      </w:pPr>
    </w:p>
    <w:p w14:paraId="0000040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what / that: 전치사 'to'의 목적어 역할을 하며, 동시에 뒤에 오는 절 'some of us face'에서 동사 'face'의 목적어 역할을 하는 관계대명사가 필요합니다. 'what'은 선행사를 포함하는 관계대명사로 "the thing which"의 의미를 가지므로 적절합니다. 'that'은 관계대명사로 쓰일 수 있지만, 선행사를 포함하지 않으므로 여기서는 적절하지 않습니다.</w:t>
      </w:r>
    </w:p>
    <w:p w14:paraId="0000040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impossibly / impossible: 'can be' 뒤에 주어 'many websites'의 상태를 설명하는 주격 보어가 와야 합니다. 'impossible'은 형용사로 주격 보어 역할을 할 수 있지만, 'impossibly'는 부사이므로 적절하지 않습니다.</w:t>
      </w:r>
    </w:p>
    <w:p w14:paraId="0000040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why / which: 'the reason'을 수식하며 이유를 나타내는 관계부사가 필요합니다. 'why'는 'the reason'과 함께 쓰여 이유를 설명하는 관계부사로 적절합니다. 'which'는 관계대명사로, 여기서는 문맥상 적절하지 않습니다.</w:t>
      </w:r>
    </w:p>
    <w:p w14:paraId="0000040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make / making: 전치사 'of' 뒤에는 동명사 형태가 와야 합니다. 따라서 'making'이 올바른 형태입니다.</w:t>
      </w:r>
    </w:p>
    <w:p w14:paraId="0000040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can use / can be used: 'websites'는 '사용되는' 대상이므로 수동태가 되어야 합니다. 따라서 'can be used'가 올바른 표현입니다.</w:t>
      </w:r>
    </w:p>
    <w:p w14:paraId="0000040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included / including: 'everyone'을 수식하며 '포함하는'이라는 능동의 의미를 가지는 현재분사가 필요합니다. 'including'은 '~을 포함하여'라는 의미의 능동형 분사로 적절합니다. 'included'는 수동형 분사이므로 적절하지 않습니다.</w:t>
      </w:r>
    </w:p>
    <w:p w14:paraId="0000041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make / makes: 의문사 'what'이 주어 역할을 할 때, 단수 취급하여 단수 동사 'makes'를 사용합니다.</w:t>
      </w:r>
    </w:p>
    <w:p w14:paraId="0000041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⑧ accessible / accessibly: 동사 'makes'의 목적어 'a website'의 상태를 설명하는 목적격 보어가 와야 합니다. </w:t>
      </w:r>
      <w:r w:rsidRPr="005F0EB3">
        <w:rPr>
          <w:rFonts w:ascii="맑은 고딕" w:eastAsia="맑은 고딕" w:hAnsi="맑은 고딕" w:cs="Arial Unicode MS"/>
          <w:sz w:val="20"/>
        </w:rPr>
        <w:t>'accessible'은 형용사로 목적격 보어 역할을 할 수 있지만, 'accessibly'는 부사이므로 적절하지 않습니다.</w:t>
      </w:r>
    </w:p>
    <w:p w14:paraId="0000041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are / is: 문장의 주어는 'some common features'로 복수이므로, 이에 상응하는 복수 동사 'are'가 와야 합니다. 'Here'는 유도부사이므로 동사의 수 일치에 영향을 주지 않습니다.</w:t>
      </w:r>
    </w:p>
    <w:p w14:paraId="0000041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accessibly / accessible: 명사 'websites'를 수식하는 형용사가 필요합니다. 'accessible'은 형용사로 '접근 가능한'이라는 의미를 가지며 명사를 수식할 수 있지만, 'accessibly'는 부사이므로 적절하지 않습니다.</w:t>
      </w:r>
    </w:p>
    <w:p w14:paraId="00000414" w14:textId="77777777" w:rsidR="002470EF" w:rsidRPr="005F0EB3" w:rsidRDefault="002470EF">
      <w:pPr>
        <w:rPr>
          <w:rFonts w:ascii="맑은 고딕" w:eastAsia="맑은 고딕" w:hAnsi="맑은 고딕"/>
          <w:sz w:val="20"/>
        </w:rPr>
      </w:pPr>
    </w:p>
    <w:p w14:paraId="0000041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41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하지만 이것은 우리 중 일부가 인터넷에서 직면하는 것에 비하면 사소한 문제입니다. 특정 장애를 가진 사람들에게는 많은 웹사이트가 거의 사용 불가능할 수 있습니다. 이것이 바로 웹 접근성이 중요한 이유입니다. 웹 접근성은 장애인을 포함한 모든 사람이 웹사이트를 사용할 수 있도록 하는 관행입니다. 그렇다면 정확히 무엇이 웹사이트를 접근 가능하게 만들까요? 다음은 접근 가능한 웹사이트의 몇 가지 일반적인 특징입니다.</w:t>
      </w:r>
    </w:p>
    <w:p w14:paraId="00000417" w14:textId="77777777" w:rsidR="002470EF" w:rsidRPr="005F0EB3" w:rsidRDefault="002470EF">
      <w:pPr>
        <w:rPr>
          <w:rFonts w:ascii="맑은 고딕" w:eastAsia="맑은 고딕" w:hAnsi="맑은 고딕"/>
          <w:sz w:val="20"/>
        </w:rPr>
      </w:pPr>
    </w:p>
    <w:p w14:paraId="00000418" w14:textId="77777777" w:rsidR="002470EF" w:rsidRPr="005F0EB3" w:rsidRDefault="002470EF">
      <w:pPr>
        <w:rPr>
          <w:rFonts w:ascii="맑은 고딕" w:eastAsia="맑은 고딕" w:hAnsi="맑은 고딕"/>
          <w:sz w:val="20"/>
        </w:rPr>
      </w:pPr>
    </w:p>
    <w:p w14:paraId="0000041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36</w:t>
      </w:r>
      <w:r w:rsidRPr="005F0EB3">
        <w:rPr>
          <w:rFonts w:ascii="맑은 고딕" w:eastAsia="맑은 고딕" w:hAnsi="맑은 고딕" w:cs="Arial Unicode MS"/>
          <w:sz w:val="20"/>
        </w:rPr>
        <w:tab/>
        <w:t>공통2_능률_오_04과     grammar1  지문 36</w:t>
      </w:r>
    </w:p>
    <w:p w14:paraId="0000041A" w14:textId="77777777" w:rsidR="002470EF" w:rsidRPr="005F0EB3" w:rsidRDefault="002470EF">
      <w:pPr>
        <w:rPr>
          <w:rFonts w:ascii="맑은 고딕" w:eastAsia="맑은 고딕" w:hAnsi="맑은 고딕"/>
          <w:sz w:val="20"/>
        </w:rPr>
      </w:pPr>
    </w:p>
    <w:p w14:paraId="0000041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①include ②such as ③is ④important ⑤understanding ⑥with ⑦called ⑧which ⑨read ⑩aloud</w:t>
      </w:r>
    </w:p>
    <w:p w14:paraId="0000041C" w14:textId="77777777" w:rsidR="002470EF" w:rsidRPr="005F0EB3" w:rsidRDefault="002470EF">
      <w:pPr>
        <w:rPr>
          <w:rFonts w:ascii="맑은 고딕" w:eastAsia="맑은 고딕" w:hAnsi="맑은 고딕"/>
          <w:sz w:val="20"/>
        </w:rPr>
      </w:pPr>
    </w:p>
    <w:p w14:paraId="0000041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정답: include</w:t>
      </w:r>
    </w:p>
    <w:p w14:paraId="0000041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주어는 'most websites'로 복수이므로, 이에 상응하는 동사 또한 복수형인 'include'가 와야 합니다. 'includes'는 단수 주어에 사용됩니다.</w:t>
      </w:r>
    </w:p>
    <w:p w14:paraId="0000041F" w14:textId="77777777" w:rsidR="002470EF" w:rsidRPr="005F0EB3" w:rsidRDefault="002470EF">
      <w:pPr>
        <w:rPr>
          <w:rFonts w:ascii="맑은 고딕" w:eastAsia="맑은 고딕" w:hAnsi="맑은 고딕"/>
          <w:sz w:val="20"/>
        </w:rPr>
      </w:pPr>
    </w:p>
    <w:p w14:paraId="0000042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정답: such as</w:t>
      </w:r>
    </w:p>
    <w:p w14:paraId="0000042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'such as'는 '~와 같은'이라는 의미로, 예시를 들 때 사용되는 표현입니다. 반면 'as such'는 '그 자체로', '본질적으로'라는 의미로, 문맥상 예시를 나타내는 'such as'가 적절합니다.</w:t>
      </w:r>
    </w:p>
    <w:p w14:paraId="00000422" w14:textId="77777777" w:rsidR="002470EF" w:rsidRPr="005F0EB3" w:rsidRDefault="002470EF">
      <w:pPr>
        <w:rPr>
          <w:rFonts w:ascii="맑은 고딕" w:eastAsia="맑은 고딕" w:hAnsi="맑은 고딕"/>
          <w:sz w:val="20"/>
        </w:rPr>
      </w:pPr>
    </w:p>
    <w:p w14:paraId="0000042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정답: is</w:t>
      </w:r>
    </w:p>
    <w:p w14:paraId="0000042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주어는 'such visual information'입니다. 'information'은 셀 수 없는 명사이므로 항상 단수 취급하며, 따라서 단수 동사 'is'가 와야 합니다. 'are'는 복수 주어에 사용됩니다.</w:t>
      </w:r>
    </w:p>
    <w:p w14:paraId="00000425" w14:textId="77777777" w:rsidR="002470EF" w:rsidRPr="005F0EB3" w:rsidRDefault="002470EF">
      <w:pPr>
        <w:rPr>
          <w:rFonts w:ascii="맑은 고딕" w:eastAsia="맑은 고딕" w:hAnsi="맑은 고딕"/>
          <w:sz w:val="20"/>
        </w:rPr>
      </w:pPr>
    </w:p>
    <w:p w14:paraId="0000042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정답: important</w:t>
      </w:r>
    </w:p>
    <w:p w14:paraId="0000042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'is' 동사 뒤에 주어 'information'의 상태를 설명하는 주격 보어가 와야 합니다. 주격 보어 자리에는 명사나 형용사가 올 수 있으며, 여기서는 형용사 'important'가 'information'을 수식하여 '정보가 중요하다'는 의미를 형성합니다. 부사 'importantly'는 동사나 다른 형용사, 부사를 수식합니다.</w:t>
      </w:r>
    </w:p>
    <w:p w14:paraId="00000428" w14:textId="77777777" w:rsidR="002470EF" w:rsidRPr="005F0EB3" w:rsidRDefault="002470EF">
      <w:pPr>
        <w:rPr>
          <w:rFonts w:ascii="맑은 고딕" w:eastAsia="맑은 고딕" w:hAnsi="맑은 고딕"/>
          <w:sz w:val="20"/>
        </w:rPr>
      </w:pPr>
    </w:p>
    <w:p w14:paraId="0000042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정답: understanding</w:t>
      </w:r>
    </w:p>
    <w:p w14:paraId="0000042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전치사 'for' 뒤에는 동명사(gerund)가 와야 합니다. 따라서 '이해하는 것'이라는 의미의 동명사 'understanding'이 올바른 형태입니다. 'to understand'는 부정사 형태입니다.</w:t>
      </w:r>
    </w:p>
    <w:p w14:paraId="0000042B" w14:textId="77777777" w:rsidR="002470EF" w:rsidRPr="005F0EB3" w:rsidRDefault="002470EF">
      <w:pPr>
        <w:rPr>
          <w:rFonts w:ascii="맑은 고딕" w:eastAsia="맑은 고딕" w:hAnsi="맑은 고딕"/>
          <w:sz w:val="20"/>
        </w:rPr>
      </w:pPr>
    </w:p>
    <w:p w14:paraId="0000042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정답: with</w:t>
      </w:r>
    </w:p>
    <w:p w14:paraId="0000042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'~을 가진 사용자들'이라는 의미로, 특정 상태나 조건을 지닌 사람들을 나타낼 때 'users with ~'라는 표현을 사용합니다. 'for'는 '~을 위한'이라는 의미로, 문맥상 적절하지 않습니다.</w:t>
      </w:r>
    </w:p>
    <w:p w14:paraId="0000042E" w14:textId="77777777" w:rsidR="002470EF" w:rsidRPr="005F0EB3" w:rsidRDefault="002470EF">
      <w:pPr>
        <w:rPr>
          <w:rFonts w:ascii="맑은 고딕" w:eastAsia="맑은 고딕" w:hAnsi="맑은 고딕"/>
          <w:sz w:val="20"/>
        </w:rPr>
      </w:pPr>
    </w:p>
    <w:p w14:paraId="0000042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정답: called</w:t>
      </w:r>
    </w:p>
    <w:p w14:paraId="0000043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'programs'를 뒤에서 수식하는 분사 형태를 선택해야 합니다. 'screen readers'라고 '불리는' 프로그램들이므로, 수동의 의미를 나타내는 과거 분사 'called'가 적절합니다. 'calling'은 능동의 의미를 가집니다.</w:t>
      </w:r>
    </w:p>
    <w:p w14:paraId="00000431" w14:textId="77777777" w:rsidR="002470EF" w:rsidRPr="005F0EB3" w:rsidRDefault="002470EF">
      <w:pPr>
        <w:rPr>
          <w:rFonts w:ascii="맑은 고딕" w:eastAsia="맑은 고딕" w:hAnsi="맑은 고딕"/>
          <w:sz w:val="20"/>
        </w:rPr>
      </w:pPr>
    </w:p>
    <w:p w14:paraId="0000043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정답: which</w:t>
      </w:r>
    </w:p>
    <w:p w14:paraId="0000043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쉼표(,) 뒤에 오는 관계대명사는 비제한적 용법으로 사용되며, 이 경우 'that'은 사용할 수 없습니다. 따라서 선행사 'screen readers'를 설명하는 관계대명사 'which'가 올바릅니다.</w:t>
      </w:r>
    </w:p>
    <w:p w14:paraId="00000434" w14:textId="77777777" w:rsidR="002470EF" w:rsidRPr="005F0EB3" w:rsidRDefault="002470EF">
      <w:pPr>
        <w:rPr>
          <w:rFonts w:ascii="맑은 고딕" w:eastAsia="맑은 고딕" w:hAnsi="맑은 고딕"/>
          <w:sz w:val="20"/>
        </w:rPr>
      </w:pPr>
    </w:p>
    <w:p w14:paraId="0000043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정답: read</w:t>
      </w:r>
    </w:p>
    <w:p w14:paraId="0000043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관계대명사 'which'는 선행사 'programs' (복수)를 가리킵니다. 따라서 관계대명사 절의 동사도 복수 주어에 맞춰 복수형 동사 'read'가 와야 합니다. 'reads'는 단수 주어에 사용됩니다.</w:t>
      </w:r>
    </w:p>
    <w:p w14:paraId="00000437" w14:textId="77777777" w:rsidR="002470EF" w:rsidRPr="005F0EB3" w:rsidRDefault="002470EF">
      <w:pPr>
        <w:rPr>
          <w:rFonts w:ascii="맑은 고딕" w:eastAsia="맑은 고딕" w:hAnsi="맑은 고딕"/>
          <w:sz w:val="20"/>
        </w:rPr>
      </w:pPr>
    </w:p>
    <w:p w14:paraId="0000043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정답: aloud</w:t>
      </w:r>
    </w:p>
    <w:p w14:paraId="0000043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'read aloud'는 '소리 내어 읽다'라는 관용적인 표현입니다. 'aloud'는 '소리 내어'라는 의미의 부사이며, 'loudly'는 '시끄럽게'라는 의미의 부사로, 문맥상 '소리 내어 읽는'다는 의미의 'aloud'가 적절합니다.</w:t>
      </w:r>
    </w:p>
    <w:p w14:paraId="0000043A" w14:textId="77777777" w:rsidR="002470EF" w:rsidRPr="005F0EB3" w:rsidRDefault="002470EF">
      <w:pPr>
        <w:rPr>
          <w:rFonts w:ascii="맑은 고딕" w:eastAsia="맑은 고딕" w:hAnsi="맑은 고딕"/>
          <w:sz w:val="20"/>
        </w:rPr>
      </w:pPr>
    </w:p>
    <w:p w14:paraId="0000043B"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43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텍스트와 함께, 대부분의 웹사이트는 이미지와 같은 다른 형태의 정보를 포함합니다. 때때로 그러한 시각 정보는 텍스트를 이해하는 데 중요합니다. 이것은 시각 장애가 있는 사용자들에게 문제가 됩니다. 그들이 웹사이트에 접속할 때, 그들은 종종 온라인 텍스트를 소리 내어 읽어주는 "스크린 리더"라고 불리는 프로그램을 사용합니다. 그러나 이러한 프로그램들은 이미지를 "읽을" 수 없습니다.</w:t>
      </w:r>
    </w:p>
    <w:p w14:paraId="0000043D" w14:textId="77777777" w:rsidR="002470EF" w:rsidRPr="005F0EB3" w:rsidRDefault="002470EF">
      <w:pPr>
        <w:rPr>
          <w:rFonts w:ascii="맑은 고딕" w:eastAsia="맑은 고딕" w:hAnsi="맑은 고딕"/>
          <w:sz w:val="20"/>
        </w:rPr>
      </w:pPr>
    </w:p>
    <w:p w14:paraId="0000043E" w14:textId="77777777" w:rsidR="002470EF" w:rsidRPr="005F0EB3" w:rsidRDefault="002470EF">
      <w:pPr>
        <w:rPr>
          <w:rFonts w:ascii="맑은 고딕" w:eastAsia="맑은 고딕" w:hAnsi="맑은 고딕"/>
          <w:sz w:val="20"/>
        </w:rPr>
      </w:pPr>
    </w:p>
    <w:p w14:paraId="0000043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37</w:t>
      </w:r>
      <w:r w:rsidRPr="005F0EB3">
        <w:rPr>
          <w:rFonts w:ascii="맑은 고딕" w:eastAsia="맑은 고딕" w:hAnsi="맑은 고딕" w:cs="Arial Unicode MS"/>
          <w:sz w:val="20"/>
        </w:rPr>
        <w:tab/>
        <w:t>공통2_능률_오_04과     grammar1  지문 37</w:t>
      </w:r>
    </w:p>
    <w:p w14:paraId="00000440" w14:textId="77777777" w:rsidR="002470EF" w:rsidRPr="005F0EB3" w:rsidRDefault="002470EF">
      <w:pPr>
        <w:rPr>
          <w:rFonts w:ascii="맑은 고딕" w:eastAsia="맑은 고딕" w:hAnsi="맑은 고딕"/>
          <w:sz w:val="20"/>
        </w:rPr>
      </w:pPr>
    </w:p>
    <w:p w14:paraId="0000044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①providing ②known ③brief ④students ⑤would explain ⑥are ⑦are doing ⑧read ⑨aloud ⑩that</w:t>
      </w:r>
    </w:p>
    <w:p w14:paraId="00000442" w14:textId="77777777" w:rsidR="002470EF" w:rsidRPr="005F0EB3" w:rsidRDefault="002470EF">
      <w:pPr>
        <w:rPr>
          <w:rFonts w:ascii="맑은 고딕" w:eastAsia="맑은 고딕" w:hAnsi="맑은 고딕"/>
          <w:sz w:val="20"/>
        </w:rPr>
      </w:pPr>
    </w:p>
    <w:p w14:paraId="0000044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providing: 전치사 'by' 뒤에는 동명사 형태가 와야 하므로 'providing'이 올바르다.</w:t>
      </w:r>
    </w:p>
    <w:p w14:paraId="0000044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② known: 'alternative text'를 수식하는 과거분사로, '알려진'이라는 수동의 의미를 나타내므로 'known'이 올바르다. 'knowing'은 능동의 의미로 '알고 있는'이라는 뜻이 된다.</w:t>
      </w:r>
    </w:p>
    <w:p w14:paraId="0000044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brief: 'description'이라는 명사를 수식하는 형용사가 필요하므로 'brief'가 올바르다. 'briefly'는 부사이다.</w:t>
      </w:r>
    </w:p>
    <w:p w14:paraId="0000044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students: 'a group of' 뒤에는 복수 명사가 와야 하므로 'students'가 올바르다.</w:t>
      </w:r>
    </w:p>
    <w:p w14:paraId="0000044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would explain: 'if + 현재 시제 (shows), 주절 + would + 동사원형' 형태의 조건문으로, 현재 사실에 대한 가정을 나타내므로 'would explain'이 올바르다. 'explains'는 단순 현재 시제로 조건문 주절에 적합하지 않다.</w:t>
      </w:r>
    </w:p>
    <w:p w14:paraId="0000044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are: 간접 의문문 'how many students are in the image'에서 주어는 'students'이므로 복수 동사 'are'가 올바르다.</w:t>
      </w:r>
    </w:p>
    <w:p w14:paraId="0000044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are doing: 간접 의문문 'what they are doing'에서 '그들이 무엇을 하고 있는지'라는 현재 진행 중인 동작을 나타내므로 현재 진행형 'are doing'이 올바르다. 'do'는 단순 현재 시제로 문맥상 어색하다.</w:t>
      </w:r>
    </w:p>
    <w:p w14:paraId="0000044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read: 'can detect'와 병렬 구조를 이루어야 하므로 동사원형 'read'가 올바르다. 'reading'은 동명사 형태이다.</w:t>
      </w:r>
    </w:p>
    <w:p w14:paraId="0000044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aloud: 동사 'read'를 수식하는 부사가 필요하므로 'aloud'가 올바르다. 'loud'는 형용사이다.</w:t>
      </w:r>
    </w:p>
    <w:p w14:paraId="0000044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that: 'ensures'의 목적어 역할을 하는 명사절을 이끌며, 뒤에 완전한 문장('people with visual disabilities can access more of the information on a website')이 오므로 접속사 'that'이 올바르다. 'what'은 불완전한 절을 이끈다.</w:t>
      </w:r>
    </w:p>
    <w:p w14:paraId="0000044D" w14:textId="77777777" w:rsidR="002470EF" w:rsidRPr="005F0EB3" w:rsidRDefault="002470EF">
      <w:pPr>
        <w:rPr>
          <w:rFonts w:ascii="맑은 고딕" w:eastAsia="맑은 고딕" w:hAnsi="맑은 고딕"/>
          <w:sz w:val="20"/>
        </w:rPr>
      </w:pPr>
    </w:p>
    <w:p w14:paraId="0000044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접근성 있는 웹사이트는 "대체 텍스트"라고도 알려진 대체 텍스트를 제공함으로써 이 문제를 해결합니다. 대체 텍스트는 비텍스트 정보에 대한 간략한 설명입니다. 예를 들어, 이미지가 한 무리의 학생들을 보여준다면, 그 대체 텍스트는 이미지에 몇 명의 학생이 있고 그들이 무엇을 하고 있는지 설명할 것입니다. 스크린 리더는 이 대체 텍스트를 감지하여 소리 내어 읽을 수 있습니다. 이런 </w:t>
      </w:r>
      <w:r w:rsidRPr="005F0EB3">
        <w:rPr>
          <w:rFonts w:ascii="맑은 고딕" w:eastAsia="맑은 고딕" w:hAnsi="맑은 고딕" w:cs="Arial Unicode MS"/>
          <w:sz w:val="20"/>
        </w:rPr>
        <w:t>방식으로, 대체 텍스트는 시각 장애인들이 웹사이트의 더 많은 정보에 접근할 수 있도록 보장합니다.</w:t>
      </w:r>
    </w:p>
    <w:p w14:paraId="0000044F" w14:textId="77777777" w:rsidR="002470EF" w:rsidRPr="005F0EB3" w:rsidRDefault="002470EF">
      <w:pPr>
        <w:rPr>
          <w:rFonts w:ascii="맑은 고딕" w:eastAsia="맑은 고딕" w:hAnsi="맑은 고딕"/>
          <w:sz w:val="20"/>
        </w:rPr>
      </w:pPr>
    </w:p>
    <w:p w14:paraId="00000450" w14:textId="77777777" w:rsidR="002470EF" w:rsidRPr="005F0EB3" w:rsidRDefault="002470EF">
      <w:pPr>
        <w:rPr>
          <w:rFonts w:ascii="맑은 고딕" w:eastAsia="맑은 고딕" w:hAnsi="맑은 고딕"/>
          <w:sz w:val="20"/>
        </w:rPr>
      </w:pPr>
    </w:p>
    <w:p w14:paraId="0000045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38</w:t>
      </w:r>
      <w:r w:rsidRPr="005F0EB3">
        <w:rPr>
          <w:rFonts w:ascii="맑은 고딕" w:eastAsia="맑은 고딕" w:hAnsi="맑은 고딕" w:cs="Arial Unicode MS"/>
          <w:sz w:val="20"/>
        </w:rPr>
        <w:tab/>
        <w:t>공통2_능률_오_04과     grammar1  지문 38</w:t>
      </w:r>
    </w:p>
    <w:p w14:paraId="00000452" w14:textId="77777777" w:rsidR="002470EF" w:rsidRPr="005F0EB3" w:rsidRDefault="002470EF">
      <w:pPr>
        <w:rPr>
          <w:rFonts w:ascii="맑은 고딕" w:eastAsia="맑은 고딕" w:hAnsi="맑은 고딕"/>
          <w:sz w:val="20"/>
        </w:rPr>
      </w:pPr>
    </w:p>
    <w:p w14:paraId="0000045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accessed, ② understood, ③ hearing, ④ others, ⑤ quiet, ⑥ accessible, ⑦ to access, ⑧ that, ⑨ is, ⑩ presented</w:t>
      </w:r>
    </w:p>
    <w:p w14:paraId="00000454" w14:textId="77777777" w:rsidR="002470EF" w:rsidRPr="005F0EB3" w:rsidRDefault="002470EF">
      <w:pPr>
        <w:rPr>
          <w:rFonts w:ascii="맑은 고딕" w:eastAsia="맑은 고딕" w:hAnsi="맑은 고딕"/>
          <w:sz w:val="20"/>
        </w:rPr>
      </w:pPr>
    </w:p>
    <w:p w14:paraId="0000045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해설:</w:t>
      </w:r>
    </w:p>
    <w:p w14:paraId="0000045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accessed: `cannot be + 과거분사(p.p.)` 형태의 수동태 구문이므로 과거분사 `accessed`가 올바르다. `accessing`은 현재분사로 능동의 의미를 가지므로 적절하지 않다.</w:t>
      </w:r>
    </w:p>
    <w:p w14:paraId="0000045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understood: `accessed or understood`는 병렬 구조로, 앞의 `accessed`와 마찬가지로 `cannot be`에 이어지는 과거분사 형태가 되어야 한다. 따라서 `understood`가 올바르다. `understanding`은 현재분사로 능동의 의미를 가지므로 적절하지 않다.</w:t>
      </w:r>
    </w:p>
    <w:p w14:paraId="0000045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hearing: 명사 `disabilities`를 수식하는 형용사 역할을 하므로, 현재분사 `hearing`이 올바르다. `hearing disabilities`는 '청각 장애'라는 복합 명사로 쓰인다. `heard`는 과거분사로 '들려진'이라는 의미가 되어 문맥상 어색하다.</w:t>
      </w:r>
    </w:p>
    <w:p w14:paraId="0000045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others: `while others might be`에서 `others`는 '다른 사람들'이라는 의미의 대명사로 주어 역할을 한다. `other`는 형용사로 단독으로 주어가 될 수 없다.</w:t>
      </w:r>
    </w:p>
    <w:p w14:paraId="0000045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quiet: 명사 `library`를 수식하는 형용사가 필요하므로 `quiet`가 올바르다. `quietly`는 부사로 동사나 다른 형용사를 수식할 때 사용된다.</w:t>
      </w:r>
    </w:p>
    <w:p w14:paraId="0000045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accessible: 명사 `websites`를 수식하는 형용사가 필요하므로 `accessible`이 올바르다. `accessibly`는 부사로 동사나 다른 형용사를 수식할 때 사용된다.</w:t>
      </w:r>
    </w:p>
    <w:p w14:paraId="0000045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⑦ to access: `ways`를 수식하는 부정사(형용사적 용법)로 '~할 방법'이라는 의미를 나타내므로 `to access`가 </w:t>
      </w:r>
      <w:r w:rsidRPr="005F0EB3">
        <w:rPr>
          <w:rFonts w:ascii="맑은 고딕" w:eastAsia="맑은 고딕" w:hAnsi="맑은 고딕" w:cs="Arial Unicode MS"/>
          <w:sz w:val="20"/>
        </w:rPr>
        <w:lastRenderedPageBreak/>
        <w:t>올바르다. `accessing`은 동명사나 현재분사로 쓰일 수 있으나 여기서는 적절하지 않다.</w:t>
      </w:r>
    </w:p>
    <w:p w14:paraId="0000045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that: 선행사 `information`을 수식하는 관계대명사절을 이끌어야 하므로 `that`이 올바르다. `what`은 선행사를 포함하는 관계대명사이므로 앞에 선행사가 있을 때는 사용할 수 없다.</w:t>
      </w:r>
    </w:p>
    <w:p w14:paraId="0000045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is: 관계대명사 `that`이 선행사 `information`(단수)을 받으므로, 이에 일치하는 단수 동사 `is`가 올바르다. `are`는 복수 동사이다.</w:t>
      </w:r>
    </w:p>
    <w:p w14:paraId="0000045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presented: `is presented`는 수동태 구문으로, `information`이 '제시되는' 것이므로 과거분사 `presented`가 올바르다. `presenting`은 능동의 의미를 가지므로 적절하지 않다.</w:t>
      </w:r>
    </w:p>
    <w:p w14:paraId="00000460" w14:textId="77777777" w:rsidR="002470EF" w:rsidRPr="005F0EB3" w:rsidRDefault="002470EF">
      <w:pPr>
        <w:rPr>
          <w:rFonts w:ascii="맑은 고딕" w:eastAsia="맑은 고딕" w:hAnsi="맑은 고딕"/>
          <w:sz w:val="20"/>
        </w:rPr>
      </w:pPr>
    </w:p>
    <w:p w14:paraId="0000046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46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어떤 경우에는 오디오 콘텐츠에 접근하거나 이해할 수 없습니다. 어떤 사람들은 청각 장애를 가지고 있을 수 있고, 다른 사람들은 조용한 도서관처럼 오디오를 들을 수 없는 장소에 있을 수 있습니다. 따라서 접근성 있는 웹사이트는 오디오 형태로 제시되는 정보에 접근할 수 있는 다른 방법들을 종종 제공합니다.</w:t>
      </w:r>
    </w:p>
    <w:p w14:paraId="00000463" w14:textId="77777777" w:rsidR="002470EF" w:rsidRPr="005F0EB3" w:rsidRDefault="002470EF">
      <w:pPr>
        <w:rPr>
          <w:rFonts w:ascii="맑은 고딕" w:eastAsia="맑은 고딕" w:hAnsi="맑은 고딕"/>
          <w:sz w:val="20"/>
        </w:rPr>
      </w:pPr>
    </w:p>
    <w:p w14:paraId="00000464" w14:textId="77777777" w:rsidR="002470EF" w:rsidRPr="005F0EB3" w:rsidRDefault="002470EF">
      <w:pPr>
        <w:rPr>
          <w:rFonts w:ascii="맑은 고딕" w:eastAsia="맑은 고딕" w:hAnsi="맑은 고딕"/>
          <w:sz w:val="20"/>
        </w:rPr>
      </w:pPr>
    </w:p>
    <w:p w14:paraId="0000046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39</w:t>
      </w:r>
      <w:r w:rsidRPr="005F0EB3">
        <w:rPr>
          <w:rFonts w:ascii="맑은 고딕" w:eastAsia="맑은 고딕" w:hAnsi="맑은 고딕" w:cs="Arial Unicode MS"/>
          <w:sz w:val="20"/>
        </w:rPr>
        <w:tab/>
        <w:t>공통2_능률_오_04과     grammar1  지문 39</w:t>
      </w:r>
    </w:p>
    <w:p w14:paraId="00000466" w14:textId="77777777" w:rsidR="002470EF" w:rsidRPr="005F0EB3" w:rsidRDefault="002470EF">
      <w:pPr>
        <w:rPr>
          <w:rFonts w:ascii="맑은 고딕" w:eastAsia="맑은 고딕" w:hAnsi="맑은 고딕"/>
          <w:sz w:val="20"/>
        </w:rPr>
      </w:pPr>
    </w:p>
    <w:p w14:paraId="0000046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①that ②access ③entire ④content ⑤while ⑥text ⑦appear ⑧plays ⑨spoken ⑩descriptions ⑪sounds</w:t>
      </w:r>
    </w:p>
    <w:p w14:paraId="00000468" w14:textId="77777777" w:rsidR="002470EF" w:rsidRPr="005F0EB3" w:rsidRDefault="002470EF">
      <w:pPr>
        <w:rPr>
          <w:rFonts w:ascii="맑은 고딕" w:eastAsia="맑은 고딕" w:hAnsi="맑은 고딕"/>
          <w:sz w:val="20"/>
        </w:rPr>
      </w:pPr>
    </w:p>
    <w:p w14:paraId="0000046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①that / what: 관계대명사 that은 선행사 transcripts or captions를 수식하며 관계절을 이끌 수 있습니다. 반면 what은 선행사를 포함하는 관계대명사로, 선행사 뒤에 올 수 없습니다. 따라서 that이 올바릅니다.</w:t>
      </w:r>
    </w:p>
    <w:p w14:paraId="0000046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②access / accessing: 동사 help는 목적어 뒤에 동사원형(bare infinitive)이나 to부정사를 목적격 보어로 취할 수 있습니다. 여기서는 users가 access하는 </w:t>
      </w:r>
      <w:r w:rsidRPr="005F0EB3">
        <w:rPr>
          <w:rFonts w:ascii="맑은 고딕" w:eastAsia="맑은 고딕" w:hAnsi="맑은 고딕" w:cs="Arial Unicode MS"/>
          <w:sz w:val="20"/>
        </w:rPr>
        <w:t>주체이므로, 동사원형 access가 올바른 형태입니다. 동명사 accessing은 이 구조에서 올바른 목적격 보어가 아닙니다.</w:t>
      </w:r>
    </w:p>
    <w:p w14:paraId="0000046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③entirely / entire: entire는 '전체의'라는 의미의 형용사로, 뒤에 오는 명사 audio content를 수식해야 합니다. entirely는 '완전히'라는 의미의 부사로, 명사를 직접 수식할 수 없습니다. 따라서 entire가 올바릅니다.</w:t>
      </w:r>
    </w:p>
    <w:p w14:paraId="0000046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④content / contents: content는 '내용물, 콘텐츠'라는 의미로 사용될 때 불가산 명사입니다. contents는 '목차'나 '내용물들'을 의미할 때 사용되지만, 여기서는 오디오의 '내용'을 의미하므로 불가산 명사 content가 올바릅니다.</w:t>
      </w:r>
    </w:p>
    <w:p w14:paraId="0000046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⑤during / while: during은 전치사로 뒤에 명사(구)가 와야 합니다. while은 접속사로 뒤에 절(주어+동사)이 와야 합니다. 뒤에 captions are text versions...이라는 절이 이어지므로 접속사 while이 올바릅니다.</w:t>
      </w:r>
    </w:p>
    <w:p w14:paraId="0000046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⑥text / textual: text는 명사로 다른 명사를 수식하여 복합 명사를 만들 때 형용사처럼 사용될 수 있습니다(예: text message, text book). textual은 '텍스트의, 문자의'라는 의미의 형용사이지만, '텍스트 버전'이라는 의미에서는 text versions가 더 자연스럽고 일반적인 표현입니다. 따라서 text가 올바릅니다.</w:t>
      </w:r>
    </w:p>
    <w:p w14:paraId="0000046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⑦appears / appear: 관계대명사 that은 선행사 text versions(복수)를 가리킵니다. 따라서 관계절의 동사는 선행사에 맞춰 복수형 동사 appear가 되어야 합니다. appears는 단수 동사이므로 올바르지 않습니다.</w:t>
      </w:r>
    </w:p>
    <w:p w14:paraId="0000047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⑧plays / is played: 주어 it은 video를 가리킵니다. 비디오가 '재생되다'는 의미로 사용될 때, 주어(비디오)가 스스로 재생되는 능동의 의미로 plays를 사용하는 것이 자연스럽습니다. is played는 수동태로, 다른 주체에 의해 재생되는 것을 의미하므로 문맥상 어색합니다.</w:t>
      </w:r>
    </w:p>
    <w:p w14:paraId="0000047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⑨spoken / speaking: words를 수식하는 분사 자리입니다. 말해진(이미 발화된) 단어들이므로 과거분사 spoken이 올바릅니다. speaking은 현재분사로 '말하고 있는'이라는 능동의 의미를 가지므로 문맥상 적절하지 않습니다.</w:t>
      </w:r>
    </w:p>
    <w:p w14:paraId="0000047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⑩describe / descriptions: not only A but also B 구문에서 A와 B는 병렬 구조를 이루어야 합니다. not only 뒤에 the text version이라는 명사구가 왔으므로, but also 뒤에도 </w:t>
      </w:r>
      <w:r w:rsidRPr="005F0EB3">
        <w:rPr>
          <w:rFonts w:ascii="맑은 고딕" w:eastAsia="맑은 고딕" w:hAnsi="맑은 고딕" w:cs="Arial Unicode MS"/>
          <w:sz w:val="20"/>
        </w:rPr>
        <w:lastRenderedPageBreak/>
        <w:t>명사구인 descriptions가 와야 합니다. describe는 동사이므로 올바르지 않습니다.</w:t>
      </w:r>
    </w:p>
    <w:p w14:paraId="0000047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⑪sound / sounds: other 뒤에는 복수 명사가 와야 '다른 ~들'이라는 의미가 됩니다. 여기서는 '다른 소리들'을 의미하므로 복수형 sounds가 올바릅니다.</w:t>
      </w:r>
    </w:p>
    <w:p w14:paraId="00000474" w14:textId="77777777" w:rsidR="002470EF" w:rsidRPr="005F0EB3" w:rsidRDefault="002470EF">
      <w:pPr>
        <w:rPr>
          <w:rFonts w:ascii="맑은 고딕" w:eastAsia="맑은 고딕" w:hAnsi="맑은 고딕"/>
          <w:sz w:val="20"/>
        </w:rPr>
      </w:pPr>
    </w:p>
    <w:p w14:paraId="00000475"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47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예를 들어, 그들은 사용자들이 이 정보에 접근하도록 도울 수 있는 스크립트나 캡션을 제공할 수 있습니다. 스크립트는 전체 오디오 콘텐츠의 텍스트 버전인 반면, 캡션은 비디오가 재생될 때 비디오에 나타나는 오디오의 텍스트 버전입니다. 캡션은 음성 단어의 텍스트 버전뿐만 아니라 비디오의 음악 및 기타 소리에 대한 설명도 포함합니다.</w:t>
      </w:r>
    </w:p>
    <w:p w14:paraId="00000477" w14:textId="77777777" w:rsidR="002470EF" w:rsidRPr="005F0EB3" w:rsidRDefault="002470EF">
      <w:pPr>
        <w:rPr>
          <w:rFonts w:ascii="맑은 고딕" w:eastAsia="맑은 고딕" w:hAnsi="맑은 고딕"/>
          <w:sz w:val="20"/>
        </w:rPr>
      </w:pPr>
    </w:p>
    <w:p w14:paraId="00000478" w14:textId="77777777" w:rsidR="002470EF" w:rsidRPr="005F0EB3" w:rsidRDefault="002470EF">
      <w:pPr>
        <w:rPr>
          <w:rFonts w:ascii="맑은 고딕" w:eastAsia="맑은 고딕" w:hAnsi="맑은 고딕"/>
          <w:sz w:val="20"/>
        </w:rPr>
      </w:pPr>
    </w:p>
    <w:p w14:paraId="0000047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40</w:t>
      </w:r>
      <w:r w:rsidRPr="005F0EB3">
        <w:rPr>
          <w:rFonts w:ascii="맑은 고딕" w:eastAsia="맑은 고딕" w:hAnsi="맑은 고딕" w:cs="Arial Unicode MS"/>
          <w:sz w:val="20"/>
        </w:rPr>
        <w:tab/>
        <w:t>공통2_능률_오_04과     grammar1  지문 40</w:t>
      </w:r>
    </w:p>
    <w:p w14:paraId="0000047A" w14:textId="77777777" w:rsidR="002470EF" w:rsidRPr="005F0EB3" w:rsidRDefault="002470EF">
      <w:pPr>
        <w:rPr>
          <w:rFonts w:ascii="맑은 고딕" w:eastAsia="맑은 고딕" w:hAnsi="맑은 고딕"/>
          <w:sz w:val="20"/>
        </w:rPr>
      </w:pPr>
    </w:p>
    <w:p w14:paraId="0000047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①doesn't ②including ③simply ④difficult ⑤contrasts ⑥clear ⑦clear enough ⑧to adjust ⑨to turn ⑩altogether ⑪using</w:t>
      </w:r>
    </w:p>
    <w:p w14:paraId="0000047C" w14:textId="77777777" w:rsidR="002470EF" w:rsidRPr="005F0EB3" w:rsidRDefault="002470EF">
      <w:pPr>
        <w:rPr>
          <w:rFonts w:ascii="맑은 고딕" w:eastAsia="맑은 고딕" w:hAnsi="맑은 고딕"/>
          <w:sz w:val="20"/>
        </w:rPr>
      </w:pPr>
    </w:p>
    <w:p w14:paraId="0000047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doesn't: 주어 'Having a visual disability'는 동명사 구로 단수 취급하므로, 단수 동사 'doesn't'가 올바르다. 'don't'는 복수 주어에 사용된다.</w:t>
      </w:r>
    </w:p>
    <w:p w14:paraId="0000047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including: 'including'은 '~을 포함하여'라는 의미로 뒤에 오는 명사를 수식하는 현재분사이다. 'people'이 'many elderly people'을 포함하는 능동적인 관계이므로 현재분사 'including'이 적절하다. 'included'는 수동의 의미를 가진다.</w:t>
      </w:r>
    </w:p>
    <w:p w14:paraId="0000047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simply: 'have' 동사를 수식하는 부사 자리이므로 'simply'가 올바르다. 'simple'은 형용사이다.</w:t>
      </w:r>
    </w:p>
    <w:p w14:paraId="0000048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difficult: 'make + it + 목적격 보어 + to 부정사' 구문에서 'it'은 가목적어이고 'difficult'는 목적격 보어 자리이므로 형용사가 와야 한다. 'difficultly'는 부사이다.</w:t>
      </w:r>
    </w:p>
    <w:p w14:paraId="0000048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contrasts: 관계대명사 'that'의 선행사는 단수 명사 'a background color'이므로, 동사는 단수형 'contrasts'가 되어야 한다. 'contrast'는 복수 동사이다.</w:t>
      </w:r>
    </w:p>
    <w:p w14:paraId="0000048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clear: 'make + 목적어 + 목적격 보어' 구문에서 'the text'의 보어 자리이므로 형용사 'clear'가 와야 한다. 'clearly'는 부사이다.</w:t>
      </w:r>
    </w:p>
    <w:p w14:paraId="0000048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clear enough: '형용사/부사 + enough'는 '충분히 ~한/하게'라는 의미로, 'enough'는 형용사나 부사 뒤에 위치한다. 따라서 'clear enough'가 올바른 어순이다. 'enough clear'는 틀린 어순이다.</w:t>
      </w:r>
    </w:p>
    <w:p w14:paraId="0000048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to adjust: 'allow + 목적어 + to 부정사'는 '~가 ~하도록 허락하다'라는 의미의 5형식 구문이므로, 목적격 보어로 'to adjust'와 같은 to 부정사가 와야 한다. 'adjusting'은 동명사이다.</w:t>
      </w:r>
    </w:p>
    <w:p w14:paraId="0000048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to turn: 'allow users to adjust ~ or to turn ~'으로, 'to adjust'와 병렬 구조를 이루어야 하므로 'to turn'이 올바르다. 'turning'은 병렬 구조에 맞지 않는다.</w:t>
      </w:r>
    </w:p>
    <w:p w14:paraId="0000048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altogether: 'altogether'는 '완전히, 전적으로'라는 의미의 부사이다. 'all together'는 '모두 함께'라는 의미로 문맥상 적절하지 않다.</w:t>
      </w:r>
    </w:p>
    <w:p w14:paraId="0000048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⑪ using: 'while they are using'은 '그들이 사용하고 있는 동안'이라는 의미로, 주어 'they'가 능동적으로 'sites'를 사용하는 진행형 능동태가 되어야 한다. 'used'는 수동태이므로 문맥상 어색하다.</w:t>
      </w:r>
    </w:p>
    <w:p w14:paraId="00000488" w14:textId="77777777" w:rsidR="002470EF" w:rsidRPr="005F0EB3" w:rsidRDefault="002470EF">
      <w:pPr>
        <w:rPr>
          <w:rFonts w:ascii="맑은 고딕" w:eastAsia="맑은 고딕" w:hAnsi="맑은 고딕"/>
          <w:sz w:val="20"/>
        </w:rPr>
      </w:pPr>
    </w:p>
    <w:p w14:paraId="0000048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시각 장애가 있다고 해서 반드시 사람이 전혀 볼 수 없다는 것을 의미하지는 않는다. 많은 노인을 포함한 일부 사람들은 단순히 시력이 좋지 않다. 이것은 그들이 읽는 것을 어렵게 만든다. 이러한 이유로, 접근 가능한 웹사이트는 텍스트 색상과 대비되는 배경색을 가지고 있다. 이것은 대부분의 사람들이 텍스트를 충분히 선명하게 볼 수 있도록 한다. 오디오 콘텐츠의 경우, 접근 가능한 웹사이트는 사용자들이 배경음의 볼륨을 조절하거나 완전히 끌 수 있도록 한다. 이것은 청각 장애가 있는 사용자들과 없는 사용자들 모두에게 그들이 사이트를 사용하는 동안 그들의 경험에 대한 더 많은 통제권을 제공한다.</w:t>
      </w:r>
    </w:p>
    <w:p w14:paraId="0000048A" w14:textId="77777777" w:rsidR="002470EF" w:rsidRPr="005F0EB3" w:rsidRDefault="002470EF">
      <w:pPr>
        <w:rPr>
          <w:rFonts w:ascii="맑은 고딕" w:eastAsia="맑은 고딕" w:hAnsi="맑은 고딕"/>
          <w:sz w:val="20"/>
        </w:rPr>
      </w:pPr>
    </w:p>
    <w:p w14:paraId="0000048B" w14:textId="77777777" w:rsidR="002470EF" w:rsidRPr="005F0EB3" w:rsidRDefault="002470EF">
      <w:pPr>
        <w:rPr>
          <w:rFonts w:ascii="맑은 고딕" w:eastAsia="맑은 고딕" w:hAnsi="맑은 고딕"/>
          <w:sz w:val="20"/>
        </w:rPr>
      </w:pPr>
    </w:p>
    <w:p w14:paraId="0000048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41</w:t>
      </w:r>
      <w:r w:rsidRPr="005F0EB3">
        <w:rPr>
          <w:rFonts w:ascii="맑은 고딕" w:eastAsia="맑은 고딕" w:hAnsi="맑은 고딕" w:cs="Arial Unicode MS"/>
          <w:sz w:val="20"/>
        </w:rPr>
        <w:tab/>
        <w:t>공통2_능률_오_04과     grammar1  지문 41</w:t>
      </w:r>
    </w:p>
    <w:p w14:paraId="0000048D" w14:textId="77777777" w:rsidR="002470EF" w:rsidRPr="005F0EB3" w:rsidRDefault="002470EF">
      <w:pPr>
        <w:rPr>
          <w:rFonts w:ascii="맑은 고딕" w:eastAsia="맑은 고딕" w:hAnsi="맑은 고딕"/>
          <w:sz w:val="20"/>
        </w:rPr>
      </w:pPr>
    </w:p>
    <w:p w14:paraId="0000048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①that ②limit ③using ④that ⑤where ⑥is entered ⑦be accessed ⑧making ⑨jump ⑩injured</w:t>
      </w:r>
    </w:p>
    <w:p w14:paraId="0000048F" w14:textId="77777777" w:rsidR="002470EF" w:rsidRPr="005F0EB3" w:rsidRDefault="002470EF">
      <w:pPr>
        <w:rPr>
          <w:rFonts w:ascii="맑은 고딕" w:eastAsia="맑은 고딕" w:hAnsi="맑은 고딕"/>
          <w:sz w:val="20"/>
        </w:rPr>
      </w:pPr>
    </w:p>
    <w:p w14:paraId="0000049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①that: `that`은 선행사 `disabilities`를 수식하는 관계대명사로 사용되어야 합니다. `what`은 선행사를 포함하는 관계대명사이므로, `disabilities`와 함께 사용될 수 없습니다.</w:t>
      </w:r>
    </w:p>
    <w:p w14:paraId="0000049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②limit: 관계대명사 `that`의 선행사는 복수 명사 `disabilities`이므로, 동사도 복수형 `limit`가 되어야 합니다. `limits`는 단수 주어에 사용됩니다.</w:t>
      </w:r>
    </w:p>
    <w:p w14:paraId="0000049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③using: `using only a keyboard`는 주어 `users`가 키보드를 '사용하여' 접근한다는 능동의 의미를 가지는 분사구문입니다. `used`는 수동의 의미를 나타내므로 적절하지 않습니다.</w:t>
      </w:r>
    </w:p>
    <w:p w14:paraId="0000049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④that: `This means` 뒤에 이어지는 절은 `means` 동사의 목적어 역할을 하는 명사절입니다. 명사절을 이끄는 접속사 `that`이 와야 합니다. `what`은 선행사를 포함하는 관계대명사 또는 의문대명사이므로 여기서는 적절하지 않습니다.</w:t>
      </w:r>
    </w:p>
    <w:p w14:paraId="0000049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⑤where: `spaces`를 수식하는 관계절에서 `information is entered`는 완전한 문장이므로, 장소를 나타내는 관계부사 `where`가 적절합니다. `which`는 관계대명사로 뒤에 불완전한 문장이 와야 합니다 (예: `in which information is entered`).</w:t>
      </w:r>
    </w:p>
    <w:p w14:paraId="0000049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⑥is entered: `information`은 스스로 입력하는 것이 아니라 '입력되는' 대상이므로 수동태 `is entered`가 올바른 표현입니다. `enters`는 능동의 의미입니다.</w:t>
      </w:r>
    </w:p>
    <w:p w14:paraId="0000049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⑦be accessed: `links, buttons, and fields`는 '접근되는' 대상이므로 수동태 `can be accessed`가 올바른 표현입니다. `access`는 능동의 의미입니다.</w:t>
      </w:r>
    </w:p>
    <w:p w14:paraId="0000049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⑧making: 전치사 `by` 뒤에는 동명사 `making`이 와야 합니다. `make`는 동사원형이므로 전치사 뒤에 올 수 없습니다.</w:t>
      </w:r>
    </w:p>
    <w:p w14:paraId="0000049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⑨jump: `to jump`는 `use the tab key`의 목적을 나타내는 to부정사입니다. `jumping`은 동명사로, 여기서는 목적을 나타내는 to부정사가 문맥상 자연스럽습니다.</w:t>
      </w:r>
    </w:p>
    <w:p w14:paraId="0000049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⑩injured: `hands`는 '부상당한' 손이라는 수동의 의미를 가지므로 과거분사 `injured`가 적절합니다. `injuring`은 '부상을 입히는'이라는 능동의 의미를 가집니다.</w:t>
      </w:r>
    </w:p>
    <w:p w14:paraId="0000049A" w14:textId="77777777" w:rsidR="002470EF" w:rsidRPr="005F0EB3" w:rsidRDefault="002470EF">
      <w:pPr>
        <w:rPr>
          <w:rFonts w:ascii="맑은 고딕" w:eastAsia="맑은 고딕" w:hAnsi="맑은 고딕"/>
          <w:sz w:val="20"/>
        </w:rPr>
      </w:pPr>
    </w:p>
    <w:p w14:paraId="0000049B"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49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일부 사용자들은 손의 움직임을 제한하는 장애를 가지고 있습니다. 그들은 웹사이트를 탐색하기 위해 마우스 대신 키보드에 의존합니다. 접근 가능한 웹사이트에서는 사용자들이 키보드만을 사용하여 사이트의 모든 것에 접근할 수 있습니다. 이는 링크, 버튼, 그리고 정보가 입력되는 공간인 필드들이 키보드 탐색을 통해 접근될 수 있다는 것을 의미합니다. 사용자들은 스페이스 바, 화살표 키, 엔터 키, 탭 키와 같은 키들을 활용하여 웹사이트를 탐색합니다. 예를 들어, 그들은 탭 키를 사용하여 웹 페이지의 한 부분에서 다른 부분으로 이동할 수 있습니다. 장애가 있는 사용자와 일시적으로 손을 다친 사용자 모두 이러한 종류의 탐색으로부터 이점을 얻을 수 있습니다.</w:t>
      </w:r>
    </w:p>
    <w:p w14:paraId="0000049D" w14:textId="77777777" w:rsidR="002470EF" w:rsidRPr="005F0EB3" w:rsidRDefault="002470EF">
      <w:pPr>
        <w:rPr>
          <w:rFonts w:ascii="맑은 고딕" w:eastAsia="맑은 고딕" w:hAnsi="맑은 고딕"/>
          <w:sz w:val="20"/>
        </w:rPr>
      </w:pPr>
    </w:p>
    <w:p w14:paraId="0000049E" w14:textId="77777777" w:rsidR="002470EF" w:rsidRPr="005F0EB3" w:rsidRDefault="002470EF">
      <w:pPr>
        <w:rPr>
          <w:rFonts w:ascii="맑은 고딕" w:eastAsia="맑은 고딕" w:hAnsi="맑은 고딕"/>
          <w:sz w:val="20"/>
        </w:rPr>
      </w:pPr>
    </w:p>
    <w:p w14:paraId="0000049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42</w:t>
      </w:r>
      <w:r w:rsidRPr="005F0EB3">
        <w:rPr>
          <w:rFonts w:ascii="맑은 고딕" w:eastAsia="맑은 고딕" w:hAnsi="맑은 고딕" w:cs="Arial Unicode MS"/>
          <w:sz w:val="20"/>
        </w:rPr>
        <w:tab/>
        <w:t>공통2_능률_오_04과     grammar1  지문 42</w:t>
      </w:r>
    </w:p>
    <w:p w14:paraId="000004A0" w14:textId="77777777" w:rsidR="002470EF" w:rsidRPr="005F0EB3" w:rsidRDefault="002470EF">
      <w:pPr>
        <w:rPr>
          <w:rFonts w:ascii="맑은 고딕" w:eastAsia="맑은 고딕" w:hAnsi="맑은 고딕"/>
          <w:sz w:val="20"/>
        </w:rPr>
      </w:pPr>
    </w:p>
    <w:p w14:paraId="000004A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common ② find ③ it difficult ④ to show ⑤ information ⑥ Accessible ⑦ be dotted ⑧ solid ⑨ that ⑩ visual</w:t>
      </w:r>
    </w:p>
    <w:p w14:paraId="000004A2" w14:textId="77777777" w:rsidR="002470EF" w:rsidRPr="005F0EB3" w:rsidRDefault="002470EF">
      <w:pPr>
        <w:rPr>
          <w:rFonts w:ascii="맑은 고딕" w:eastAsia="맑은 고딕" w:hAnsi="맑은 고딕"/>
          <w:sz w:val="20"/>
        </w:rPr>
      </w:pPr>
    </w:p>
    <w:p w14:paraId="000004A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common: `is`는 불완전 동사이므로 주격 보어가 필요합니다. `disability`라는 명사를 수식하는 형용사 `common`이 적절합니다. `commonly`는 부사이므로 명사를 수식할 수 없습니다.</w:t>
      </w:r>
    </w:p>
    <w:p w14:paraId="000004A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② find: 주어는 `People with color blindness`로, 핵심 주어는 복수 명사 `People`입니다. 따라서 복수 동사 `find`가 올바릅니다. `finds`는 단수 동사입니다.</w:t>
      </w:r>
    </w:p>
    <w:p w14:paraId="000004A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it difficult: `find`는 5형식 동사로, `find + it + 형용사 + to부정사` 구문에서 `it`은 가목적어이며 `to tell some colors apart`가 진목적어입니다. `difficult`는 목적격 보어로 형용사가 와야 합니다. `find difficult`는 문법적으로 틀린 표현입니다.</w:t>
      </w:r>
    </w:p>
    <w:p w14:paraId="000004A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to show: `use colors` 뒤에 목적을 나타내는 to부정사(`~하기 위해`)가 와야 합니다. `showing`은 현재분사로, 문맥상 목적을 나타내는 의미가 될 수 없습니다.</w:t>
      </w:r>
    </w:p>
    <w:p w14:paraId="000004A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information: `information`은 셀 수 없는 명사이므로 복수형 `informations`로 사용하지 않습니다. 항상 단수형으로 쓰입니다.</w:t>
      </w:r>
    </w:p>
    <w:p w14:paraId="000004A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Accessible: `websites`라는 명사를 수식하는 형용사 `Accessible`이 적절합니다. `Accessibly`는 부사이므로 명사를 수식할 수 없습니다.</w:t>
      </w:r>
    </w:p>
    <w:p w14:paraId="000004A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be dotted: `a line`이 점으로 표시되는 것이므로 수동태 표현 `be dotted`가 적절합니다. `be dotting`은 진행형으로, 선이 스스로 점을 찍는다는 의미가 되어 문맥상 어색합니다.</w:t>
      </w:r>
    </w:p>
    <w:p w14:paraId="000004A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solid: `is`는 불완전 동사이므로 주격 보어가 필요합니다. `a line`의 상태를 설명하는 형용사 `solid`가 적절합니다. `solidly`는 부사이므로 주격 보어가 될 수 없습니다.</w:t>
      </w:r>
    </w:p>
    <w:p w14:paraId="000004A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that: `ensures`의 목적어로 명사절을 이끄는 접속사 `that`이 와야 합니다. `what`은 선행사를 포함하는 관계대명사로, 뒤에 불완전한 절이 오거나 `~하는 것`이라는 의미를 가질 때 사용되는데, 여기서는 완전한 절(`everyone can tell the two lines apart`)이 오므로 적절하지 않습니다.</w:t>
      </w:r>
    </w:p>
    <w:p w14:paraId="000004A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visual: `disability`라는 명사를 수식하는 형용사 `visual`이 적절합니다. `visually`는 부사이므로 명사를 수식할 수 없습니다.</w:t>
      </w:r>
    </w:p>
    <w:p w14:paraId="000004AD" w14:textId="77777777" w:rsidR="002470EF" w:rsidRPr="005F0EB3" w:rsidRDefault="002470EF">
      <w:pPr>
        <w:rPr>
          <w:rFonts w:ascii="맑은 고딕" w:eastAsia="맑은 고딕" w:hAnsi="맑은 고딕"/>
          <w:sz w:val="20"/>
        </w:rPr>
      </w:pPr>
    </w:p>
    <w:p w14:paraId="000004AE" w14:textId="77777777" w:rsidR="002470EF" w:rsidRPr="005F0EB3" w:rsidRDefault="00000000">
      <w:pPr>
        <w:rPr>
          <w:rFonts w:ascii="맑은 고딕" w:eastAsia="맑은 고딕" w:hAnsi="맑은 고딕"/>
          <w:sz w:val="20"/>
        </w:rPr>
      </w:pPr>
      <w:r w:rsidRPr="005F0EB3">
        <w:rPr>
          <w:rFonts w:ascii="맑은 고딕" w:eastAsia="맑은 고딕" w:hAnsi="맑은 고딕"/>
          <w:sz w:val="20"/>
        </w:rPr>
        <w:t>**[Passage Translation]**</w:t>
      </w:r>
    </w:p>
    <w:p w14:paraId="000004A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색맹은 흔한 시각 장애입니다. 색맹인 사람들은 일부 색깔을 구별하기 어렵다고 생각합니다. 이는 특히 그래프와 차트가 </w:t>
      </w:r>
      <w:r w:rsidRPr="005F0EB3">
        <w:rPr>
          <w:rFonts w:ascii="맑은 고딕" w:eastAsia="맑은 고딕" w:hAnsi="맑은 고딕" w:cs="Arial Unicode MS"/>
          <w:sz w:val="20"/>
        </w:rPr>
        <w:t>정보 집합 간의 차이를 보여주기 위해 색상만 사용할 때 문제를 야기할 수 있습니다. 접근성 있는 웹사이트는 색상과 함께 다른 지표를 사용합니다. 예를 들어, 녹색 선은 점선일 수 있고, 파란색 선은 실선일 수 있습니다. 이는 모든 사람이 두 선을 구별할 수 있도록 보장합니다.</w:t>
      </w:r>
    </w:p>
    <w:p w14:paraId="000004B0" w14:textId="77777777" w:rsidR="002470EF" w:rsidRPr="005F0EB3" w:rsidRDefault="002470EF">
      <w:pPr>
        <w:rPr>
          <w:rFonts w:ascii="맑은 고딕" w:eastAsia="맑은 고딕" w:hAnsi="맑은 고딕"/>
          <w:sz w:val="20"/>
        </w:rPr>
      </w:pPr>
    </w:p>
    <w:p w14:paraId="000004B1" w14:textId="77777777" w:rsidR="002470EF" w:rsidRPr="005F0EB3" w:rsidRDefault="002470EF">
      <w:pPr>
        <w:rPr>
          <w:rFonts w:ascii="맑은 고딕" w:eastAsia="맑은 고딕" w:hAnsi="맑은 고딕"/>
          <w:sz w:val="20"/>
        </w:rPr>
      </w:pPr>
    </w:p>
    <w:p w14:paraId="000004B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43</w:t>
      </w:r>
      <w:r w:rsidRPr="005F0EB3">
        <w:rPr>
          <w:rFonts w:ascii="맑은 고딕" w:eastAsia="맑은 고딕" w:hAnsi="맑은 고딕" w:cs="Arial Unicode MS"/>
          <w:sz w:val="20"/>
        </w:rPr>
        <w:tab/>
        <w:t>공통2_능률_오_04과     grammar1  지문 43</w:t>
      </w:r>
    </w:p>
    <w:p w14:paraId="000004B3" w14:textId="77777777" w:rsidR="002470EF" w:rsidRPr="005F0EB3" w:rsidRDefault="002470EF">
      <w:pPr>
        <w:rPr>
          <w:rFonts w:ascii="맑은 고딕" w:eastAsia="맑은 고딕" w:hAnsi="맑은 고딕"/>
          <w:sz w:val="20"/>
        </w:rPr>
      </w:pPr>
    </w:p>
    <w:p w14:paraId="000004B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 help ② easier ③ abilities ④ to navigate and understand ⑤ benefit from ⑥ disabilities ⑦ regardless of ⑧ online experiences ⑨ inclusive ⑩ easy</w:t>
      </w:r>
    </w:p>
    <w:p w14:paraId="000004B5" w14:textId="77777777" w:rsidR="002470EF" w:rsidRPr="005F0EB3" w:rsidRDefault="002470EF">
      <w:pPr>
        <w:rPr>
          <w:rFonts w:ascii="맑은 고딕" w:eastAsia="맑은 고딕" w:hAnsi="맑은 고딕"/>
          <w:sz w:val="20"/>
        </w:rPr>
      </w:pPr>
    </w:p>
    <w:p w14:paraId="000004B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help: 주어인 'The accessibility features'(복수)에 대한 동사이므로 복수 동사 'help'가 올바릅니다. 주어와 동사 사이에 'of websites don’t just'가 있어 주어와 동사가 멀리 떨어져 있습니다.</w:t>
      </w:r>
    </w:p>
    <w:p w14:paraId="000004B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easier: 'make + 목적어 + 목적보어'의 5형식 문장 구조에서 목적어 'online experiences'를 보충 설명하는 목적보어 자리에는 형용사가 와야 합니다. 'easier'는 형용사 'easy'의 비교급 형태이며, 'easily'는 부사이므로 적절하지 않습니다.</w:t>
      </w:r>
    </w:p>
    <w:p w14:paraId="000004B8"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abilities: 'abilities or situations'와 같이 병렬 구조로 사용될 때, 일반적인 다양한 능력들을 의미하므로 복수형 'abilities'가 적절합니다. 단수형 'ability'는 특정 하나의 능력을 지칭할 때 사용됩니다.</w:t>
      </w:r>
    </w:p>
    <w:p w14:paraId="000004B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to navigate and understand: 'easy to + 동사원형'은 '~하기 쉽다'는 의미로 사용되는 관용적인 표현입니다. 여기서는 'to navigate'와 'to understand'가 병렬 구조를 이루고 있으므로, 두 동사 모두 to부정사 형태를 유지해야 합니다.</w:t>
      </w:r>
    </w:p>
    <w:p w14:paraId="000004B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benefit from: 'benefit'은 '~로부터 이득을 얻다'는 의미로 사용될 때 일반적으로 전치사 'from'을 동반하는 자동사로 쓰입니다. 'benefit'을 타동사로 사용할 수도 있지만, 이 문맥에서는 'benefit from'이 올바른 표현입니다.</w:t>
      </w:r>
    </w:p>
    <w:p w14:paraId="000004B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⑥ disabilities: 'people with disabilities'는 '장애를 가진 사람들'을 의미하는 올바른 표현입니다. 'disabled'는 형용사로, 'disabled people'과 같이 명사를 수식하거나 보어로 사용될 수 있지만, 'with' 뒤에는 명사 형태인 'disabilities'가 와야 합니다.</w:t>
      </w:r>
    </w:p>
    <w:p w14:paraId="000004B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regardless of: '~에 상관없이'라는 의미의 전치사구는 'regardless of'입니다. 'regardless' 단독으로는 부사로 사용됩니다. 여기서는 'abilities or situations'와 연결되어 전치사구 역할을 해야 하므로 'regardless of'가 올바릅니다.</w:t>
      </w:r>
    </w:p>
    <w:p w14:paraId="000004B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online experiences: '온라인 경험'이라는 일반적인 개념을 여러 가지 상황이나 유형의 경험으로 나타낼 때 복수형 'online experiences'가 적절합니다. 단수형 'online experience'는 셀 수 없는 명사로 사용될 때도 있지만, 여기서는 다양한 경험들을 의미합니다.</w:t>
      </w:r>
    </w:p>
    <w:p w14:paraId="000004B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inclusive: 'inclusive'는 '포괄적인, 모든 것을 포함하는'이라는 의미의 형용사로, 'online experience'를 수식하여 '모두를 포괄하는 온라인 경험'이라는 의미를 만듭니다. 'included'는 동사의 과거분사 형태로 '포함된'이라는 의미이며, 문맥상 적절하지 않습니다.</w:t>
      </w:r>
    </w:p>
    <w:p w14:paraId="000004B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easy: 'be동사 + 형용사'는 주어의 상태를 나타내는 주격 보어 역할을 합니다. 'websites are easy'에서 'easy'는 주어 'websites'의 상태를 설명하는 형용사 주격 보어이므로 올바릅니다. 'easily'는 부사이므로 주격 보어 자리에 올 수 없습니다.</w:t>
      </w:r>
    </w:p>
    <w:p w14:paraId="000004C0" w14:textId="77777777" w:rsidR="002470EF" w:rsidRPr="005F0EB3" w:rsidRDefault="002470EF">
      <w:pPr>
        <w:rPr>
          <w:rFonts w:ascii="맑은 고딕" w:eastAsia="맑은 고딕" w:hAnsi="맑은 고딕"/>
          <w:sz w:val="20"/>
        </w:rPr>
      </w:pPr>
    </w:p>
    <w:p w14:paraId="000004C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4C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웹사이트의 접근성 기능은 단지 장애가 있는 사람들에게만 도움이 되는 것이 아닙니다. 그것들은 능력이나 상황에 관계없이 모든 사람에게 온라인 경험을 더 쉽게 만들어 줄 수 있습니다. 웹사이트가 탐색하고 이해하기 쉬울 때, 우리는 모두 더 포괄적인 온라인 경험으로부터 혜택을 얻을 수 있습니다.</w:t>
      </w:r>
    </w:p>
    <w:p w14:paraId="000004C3" w14:textId="77777777" w:rsidR="002470EF" w:rsidRPr="005F0EB3" w:rsidRDefault="002470EF">
      <w:pPr>
        <w:rPr>
          <w:rFonts w:ascii="맑은 고딕" w:eastAsia="맑은 고딕" w:hAnsi="맑은 고딕"/>
          <w:sz w:val="20"/>
        </w:rPr>
      </w:pPr>
    </w:p>
    <w:p w14:paraId="000004C4" w14:textId="77777777" w:rsidR="002470EF" w:rsidRPr="005F0EB3" w:rsidRDefault="002470EF">
      <w:pPr>
        <w:rPr>
          <w:rFonts w:ascii="맑은 고딕" w:eastAsia="맑은 고딕" w:hAnsi="맑은 고딕"/>
          <w:sz w:val="20"/>
        </w:rPr>
      </w:pPr>
    </w:p>
    <w:p w14:paraId="000004C5"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ab/>
        <w:t>J English Factory</w:t>
      </w:r>
      <w:r w:rsidRPr="005F0EB3">
        <w:rPr>
          <w:rFonts w:ascii="맑은 고딕" w:eastAsia="맑은 고딕" w:hAnsi="맑은 고딕" w:cs="Arial Unicode MS"/>
          <w:sz w:val="20"/>
        </w:rPr>
        <w:tab/>
        <w:t>문제 44</w:t>
      </w:r>
      <w:r w:rsidRPr="005F0EB3">
        <w:rPr>
          <w:rFonts w:ascii="맑은 고딕" w:eastAsia="맑은 고딕" w:hAnsi="맑은 고딕" w:cs="Arial Unicode MS"/>
          <w:sz w:val="20"/>
        </w:rPr>
        <w:tab/>
        <w:t>공통2_능률_오_04과     grammar1  지문 44</w:t>
      </w:r>
    </w:p>
    <w:p w14:paraId="000004C6" w14:textId="77777777" w:rsidR="002470EF" w:rsidRPr="005F0EB3" w:rsidRDefault="002470EF">
      <w:pPr>
        <w:rPr>
          <w:rFonts w:ascii="맑은 고딕" w:eastAsia="맑은 고딕" w:hAnsi="맑은 고딕"/>
          <w:sz w:val="20"/>
        </w:rPr>
      </w:pPr>
    </w:p>
    <w:p w14:paraId="000004C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 xml:space="preserve"> 정답: ①are ②while ③those ④that ⑤consideration ⑥adjust ⑦where ⑧is read ⑨is ⑩visit ⑪setting ⑫will see</w:t>
      </w:r>
    </w:p>
    <w:p w14:paraId="000004C8" w14:textId="77777777" w:rsidR="002470EF" w:rsidRPr="005F0EB3" w:rsidRDefault="002470EF">
      <w:pPr>
        <w:rPr>
          <w:rFonts w:ascii="맑은 고딕" w:eastAsia="맑은 고딕" w:hAnsi="맑은 고딕"/>
          <w:sz w:val="20"/>
        </w:rPr>
      </w:pPr>
    </w:p>
    <w:p w14:paraId="000004C9"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① are / is: 문장의 주어는 "Reading and writing systems"로 복수이므로, 복수 동사 'are'가 올바릅니다.</w:t>
      </w:r>
    </w:p>
    <w:p w14:paraId="000004CA"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② while / which: 두 개의 대조적인 절을 연결하는 접속사가 필요합니다. 'while'은 '~인 반면에'라는 의미의 접속사로, 두 문화권의 읽고 쓰는 방향을 대조하는 데 적합합니다. 'which'는 관계대명사로 사용될 수 없습니다.</w:t>
      </w:r>
    </w:p>
    <w:p w14:paraId="000004CB"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③ those / them: 'those'는 앞서 언급된 'People'을 대신하는 지시 대명사로, 복수 주어 역할을 합니다. 'them'은 목적격 대명사이므로 주어 자리에 올 수 없습니다.</w:t>
      </w:r>
    </w:p>
    <w:p w14:paraId="000004CC"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④ that / those: 'like that of Japan'에서 'that'은 앞서 언급된 단수 명사 'cultures' (여기서는 'culture'의 의미로 사용됨)를 대신하는 지시 대명사입니다. 'those'는 복수 명사를 대신할 때 사용됩니다.</w:t>
      </w:r>
    </w:p>
    <w:p w14:paraId="000004CD"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⑤ consideration / considering: 'take into consideration'은 '~을 고려하다'라는 의미의 숙어 표현으로, 명사 'consideration'이 와야 합니다. 'considering'은 동명사 또는 현재분사입니다.</w:t>
      </w:r>
    </w:p>
    <w:p w14:paraId="000004CE"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⑥ adjusting / adjust: 'and'로 연결된 병렬 구조에서 'take'와 같은 동사 형태가 와야 합니다. 'take'가 동사원형이므로 'adjust'도 동사원형이 되어야 합니다.</w:t>
      </w:r>
    </w:p>
    <w:p w14:paraId="000004CF"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⑦ which / where: 'countries'를 수식하며 장소를 나타내는 관계부사 'where'가 적절합니다. 'text is read from right to left'는 완전한 절이므로 관계대명사 'which'는 올 수 없습니다.</w:t>
      </w:r>
    </w:p>
    <w:p w14:paraId="000004D0"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⑧ is read / reads: 'text'는 '읽다(read)'라는 행위의 주체가 아니라 대상이므로, 수동태 'is read'가 올바릅니다.</w:t>
      </w:r>
    </w:p>
    <w:p w14:paraId="000004D1"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⑨ are / is: 문장의 주어는 'the logo'로 단수이므로, 단수 동사 'is'가 올바릅니다.</w:t>
      </w:r>
    </w:p>
    <w:p w14:paraId="000004D2"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⑩ visit / visited: 'If' 절에서 현재 시제가 사용된 조건문(Type 1 Conditional)이므로, 'If you visit...'과 같이 현재 시제 동사 'visit'이 와야 합니다.</w:t>
      </w:r>
    </w:p>
    <w:p w14:paraId="000004D3"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lastRenderedPageBreak/>
        <w:t>⑪ set / setting: 'language setting'은 '언어 설정'이라는 의미의 복합 명사로, 'setting'이 명사로 사용되어 '환경, 설정'을 의미합니다. 'set'은 동사나 형용사로 사용됩니다.</w:t>
      </w:r>
    </w:p>
    <w:p w14:paraId="000004D4"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⑫ will see / would see: Type 1 조건문의 주절에서는 'will + 동사원형' 형태를 사용합니다. 'would see'는 Type 2 조건문에서 사용됩니다.</w:t>
      </w:r>
    </w:p>
    <w:p w14:paraId="000004D5" w14:textId="77777777" w:rsidR="002470EF" w:rsidRPr="005F0EB3" w:rsidRDefault="002470EF">
      <w:pPr>
        <w:rPr>
          <w:rFonts w:ascii="맑은 고딕" w:eastAsia="맑은 고딕" w:hAnsi="맑은 고딕"/>
          <w:sz w:val="20"/>
        </w:rPr>
      </w:pPr>
    </w:p>
    <w:p w14:paraId="000004D6"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[한국어 번역]</w:t>
      </w:r>
    </w:p>
    <w:p w14:paraId="000004D7" w14:textId="77777777" w:rsidR="002470EF" w:rsidRPr="005F0EB3" w:rsidRDefault="00000000">
      <w:pPr>
        <w:rPr>
          <w:rFonts w:ascii="맑은 고딕" w:eastAsia="맑은 고딕" w:hAnsi="맑은 고딕"/>
          <w:sz w:val="20"/>
        </w:rPr>
      </w:pPr>
      <w:r w:rsidRPr="005F0EB3">
        <w:rPr>
          <w:rFonts w:ascii="맑은 고딕" w:eastAsia="맑은 고딕" w:hAnsi="맑은 고딕" w:cs="Arial Unicode MS"/>
          <w:sz w:val="20"/>
        </w:rPr>
        <w:t>읽고 쓰는 체계는 문화마다 다릅니다. 서양 문화권 사람들은 왼쪽에서 오른쪽으로 읽고 쓰는 반면, 일부 중동 문화권 사람들은 오른쪽에서 왼쪽으로 읽고 씁니다. 일본과 같은 일부 동양 문화권 사람들은 위에서 아래로 읽고 씁니다. 일부 글로벌 웹사이트는 이러한 차이를 고려하여 다른 지역의 사람들을 위해 웹사이트를 조정합니다. 텍스트가 오른쪽에서 왼쪽으로 읽히는 국가에서는 웹사이트의 검색 버튼이 왼쪽에 있고 로고는 오른쪽에 있습니다. 다른 언어 설정으로 동일한 웹사이트를 방문하면 다른 형식을 보게 될 것입니다.</w:t>
      </w:r>
    </w:p>
    <w:p w14:paraId="000004D8" w14:textId="77777777" w:rsidR="002470EF" w:rsidRPr="005F0EB3" w:rsidRDefault="002470EF">
      <w:pPr>
        <w:rPr>
          <w:rFonts w:ascii="맑은 고딕" w:eastAsia="맑은 고딕" w:hAnsi="맑은 고딕"/>
          <w:sz w:val="20"/>
        </w:rPr>
      </w:pPr>
    </w:p>
    <w:sectPr w:rsidR="002470EF" w:rsidRPr="005F0EB3" w:rsidSect="005F0EB3">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2DEC" w14:textId="77777777" w:rsidR="0083226B" w:rsidRDefault="0083226B" w:rsidP="005F0EB3">
      <w:pPr>
        <w:spacing w:line="240" w:lineRule="auto"/>
      </w:pPr>
      <w:r>
        <w:separator/>
      </w:r>
    </w:p>
  </w:endnote>
  <w:endnote w:type="continuationSeparator" w:id="0">
    <w:p w14:paraId="2FF0D42E" w14:textId="77777777" w:rsidR="0083226B" w:rsidRDefault="0083226B" w:rsidP="005F0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2B2" w14:textId="77777777" w:rsidR="005F0EB3" w:rsidRDefault="005F0E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3F2D" w14:textId="77777777" w:rsidR="005F0EB3" w:rsidRDefault="005F0E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394D" w14:textId="77777777" w:rsidR="005F0EB3" w:rsidRDefault="005F0E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9C1B" w14:textId="77777777" w:rsidR="0083226B" w:rsidRDefault="0083226B" w:rsidP="005F0EB3">
      <w:pPr>
        <w:spacing w:line="240" w:lineRule="auto"/>
      </w:pPr>
      <w:r>
        <w:separator/>
      </w:r>
    </w:p>
  </w:footnote>
  <w:footnote w:type="continuationSeparator" w:id="0">
    <w:p w14:paraId="690DD729" w14:textId="77777777" w:rsidR="0083226B" w:rsidRDefault="0083226B" w:rsidP="005F0E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DF30" w14:textId="77777777" w:rsidR="005F0EB3" w:rsidRDefault="005F0E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C68E" w14:textId="46C6551E" w:rsidR="005F0EB3" w:rsidRDefault="005F0EB3">
    <w:pPr>
      <w:pStyle w:val="a5"/>
    </w:pP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공통2_능률_오_04과 grammar1-a001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ED63" w14:textId="77777777" w:rsidR="005F0EB3" w:rsidRDefault="005F0E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EF"/>
    <w:rsid w:val="002470EF"/>
    <w:rsid w:val="005F0EB3"/>
    <w:rsid w:val="0083226B"/>
    <w:rsid w:val="009565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87832D8A-68DE-4285-A5B6-13EA23AE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5F0EB3"/>
    <w:pPr>
      <w:tabs>
        <w:tab w:val="center" w:pos="4513"/>
        <w:tab w:val="right" w:pos="9026"/>
      </w:tabs>
      <w:snapToGrid w:val="0"/>
    </w:pPr>
  </w:style>
  <w:style w:type="character" w:customStyle="1" w:styleId="Char">
    <w:name w:val="머리글 Char"/>
    <w:basedOn w:val="a0"/>
    <w:link w:val="a5"/>
    <w:uiPriority w:val="99"/>
    <w:rsid w:val="005F0EB3"/>
  </w:style>
  <w:style w:type="paragraph" w:styleId="a6">
    <w:name w:val="footer"/>
    <w:basedOn w:val="a"/>
    <w:link w:val="Char0"/>
    <w:uiPriority w:val="99"/>
    <w:unhideWhenUsed/>
    <w:rsid w:val="005F0EB3"/>
    <w:pPr>
      <w:tabs>
        <w:tab w:val="center" w:pos="4513"/>
        <w:tab w:val="right" w:pos="9026"/>
      </w:tabs>
      <w:snapToGrid w:val="0"/>
    </w:pPr>
  </w:style>
  <w:style w:type="character" w:customStyle="1" w:styleId="Char0">
    <w:name w:val="바닥글 Char"/>
    <w:basedOn w:val="a0"/>
    <w:link w:val="a6"/>
    <w:uiPriority w:val="99"/>
    <w:rsid w:val="005F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12808</Words>
  <Characters>73006</Characters>
  <Application>Microsoft Office Word</Application>
  <DocSecurity>0</DocSecurity>
  <Lines>608</Lines>
  <Paragraphs>171</Paragraphs>
  <ScaleCrop>false</ScaleCrop>
  <Company/>
  <LinksUpToDate>false</LinksUpToDate>
  <CharactersWithSpaces>85643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2025-10-13T09:18:00Z</dcterms:created>
  <dcterms:modified xsi:type="dcterms:W3CDTF">2025-10-13T09:19:00Z</dcterms:modified>
</cp:coreProperties>
</file>