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B4892" w:rsidRPr="00D36827" w:rsidRDefault="008B4892">
      <w:pPr>
        <w:rPr>
          <w:rFonts w:ascii="경기천년바탕OTF Regular" w:eastAsia="경기천년바탕OTF Regular" w:hAnsi="경기천년바탕OTF Regular"/>
        </w:rPr>
      </w:pPr>
    </w:p>
    <w:p w14:paraId="00000002" w14:textId="77777777" w:rsidR="008B4892" w:rsidRPr="00D36827" w:rsidRDefault="008B4892">
      <w:pPr>
        <w:rPr>
          <w:rFonts w:ascii="경기천년바탕OTF Regular" w:eastAsia="경기천년바탕OTF Regular" w:hAnsi="경기천년바탕OTF Regular"/>
        </w:rPr>
      </w:pPr>
    </w:p>
    <w:p w14:paraId="0000000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1</w:t>
      </w:r>
      <w:r w:rsidRPr="00D36827">
        <w:rPr>
          <w:rFonts w:ascii="경기천년바탕OTF Regular" w:eastAsia="경기천년바탕OTF Regular" w:hAnsi="경기천년바탕OTF Regular" w:cs="Arial Unicode MS"/>
        </w:rPr>
        <w:tab/>
        <w:t>영어2_비상_홍_01과     detail1  #1</w:t>
      </w:r>
    </w:p>
    <w:p w14:paraId="00000004" w14:textId="77777777" w:rsidR="008B4892" w:rsidRPr="00D36827" w:rsidRDefault="008B4892">
      <w:pPr>
        <w:rPr>
          <w:rFonts w:ascii="경기천년바탕OTF Regular" w:eastAsia="경기천년바탕OTF Regular" w:hAnsi="경기천년바탕OTF Regular"/>
        </w:rPr>
      </w:pPr>
    </w:p>
    <w:p w14:paraId="0000000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00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③</w:t>
      </w:r>
    </w:p>
    <w:p w14:paraId="00000007" w14:textId="77777777" w:rsidR="008B4892" w:rsidRPr="00D36827" w:rsidRDefault="008B4892">
      <w:pPr>
        <w:rPr>
          <w:rFonts w:ascii="경기천년바탕OTF Regular" w:eastAsia="경기천년바탕OTF Regular" w:hAnsi="경기천년바탕OTF Regular"/>
        </w:rPr>
      </w:pPr>
    </w:p>
    <w:p w14:paraId="0000000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The narrator is an individual on the cusp of transitioning into the adult phase of life.</w:t>
      </w:r>
    </w:p>
    <w:p w14:paraId="0000000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성인기로 전환하는 문턱에 있는 개인이다.)</w:t>
      </w:r>
    </w:p>
    <w:p w14:paraId="0000000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지문은 "As a young person about to enter adulthood" (성인이 되려는 젊은이로서)라고 시작하여, 화자가 막 성인기에 접어들려는 시기에 있음을 명확히 밝히고 있다. 따라서 ①번 보기는 글의 내용과 일치한다.</w:t>
      </w:r>
    </w:p>
    <w:p w14:paraId="0000000B" w14:textId="77777777" w:rsidR="008B4892" w:rsidRPr="00D36827" w:rsidRDefault="008B4892">
      <w:pPr>
        <w:rPr>
          <w:rFonts w:ascii="경기천년바탕OTF Regular" w:eastAsia="경기천년바탕OTF Regular" w:hAnsi="경기천년바탕OTF Regular"/>
        </w:rPr>
      </w:pPr>
    </w:p>
    <w:p w14:paraId="0000000C" w14:textId="77777777" w:rsidR="008B4892" w:rsidRPr="00D36827" w:rsidRDefault="00000000">
      <w:pPr>
        <w:rPr>
          <w:rFonts w:ascii="경기천년바탕OTF Regular" w:eastAsia="경기천년바탕OTF Regular" w:hAnsi="경기천년바탕OTF Regular"/>
          <w:lang w:val="en-US"/>
        </w:rPr>
      </w:pPr>
      <w:r w:rsidRPr="00D36827">
        <w:rPr>
          <w:rFonts w:ascii="경기천년바탕OTF Regular" w:eastAsia="경기천년바탕OTF Regular" w:hAnsi="경기천년바탕OTF Regular" w:cs="Arial Unicode MS"/>
          <w:lang w:val="en-US"/>
        </w:rPr>
        <w:t>② The narrator posits that observing the life courses and notable achievements of others constitutes the most effective method for discerning personal direction.</w:t>
      </w:r>
    </w:p>
    <w:p w14:paraId="0000000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다른 사람들의 삶의 경로와 주목할 만한 성취를 관찰하는 것이 개인적인 방향을 파악하는 가장 효과적인 방법이라고 주장한다.)</w:t>
      </w:r>
    </w:p>
    <w:p w14:paraId="0000000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화자는 "the best way to find direction is to look at how others have steered the course of their lives and have accomplished great things" (방향을 찾는 가장 좋은 방법은 다른 사람들이 어떻게 삶의 방향을 잡고 위대한 일을 성취했는지 살펴보는 것)이라고 언급한다. 따라서 ②번 보기는 글의 내용과 일치한다.</w:t>
      </w:r>
    </w:p>
    <w:p w14:paraId="0000000F" w14:textId="77777777" w:rsidR="008B4892" w:rsidRPr="00D36827" w:rsidRDefault="008B4892">
      <w:pPr>
        <w:rPr>
          <w:rFonts w:ascii="경기천년바탕OTF Regular" w:eastAsia="경기천년바탕OTF Regular" w:hAnsi="경기천년바탕OTF Regular"/>
        </w:rPr>
      </w:pPr>
    </w:p>
    <w:p w14:paraId="00000010" w14:textId="77777777" w:rsidR="008B4892" w:rsidRPr="00D36827" w:rsidRDefault="00000000">
      <w:pPr>
        <w:rPr>
          <w:rFonts w:ascii="경기천년바탕OTF Regular" w:eastAsia="경기천년바탕OTF Regular" w:hAnsi="경기천년바탕OTF Regular"/>
          <w:lang w:val="en-US"/>
        </w:rPr>
      </w:pPr>
      <w:r w:rsidRPr="00D36827">
        <w:rPr>
          <w:rFonts w:ascii="경기천년바탕OTF Regular" w:eastAsia="경기천년바탕OTF Regular" w:hAnsi="경기천년바탕OTF Regular" w:cs="Arial Unicode MS"/>
          <w:lang w:val="en-US"/>
        </w:rPr>
        <w:t>③ The narrator has already solidified a specific vocational calling and is now engaged in an evaluative review of its long-term viability.</w:t>
      </w:r>
    </w:p>
    <w:p w14:paraId="0000001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이미 특정한 직업적 소명을 확고히 정했고, 이제 그 장기적인 실행 가능성을 평가하는 중이다.)</w:t>
      </w:r>
    </w:p>
    <w:p w14:paraId="0000001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화자는 "what I want to do with my life and how I might do something meaningful with my time" (내 삶으로 무엇을 하고 싶고, 내 시간을 어떻게 의미 있게 보낼지)에 대해 생각하고 있으며, "choose a specific path for myself" (나 자신을 위한 구체적인 길을 선택하기)를 희망한다고 언급한다. 이는 화자가 아직 자신의 진로를 결정하지 못했음을 명확히 보여주므로, 이미 직업적 소명을 확고히 정했다는 ③번 보기는 글의 내용과 일치하지 않는다.</w:t>
      </w:r>
    </w:p>
    <w:p w14:paraId="00000013" w14:textId="77777777" w:rsidR="008B4892" w:rsidRPr="00D36827" w:rsidRDefault="008B4892">
      <w:pPr>
        <w:rPr>
          <w:rFonts w:ascii="경기천년바탕OTF Regular" w:eastAsia="경기천년바탕OTF Regular" w:hAnsi="경기천년바탕OTF Regular"/>
        </w:rPr>
      </w:pPr>
    </w:p>
    <w:p w14:paraId="00000014" w14:textId="77777777" w:rsidR="008B4892" w:rsidRPr="00D36827" w:rsidRDefault="00000000">
      <w:pPr>
        <w:rPr>
          <w:rFonts w:ascii="경기천년바탕OTF Regular" w:eastAsia="경기천년바탕OTF Regular" w:hAnsi="경기천년바탕OTF Regular"/>
          <w:lang w:val="en-US"/>
        </w:rPr>
      </w:pPr>
      <w:r w:rsidRPr="00D36827">
        <w:rPr>
          <w:rFonts w:ascii="경기천년바탕OTF Regular" w:eastAsia="경기천년바탕OTF Regular" w:hAnsi="경기천년바탕OTF Regular" w:cs="Arial Unicode MS"/>
          <w:lang w:val="en-US"/>
        </w:rPr>
        <w:t>④ The narrator intends to meticulously document their introspective thoughts, believing this practice will facilitate the articulation of a distinct life trajectory.</w:t>
      </w:r>
    </w:p>
    <w:p w14:paraId="0000001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자신의 내성적인 생각을 세심하게 기록할 작정이며, 이러한 행위가 뚜렷한 삶의 궤적을 명확히 하는 데 도움이 될 것이라고 믿는다.)</w:t>
      </w:r>
    </w:p>
    <w:p w14:paraId="0000001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화자는 "I'll record my reflections here. Hopefully, the exercise will help me organize my thoughts and choose a specific path for myself." (나는 여기에 내 생각을 기록할 것이다. 바라건대, 이 연습이 내 생각을 정리하고 나 자신을 위한 구체적인 길을 선택하는 데 도움이 될 것이다.)라고 말한다. 이는 자신의 생각을 기록하는 것이 명확한 진로를 정하는 데 도움이 될 것이라고 믿는다는 ④번 보기와 일치한다.</w:t>
      </w:r>
    </w:p>
    <w:p w14:paraId="00000017" w14:textId="77777777" w:rsidR="008B4892" w:rsidRPr="00D36827" w:rsidRDefault="008B4892">
      <w:pPr>
        <w:rPr>
          <w:rFonts w:ascii="경기천년바탕OTF Regular" w:eastAsia="경기천년바탕OTF Regular" w:hAnsi="경기천년바탕OTF Regular"/>
        </w:rPr>
      </w:pPr>
    </w:p>
    <w:p w14:paraId="0000001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lastRenderedPageBreak/>
        <w:t>⑤ The narrator anticipates that a comprehensive study of exemplary individuals will serve as a valuable tool for intellectual organization.</w:t>
      </w:r>
    </w:p>
    <w:p w14:paraId="0000001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모범적인 인물들에 대한 포괄적인 연구가 지적 정리를 위한 귀중한 도구가 될 것이라고 예상한다.)</w:t>
      </w:r>
    </w:p>
    <w:p w14:paraId="0000001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화자는 "I'm going to read as much as I can about inspirational people... Hopefully, the exercise will help me organize my thoughts" (나는 영감을 주는 사람들에 대해 가능한 한 많이 읽을 것이다... 바라건대, 이 연습이 내 생각을 정리하는 데 도움이 될 것이다)라고 언급한다. 이는 영감을 주는 인물들을 연구하는 것이 생각을 정리하는 데 유용할 것이라는 ⑤번 보기와 일치한다.</w:t>
      </w:r>
    </w:p>
    <w:p w14:paraId="0000001B" w14:textId="77777777" w:rsidR="008B4892" w:rsidRPr="00D36827" w:rsidRDefault="008B4892">
      <w:pPr>
        <w:rPr>
          <w:rFonts w:ascii="경기천년바탕OTF Regular" w:eastAsia="경기천년바탕OTF Regular" w:hAnsi="경기천년바탕OTF Regular"/>
        </w:rPr>
      </w:pPr>
    </w:p>
    <w:p w14:paraId="0000001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 전체 번역]**</w:t>
      </w:r>
    </w:p>
    <w:p w14:paraId="0000001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성인이 되려는 젊은이로서, 나는 최근 내 삶으로 무엇을 하고 싶고 내 시간을 어떻게 의미 있게 보낼지에 대해 많이 생각해왔다. 나는 방향을 찾는 가장 좋은 방법은 다른 사람들이 어떻게 삶의 방향을 잡고 위대한 일을 성취했는지 살펴보는 것이라는 결론에 도달했다. 나는 영감을 주는 사람들에 대해 가능한 한 많이 읽을 것이고, 여기에 내 생각을 기록할 것이다. 바라건대, 이 연습이 내 생각을 정리하고 나 자신을 위한 구체적인 길을 선택하는 데 도움이 될 것이다.</w:t>
      </w:r>
    </w:p>
    <w:p w14:paraId="0000001E" w14:textId="77777777" w:rsidR="008B4892" w:rsidRPr="00D36827" w:rsidRDefault="008B4892">
      <w:pPr>
        <w:rPr>
          <w:rFonts w:ascii="경기천년바탕OTF Regular" w:eastAsia="경기천년바탕OTF Regular" w:hAnsi="경기천년바탕OTF Regular"/>
        </w:rPr>
      </w:pPr>
    </w:p>
    <w:p w14:paraId="0000001F" w14:textId="77777777" w:rsidR="008B4892" w:rsidRPr="00D36827" w:rsidRDefault="008B4892">
      <w:pPr>
        <w:rPr>
          <w:rFonts w:ascii="경기천년바탕OTF Regular" w:eastAsia="경기천년바탕OTF Regular" w:hAnsi="경기천년바탕OTF Regular"/>
        </w:rPr>
      </w:pPr>
    </w:p>
    <w:p w14:paraId="0000002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2</w:t>
      </w:r>
      <w:r w:rsidRPr="00D36827">
        <w:rPr>
          <w:rFonts w:ascii="경기천년바탕OTF Regular" w:eastAsia="경기천년바탕OTF Regular" w:hAnsi="경기천년바탕OTF Regular" w:cs="Arial Unicode MS"/>
        </w:rPr>
        <w:tab/>
        <w:t>영어2_비상_홍_01과     detail1  #2</w:t>
      </w:r>
    </w:p>
    <w:p w14:paraId="00000021" w14:textId="77777777" w:rsidR="008B4892" w:rsidRPr="00D36827" w:rsidRDefault="008B4892">
      <w:pPr>
        <w:rPr>
          <w:rFonts w:ascii="경기천년바탕OTF Regular" w:eastAsia="경기천년바탕OTF Regular" w:hAnsi="경기천년바탕OTF Regular"/>
        </w:rPr>
      </w:pPr>
    </w:p>
    <w:p w14:paraId="0000002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02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③</w:t>
      </w:r>
    </w:p>
    <w:p w14:paraId="00000024" w14:textId="77777777" w:rsidR="008B4892" w:rsidRPr="00D36827" w:rsidRDefault="008B4892">
      <w:pPr>
        <w:rPr>
          <w:rFonts w:ascii="경기천년바탕OTF Regular" w:eastAsia="경기천년바탕OTF Regular" w:hAnsi="경기천년바탕OTF Regular"/>
        </w:rPr>
      </w:pPr>
    </w:p>
    <w:p w14:paraId="0000002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English: Patricia Moore, an industrial designer, embarked on an experiential journey to comprehend the challenges faced by the elderly.</w:t>
      </w:r>
    </w:p>
    <w:p w14:paraId="0000002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Korean: 산업 디자이너인 패트리샤 무어는 노인들이 직면한 어려움을 이해하기 위해 경험적인 여정을 시작했습니다.</w:t>
      </w:r>
    </w:p>
    <w:p w14:paraId="0000002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Explanation: 본문에서 "The industrial designer Patricia Moore once asked herself these very questions as a young woman... she understood the difficulties the elderly face"라고 언급되어 있으므로, 패트리샤 무어가 노인들의 어려움을 이해하기 위한 여정을 시작했다는 내용은 글의 내용과 일치합니다.</w:t>
      </w:r>
    </w:p>
    <w:p w14:paraId="00000028" w14:textId="77777777" w:rsidR="008B4892" w:rsidRPr="00D36827" w:rsidRDefault="008B4892">
      <w:pPr>
        <w:rPr>
          <w:rFonts w:ascii="경기천년바탕OTF Regular" w:eastAsia="경기천년바탕OTF Regular" w:hAnsi="경기천년바탕OTF Regular"/>
        </w:rPr>
      </w:pPr>
    </w:p>
    <w:p w14:paraId="0000002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English: To simulate the physical limitations of advanced age, Moore employed various aids such as weights and vision-impairing glasses.</w:t>
      </w:r>
    </w:p>
    <w:p w14:paraId="0000002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Korean: 고령의 신체적 한계를 시뮬레이션하기 위해 무어는 무게추와 시야를 흐리게 하는 안경과 같은 다양한 보조 도구를 사용했습니다.</w:t>
      </w:r>
    </w:p>
    <w:p w14:paraId="0000002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Explanation: 본문에서 "handicapped herself with weights and blurred glasses"라고 언급되어 있으므로, 무어가 무게추와 흐린 안경을 사용하여 노인의 신체적 한계를 체험했다는 내용은 글의 내용과 일치합니다.</w:t>
      </w:r>
    </w:p>
    <w:p w14:paraId="0000002C" w14:textId="77777777" w:rsidR="008B4892" w:rsidRPr="00D36827" w:rsidRDefault="008B4892">
      <w:pPr>
        <w:rPr>
          <w:rFonts w:ascii="경기천년바탕OTF Regular" w:eastAsia="경기천년바탕OTF Regular" w:hAnsi="경기천년바탕OTF Regular"/>
        </w:rPr>
      </w:pPr>
    </w:p>
    <w:p w14:paraId="0000002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English: The narrator, reflecting on Moore's commitment, articulated a present regret for not having contributed more significantly to helping others in the past.</w:t>
      </w:r>
    </w:p>
    <w:p w14:paraId="0000002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lastRenderedPageBreak/>
        <w:t>Korean: 화자는 무어의 헌신을 되돌아보며, 과거에 다른 사람들을 돕는 데 더 의미 있게 기여하지 못했던 것에 대한 현재의 후회를 표명했습니다.</w:t>
      </w:r>
    </w:p>
    <w:p w14:paraId="0000002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Explanation: 본문에서 화자는 "I certainly don't want to get to the end of my life and say, “I wish I had done more to help people.”"라고 말하며, 미래에 후회하고 싶지 않다는 바람을 표현하고 있습니다. 이는 현재 후회하고 있다는 것이 아니라, 미래에 후회하지 않기 위해 노력하겠다는 의지를 나타내는 것이므로, 현재 후회를 표명했다는 내용은 글의 내용과 일치하지 않습니다.</w:t>
      </w:r>
    </w:p>
    <w:p w14:paraId="00000030" w14:textId="77777777" w:rsidR="008B4892" w:rsidRPr="00D36827" w:rsidRDefault="008B4892">
      <w:pPr>
        <w:rPr>
          <w:rFonts w:ascii="경기천년바탕OTF Regular" w:eastAsia="경기천년바탕OTF Regular" w:hAnsi="경기천년바탕OTF Regular"/>
        </w:rPr>
      </w:pPr>
    </w:p>
    <w:p w14:paraId="0000003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English: Her extensive three-year exploration across North America in disguise provided her with profound insights into the needs of senior citizens.</w:t>
      </w:r>
    </w:p>
    <w:p w14:paraId="0000003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Korean: 변장한 채 북미 전역을 3년간 광범위하게 탐험한 그녀의 경험은 노인들의 필요에 대한 깊은 통찰력을 제공했습니다.</w:t>
      </w:r>
    </w:p>
    <w:p w14:paraId="0000003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Explanation: 본문에서 "After traveling around North America like that for three years, she understood the difficulties the elderly face"라고 언급되어 있으므로, 3년간의 북미 탐험이 노인들의 어려움에 대한 통찰력을 주었다는 내용은 글의 내용과 일치합니다.</w:t>
      </w:r>
    </w:p>
    <w:p w14:paraId="00000034" w14:textId="77777777" w:rsidR="008B4892" w:rsidRPr="00D36827" w:rsidRDefault="008B4892">
      <w:pPr>
        <w:rPr>
          <w:rFonts w:ascii="경기천년바탕OTF Regular" w:eastAsia="경기천년바탕OTF Regular" w:hAnsi="경기천년바탕OTF Regular"/>
        </w:rPr>
      </w:pPr>
    </w:p>
    <w:p w14:paraId="0000003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English: Inspired by her immersive experience, Moore subsequently devoted her efforts to creating innovative solutions to enhance the daily lives of older adults.</w:t>
      </w:r>
    </w:p>
    <w:p w14:paraId="0000003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Korean: 그녀의 몰입적인 경험에 영감을 받아, 무어는 이후 노인들의 일상생활을 향상시키기 위한 혁신적인 해결책을 만드는 데 노력을 기울였습니다.</w:t>
      </w:r>
    </w:p>
    <w:p w14:paraId="0000003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Explanation: 본문에서 "thus set to work designing products and services that would simplify life for our senior citizens"라고 언급되어 있으므로, 무어가 노인들의 삶을 단순화할 제품과 서비스를 설계하는 데 착수했다는 내용은 글의 내용과 일치합니다.</w:t>
      </w:r>
    </w:p>
    <w:p w14:paraId="00000038" w14:textId="77777777" w:rsidR="008B4892" w:rsidRPr="00D36827" w:rsidRDefault="008B4892">
      <w:pPr>
        <w:rPr>
          <w:rFonts w:ascii="경기천년바탕OTF Regular" w:eastAsia="경기천년바탕OTF Regular" w:hAnsi="경기천년바탕OTF Regular"/>
        </w:rPr>
      </w:pPr>
    </w:p>
    <w:p w14:paraId="0000003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w:t>
      </w:r>
    </w:p>
    <w:p w14:paraId="0000003A" w14:textId="77777777" w:rsidR="008B4892" w:rsidRPr="00D36827" w:rsidRDefault="008B4892">
      <w:pPr>
        <w:rPr>
          <w:rFonts w:ascii="경기천년바탕OTF Regular" w:eastAsia="경기천년바탕OTF Regular" w:hAnsi="경기천년바탕OTF Regular"/>
        </w:rPr>
      </w:pPr>
    </w:p>
    <w:p w14:paraId="0000003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**[원본 지문 한국어 번역]**</w:t>
      </w:r>
    </w:p>
    <w:p w14:paraId="0000003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내가 늙으면 어떨까? 돌아다니고 무언가를 하는 것이 어려울까? 산업 디자이너 패트리샤 무어는 젊은 여성일 때 바로 이런 질문들을 스스로에게 던졌다. 그녀가 겨우 26살이었을 때, 무어는 80세 노인처럼 옷을 입고 무게추와 흐린 안경으로 자신을 불편하게 만들어 답을 찾았다. 그렇게 3년 동안 북미 전역을 여행한 후, 그녀는 현대 사회에서 노인들이 직면하는 어려움을 이해했고, 그리하여 노인들의 삶을 단순화할 제품과 서비스를 설계하는 일에 착수했다. 나는 무어가 특정 문제에 헌신하고 해결책을 찾기 위해 진정으로 희생했다는 점에서 그녀를 존경한다. 나도 도움이 필요한 다른 사람들을 돕기 위해 똑같이 할 수 있을까? 나는 분명히 내 인생의 끝에 가서 "사람들을 돕기 위해 더 많은 일을 했더라면 좋았을 텐데"라고 말하고 싶지 않다. 무어의 헌신은 내가 다른 사람들에게 어떻게 봉사할 수 있을지에 대한 아이디어를 주었다. 나의 다짐은 다른 사람들의 눈으로 세상을 보는 것이다.</w:t>
      </w:r>
    </w:p>
    <w:p w14:paraId="0000003D" w14:textId="77777777" w:rsidR="008B4892" w:rsidRPr="00D36827" w:rsidRDefault="008B4892">
      <w:pPr>
        <w:rPr>
          <w:rFonts w:ascii="경기천년바탕OTF Regular" w:eastAsia="경기천년바탕OTF Regular" w:hAnsi="경기천년바탕OTF Regular"/>
        </w:rPr>
      </w:pPr>
    </w:p>
    <w:p w14:paraId="0000003E" w14:textId="77777777" w:rsidR="008B4892" w:rsidRPr="00D36827" w:rsidRDefault="008B4892">
      <w:pPr>
        <w:rPr>
          <w:rFonts w:ascii="경기천년바탕OTF Regular" w:eastAsia="경기천년바탕OTF Regular" w:hAnsi="경기천년바탕OTF Regular"/>
        </w:rPr>
      </w:pPr>
    </w:p>
    <w:p w14:paraId="0000003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3</w:t>
      </w:r>
      <w:r w:rsidRPr="00D36827">
        <w:rPr>
          <w:rFonts w:ascii="경기천년바탕OTF Regular" w:eastAsia="경기천년바탕OTF Regular" w:hAnsi="경기천년바탕OTF Regular" w:cs="Arial Unicode MS"/>
        </w:rPr>
        <w:tab/>
        <w:t>영어2_비상_홍_01과     detail1  #3</w:t>
      </w:r>
    </w:p>
    <w:p w14:paraId="00000040" w14:textId="77777777" w:rsidR="008B4892" w:rsidRPr="00D36827" w:rsidRDefault="008B4892">
      <w:pPr>
        <w:rPr>
          <w:rFonts w:ascii="경기천년바탕OTF Regular" w:eastAsia="경기천년바탕OTF Regular" w:hAnsi="경기천년바탕OTF Regular"/>
        </w:rPr>
      </w:pPr>
    </w:p>
    <w:p w14:paraId="0000004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04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③</w:t>
      </w:r>
    </w:p>
    <w:p w14:paraId="00000043" w14:textId="77777777" w:rsidR="008B4892" w:rsidRPr="00D36827" w:rsidRDefault="008B4892">
      <w:pPr>
        <w:rPr>
          <w:rFonts w:ascii="경기천년바탕OTF Regular" w:eastAsia="경기천년바탕OTF Regular" w:hAnsi="경기천년바탕OTF Regular"/>
        </w:rPr>
      </w:pPr>
    </w:p>
    <w:p w14:paraId="0000004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English: John Goddard meticulously documented 127 life objectives at the tender age of fifteen.</w:t>
      </w:r>
    </w:p>
    <w:p w14:paraId="0000004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Korean: 존 고다드는 15세의 어린 나이에 127가지의 인생 목표를 꼼꼼하게 기록했습니다.</w:t>
      </w:r>
    </w:p>
    <w:p w14:paraId="0000004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Explanation: 본문에서 "When he was just 15 years old, Goddard realized the importance of setting concrete life goals. So he wrote down 127 specific aims"라고 언급되어 있으므로, 존 고다드가 15세에 127가지 목표를 기록했다는 내용은 글과 일치합니다.</w:t>
      </w:r>
    </w:p>
    <w:p w14:paraId="00000047" w14:textId="77777777" w:rsidR="008B4892" w:rsidRPr="00D36827" w:rsidRDefault="008B4892">
      <w:pPr>
        <w:rPr>
          <w:rFonts w:ascii="경기천년바탕OTF Regular" w:eastAsia="경기천년바탕OTF Regular" w:hAnsi="경기천년바탕OTF Regular"/>
        </w:rPr>
      </w:pPr>
    </w:p>
    <w:p w14:paraId="0000004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English: A significant majority of the aspirations on Goddard's comprehensive "Life List" were successfully realized throughout his lifetime.</w:t>
      </w:r>
    </w:p>
    <w:p w14:paraId="0000004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Korean: 고다드의 포괄적인 "인생 목록"에 있는 열망의 상당수가 그의 일생 동안 성공적으로 실현되었습니다.</w:t>
      </w:r>
    </w:p>
    <w:p w14:paraId="0000004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Explanation: 본문에서 "he wrote down 127 specific aims and, during his life, accomplished 109 of them"라고 언급되어 있으므로, 127가지 목표 중 109가지를 달성했다는 것은 상당한 비율을 성공적으로 실현했음을 의미하므로 글과 일치합니다.</w:t>
      </w:r>
    </w:p>
    <w:p w14:paraId="0000004B" w14:textId="77777777" w:rsidR="008B4892" w:rsidRPr="00D36827" w:rsidRDefault="008B4892">
      <w:pPr>
        <w:rPr>
          <w:rFonts w:ascii="경기천년바탕OTF Regular" w:eastAsia="경기천년바탕OTF Regular" w:hAnsi="경기천년바탕OTF Regular"/>
        </w:rPr>
      </w:pPr>
    </w:p>
    <w:p w14:paraId="0000004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English: John Goddard's "Life List" notably included an ambition to master multiple Asian languages.</w:t>
      </w:r>
    </w:p>
    <w:p w14:paraId="0000004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Korean: 존 고다드의 "인생 목록"에는 여러 아시아 언어를 숙달하려는 야망이 특히 포함되어 있었습니다.</w:t>
      </w:r>
    </w:p>
    <w:p w14:paraId="0000004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Explanation: 본문에서 Goddard’s Life List에 "Learn French and Spanish"라고 명시되어 있습니다. 프랑스어와 스페인어는 아시아 언어가 아니므로, 여러 아시아 언어를 숙달하려는 야망이 포함되어 있었다는 내용은 글과 일치하지 않습니다.</w:t>
      </w:r>
    </w:p>
    <w:p w14:paraId="0000004F" w14:textId="77777777" w:rsidR="008B4892" w:rsidRPr="00D36827" w:rsidRDefault="008B4892">
      <w:pPr>
        <w:rPr>
          <w:rFonts w:ascii="경기천년바탕OTF Regular" w:eastAsia="경기천년바탕OTF Regular" w:hAnsi="경기천년바탕OTF Regular"/>
        </w:rPr>
      </w:pPr>
    </w:p>
    <w:p w14:paraId="0000005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English: Goddard's impetus for compiling his "Life List" stemmed from observing the regrets of older individuals who felt they had squandered opportunities in their youth.</w:t>
      </w:r>
    </w:p>
    <w:p w14:paraId="0000005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Korean: 고다드가 "인생 목록"을 작성하게 된 동기는 젊은 시절 기회를 낭비했다고 느끼는 나이 든 사람들의 후회를 관찰한 데서 비롯되었습니다.</w:t>
      </w:r>
    </w:p>
    <w:p w14:paraId="0000005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Explanation: 본문에서 "he said that all the adults he knew seemed to complain that they hadn't accomplished things when they were younger. “They had let life slip by them,” he said."라고 언급되어 있으므로, 나이 든 사람들의 후회를 보고 동기를 얻었다는 내용은 글과 일치합니다.</w:t>
      </w:r>
    </w:p>
    <w:p w14:paraId="00000053" w14:textId="77777777" w:rsidR="008B4892" w:rsidRPr="00D36827" w:rsidRDefault="008B4892">
      <w:pPr>
        <w:rPr>
          <w:rFonts w:ascii="경기천년바탕OTF Regular" w:eastAsia="경기천년바탕OTF Regular" w:hAnsi="경기천년바탕OTF Regular"/>
        </w:rPr>
      </w:pPr>
    </w:p>
    <w:p w14:paraId="0000005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English: The narrator acknowledges the necessity of emulating Goddard's approach by precisely defining and recording personal objectives.</w:t>
      </w:r>
    </w:p>
    <w:p w14:paraId="0000005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Korean: 화자는 고다드의 접근 방식을 본받아 개인적인 목표를 정확하게 정의하고 기록할 필요성을 인정합니다.</w:t>
      </w:r>
    </w:p>
    <w:p w14:paraId="0000005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Explanation: 본문에서 "Like Goddard, I need to be specific about goals, and I should write them down."이라고 언급되어 있으므로, 화자가 고다드처럼 목표를 구체적으로 정하고 기록할 필요성을 인정한다는 내용은 글과 일치합니다.</w:t>
      </w:r>
    </w:p>
    <w:p w14:paraId="00000057" w14:textId="77777777" w:rsidR="008B4892" w:rsidRPr="00D36827" w:rsidRDefault="008B4892">
      <w:pPr>
        <w:rPr>
          <w:rFonts w:ascii="경기천년바탕OTF Regular" w:eastAsia="경기천년바탕OTF Regular" w:hAnsi="경기천년바탕OTF Regular"/>
        </w:rPr>
      </w:pPr>
    </w:p>
    <w:p w14:paraId="0000005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[Passage Translation]</w:t>
      </w:r>
    </w:p>
    <w:p w14:paraId="0000005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저는 몇 주 전 유명한 탐험가 존 고다드의 이 말을 접했습니다. 고다드는 겨우 15세였을 때 구체적인 인생 목표를 설정하는 것의 중요성을 깨달았습니다. 그래서 그는 127가지의 구체적인 목표를 적었고, 평생 동안 그중 109가지를 달성했습니다. 이 "인생 목록"을 작성한 동기에 대해 질문을 받았을 때, 그는 자신이 아는 모든 어른들이 젊었을 때 무언가를 이루지 못했다고 불평하는 것 같았다고 말했습니다. "그들은 삶이 그저 흘러가도록 내버려 두었죠." 그는 말했습니다. "저는 미래를 계획하면 흥분, 재미, 지식으로 가득 찬 삶을 살 수 있을 것이라고 확신했습니다." 그렇다면 저의 인생 목표는 무엇일까요? 제 목표 중 어떤 것들이 다른 것들보다 더 우선순위일까요? 인생에서 이루고 싶은 것들이 많다는 것은 의심할 여지가 없지만, 어디서부터 시작해야 할까요? 고다드처럼 저도 목표에 대해 구체적이어야 하고, 그것들을 적어두어야 합니다. 고다드의 인생 목록에는 남극과 북극 방문하기, 나일강, 아마존강, 콩고강 여행하기, 아프리카 토착 의학 연구하기, 프랑스어와 스페인어 배우기, 책 쓰기, 망원경 만들기, 브리태니커 백과사전 읽기 등이 포함되어 있었습니다.</w:t>
      </w:r>
    </w:p>
    <w:p w14:paraId="0000005A" w14:textId="77777777" w:rsidR="008B4892" w:rsidRPr="00D36827" w:rsidRDefault="008B4892">
      <w:pPr>
        <w:rPr>
          <w:rFonts w:ascii="경기천년바탕OTF Regular" w:eastAsia="경기천년바탕OTF Regular" w:hAnsi="경기천년바탕OTF Regular"/>
        </w:rPr>
      </w:pPr>
    </w:p>
    <w:p w14:paraId="0000005B" w14:textId="77777777" w:rsidR="008B4892" w:rsidRPr="00D36827" w:rsidRDefault="008B4892">
      <w:pPr>
        <w:rPr>
          <w:rFonts w:ascii="경기천년바탕OTF Regular" w:eastAsia="경기천년바탕OTF Regular" w:hAnsi="경기천년바탕OTF Regular"/>
        </w:rPr>
      </w:pPr>
    </w:p>
    <w:p w14:paraId="0000005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4</w:t>
      </w:r>
      <w:r w:rsidRPr="00D36827">
        <w:rPr>
          <w:rFonts w:ascii="경기천년바탕OTF Regular" w:eastAsia="경기천년바탕OTF Regular" w:hAnsi="경기천년바탕OTF Regular" w:cs="Arial Unicode MS"/>
        </w:rPr>
        <w:tab/>
        <w:t>영어2_비상_홍_01과     detail1  #4</w:t>
      </w:r>
    </w:p>
    <w:p w14:paraId="0000005D" w14:textId="77777777" w:rsidR="008B4892" w:rsidRPr="00D36827" w:rsidRDefault="008B4892">
      <w:pPr>
        <w:rPr>
          <w:rFonts w:ascii="경기천년바탕OTF Regular" w:eastAsia="경기천년바탕OTF Regular" w:hAnsi="경기천년바탕OTF Regular"/>
        </w:rPr>
      </w:pPr>
    </w:p>
    <w:p w14:paraId="0000005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05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④</w:t>
      </w:r>
    </w:p>
    <w:p w14:paraId="00000060" w14:textId="77777777" w:rsidR="008B4892" w:rsidRPr="00D36827" w:rsidRDefault="008B4892">
      <w:pPr>
        <w:rPr>
          <w:rFonts w:ascii="경기천년바탕OTF Regular" w:eastAsia="경기천년바탕OTF Regular" w:hAnsi="경기천년바탕OTF Regular"/>
        </w:rPr>
      </w:pPr>
    </w:p>
    <w:p w14:paraId="0000006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The speaker acknowledges that pursuing the list items will necessitate venturing beyond their current comfort boundaries.</w:t>
      </w:r>
    </w:p>
    <w:p w14:paraId="0000006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목록의 항목들을 추구하는 것이 현재의 안락한 경계를 넘어설 것을 필요로 할 것이라고 인정한다.)</w:t>
      </w:r>
    </w:p>
    <w:p w14:paraId="0000006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"I need to be brave enough to dare to do the things on my list, and this will certainly require me to leave my comfort zone." (내 목록에 있는 일들을 감히 할 만큼 용감해져야 하며, 이것은 분명히 나의 안락지대를 벗어나게 할 것이다.)라고 언급되어 있으므로, 이 진술은 내용과 일치합니다.</w:t>
      </w:r>
    </w:p>
    <w:p w14:paraId="00000064" w14:textId="77777777" w:rsidR="008B4892" w:rsidRPr="00D36827" w:rsidRDefault="008B4892">
      <w:pPr>
        <w:rPr>
          <w:rFonts w:ascii="경기천년바탕OTF Regular" w:eastAsia="경기천년바탕OTF Regular" w:hAnsi="경기천년바탕OTF Regular"/>
        </w:rPr>
      </w:pPr>
    </w:p>
    <w:p w14:paraId="0000006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The speaker's overarching ambition is to become a genetic engineer, with the aim of devising therapeutic tools for rare diseases.</w:t>
      </w:r>
    </w:p>
    <w:p w14:paraId="0000006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(화자의 가장 큰 포부는 희귀병 치료를 위한 치료 도구를 고안하는 것을 목표로 유전 공학자가 되는 것이다.)</w:t>
      </w:r>
    </w:p>
    <w:p w14:paraId="0000006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"First of all, I want to become a genetic engineer and develop tools and methods that might be used to treat rare diseases." (무엇보다도, 나는 유전 공학자가 되어 희귀병을 치료하는 데 사용될 수 있는 도구와 방법을 개발하고 싶다.)라고 언급되어 있으므로, 이 진술은 내용과 일치합니다.</w:t>
      </w:r>
    </w:p>
    <w:p w14:paraId="00000068" w14:textId="77777777" w:rsidR="008B4892" w:rsidRPr="00D36827" w:rsidRDefault="008B4892">
      <w:pPr>
        <w:rPr>
          <w:rFonts w:ascii="경기천년바탕OTF Regular" w:eastAsia="경기천년바탕OTF Regular" w:hAnsi="경기천년바탕OTF Regular"/>
        </w:rPr>
      </w:pPr>
    </w:p>
    <w:p w14:paraId="0000006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The speaker expresses regret over not commencing their endeavors sooner, yet maintains a conviction that sufficient time remains for their successful realization.</w:t>
      </w:r>
    </w:p>
    <w:p w14:paraId="0000006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자신의 노력을 더 일찍 시작하지 못한 것에 대한 후회를 표하지만, 성공적인 실현을 위한 충분한 시간이 남아있다는 확신을 유지한다.)</w:t>
      </w:r>
    </w:p>
    <w:p w14:paraId="0000006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"I wish I had set the goal earlier, but I still have plenty of time to accomplish this." (목표를 더 일찍 세웠더라면 좋았겠지만, 아직 이것을 성취할 시간이 충분하다.)라고 언급되어 있으므로, 이 진술은 내용과 일치합니다.</w:t>
      </w:r>
    </w:p>
    <w:p w14:paraId="0000006C" w14:textId="77777777" w:rsidR="008B4892" w:rsidRPr="00D36827" w:rsidRDefault="008B4892">
      <w:pPr>
        <w:rPr>
          <w:rFonts w:ascii="경기천년바탕OTF Regular" w:eastAsia="경기천년바탕OTF Regular" w:hAnsi="경기천년바탕OTF Regular"/>
        </w:rPr>
      </w:pPr>
    </w:p>
    <w:p w14:paraId="0000006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Every entry meticulously documented on the speaker's personal life list is intrinsically linked to their overarching objective of becoming a genetic engineer.</w:t>
      </w:r>
    </w:p>
    <w:p w14:paraId="0000006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(화자의 개인적인 인생 목록에 꼼꼼하게 기록된 모든 항목은 유전 공학자가 되겠다는 화자의 가장 큰 목표와 본질적으로 연결되어 있다.)</w:t>
      </w:r>
    </w:p>
    <w:p w14:paraId="0000006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지문의 "My Life List"에는 "Read Les Misérables in French." (프랑스어로 레 미제라블 읽기), "Swim across the Hangang." (한강 건너 수영하기), "Get a bus driver’s license." (버스 운전면허 따기)와 같이 유전 공학자가 되는 목표와 직접적으로 관련 없는 항목들이 포함되어 있습니다. 따라서 모든 항목이 유전 공학자가 되는 목표와 연결되어 있다는 진술은 내용과 일치하지 않습니다.</w:t>
      </w:r>
    </w:p>
    <w:p w14:paraId="00000070" w14:textId="77777777" w:rsidR="008B4892" w:rsidRPr="00D36827" w:rsidRDefault="008B4892">
      <w:pPr>
        <w:rPr>
          <w:rFonts w:ascii="경기천년바탕OTF Regular" w:eastAsia="경기천년바탕OTF Regular" w:hAnsi="경기천년바탕OTF Regular"/>
        </w:rPr>
      </w:pPr>
    </w:p>
    <w:p w14:paraId="0000007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A foundational step towards the speaker's ultimate professional aspiration involves matriculating in a university biology program and subsequently engaging in a summer work-study placement at a genetic research laboratory.</w:t>
      </w:r>
    </w:p>
    <w:p w14:paraId="0000007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(화자의 궁극적인 직업적 열망을 향한 기본적인 단계는 대학 생물학 프로그램에 입학하고 이어서 여름 동안 유전 연구소에서 현장 실습에 참여하는 것을 포함한다.)</w:t>
      </w:r>
    </w:p>
    <w:p w14:paraId="0000007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"For example, I could study biology in university and then, during the summers, I could do a work-study program at a genetic research lab." (예를 들어, 나는 대학에서 생물학을 공부하고, 여름 동안 유전 연구소에서 현장 실습 프로그램을 할 수 있다.)라고 언급되어 있으므로, 이 진술은 내용과 일치합니다.</w:t>
      </w:r>
    </w:p>
    <w:p w14:paraId="00000074" w14:textId="77777777" w:rsidR="008B4892" w:rsidRPr="00D36827" w:rsidRDefault="008B4892">
      <w:pPr>
        <w:rPr>
          <w:rFonts w:ascii="경기천년바탕OTF Regular" w:eastAsia="경기천년바탕OTF Regular" w:hAnsi="경기천년바탕OTF Regular"/>
        </w:rPr>
      </w:pPr>
    </w:p>
    <w:p w14:paraId="0000007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w:t>
      </w:r>
    </w:p>
    <w:p w14:paraId="00000076" w14:textId="77777777" w:rsidR="008B4892" w:rsidRPr="00D36827" w:rsidRDefault="008B4892">
      <w:pPr>
        <w:rPr>
          <w:rFonts w:ascii="경기천년바탕OTF Regular" w:eastAsia="경기천년바탕OTF Regular" w:hAnsi="경기천년바탕OTF Regular"/>
        </w:rPr>
      </w:pPr>
    </w:p>
    <w:p w14:paraId="0000007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**[원본 지문 한국어 번역]**</w:t>
      </w:r>
    </w:p>
    <w:p w14:paraId="0000007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더욱 중요하게는, 나는 내 목록에 있는 일들을 감히 할 만큼 용감해져야 하며, 이것은 분명히 나의 안락지대를 벗어나게 할 것이다. 음, 가장 중요한 것부터. 이제 내 목록을 작성할 시간이다. 무엇보다도, 나는 유전 공학자가 되어 희귀병을 치료하는 데 사용될 수 있는 도구와 방법을 개발하고 싶다. 나는 그 목표 자체가 벅차고 많은 노력과 복잡한 단계를 포함한다는 것을 안다. 목표를 더 일찍 세웠더라면 좋았겠지만, 아직 이것을 성취할 시간이 충분하다. 어쨌든, 내 인생 목록의 첫 번째 목표를 생각해낸 것이 기쁘다. 그럼 다음 단계는 무엇일까? 가장 실용적인 것은 궁극적인 목표로 이어지는 연속적인 목표들을 생각하는 것이다. 예를 들어, 나는 대학에서 생물학을 공부하고, 여름 동안 유전 연구소에서 현장 실습 프로그램을 할 수 있다. 그것을 마칠 때쯤이면, 나는 유전 공학의 기초를 배웠을 것이다. 내 인생 목록: 1. 대학에서 생물학 공부하기. 2. 프랑스어로 레 미제라블 읽기. 3. 한강 건너 수영하기. 4. 버스 운전면허 따기.</w:t>
      </w:r>
    </w:p>
    <w:p w14:paraId="00000079" w14:textId="77777777" w:rsidR="008B4892" w:rsidRPr="00D36827" w:rsidRDefault="008B4892">
      <w:pPr>
        <w:rPr>
          <w:rFonts w:ascii="경기천년바탕OTF Regular" w:eastAsia="경기천년바탕OTF Regular" w:hAnsi="경기천년바탕OTF Regular"/>
        </w:rPr>
      </w:pPr>
    </w:p>
    <w:p w14:paraId="0000007A" w14:textId="77777777" w:rsidR="008B4892" w:rsidRPr="00D36827" w:rsidRDefault="008B4892">
      <w:pPr>
        <w:rPr>
          <w:rFonts w:ascii="경기천년바탕OTF Regular" w:eastAsia="경기천년바탕OTF Regular" w:hAnsi="경기천년바탕OTF Regular"/>
        </w:rPr>
      </w:pPr>
    </w:p>
    <w:p w14:paraId="0000007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5</w:t>
      </w:r>
      <w:r w:rsidRPr="00D36827">
        <w:rPr>
          <w:rFonts w:ascii="경기천년바탕OTF Regular" w:eastAsia="경기천년바탕OTF Regular" w:hAnsi="경기천년바탕OTF Regular" w:cs="Arial Unicode MS"/>
        </w:rPr>
        <w:tab/>
        <w:t>영어2_비상_홍_01과     detail1  #5</w:t>
      </w:r>
    </w:p>
    <w:p w14:paraId="0000007C" w14:textId="77777777" w:rsidR="008B4892" w:rsidRPr="00D36827" w:rsidRDefault="008B4892">
      <w:pPr>
        <w:rPr>
          <w:rFonts w:ascii="경기천년바탕OTF Regular" w:eastAsia="경기천년바탕OTF Regular" w:hAnsi="경기천년바탕OTF Regular"/>
        </w:rPr>
      </w:pPr>
    </w:p>
    <w:p w14:paraId="0000007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07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③</w:t>
      </w:r>
    </w:p>
    <w:p w14:paraId="0000007F" w14:textId="77777777" w:rsidR="008B4892" w:rsidRPr="00D36827" w:rsidRDefault="008B4892">
      <w:pPr>
        <w:rPr>
          <w:rFonts w:ascii="경기천년바탕OTF Regular" w:eastAsia="경기천년바탕OTF Regular" w:hAnsi="경기천년바탕OTF Regular"/>
        </w:rPr>
      </w:pPr>
    </w:p>
    <w:p w14:paraId="0000008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The author posits that individuals blessed with advantages bear an obligation to extend assistance to those less privileged.</w:t>
      </w:r>
    </w:p>
    <w:p w14:paraId="0000008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(필자는 특권을 누리는 사람들이 덜 운이 좋은 사람들에게 도움을 줄 의무가 있다고 주장한다.)</w:t>
      </w:r>
    </w:p>
    <w:p w14:paraId="0000008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글의 첫 문장에서 "I believe that the luckiest people in the world owe a debt to those who are not so fortunate."라고 언급하며, 운이 좋은 사람들이 불운한 사람들에게 빚을 지고 있다고 말하고 있습니다. 이는 특권을 가진 사람들이 덜 특권을 가진 사람들을 도와야 할 의무가 있다는 필자의 주장을 뒷받침합니다. 따라서 이 진술은 글의 내용과 일치합니다.</w:t>
      </w:r>
    </w:p>
    <w:p w14:paraId="00000083" w14:textId="77777777" w:rsidR="008B4892" w:rsidRPr="00D36827" w:rsidRDefault="008B4892">
      <w:pPr>
        <w:rPr>
          <w:rFonts w:ascii="경기천년바탕OTF Regular" w:eastAsia="경기천년바탕OTF Regular" w:hAnsi="경기천년바탕OTF Regular"/>
        </w:rPr>
      </w:pPr>
    </w:p>
    <w:p w14:paraId="0000008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Dr. Hawa Abdi deliberately renounced a life of opulence to dedicate herself to supporting the ailing and dispossessed within her nation.</w:t>
      </w:r>
    </w:p>
    <w:p w14:paraId="0000008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(하와 압디 박사는 고의적으로 호화로운 삶을 포기하고 자국 내의 병들고 소외된 사람들을 돕는 데 헌신했다.)</w:t>
      </w:r>
    </w:p>
    <w:p w14:paraId="0000008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글에서 "Dr. Hawa Abdi proved herself to be a woman of action when she passed up a life of luxury to help the ill and the dispossessed in her country."라고 명시되어 있습니다. 이는 압디 박사가 사치스러운 삶을 포기하고 자국의 아프고 소외된 이들을 돕는 데 헌신했음을 분명히 보여줍니다. 따라서 이 진술은 글의 내용과 일치합니다.</w:t>
      </w:r>
    </w:p>
    <w:p w14:paraId="00000087" w14:textId="77777777" w:rsidR="008B4892" w:rsidRPr="00D36827" w:rsidRDefault="008B4892">
      <w:pPr>
        <w:rPr>
          <w:rFonts w:ascii="경기천년바탕OTF Regular" w:eastAsia="경기천년바탕OTF Regular" w:hAnsi="경기천년바탕OTF Regular"/>
        </w:rPr>
      </w:pPr>
    </w:p>
    <w:p w14:paraId="0000008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Dr. Abdi founded her medical facility and sanctuary on land acquired through a government grant, not her family's property.</w:t>
      </w:r>
    </w:p>
    <w:p w14:paraId="0000008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(압디 박사는 자신의 의료 시설과 피난처를 정부 보조금으로 취득한 땅이 아닌, 가족 소유의 땅에 설립했다.)</w:t>
      </w:r>
    </w:p>
    <w:p w14:paraId="0000008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글의 마지막 문장에서 "She established a hospital and refuge on her family's land."라고 분명히 언급하고 있습니다. 이는 압디 박사가 병원과 피난처를 '자신의 가족 소유의 땅(on her family's land)'에 설립했음을 의미합니다. 따라서 정부 보조금으로 취득한 땅에 설립했다는 진술은 글의 내용과 일치하지 않습니다.</w:t>
      </w:r>
    </w:p>
    <w:p w14:paraId="0000008B" w14:textId="77777777" w:rsidR="008B4892" w:rsidRPr="00D36827" w:rsidRDefault="008B4892">
      <w:pPr>
        <w:rPr>
          <w:rFonts w:ascii="경기천년바탕OTF Regular" w:eastAsia="경기천년바탕OTF Regular" w:hAnsi="경기천년바탕OTF Regular"/>
        </w:rPr>
      </w:pPr>
    </w:p>
    <w:p w14:paraId="0000008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Upon the dissolution of Somalia's governmental structure, Dr. Abdi was already operating a prosperous medical clinic in the capital city, Mogadishu.</w:t>
      </w:r>
    </w:p>
    <w:p w14:paraId="0000008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(소말리아 정부 구조가 해체되었을 때, 압디 박사는 이미 수도 모가디슈에서 번창하는 의료 클리닉을 운영하고 있었다.)</w:t>
      </w:r>
    </w:p>
    <w:p w14:paraId="0000008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글에서 "In 1983, when Somalia's government collapsed, Abdi was running a successful medical clinic in her country's capital, Mogadishu."라고 언급되어 있습니다. 이는 소말리아 정부가 붕괴했을 때 압디 박사가 이미 모가디슈에서 성공적인 의료 클리닉을 운영 중이었음을 나타냅니다. 따라서 이 진술은 글의 내용과 일치합니다.</w:t>
      </w:r>
    </w:p>
    <w:p w14:paraId="0000008F" w14:textId="77777777" w:rsidR="008B4892" w:rsidRPr="00D36827" w:rsidRDefault="008B4892">
      <w:pPr>
        <w:rPr>
          <w:rFonts w:ascii="경기천년바탕OTF Regular" w:eastAsia="경기천년바탕OTF Regular" w:hAnsi="경기천년바탕OTF Regular"/>
        </w:rPr>
      </w:pPr>
    </w:p>
    <w:p w14:paraId="0000009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Despite the feasibility of seeking a comfortable life overseas, Dr. Abdi chose to remain in her country to instigate meaningful societal improvements.</w:t>
      </w:r>
    </w:p>
    <w:p w14:paraId="0000009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(해외에서 편안한 삶을 추구할 수 있었음에도 불구하고, 압디 박사는 의미 있는 사회적 개선을 촉발하기 위해 자국에 남기로 결정했다.)</w:t>
      </w:r>
    </w:p>
    <w:p w14:paraId="0000009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글에서 "She could have escaped and lived comfortably overseas, but she decided to stay and make a difference."라고 언급하고 있습니다. 이는 압디 박사가 해외에서 편안하게 살 수 있었음에도 불구하고, 남아 변화를 만들기로 결정했음을 보여줍니다. 따라서 이 진술은 글의 내용과 일치합니다.</w:t>
      </w:r>
    </w:p>
    <w:p w14:paraId="00000093" w14:textId="77777777" w:rsidR="008B4892" w:rsidRPr="00D36827" w:rsidRDefault="008B4892">
      <w:pPr>
        <w:rPr>
          <w:rFonts w:ascii="경기천년바탕OTF Regular" w:eastAsia="경기천년바탕OTF Regular" w:hAnsi="경기천년바탕OTF Regular"/>
        </w:rPr>
      </w:pPr>
    </w:p>
    <w:p w14:paraId="0000009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제공된 글의 전체 한국어 번역:</w:t>
      </w:r>
    </w:p>
    <w:p w14:paraId="0000009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저는 세상에서 가장 운이 좋은 사람들이 그렇게 운이 좋지 않은 사람들에게 빚을 지고 있다고 믿습니다. 이 말은 저처럼 좋은 교육을 받고, 사랑하는 부모님을 두었으며, 비교적 안전한 나라에 사는 운 좋은 사람들이 세상에 나가 가난하고 병든 사람들을 적극적으로 도와야 한다는 뜻입니다. 하와 압디 박사는 자국 내의 병들고 소외된 사람들을 돕기 위해 호화로운 삶을 포기함으로써 행동하는 여성임을 증명했습니다. 1983년, 소말리아 정부가 붕괴했을 때, 압디 박사는 자국 수도 모가디슈에서 성공적인 의료 클리닉을 운영하고 있었습니다. 그녀는 해외로 도피하여 편안하게 살 수도 있었지만, 남아 변화를 만들기로 결정했습니다. 그녀는 자신의 가족 소유의 땅에 병원과 피난처를 설립했습니다.</w:t>
      </w:r>
    </w:p>
    <w:p w14:paraId="00000096" w14:textId="77777777" w:rsidR="008B4892" w:rsidRPr="00D36827" w:rsidRDefault="008B4892">
      <w:pPr>
        <w:rPr>
          <w:rFonts w:ascii="경기천년바탕OTF Regular" w:eastAsia="경기천년바탕OTF Regular" w:hAnsi="경기천년바탕OTF Regular"/>
        </w:rPr>
      </w:pPr>
    </w:p>
    <w:p w14:paraId="00000097" w14:textId="77777777" w:rsidR="008B4892" w:rsidRPr="00D36827" w:rsidRDefault="008B4892">
      <w:pPr>
        <w:rPr>
          <w:rFonts w:ascii="경기천년바탕OTF Regular" w:eastAsia="경기천년바탕OTF Regular" w:hAnsi="경기천년바탕OTF Regular"/>
        </w:rPr>
      </w:pPr>
    </w:p>
    <w:p w14:paraId="0000009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6</w:t>
      </w:r>
      <w:r w:rsidRPr="00D36827">
        <w:rPr>
          <w:rFonts w:ascii="경기천년바탕OTF Regular" w:eastAsia="경기천년바탕OTF Regular" w:hAnsi="경기천년바탕OTF Regular" w:cs="Arial Unicode MS"/>
        </w:rPr>
        <w:tab/>
        <w:t>영어2_비상_홍_01과     detail1  #6</w:t>
      </w:r>
    </w:p>
    <w:p w14:paraId="00000099" w14:textId="77777777" w:rsidR="008B4892" w:rsidRPr="00D36827" w:rsidRDefault="008B4892">
      <w:pPr>
        <w:rPr>
          <w:rFonts w:ascii="경기천년바탕OTF Regular" w:eastAsia="경기천년바탕OTF Regular" w:hAnsi="경기천년바탕OTF Regular"/>
        </w:rPr>
      </w:pPr>
    </w:p>
    <w:p w14:paraId="0000009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09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③</w:t>
      </w:r>
    </w:p>
    <w:p w14:paraId="0000009C" w14:textId="77777777" w:rsidR="008B4892" w:rsidRPr="00D36827" w:rsidRDefault="008B4892">
      <w:pPr>
        <w:rPr>
          <w:rFonts w:ascii="경기천년바탕OTF Regular" w:eastAsia="경기천년바탕OTF Regular" w:hAnsi="경기천년바탕OTF Regular"/>
        </w:rPr>
      </w:pPr>
    </w:p>
    <w:p w14:paraId="0000009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Dr. Hawa exhibited extraordinary resilience by confronting insurgents who attempted to commandeer her medical facility, ultimately causing them to withdraw in ignominy.</w:t>
      </w:r>
    </w:p>
    <w:p w14:paraId="0000009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(하와 박사는 자신의 의료 시설을 장악하려던 반군에 맞서 비범한 회복력을 보여주었고, 결국 그들이 불명예스럽게 물러나게 만들었다.)</w:t>
      </w:r>
    </w:p>
    <w:p w14:paraId="0000009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이 문장은 "One day, rebels tried to take over her hospital, but “Mama Hawa” outstared the rebels. Soon, they left in shame."이라는 내용과 일치합니다.</w:t>
      </w:r>
    </w:p>
    <w:p w14:paraId="000000A0" w14:textId="77777777" w:rsidR="008B4892" w:rsidRPr="00D36827" w:rsidRDefault="008B4892">
      <w:pPr>
        <w:rPr>
          <w:rFonts w:ascii="경기천년바탕OTF Regular" w:eastAsia="경기천년바탕OTF Regular" w:hAnsi="경기천년바탕OTF Regular"/>
        </w:rPr>
      </w:pPr>
    </w:p>
    <w:p w14:paraId="000000A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The narrator foresees encountering a multitude of adversities and impediments throughout their ambitious life trajectory, perceiving these challenges as instrumental for personal evolution.</w:t>
      </w:r>
    </w:p>
    <w:p w14:paraId="000000A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자신의 야심 찬 인생 여정에서 수많은 역경과 장애물을 만나게 될 것을 예견하며, 이러한 도전을 개인적인 발전에 중요한 요소로 인식한다.)</w:t>
      </w:r>
    </w:p>
    <w:p w14:paraId="000000A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이 문장은 "By the end, I will have experienced many setbacks and obstacles which will have helped me grow."라는 내용과 일치합니다.</w:t>
      </w:r>
    </w:p>
    <w:p w14:paraId="000000A4" w14:textId="77777777" w:rsidR="008B4892" w:rsidRPr="00D36827" w:rsidRDefault="008B4892">
      <w:pPr>
        <w:rPr>
          <w:rFonts w:ascii="경기천년바탕OTF Regular" w:eastAsia="경기천년바탕OTF Regular" w:hAnsi="경기천년바탕OTF Regular"/>
        </w:rPr>
      </w:pPr>
    </w:p>
    <w:p w14:paraId="000000A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The narrator's foundational principles for their life journey emphasize sidestepping any potential hardships and cultivating an entirely unproblematic and effortless progression.</w:t>
      </w:r>
    </w:p>
    <w:p w14:paraId="000000A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(화자의 인생 여정에 대한 근본적인 원칙은 잠재적인 어려움을 회피하고 완전히 문제없고 수월한 진행을 추구하는 것을 강조한다.)</w:t>
      </w:r>
    </w:p>
    <w:p w14:paraId="000000A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이 문장은 글의 내용과 일치하지 않습니다. 화자는 "My resolutions Expect obstacles and prepare for them."이라고 명시하며 장애물을 예상하고 대비하겠다고 밝혔습니다. 어려움을 회피하고 수월한 진행을 추구하는 것이 아니라, 어려움을 예상하고 맞설 준비를 하는 것이 화자의 원칙입니다.</w:t>
      </w:r>
    </w:p>
    <w:p w14:paraId="000000A8" w14:textId="77777777" w:rsidR="008B4892" w:rsidRPr="00D36827" w:rsidRDefault="008B4892">
      <w:pPr>
        <w:rPr>
          <w:rFonts w:ascii="경기천년바탕OTF Regular" w:eastAsia="경기천년바탕OTF Regular" w:hAnsi="경기천년바탕OTF Regular"/>
        </w:rPr>
      </w:pPr>
    </w:p>
    <w:p w14:paraId="000000A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Recognizing the immediate needs within their own nation, the narrator is committed to leveraging their unique talents to contribute meaningfully to societal welfare.</w:t>
      </w:r>
    </w:p>
    <w:p w14:paraId="000000A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(자신의 나라 내에서 즉각적인 필요를 인식한 화자는 자신의 독특한 재능을 활용하여 사회 복지에 의미 있게 기여하기로 다짐한다.)</w:t>
      </w:r>
    </w:p>
    <w:p w14:paraId="000000A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이 문장은 "There are people right here in my country, right now, who also need help. I believe I have certain skills and abilities that are unique to me, and that can benefit society if I develop them further."라는 내용과 일치합니다.</w:t>
      </w:r>
    </w:p>
    <w:p w14:paraId="000000AC" w14:textId="77777777" w:rsidR="008B4892" w:rsidRPr="00D36827" w:rsidRDefault="008B4892">
      <w:pPr>
        <w:rPr>
          <w:rFonts w:ascii="경기천년바탕OTF Regular" w:eastAsia="경기천년바탕OTF Regular" w:hAnsi="경기천년바탕OTF Regular"/>
        </w:rPr>
      </w:pPr>
    </w:p>
    <w:p w14:paraId="000000A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Inspired by Dr. Hawa's exemplary conduct, the narrator deduces that each formidable barrier must be confronted with an indomitable spirit and resolute determination.</w:t>
      </w:r>
    </w:p>
    <w:p w14:paraId="000000A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(하와 박사의 모범적인 행동에 영감을 받아, 화자는 각각의 강력한 장벽이 불굴의 정신과 확고한 결단력으로 맞서야 한다고 추론한다.)</w:t>
      </w:r>
    </w:p>
    <w:p w14:paraId="000000A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이 문장은 "The lesson I should learn from Dr. Hawa's story is that each obstacle must be met with courage and determination."이라는 내용과 일치합니다.</w:t>
      </w:r>
    </w:p>
    <w:p w14:paraId="000000B0" w14:textId="77777777" w:rsidR="008B4892" w:rsidRPr="00D36827" w:rsidRDefault="008B4892">
      <w:pPr>
        <w:rPr>
          <w:rFonts w:ascii="경기천년바탕OTF Regular" w:eastAsia="경기천년바탕OTF Regular" w:hAnsi="경기천년바탕OTF Regular"/>
        </w:rPr>
      </w:pPr>
    </w:p>
    <w:p w14:paraId="000000B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w:t>
      </w:r>
    </w:p>
    <w:p w14:paraId="000000B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**[원본 지문 한국어 번역]**</w:t>
      </w:r>
    </w:p>
    <w:p w14:paraId="000000B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어느 날, 반군이 그녀의 병원을 점령하려 했지만, "마마 하와"는 반군을 노려보아 물리쳤다. 곧 그들은 수치심에 떠났다. 그녀는 이 좌절을 딛고 일어나 사람들을 치유하고, 먹이고, 교육하고, 돌보는 일을 계속했다. 나는 야심 찬 인생 여정을 시작하고 있다. 결국 나는 많은 좌절과 장애물을 경험하게 될 것이고, 그것들은 나를 성장시키는 데 도움이 될 것이다. 하와 박사의 이야기에서 내가 배워야 할 교훈은 모든 장애물에 용기와 결단력으로 맞서야 한다는 것이다. 지금 내 나라에도 도움이 필요한 사람들이 있다. 나는 나에게만 있는 특정한 기술과 능력이 있으며, 그것들을 더 발전시키면 사회에 이로움을 줄 수 있다고 믿는다. 교육을 통해 나는 최대한 많은 사람들에게 이로움을 주기 위해 이러한 기술들을 다듬어야 한다. 이것이 나의 봉사하는 삶의 시작이다. 나의 다짐은 다음과 같다. 장애물을 예상하고 대비하라. 옳은 일을 할 용기를 가져라.</w:t>
      </w:r>
    </w:p>
    <w:p w14:paraId="000000B4" w14:textId="77777777" w:rsidR="008B4892" w:rsidRPr="00D36827" w:rsidRDefault="008B4892">
      <w:pPr>
        <w:rPr>
          <w:rFonts w:ascii="경기천년바탕OTF Regular" w:eastAsia="경기천년바탕OTF Regular" w:hAnsi="경기천년바탕OTF Regular"/>
        </w:rPr>
      </w:pPr>
    </w:p>
    <w:p w14:paraId="000000B5" w14:textId="77777777" w:rsidR="008B4892" w:rsidRPr="00D36827" w:rsidRDefault="008B4892">
      <w:pPr>
        <w:rPr>
          <w:rFonts w:ascii="경기천년바탕OTF Regular" w:eastAsia="경기천년바탕OTF Regular" w:hAnsi="경기천년바탕OTF Regular"/>
        </w:rPr>
      </w:pPr>
    </w:p>
    <w:p w14:paraId="000000B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7</w:t>
      </w:r>
      <w:r w:rsidRPr="00D36827">
        <w:rPr>
          <w:rFonts w:ascii="경기천년바탕OTF Regular" w:eastAsia="경기천년바탕OTF Regular" w:hAnsi="경기천년바탕OTF Regular" w:cs="Arial Unicode MS"/>
        </w:rPr>
        <w:tab/>
        <w:t>영어2_비상_홍_01과     detail1  #7</w:t>
      </w:r>
    </w:p>
    <w:p w14:paraId="000000B7" w14:textId="77777777" w:rsidR="008B4892" w:rsidRPr="00D36827" w:rsidRDefault="008B4892">
      <w:pPr>
        <w:rPr>
          <w:rFonts w:ascii="경기천년바탕OTF Regular" w:eastAsia="경기천년바탕OTF Regular" w:hAnsi="경기천년바탕OTF Regular"/>
        </w:rPr>
      </w:pPr>
    </w:p>
    <w:p w14:paraId="000000B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0B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③</w:t>
      </w:r>
    </w:p>
    <w:p w14:paraId="000000BA" w14:textId="77777777" w:rsidR="008B4892" w:rsidRPr="00D36827" w:rsidRDefault="008B4892">
      <w:pPr>
        <w:rPr>
          <w:rFonts w:ascii="경기천년바탕OTF Regular" w:eastAsia="경기천년바탕OTF Regular" w:hAnsi="경기천년바탕OTF Regular"/>
        </w:rPr>
      </w:pPr>
    </w:p>
    <w:p w14:paraId="000000B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English: The aphorism, "To study and not think is a waste, and to think and not study is dangerous," originated approximately two and a half millennia ago.</w:t>
      </w:r>
    </w:p>
    <w:p w14:paraId="000000B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"배우고도 생각하지 않으면 헛되고, 생각하고도 배우지 않으면 위험하다"는 경구는 약 2천5백 년 전에 유래했다.</w:t>
      </w:r>
    </w:p>
    <w:p w14:paraId="000000B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 "Would it surprise you to learn that they were written 2,500 years ago?"라고 명시되어 있으므로, 이 진술은 글의 내용과 일치합니다.</w:t>
      </w:r>
    </w:p>
    <w:p w14:paraId="000000BE" w14:textId="77777777" w:rsidR="008B4892" w:rsidRPr="00D36827" w:rsidRDefault="008B4892">
      <w:pPr>
        <w:rPr>
          <w:rFonts w:ascii="경기천년바탕OTF Regular" w:eastAsia="경기천년바탕OTF Regular" w:hAnsi="경기천년바탕OTF Regular"/>
        </w:rPr>
      </w:pPr>
    </w:p>
    <w:p w14:paraId="000000B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English: In contemporary society, a notable absence of sagacity is frequently observed, even among individuals with extensive academic credentials.</w:t>
      </w:r>
    </w:p>
    <w:p w14:paraId="000000C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현대 사회에서는 광범위한 학문적 자격을 갖춘 사람들 사이에서도 지혜의 현저한 부재가 자주 관찰된다.</w:t>
      </w:r>
    </w:p>
    <w:p w14:paraId="000000C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 "We live in a society where even the most educated people reveal a shocking lack of wisdom on an everyday basis."라고 언급되어 있으므로, 이 진술은 글의 내용과 일치합니다.</w:t>
      </w:r>
    </w:p>
    <w:p w14:paraId="000000C2" w14:textId="77777777" w:rsidR="008B4892" w:rsidRPr="00D36827" w:rsidRDefault="008B4892">
      <w:pPr>
        <w:rPr>
          <w:rFonts w:ascii="경기천년바탕OTF Regular" w:eastAsia="경기천년바탕OTF Regular" w:hAnsi="경기천년바탕OTF Regular"/>
        </w:rPr>
      </w:pPr>
    </w:p>
    <w:p w14:paraId="000000C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English: Confucius consistently achieved his aspirations of fostering a societal environment characterized by profound peace and collective harmony.</w:t>
      </w:r>
    </w:p>
    <w:p w14:paraId="000000C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공자는 깊은 평화와 공동의 조화로 특징지어지는 사회 환경을 조성하려는 자신의 열망을 꾸준히 달성했다.</w:t>
      </w:r>
    </w:p>
    <w:p w14:paraId="000000C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 "Confucius was a man often frustrated in his goal of creating a society of peace and harmony."라고 명시되어 있습니다. 공자는 평화와 조화로운 사회를 만들려는 목표에서 '자주 좌절했다(often frustrated)'고 했으므로, 그의 열망을 '꾸준히 달성했다(consistently achieved)'는 진술은 글의 내용과 일치하지 않습니다.</w:t>
      </w:r>
    </w:p>
    <w:p w14:paraId="000000C6" w14:textId="77777777" w:rsidR="008B4892" w:rsidRPr="00D36827" w:rsidRDefault="008B4892">
      <w:pPr>
        <w:rPr>
          <w:rFonts w:ascii="경기천년바탕OTF Regular" w:eastAsia="경기천년바탕OTF Regular" w:hAnsi="경기천년바탕OTF Regular"/>
        </w:rPr>
      </w:pPr>
    </w:p>
    <w:p w14:paraId="000000C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English: Confucius, a distinguished scholar and philosopher from ancient China, is experiencing a resurgence in the popularity of his doctrines.</w:t>
      </w:r>
    </w:p>
    <w:p w14:paraId="000000C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고대 중국의 저명한 학자이자 철학자인 공자의 사상은 다시 인기를 얻고 있다.</w:t>
      </w:r>
    </w:p>
    <w:p w14:paraId="000000C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 "The ideas of Confucius, a scholar and philosopher who lived more than 2,500 years ago in China, are once again becoming popular."라고 언급되어 있으므로, 이 진술은 글의 내용과 일치합니다.</w:t>
      </w:r>
    </w:p>
    <w:p w14:paraId="000000CA" w14:textId="77777777" w:rsidR="008B4892" w:rsidRPr="00D36827" w:rsidRDefault="008B4892">
      <w:pPr>
        <w:rPr>
          <w:rFonts w:ascii="경기천년바탕OTF Regular" w:eastAsia="경기천년바탕OTF Regular" w:hAnsi="경기천년바탕OTF Regular"/>
        </w:rPr>
      </w:pPr>
    </w:p>
    <w:p w14:paraId="000000C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English: Confucius, despite his humble origins, managed to elevate his status to that of a town's governor through a combination of inherent intellect, discernment, and diligent effort.</w:t>
      </w:r>
    </w:p>
    <w:p w14:paraId="000000C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공자는 비천한 출신에도 불구하고 타고난 지성, 통찰력, 그리고 부지런한 노력을 통해 한 고을의 통치자 지위로 자신을 격상시켰다.</w:t>
      </w:r>
    </w:p>
    <w:p w14:paraId="000000C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 "Through his natural intelligence, wisdom, and hard work, he rose from lowly beginnings to become a town’s governor."라고 명시되어 있으므로, 이 진술은 글의 내용과 일치합니다.</w:t>
      </w:r>
    </w:p>
    <w:p w14:paraId="000000CE" w14:textId="77777777" w:rsidR="008B4892" w:rsidRPr="00D36827" w:rsidRDefault="008B4892">
      <w:pPr>
        <w:rPr>
          <w:rFonts w:ascii="경기천년바탕OTF Regular" w:eastAsia="경기천년바탕OTF Regular" w:hAnsi="경기천년바탕OTF Regular"/>
        </w:rPr>
      </w:pPr>
    </w:p>
    <w:p w14:paraId="000000C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w:t>
      </w:r>
    </w:p>
    <w:p w14:paraId="000000D0" w14:textId="77777777" w:rsidR="008B4892" w:rsidRPr="00D36827" w:rsidRDefault="008B4892">
      <w:pPr>
        <w:rPr>
          <w:rFonts w:ascii="경기천년바탕OTF Regular" w:eastAsia="경기천년바탕OTF Regular" w:hAnsi="경기천년바탕OTF Regular"/>
        </w:rPr>
      </w:pPr>
    </w:p>
    <w:p w14:paraId="000000D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**전체 지문 번역:**</w:t>
      </w:r>
    </w:p>
    <w:p w14:paraId="000000D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만약 제가 여러분에게 "배우고도 생각하지 않으면 헛되고, 생각하고도 배우지 않으면 위험하다"라고 말한다면 어떨까요? 여러분은 저처럼 "와! 정말 일리가 있네요! 이런 현명한 말을 전에 들었더라면 좋았을 텐데"라고 말할지도 모릅니다. 이 말이 2,500년 전에 쓰였다는 것을 알면 놀라실까요? 우리는 심지어 가장 교육받은 사람들조차 일상적으로 놀라울 정도로 지혜가 부족하다는 것을 드러내는 사회에 살고 있습니다. 통찰력은 사라져가는 귀한 것이 된 것 같습니다. 오늘날 많은 사람들은 시대를 초월한 지혜를 얻기 위해 고대인들에게로 눈을 돌립니다. 2,500여 년 전 중국에 살았던 학자이자 철학자인 공자의 사상이 다시 인기를 얻고 있습니다. 공자는 평화와 조화의 사회를 만들려는 목표에서 자주 좌절했던 사람이었습니다. 타고난 지성, 지혜, 그리고 노력 덕분에 그는 미천한 시작에서 한 고을의 통치자가 되었습니다. 불행히도, .</w:t>
      </w:r>
    </w:p>
    <w:p w14:paraId="000000D3" w14:textId="77777777" w:rsidR="008B4892" w:rsidRPr="00D36827" w:rsidRDefault="008B4892">
      <w:pPr>
        <w:rPr>
          <w:rFonts w:ascii="경기천년바탕OTF Regular" w:eastAsia="경기천년바탕OTF Regular" w:hAnsi="경기천년바탕OTF Regular"/>
        </w:rPr>
      </w:pPr>
    </w:p>
    <w:p w14:paraId="000000D4" w14:textId="77777777" w:rsidR="008B4892" w:rsidRPr="00D36827" w:rsidRDefault="008B4892">
      <w:pPr>
        <w:rPr>
          <w:rFonts w:ascii="경기천년바탕OTF Regular" w:eastAsia="경기천년바탕OTF Regular" w:hAnsi="경기천년바탕OTF Regular"/>
        </w:rPr>
      </w:pPr>
    </w:p>
    <w:p w14:paraId="000000D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8</w:t>
      </w:r>
      <w:r w:rsidRPr="00D36827">
        <w:rPr>
          <w:rFonts w:ascii="경기천년바탕OTF Regular" w:eastAsia="경기천년바탕OTF Regular" w:hAnsi="경기천년바탕OTF Regular" w:cs="Arial Unicode MS"/>
        </w:rPr>
        <w:tab/>
        <w:t>영어2_비상_홍_01과     detail1  #8</w:t>
      </w:r>
    </w:p>
    <w:p w14:paraId="000000D6" w14:textId="77777777" w:rsidR="008B4892" w:rsidRPr="00D36827" w:rsidRDefault="008B4892">
      <w:pPr>
        <w:rPr>
          <w:rFonts w:ascii="경기천년바탕OTF Regular" w:eastAsia="경기천년바탕OTF Regular" w:hAnsi="경기천년바탕OTF Regular"/>
        </w:rPr>
      </w:pPr>
    </w:p>
    <w:p w14:paraId="000000D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0D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③</w:t>
      </w:r>
    </w:p>
    <w:p w14:paraId="000000D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English: Confucius was compelled to depart from his native province because he had lost the support of the influential ruling families.</w:t>
      </w:r>
    </w:p>
    <w:p w14:paraId="000000D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공자는 영향력 있는 지배 가문들의 지지를 잃었기 때문에 자신의 고향을 떠나야만 했다.</w:t>
      </w:r>
    </w:p>
    <w:p w14:paraId="000000D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지문에서 "Confucius found he had fallen out of favor with the ruling families, and so he had to leave his home province." (공자는 지배 가문들의 총애를 잃었음을 알게 되었고, 그래서 그는 자신의 고향을 떠나야 했다)라고 명시되어 있으므로, 이 진술은 내용과 일치합니다.</w:t>
      </w:r>
    </w:p>
    <w:p w14:paraId="000000DC" w14:textId="77777777" w:rsidR="008B4892" w:rsidRPr="00D36827" w:rsidRDefault="008B4892">
      <w:pPr>
        <w:rPr>
          <w:rFonts w:ascii="경기천년바탕OTF Regular" w:eastAsia="경기천년바탕OTF Regular" w:hAnsi="경기천년바탕OTF Regular"/>
        </w:rPr>
      </w:pPr>
    </w:p>
    <w:p w14:paraId="000000D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English: His philosophical framework, known as “Confucianism,” was developed through extensive travels, dialogues, and personal contemplation.</w:t>
      </w:r>
    </w:p>
    <w:p w14:paraId="000000D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“유교”라고 알려진 그의 철학 체계는 광범위한 여행, 대화, 그리고 개인적인 숙고를 통해 발전되었다.</w:t>
      </w:r>
    </w:p>
    <w:p w14:paraId="000000D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지문에서 "After years of wandering, talking to people, and formulating his own ideas, he created a system of ethics that would come to be known as “Confucianism.”" (수년간 방랑하고, 사람들과 이야기하며, 자신의 생각을 정립한 후에 그는 “유교”라고 알려지게 될 윤리 체계를 만들었다)라고 언급되어 있으므로, 이 진술은 내용과 일치합니다.</w:t>
      </w:r>
    </w:p>
    <w:p w14:paraId="000000E0" w14:textId="77777777" w:rsidR="008B4892" w:rsidRPr="00D36827" w:rsidRDefault="008B4892">
      <w:pPr>
        <w:rPr>
          <w:rFonts w:ascii="경기천년바탕OTF Regular" w:eastAsia="경기천년바탕OTF Regular" w:hAnsi="경기천년바탕OTF Regular"/>
        </w:rPr>
      </w:pPr>
    </w:p>
    <w:p w14:paraId="000000E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English: Confucius's ethical system posited that societal harmony could be achieved by ensuring that all individuals, irrespective of their inherent abilities, maintained positions of equivalent social standing.</w:t>
      </w:r>
    </w:p>
    <w:p w14:paraId="000000E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공자의 윤리 체계는 타고난 능력과 관계없이 모든 개인이 동등한 사회적 지위를 유지함으로써 사회적 조화를 이룰 수 있다고 주장했다.</w:t>
      </w:r>
    </w:p>
    <w:p w14:paraId="000000E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지문에서 유교는 "a natural order in society in which the brightest people would rise to the top, to the benefit of all." (가장 똑똑한 사람들이 모두의 이익을 위해 최고위층으로 올라서는 사회의 자연스러운 질서)를 인정했다고 명시되어 있습니다. 이는 능력과 관계없이 모든 개인이 동등한 사회적 지위를 유지해야 한다는 주장과 상반되므로, 이 진술은 내용과 일치하지 않습니다.</w:t>
      </w:r>
    </w:p>
    <w:p w14:paraId="000000E4" w14:textId="77777777" w:rsidR="008B4892" w:rsidRPr="00D36827" w:rsidRDefault="008B4892">
      <w:pPr>
        <w:rPr>
          <w:rFonts w:ascii="경기천년바탕OTF Regular" w:eastAsia="경기천년바탕OTF Regular" w:hAnsi="경기천년바탕OTF Regular"/>
        </w:rPr>
      </w:pPr>
    </w:p>
    <w:p w14:paraId="000000E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English: A core tenet of Confucian thought was the necessity of a robust central government for the effective functioning and stability of society.</w:t>
      </w:r>
    </w:p>
    <w:p w14:paraId="000000E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공자 사상의 핵심 원칙 중 하나는 사회의 효과적인 기능과 안정을 위해 강력한 중앙 정부가 필수적이라는 것이었다.</w:t>
      </w:r>
    </w:p>
    <w:p w14:paraId="000000E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지문에서 공자의 변치 않는 말 중 하나로 "A strong central government is key to a well-functioning society." (강력한 중앙 정부는 잘 기능하는 사회의 핵심이다)라고 언급되어 있으므로, 이 진술은 내용과 일치합니다.</w:t>
      </w:r>
    </w:p>
    <w:p w14:paraId="000000E8" w14:textId="77777777" w:rsidR="008B4892" w:rsidRPr="00D36827" w:rsidRDefault="008B4892">
      <w:pPr>
        <w:rPr>
          <w:rFonts w:ascii="경기천년바탕OTF Regular" w:eastAsia="경기천년바탕OTF Regular" w:hAnsi="경기천년바탕OTF Regular"/>
        </w:rPr>
      </w:pPr>
    </w:p>
    <w:p w14:paraId="000000E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English: He emphasized the virtue of moderation in all human endeavors and the importance of showing deference to one's elders as foundational to society.</w:t>
      </w:r>
    </w:p>
    <w:p w14:paraId="000000E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그는 모든 인간의 노력에서 중용의 미덕과 사회의 근간으로서 연장자들에게 존경을 표하는 것의 중요성을 강조했다.</w:t>
      </w:r>
    </w:p>
    <w:p w14:paraId="000000E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지문에서 공자의 변치 않는 말 중 "Do everything in moderation." (모든 것을 중용으로 행하라)와 "Respect elders, for they are society’s foundation." (연장자들을 존경하라, 그들은 사회의 근간이다)라고 명시되어 있으므로, 이 진술은 내용과 일치합니다.</w:t>
      </w:r>
    </w:p>
    <w:p w14:paraId="000000EC" w14:textId="77777777" w:rsidR="008B4892" w:rsidRPr="00D36827" w:rsidRDefault="008B4892">
      <w:pPr>
        <w:rPr>
          <w:rFonts w:ascii="경기천년바탕OTF Regular" w:eastAsia="경기천년바탕OTF Regular" w:hAnsi="경기천년바탕OTF Regular"/>
        </w:rPr>
      </w:pPr>
    </w:p>
    <w:p w14:paraId="000000E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w:t>
      </w:r>
    </w:p>
    <w:p w14:paraId="000000E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**전체 지문 번역:**</w:t>
      </w:r>
    </w:p>
    <w:p w14:paraId="000000E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공자는 정치적 무질서와 갈등의 시대에 살았고, 그래서 어떤 현명한 지도자들은 직위에서 물러나고 어리석고 싸움만 하는 지도자들로 교체되었다. 공자는 자신이 지배 가문들의 총애를 잃었음을 알게 되었고, 그래서 그는 자신의 고향을 떠나야 했다. 물론 공자는 실망했지만, 자신의 경험으로부터 배우고 자신의 지혜를 세상과 나누기로 결심했다. 수년간 방랑하고, 사람들과 이야기하며, 자신의 생각을 정립한 후에 그는 “유교”라고 알려지게 될 윤리 체계를 만들었다. 이 체계는 가장 똑똑한 사람들이 모두의 이익을 위해 최고위층으로 올라서는 사회의 자연스러운 질서를 인정했다. 이것이 사회적 갈등을 최소화하고 조화를 극대화할 것이라고 그는 믿었다.</w:t>
      </w:r>
    </w:p>
    <w:p w14:paraId="000000F0" w14:textId="77777777" w:rsidR="008B4892" w:rsidRPr="00D36827" w:rsidRDefault="008B4892">
      <w:pPr>
        <w:rPr>
          <w:rFonts w:ascii="경기천년바탕OTF Regular" w:eastAsia="경기천년바탕OTF Regular" w:hAnsi="경기천년바탕OTF Regular"/>
        </w:rPr>
      </w:pPr>
    </w:p>
    <w:p w14:paraId="000000F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공자의 변치 않는 말</w:t>
      </w:r>
    </w:p>
    <w:p w14:paraId="000000F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 모든 것을 중용으로 행하라.</w:t>
      </w:r>
    </w:p>
    <w:p w14:paraId="000000F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 예의 바르게 행동하고 규칙적인 삶을 살아라.</w:t>
      </w:r>
    </w:p>
    <w:p w14:paraId="000000F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 연장자들을 존경하라, 그들은 사회의 근간이다.</w:t>
      </w:r>
    </w:p>
    <w:p w14:paraId="000000F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 강력한 중앙 정부는 잘 기능하는 사회의 핵심이다.</w:t>
      </w:r>
    </w:p>
    <w:p w14:paraId="000000F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 옳은 것을 보고도 행동하지 않으면 용기가 부족한 것이다.</w:t>
      </w:r>
    </w:p>
    <w:p w14:paraId="000000F7" w14:textId="77777777" w:rsidR="008B4892" w:rsidRPr="00D36827" w:rsidRDefault="008B4892">
      <w:pPr>
        <w:rPr>
          <w:rFonts w:ascii="경기천년바탕OTF Regular" w:eastAsia="경기천년바탕OTF Regular" w:hAnsi="경기천년바탕OTF Regular"/>
        </w:rPr>
      </w:pPr>
    </w:p>
    <w:p w14:paraId="000000F8" w14:textId="77777777" w:rsidR="008B4892" w:rsidRPr="00D36827" w:rsidRDefault="008B4892">
      <w:pPr>
        <w:rPr>
          <w:rFonts w:ascii="경기천년바탕OTF Regular" w:eastAsia="경기천년바탕OTF Regular" w:hAnsi="경기천년바탕OTF Regular"/>
        </w:rPr>
      </w:pPr>
    </w:p>
    <w:p w14:paraId="000000F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9</w:t>
      </w:r>
      <w:r w:rsidRPr="00D36827">
        <w:rPr>
          <w:rFonts w:ascii="경기천년바탕OTF Regular" w:eastAsia="경기천년바탕OTF Regular" w:hAnsi="경기천년바탕OTF Regular" w:cs="Arial Unicode MS"/>
        </w:rPr>
        <w:tab/>
        <w:t>영어2_비상_홍_01과     detail1  #1</w:t>
      </w:r>
    </w:p>
    <w:p w14:paraId="000000FA" w14:textId="77777777" w:rsidR="008B4892" w:rsidRPr="00D36827" w:rsidRDefault="008B4892">
      <w:pPr>
        <w:rPr>
          <w:rFonts w:ascii="경기천년바탕OTF Regular" w:eastAsia="경기천년바탕OTF Regular" w:hAnsi="경기천년바탕OTF Regular"/>
        </w:rPr>
      </w:pPr>
    </w:p>
    <w:p w14:paraId="000000F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0F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⑤</w:t>
      </w:r>
    </w:p>
    <w:p w14:paraId="000000FD" w14:textId="77777777" w:rsidR="008B4892" w:rsidRPr="00D36827" w:rsidRDefault="008B4892">
      <w:pPr>
        <w:rPr>
          <w:rFonts w:ascii="경기천년바탕OTF Regular" w:eastAsia="경기천년바탕OTF Regular" w:hAnsi="경기천년바탕OTF Regular"/>
        </w:rPr>
      </w:pPr>
    </w:p>
    <w:p w14:paraId="000000F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The narrator is currently contemplating their future endeavors and how to allocate their time meaningfully.</w:t>
      </w:r>
    </w:p>
    <w:p w14:paraId="000000F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현재 자신의 미래 노력과 시간을 의미 있게 할당하는 방법에 대해 숙고하고 있다.)</w:t>
      </w:r>
    </w:p>
    <w:p w14:paraId="0000010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"I've been thinking a lot lately about what I want to do with my life and how I might do something meaningful with my time." (최근에 내 삶으로 무엇을 하고 싶고 내 시간을 어떻게 의미 있게 보낼지에 대해 많이 생각해 왔다.)라는 문장에서 화자가 자신의 미래와 시간 활용에 대해 깊이 고민하고 있음을 알 수 있으므로, 이 진술은 글의 내용과 일치합니다.</w:t>
      </w:r>
    </w:p>
    <w:p w14:paraId="00000101" w14:textId="77777777" w:rsidR="008B4892" w:rsidRPr="00D36827" w:rsidRDefault="008B4892">
      <w:pPr>
        <w:rPr>
          <w:rFonts w:ascii="경기천년바탕OTF Regular" w:eastAsia="경기천년바탕OTF Regular" w:hAnsi="경기천년바탕OTF Regular"/>
        </w:rPr>
      </w:pPr>
    </w:p>
    <w:p w14:paraId="0000010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The narrator has concluded that emulating the life courses of accomplished individuals is the optimal strategy for discovering personal direction.</w:t>
      </w:r>
    </w:p>
    <w:p w14:paraId="0000010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성취한 사람들의 삶의 궤적을 모방하는 것이 개인적인 방향을 찾는 최적의 전략이라고 결론 내렸다.)</w:t>
      </w:r>
    </w:p>
    <w:p w14:paraId="0000010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"I've come to the conclusion that the best way to find direction is to look at how others have steered the course of their lives and have accomplished great things." (나는 방향을 찾는 가장 좋은 방법은 다른 사람들이 어떻게 삶의 방향을 정하고 위대한 일을 성취했는지 살펴보는 것이라는 결론에 도달했다.)라는 문장에서 화자가 다른 사람들의 삶을 통해 방향을 찾으려 함을 명확히 밝히고 있으므로, 이 진술은 글의 내용과 일치합니다.</w:t>
      </w:r>
    </w:p>
    <w:p w14:paraId="00000105" w14:textId="77777777" w:rsidR="008B4892" w:rsidRPr="00D36827" w:rsidRDefault="008B4892">
      <w:pPr>
        <w:rPr>
          <w:rFonts w:ascii="경기천년바탕OTF Regular" w:eastAsia="경기천년바탕OTF Regular" w:hAnsi="경기천년바탕OTF Regular"/>
        </w:rPr>
      </w:pPr>
    </w:p>
    <w:p w14:paraId="0000010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The narrator plans to extensively study the biographies of inspiring figures.</w:t>
      </w:r>
    </w:p>
    <w:p w14:paraId="0000010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영감을 주는 인물들의 전기를 광범위하게 연구할 계획이다.)</w:t>
      </w:r>
    </w:p>
    <w:p w14:paraId="0000010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"I'm going to read as much as I can about inspirational people..." (나는 영감을 주는 사람들에 대해 가능한 한 많이 읽을 것이다...)라는 문장에서 화자가 영감을 주는 인물들에 대해 많이 읽을 계획임을 알 수 있으므로, 이 진술은 글의 내용과 일치합니다.</w:t>
      </w:r>
    </w:p>
    <w:p w14:paraId="00000109" w14:textId="77777777" w:rsidR="008B4892" w:rsidRPr="00D36827" w:rsidRDefault="008B4892">
      <w:pPr>
        <w:rPr>
          <w:rFonts w:ascii="경기천년바탕OTF Regular" w:eastAsia="경기천년바탕OTF Regular" w:hAnsi="경기천년바탕OTF Regular"/>
        </w:rPr>
      </w:pPr>
    </w:p>
    <w:p w14:paraId="0000010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The narrator intends to meticulously document their personal insights and observations.</w:t>
      </w:r>
    </w:p>
    <w:p w14:paraId="0000010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자신의 개인적인 통찰과 관찰을 꼼꼼하게 기록할 작정이다.)</w:t>
      </w:r>
    </w:p>
    <w:p w14:paraId="0000010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"...and I'll record my reflections here." (...그리고 여기에 내 성찰을 기록할 것이다.)라는 문장에서 화자가 자신의 생각과 관찰을 기록할 것임을 밝히고 있으므로, 이 진술은 글의 내용과 일치합니다.</w:t>
      </w:r>
    </w:p>
    <w:p w14:paraId="0000010D" w14:textId="77777777" w:rsidR="008B4892" w:rsidRPr="00D36827" w:rsidRDefault="008B4892">
      <w:pPr>
        <w:rPr>
          <w:rFonts w:ascii="경기천년바탕OTF Regular" w:eastAsia="경기천년바탕OTF Regular" w:hAnsi="경기천년바탕OTF Regular"/>
        </w:rPr>
      </w:pPr>
    </w:p>
    <w:p w14:paraId="0000010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The narrator has already solidified a definitive career trajectory for their impending adulthood.</w:t>
      </w:r>
    </w:p>
    <w:p w14:paraId="0000010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다가오는 성인기를 위한 명확한 직업 경로를 이미 확고히 정했다.)</w:t>
      </w:r>
    </w:p>
    <w:p w14:paraId="0000011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"Hopefully, the exercise will help me organize my thoughts and choose a specific path for myself." (바라건대, 이 활동이 내 생각을 정리하고 나 자신을 위한 구체적인 길을 선택하는 데 도움이 될 것이다.)라는 문장은 화자가 아직 구체적인 길을 선택하지 않았으며, 앞으로의 활동을 통해 선택할 것이라는 기대를 나타냅니다. 따라서 화자가 이미 명확한 직업 경로를 확고히 정했다는 진술은 글의 내용과 일치하지 않습니다.</w:t>
      </w:r>
    </w:p>
    <w:p w14:paraId="00000111" w14:textId="77777777" w:rsidR="008B4892" w:rsidRPr="00D36827" w:rsidRDefault="008B4892">
      <w:pPr>
        <w:rPr>
          <w:rFonts w:ascii="경기천년바탕OTF Regular" w:eastAsia="경기천년바탕OTF Regular" w:hAnsi="경기천년바탕OTF Regular"/>
        </w:rPr>
      </w:pPr>
    </w:p>
    <w:p w14:paraId="0000011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w:t>
      </w:r>
    </w:p>
    <w:p w14:paraId="0000011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**다음 글의 전체 한국어 번역:**</w:t>
      </w:r>
    </w:p>
    <w:p w14:paraId="0000011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성인이 되려는 젊은이로서, 나는 최근에 내 삶으로 무엇을 하고 싶고 내 시간을 어떻게 의미 있게 보낼지에 대해 많이 생각해 왔다. 나는 방향을 찾는 가장 좋은 방법은 다른 사람들이 어떻게 삶의 방향을 정하고 위대한 일을 성취했는지 살펴보는 것이라는 결론에 도달했다. 나는 영감을 주는 사람들에 대해 가능한 한 많이 읽을 것이고, 여기에 내 성찰을 기록할 것이다. 바라건대, 이 활동이 내 생각을 정리하고 나 자신을 위한 구체적인 길을 선택하는 데 도움이 될 것이다.</w:t>
      </w:r>
    </w:p>
    <w:p w14:paraId="00000115" w14:textId="77777777" w:rsidR="008B4892" w:rsidRPr="00D36827" w:rsidRDefault="008B4892">
      <w:pPr>
        <w:rPr>
          <w:rFonts w:ascii="경기천년바탕OTF Regular" w:eastAsia="경기천년바탕OTF Regular" w:hAnsi="경기천년바탕OTF Regular"/>
        </w:rPr>
      </w:pPr>
    </w:p>
    <w:p w14:paraId="00000116" w14:textId="77777777" w:rsidR="008B4892" w:rsidRPr="00D36827" w:rsidRDefault="008B4892">
      <w:pPr>
        <w:rPr>
          <w:rFonts w:ascii="경기천년바탕OTF Regular" w:eastAsia="경기천년바탕OTF Regular" w:hAnsi="경기천년바탕OTF Regular"/>
        </w:rPr>
      </w:pPr>
    </w:p>
    <w:p w14:paraId="0000011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10</w:t>
      </w:r>
      <w:r w:rsidRPr="00D36827">
        <w:rPr>
          <w:rFonts w:ascii="경기천년바탕OTF Regular" w:eastAsia="경기천년바탕OTF Regular" w:hAnsi="경기천년바탕OTF Regular" w:cs="Arial Unicode MS"/>
        </w:rPr>
        <w:tab/>
        <w:t>영어2_비상_홍_01과     detail1  #2</w:t>
      </w:r>
    </w:p>
    <w:p w14:paraId="00000118" w14:textId="77777777" w:rsidR="008B4892" w:rsidRPr="00D36827" w:rsidRDefault="008B4892">
      <w:pPr>
        <w:rPr>
          <w:rFonts w:ascii="경기천년바탕OTF Regular" w:eastAsia="경기천년바탕OTF Regular" w:hAnsi="경기천년바탕OTF Regular"/>
        </w:rPr>
      </w:pPr>
    </w:p>
    <w:p w14:paraId="0000011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11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②</w:t>
      </w:r>
    </w:p>
    <w:p w14:paraId="0000011B" w14:textId="77777777" w:rsidR="008B4892" w:rsidRPr="00D36827" w:rsidRDefault="008B4892">
      <w:pPr>
        <w:rPr>
          <w:rFonts w:ascii="경기천년바탕OTF Regular" w:eastAsia="경기천년바탕OTF Regular" w:hAnsi="경기천년바탕OTF Regular"/>
        </w:rPr>
      </w:pPr>
    </w:p>
    <w:p w14:paraId="0000011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English: Patricia Moore, an industrial designer, embarked on a unique experiment to comprehend the challenges faced by the elderly.</w:t>
      </w:r>
    </w:p>
    <w:p w14:paraId="0000011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Korean: 산업 디자이너인 패트리샤 무어는 노인들이 직면한 어려움을 이해하기 위해 독특한 실험에 착수했습니다.</w:t>
      </w:r>
    </w:p>
    <w:p w14:paraId="0000011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Explanation: 지문에서 "The industrial designer Patricia Moore once asked herself these very questions as a young woman." (산업 디자이너 패트리샤 무어는 젊은 여성일 때 바로 이러한 질문들을 스스로에게 던졌다.)라고 언급하며, 그녀가 노인들의 어려움을 이해하기 위해 실험을 시작했음을 알 수 있습니다. 따라서 이 진술은 글의 내용과 일치합니다.</w:t>
      </w:r>
    </w:p>
    <w:p w14:paraId="0000011F" w14:textId="77777777" w:rsidR="008B4892" w:rsidRPr="00D36827" w:rsidRDefault="008B4892">
      <w:pPr>
        <w:rPr>
          <w:rFonts w:ascii="경기천년바탕OTF Regular" w:eastAsia="경기천년바탕OTF Regular" w:hAnsi="경기천년바탕OTF Regular"/>
        </w:rPr>
      </w:pPr>
    </w:p>
    <w:p w14:paraId="0000012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English: Patricia Moore's initial motivation for her experiment stemmed from a desire to gain personal recognition and advance her career.</w:t>
      </w:r>
    </w:p>
    <w:p w14:paraId="0000012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Korean: 패트리샤 무어의 실험에 대한 초기 동기는 개인적인 인정과 경력 발전을 얻고자 하는 욕구에서 비롯되었습니다.</w:t>
      </w:r>
    </w:p>
    <w:p w14:paraId="0000012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Explanation: 지문에서 패트리샤 무어는 "What will it be like when I get old? Will getting around and doing things be difficult?" (내가 늙으면 어떨까? 돌아다니고 일을 하는 것이 어려울까?)라는 질문에 대한 답을 찾기 위해 실험을 시작했다고 명시되어 있습니다. 이후 그녀는 "understood the difficulties the elderly face in our modern society and thus set to work designing products and services that would simplify life for our senior citizens." (우리 현대 사회에서 노인들이 직면하는 어려움을 이해했고, 그리하여 우리 노인들을 위한 삶을 단순화할 제품과 서비스를 설계하는 일에 착수했다.)라고 되어 있어, 그녀의 동기가 노인들의 삶을 이해하고 돕기 위함이었음을 알 수 있습니다. 개인적인 인정이나 경력 발전에 대한 언급은 없으므로, 이 진술은 글의 내용과 일치하지 않습니다.</w:t>
      </w:r>
    </w:p>
    <w:p w14:paraId="00000123" w14:textId="77777777" w:rsidR="008B4892" w:rsidRPr="00D36827" w:rsidRDefault="008B4892">
      <w:pPr>
        <w:rPr>
          <w:rFonts w:ascii="경기천년바탕OTF Regular" w:eastAsia="경기천년바탕OTF Regular" w:hAnsi="경기천년바탕OTF Regular"/>
        </w:rPr>
      </w:pPr>
    </w:p>
    <w:p w14:paraId="0000012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English: At the age of twenty-six, she intentionally impaired her physical capabilities and altered her appearance to simulate advanced age.</w:t>
      </w:r>
    </w:p>
    <w:p w14:paraId="0000012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Korean: 스물여섯 살의 나이에 그녀는 노년기를 시뮬레이션하기 위해 의도적으로 신체 능력을 손상시키고 외모를 바꾸었습니다.</w:t>
      </w:r>
    </w:p>
    <w:p w14:paraId="0000012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Explanation: 지문에서 "When she was just 26 years old, Moore dressed like an 80-year-old woman and handicapped herself with weights and blurred glasses to find answers." (그녀가 겨우 26세였을 때, 무어는 80세 노인처럼 옷을 입고 무게추와 흐릿한 안경으로 자신을 불편하게 하여 답을 찾았다.)라고 언급되어 있습니다. 따라서 이 진술은 글의 내용과 일치합니다.</w:t>
      </w:r>
    </w:p>
    <w:p w14:paraId="00000127" w14:textId="77777777" w:rsidR="008B4892" w:rsidRPr="00D36827" w:rsidRDefault="008B4892">
      <w:pPr>
        <w:rPr>
          <w:rFonts w:ascii="경기천년바탕OTF Regular" w:eastAsia="경기천년바탕OTF Regular" w:hAnsi="경기천년바탕OTF Regular"/>
        </w:rPr>
      </w:pPr>
    </w:p>
    <w:p w14:paraId="0000012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English: Her extensive three-year journey across North America provided her with profound insights into the daily struggles of senior citizens.</w:t>
      </w:r>
    </w:p>
    <w:p w14:paraId="0000012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Korean: 그녀의 북미 전역을 아우르는 3년간의 광범위한 여정은 노인들의 일상적인 어려움에 대한 깊은 통찰력을 제공했습니다.</w:t>
      </w:r>
    </w:p>
    <w:p w14:paraId="0000012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Explanation: 지문에서 "After traveling around North America like that for three years, she understood the difficulties the elderly face in our modern society" (그렇게 3년 동안 북미를 여행한 후, 그녀는 우리 현대 사회에서 노인들이 직면하는 어려움을 이해했다)라고 명시되어 있습니다. 따라서 이 진술은 글의 내용과 일치합니다.</w:t>
      </w:r>
    </w:p>
    <w:p w14:paraId="0000012B" w14:textId="77777777" w:rsidR="008B4892" w:rsidRPr="00D36827" w:rsidRDefault="008B4892">
      <w:pPr>
        <w:rPr>
          <w:rFonts w:ascii="경기천년바탕OTF Regular" w:eastAsia="경기천년바탕OTF Regular" w:hAnsi="경기천년바탕OTF Regular"/>
        </w:rPr>
      </w:pPr>
    </w:p>
    <w:p w14:paraId="0000012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English: The primary objective of her endeavor was to develop innovative solutions, such as products and services, to enhance the lives of older adults.</w:t>
      </w:r>
    </w:p>
    <w:p w14:paraId="0000012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Korean: 그녀의 노력의 주된 목표는 노인들의 삶을 향상시키기 위한 제품과 서비스와 같은 혁신적인 해결책을 개발하는 것이었습니다.</w:t>
      </w:r>
    </w:p>
    <w:p w14:paraId="0000012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Explanation: 지문에서 "she understood the difficulties the elderly face in our modern society and thus set to work designing products and services that would simplify life for our senior citizens." (그녀는 우리 현대 사회에서 노인들이 직면하는 어려움을 이해했고, 그리하여 우리 노인들을 위한 삶을 단순화할 제품과 서비스를 설계하는 일에 착수했다.)라고 언급되어 있습니다. 따라서 이 진술은 글의 내용과 일치합니다.</w:t>
      </w:r>
    </w:p>
    <w:p w14:paraId="0000012F" w14:textId="77777777" w:rsidR="008B4892" w:rsidRPr="00D36827" w:rsidRDefault="008B4892">
      <w:pPr>
        <w:rPr>
          <w:rFonts w:ascii="경기천년바탕OTF Regular" w:eastAsia="경기천년바탕OTF Regular" w:hAnsi="경기천년바탕OTF Regular"/>
        </w:rPr>
      </w:pPr>
    </w:p>
    <w:p w14:paraId="0000013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w:t>
      </w:r>
    </w:p>
    <w:p w14:paraId="00000131" w14:textId="77777777" w:rsidR="008B4892" w:rsidRPr="00D36827" w:rsidRDefault="008B4892">
      <w:pPr>
        <w:rPr>
          <w:rFonts w:ascii="경기천년바탕OTF Regular" w:eastAsia="경기천년바탕OTF Regular" w:hAnsi="경기천년바탕OTF Regular"/>
        </w:rPr>
      </w:pPr>
    </w:p>
    <w:p w14:paraId="0000013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**전체 지문 번역:**</w:t>
      </w:r>
    </w:p>
    <w:p w14:paraId="0000013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내가 늙으면 어떨까? 돌아다니고 일을 하는 것이 어려울까? 산업 디자이너 패트리샤 무어는 젊은 여성일 때 바로 이러한 질문들을 스스로에게 던졌다. 그녀가 겨우 26세였을 때, 무어는 80세 노인처럼 옷을 입고 무게추와 흐릿한 안경으로 자신을 불편하게 하여 답을 찾았다. 그렇게 3년 동안 북미를 여행한 후, 그녀는 우리 현대 사회에서 노인들이 직면하는 어려움을 이해했고, 그리하여 우리 노인들을 위한 삶을 단순화할 제품과 서비스를 설계하는 일에 착수했다. 나는 무어가 특정한 문제에 헌신하고 해결책을 찾기 위해 진정으로 희생했다는 점에서 그녀를 존경한다. 나도 도움이 필요한 다른 사람들을 돕기 위해 똑같이 할 수 있을까? 나는 내 삶의 끝에 이르러 "사람들을 돕기 위해 더 많은 일을 했더라면 좋았을 텐데."라고 말하고 싶지 않다. 무어의 헌신은 내가 다른 사람들에게 어떻게 봉사할 수 있을지에 대한 아이디어를 주었다. 나의 다짐은 다른 사람들의 눈을 통해 세상을 보는 것이다.</w:t>
      </w:r>
    </w:p>
    <w:p w14:paraId="00000134" w14:textId="77777777" w:rsidR="008B4892" w:rsidRPr="00D36827" w:rsidRDefault="008B4892">
      <w:pPr>
        <w:rPr>
          <w:rFonts w:ascii="경기천년바탕OTF Regular" w:eastAsia="경기천년바탕OTF Regular" w:hAnsi="경기천년바탕OTF Regular"/>
        </w:rPr>
      </w:pPr>
    </w:p>
    <w:p w14:paraId="00000135" w14:textId="77777777" w:rsidR="008B4892" w:rsidRPr="00D36827" w:rsidRDefault="008B4892">
      <w:pPr>
        <w:rPr>
          <w:rFonts w:ascii="경기천년바탕OTF Regular" w:eastAsia="경기천년바탕OTF Regular" w:hAnsi="경기천년바탕OTF Regular"/>
        </w:rPr>
      </w:pPr>
    </w:p>
    <w:p w14:paraId="0000013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11</w:t>
      </w:r>
      <w:r w:rsidRPr="00D36827">
        <w:rPr>
          <w:rFonts w:ascii="경기천년바탕OTF Regular" w:eastAsia="경기천년바탕OTF Regular" w:hAnsi="경기천년바탕OTF Regular" w:cs="Arial Unicode MS"/>
        </w:rPr>
        <w:tab/>
        <w:t>영어2_비상_홍_01과     detail1  #3</w:t>
      </w:r>
    </w:p>
    <w:p w14:paraId="00000137" w14:textId="77777777" w:rsidR="008B4892" w:rsidRPr="00D36827" w:rsidRDefault="008B4892">
      <w:pPr>
        <w:rPr>
          <w:rFonts w:ascii="경기천년바탕OTF Regular" w:eastAsia="경기천년바탕OTF Regular" w:hAnsi="경기천년바탕OTF Regular"/>
        </w:rPr>
      </w:pPr>
    </w:p>
    <w:p w14:paraId="0000013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13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⑤</w:t>
      </w:r>
    </w:p>
    <w:p w14:paraId="0000013A" w14:textId="77777777" w:rsidR="008B4892" w:rsidRPr="00D36827" w:rsidRDefault="008B4892">
      <w:pPr>
        <w:rPr>
          <w:rFonts w:ascii="경기천년바탕OTF Regular" w:eastAsia="경기천년바탕OTF Regular" w:hAnsi="경기천년바탕OTF Regular"/>
        </w:rPr>
      </w:pPr>
    </w:p>
    <w:p w14:paraId="0000013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w:t>
      </w:r>
    </w:p>
    <w:p w14:paraId="0000013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John Goddard, a renowned explorer, discerned the critical importance of formulating explicit life objectives during his adolescence.</w:t>
      </w:r>
    </w:p>
    <w:p w14:paraId="0000013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(유명한 탐험가 존 고다드는 청소년기에 명확한 삶의 목표를 설정하는 것의 중대한 중요성을 깨달았다.)</w:t>
      </w:r>
    </w:p>
    <w:p w14:paraId="0000013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"When he was just 15 years old, Goddard realized the importance of setting concrete life goals." (그가 겨우 15살이었을 때, 고다드는 구체적인 삶의 목표를 설정하는 것의 중요성을 깨달았다.)라고 언급되어 있으므로, 이 진술은 글의 내용과 일치한다.</w:t>
      </w:r>
    </w:p>
    <w:p w14:paraId="0000013F" w14:textId="77777777" w:rsidR="008B4892" w:rsidRPr="00D36827" w:rsidRDefault="008B4892">
      <w:pPr>
        <w:rPr>
          <w:rFonts w:ascii="경기천년바탕OTF Regular" w:eastAsia="경기천년바탕OTF Regular" w:hAnsi="경기천년바탕OTF Regular"/>
        </w:rPr>
      </w:pPr>
    </w:p>
    <w:p w14:paraId="0000014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A considerable proportion of the 127 distinct goals meticulously cataloged by Goddard were successfully realized over the course of his lifetime.</w:t>
      </w:r>
    </w:p>
    <w:p w14:paraId="0000014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(고다드가 꼼꼼하게 목록화한 127가지의 뚜렷한 목표 중 상당한 비율이 그의 생애 동안 성공적으로 실현되었다.)</w:t>
      </w:r>
    </w:p>
    <w:p w14:paraId="0000014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"he wrote down 127 specific aims and, during his life, accomplished 109 of them." (그는 127가지의 구체적인 목표를 적었고, 그의 생애 동안 그중 109가지를 달성했다.)라고 언급되어 있으므로, 127개 중 109개는 상당한 비율에 해당하며, 이 진술은 글의 내용과 일치한다.</w:t>
      </w:r>
    </w:p>
    <w:p w14:paraId="00000143" w14:textId="77777777" w:rsidR="008B4892" w:rsidRPr="00D36827" w:rsidRDefault="008B4892">
      <w:pPr>
        <w:rPr>
          <w:rFonts w:ascii="경기천년바탕OTF Regular" w:eastAsia="경기천년바탕OTF Regular" w:hAnsi="경기천년바탕OTF Regular"/>
        </w:rPr>
      </w:pPr>
    </w:p>
    <w:p w14:paraId="0000014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Goddard's impetus for meticulously crafting his “Life List” originated from the lamentations of older individuals regarding their unachieved youthful ambitions.</w:t>
      </w:r>
    </w:p>
    <w:p w14:paraId="0000014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(고다드가 자신의 '인생 목록'을 꼼꼼하게 작성하게 된 동기는 나이 든 사람들이 젊었을 때 이루지 못한 포부에 대해 한탄하는 것을 보고 시작되었다.)</w:t>
      </w:r>
    </w:p>
    <w:p w14:paraId="0000014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"When asked about his motivation for writing this “Life List,” he said that all the adults he knew seemed to complain that they hadn't accomplished things when they were younger." (그의 '인생 목록'을 작성한 동기에 대해 질문받았을 때, 그는 자신이 아는 모든 어른들이 젊었을 때 일들을 성취하지 못했다고 불평하는 것 같았다고 말했다.)라고 언급되어 있으므로, 이 진술은 글의 내용과 일치한다.</w:t>
      </w:r>
    </w:p>
    <w:p w14:paraId="00000147" w14:textId="77777777" w:rsidR="008B4892" w:rsidRPr="00D36827" w:rsidRDefault="008B4892">
      <w:pPr>
        <w:rPr>
          <w:rFonts w:ascii="경기천년바탕OTF Regular" w:eastAsia="경기천년바탕OTF Regular" w:hAnsi="경기천년바탕OTF Regular"/>
        </w:rPr>
      </w:pPr>
    </w:p>
    <w:p w14:paraId="0000014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The author of the passage resolved to adopt Goddard's methodology of precisely articulating and documenting personal aspirations.</w:t>
      </w:r>
    </w:p>
    <w:p w14:paraId="0000014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(글의 필자는 고다드의 방법론, 즉 개인적인 열망을 정확하게 표현하고 기록하는 것을 채택하기로 결심했다.)</w:t>
      </w:r>
    </w:p>
    <w:p w14:paraId="0000014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"Like Goddard, I need to be specific about goals, and I should write them down." (고다드처럼, 나는 목표에 대해 구체적이어야 하고, 그것들을 적어야 한다.)라고 언급되어 있으므로, 필자가 고다드의 방법을 따르기로 결심했음을 알 수 있다. 이 진술은 글의 내용과 일치한다.</w:t>
      </w:r>
    </w:p>
    <w:p w14:paraId="0000014B" w14:textId="77777777" w:rsidR="008B4892" w:rsidRPr="00D36827" w:rsidRDefault="008B4892">
      <w:pPr>
        <w:rPr>
          <w:rFonts w:ascii="경기천년바탕OTF Regular" w:eastAsia="경기천년바탕OTF Regular" w:hAnsi="경기천년바탕OTF Regular"/>
        </w:rPr>
      </w:pPr>
    </w:p>
    <w:p w14:paraId="0000014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Goddard's comprehensive “Life List” predominantly comprised intellectual endeavors, with a notable absence of physically demanding expeditions.</w:t>
      </w:r>
    </w:p>
    <w:p w14:paraId="0000014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(고다드의 포괄적인 '인생 목록'은 주로 지적인 노력으로 구성되었으며, 육체적으로 힘든 탐험은 눈에 띄게 부재했다.)</w:t>
      </w:r>
    </w:p>
    <w:p w14:paraId="0000014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Goddard의 'Life List' 예시로 "Visit the North and South Poles, Travel the Nile, Amazon, and Congo" (북극과 남극 방문하기, 나일강, 아마존강, 콩고강 여행하기) 등이 언급되어 있다. 이들은 명백히 육체적으로 힘든 탐험에 해당하므로, '육체적으로 힘든 탐험이 눈에 띄게 부재했다'는 진술은 글의 내용과 일치하지 않는다.</w:t>
      </w:r>
    </w:p>
    <w:p w14:paraId="0000014F" w14:textId="77777777" w:rsidR="008B4892" w:rsidRPr="00D36827" w:rsidRDefault="008B4892">
      <w:pPr>
        <w:rPr>
          <w:rFonts w:ascii="경기천년바탕OTF Regular" w:eastAsia="경기천년바탕OTF Regular" w:hAnsi="경기천년바탕OTF Regular"/>
        </w:rPr>
      </w:pPr>
    </w:p>
    <w:p w14:paraId="0000015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**전체 지문 번역:**</w:t>
      </w:r>
    </w:p>
    <w:p w14:paraId="0000015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몇 주 전, 나는 유명한 탐험가 존 고다드의 이 말을 접했다. 그가 겨우 15살이었을 때, 고다드는 구체적인 삶의 목표를 설정하는 것의 중요성을 깨달았다. 그래서 그는 127가지의 구체적인 목표를 적었고, 그의 생애 동안 그중 109가지를 달성했다. 그의 "인생 목록"을 작성한 동기에 대해 질문받았을 때, 그는 자신이 아는 모든 어른들이 젊었을 때 일들을 성취하지 못했다고 불평하는 것 같았다고 말했다. 그는 "그들은 삶이 그들을 스쳐 지나가도록 내버려 두었습니다."라고 말했다. "저는 미래를 계획한다면 흥분과 재미, 지식으로 가득 찬 삶을 살 수 있을 것이라고 확신했습니다." 그렇다면 나의 삶의 목표는 무엇인가? 나의 목표 중 어떤 것들은 다른 것들보다 더 우선순위인가? 내가 삶에서 성취하고 싶은 많은 것들이 있다는 것은 의심의 여지가 없지만, 어디서부터 시작해야 할까? 고다드처럼, 나는 목표에 대해 구체적이어야 하고, 그것들을 적어야 한다. 고다드의 인생 목록에는 북극과 남극 방문하기, 나일강, 아마존강, 콩고강 여행하기, 아프리카 토착 의학 연구하기, 프랑스어와 스페인어 배우기, 책 쓰기, 망원경 만들기, 브리태니커 백과사전 읽기 등이 포함되어 있다.</w:t>
      </w:r>
    </w:p>
    <w:p w14:paraId="00000152" w14:textId="77777777" w:rsidR="008B4892" w:rsidRPr="00D36827" w:rsidRDefault="008B4892">
      <w:pPr>
        <w:rPr>
          <w:rFonts w:ascii="경기천년바탕OTF Regular" w:eastAsia="경기천년바탕OTF Regular" w:hAnsi="경기천년바탕OTF Regular"/>
        </w:rPr>
      </w:pPr>
    </w:p>
    <w:p w14:paraId="00000153" w14:textId="77777777" w:rsidR="008B4892" w:rsidRPr="00D36827" w:rsidRDefault="008B4892">
      <w:pPr>
        <w:rPr>
          <w:rFonts w:ascii="경기천년바탕OTF Regular" w:eastAsia="경기천년바탕OTF Regular" w:hAnsi="경기천년바탕OTF Regular"/>
        </w:rPr>
      </w:pPr>
    </w:p>
    <w:p w14:paraId="0000015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12</w:t>
      </w:r>
      <w:r w:rsidRPr="00D36827">
        <w:rPr>
          <w:rFonts w:ascii="경기천년바탕OTF Regular" w:eastAsia="경기천년바탕OTF Regular" w:hAnsi="경기천년바탕OTF Regular" w:cs="Arial Unicode MS"/>
        </w:rPr>
        <w:tab/>
        <w:t>영어2_비상_홍_01과     detail1  #4</w:t>
      </w:r>
    </w:p>
    <w:p w14:paraId="00000155" w14:textId="77777777" w:rsidR="008B4892" w:rsidRPr="00D36827" w:rsidRDefault="008B4892">
      <w:pPr>
        <w:rPr>
          <w:rFonts w:ascii="경기천년바탕OTF Regular" w:eastAsia="경기천년바탕OTF Regular" w:hAnsi="경기천년바탕OTF Regular"/>
        </w:rPr>
      </w:pPr>
    </w:p>
    <w:p w14:paraId="0000015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15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⑤</w:t>
      </w:r>
    </w:p>
    <w:p w14:paraId="00000158" w14:textId="77777777" w:rsidR="008B4892" w:rsidRPr="00D36827" w:rsidRDefault="008B4892">
      <w:pPr>
        <w:rPr>
          <w:rFonts w:ascii="경기천년바탕OTF Regular" w:eastAsia="경기천년바탕OTF Regular" w:hAnsi="경기천년바탕OTF Regular"/>
        </w:rPr>
      </w:pPr>
    </w:p>
    <w:p w14:paraId="0000015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해설:</w:t>
      </w:r>
    </w:p>
    <w:p w14:paraId="0000015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The narrator recognizes that achieving their aspirations will necessitate venturing beyond their current comfort zone.</w:t>
      </w:r>
    </w:p>
    <w:p w14:paraId="0000015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자신의 열망을 달성하기 위해 현재의 안락한 영역을 벗어나야 할 필요성을 인지하고 있다.)</w:t>
      </w:r>
    </w:p>
    <w:p w14:paraId="0000015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"this will certainly require me to leave my comfort zone" (이것은 분명히 내가 나의 안락한 영역을 벗어나도록 요구할 것이다)라고 언급하며, 목표 달성을 위해 편안한 영역을 벗어나야 함을 인지하고 있음을 보여준다. 따라서 이 진술은 내용과 일치한다.</w:t>
      </w:r>
    </w:p>
    <w:p w14:paraId="0000015D" w14:textId="77777777" w:rsidR="008B4892" w:rsidRPr="00D36827" w:rsidRDefault="008B4892">
      <w:pPr>
        <w:rPr>
          <w:rFonts w:ascii="경기천년바탕OTF Regular" w:eastAsia="경기천년바탕OTF Regular" w:hAnsi="경기천년바탕OTF Regular"/>
        </w:rPr>
      </w:pPr>
    </w:p>
    <w:p w14:paraId="0000015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The narrator's foremost ambition involves pioneering genetic engineering techniques to address uncommon ailments.</w:t>
      </w:r>
    </w:p>
    <w:p w14:paraId="0000015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(화자의 가장 중요한 목표는 희귀 질병을 치료하기 위한 유전 공학 기술을 개척하는 것이다.)</w:t>
      </w:r>
    </w:p>
    <w:p w14:paraId="0000016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"I want to become a genetic engineer and develop tools and methods that might be used to treat rare diseases" (나는 유전 공학자가 되어 희귀 질병을 치료하는 데 사용될 수 있는 도구와 방법을 개발하고 싶다)라고 명시하고 있다. 따라서 이 진술은 내용과 일치한다.</w:t>
      </w:r>
    </w:p>
    <w:p w14:paraId="00000161" w14:textId="77777777" w:rsidR="008B4892" w:rsidRPr="00D36827" w:rsidRDefault="008B4892">
      <w:pPr>
        <w:rPr>
          <w:rFonts w:ascii="경기천년바탕OTF Regular" w:eastAsia="경기천년바탕OTF Regular" w:hAnsi="경기천년바탕OTF Regular"/>
        </w:rPr>
      </w:pPr>
    </w:p>
    <w:p w14:paraId="0000016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Despite a retrospective desire to have commenced earlier, the narrator maintains optimism regarding the sufficient time available for the realization of their primary objective.</w:t>
      </w:r>
    </w:p>
    <w:p w14:paraId="0000016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(더 일찍 시작했으면 하는 회고적인 바람에도 불구하고, 화자는 자신의 주요 목표를 실현하기에 충분한 시간이 있다고 낙관적인 태도를 유지한다.)</w:t>
      </w:r>
    </w:p>
    <w:p w14:paraId="0000016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"I wish I had set the goal earlier, but I still have plenty of time to accomplish this" (더 일찍 목표를 세웠더라면 좋았겠지만, 나는 여전히 이것을 성취할 충분한 시간이 있다)라고 언급하며, 비록 아쉬움은 있지만 충분한 시간이 있다고 생각함을 보여준다. 따라서 이 진술은 내용과 일치한다.</w:t>
      </w:r>
    </w:p>
    <w:p w14:paraId="00000165" w14:textId="77777777" w:rsidR="008B4892" w:rsidRPr="00D36827" w:rsidRDefault="008B4892">
      <w:pPr>
        <w:rPr>
          <w:rFonts w:ascii="경기천년바탕OTF Regular" w:eastAsia="경기천년바탕OTF Regular" w:hAnsi="경기천년바탕OTF Regular"/>
        </w:rPr>
      </w:pPr>
    </w:p>
    <w:p w14:paraId="0000016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The narrator intends to enroll in a university biology program as a preliminary measure to acquire fundamental knowledge pertinent to genetic engineering.</w:t>
      </w:r>
    </w:p>
    <w:p w14:paraId="0000016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유전 공학에 관련된 기초 지식을 습득하기 위한 예비 조치로 대학에서 생물학 프로그램에 등록할 의향이 있다.)</w:t>
      </w:r>
    </w:p>
    <w:p w14:paraId="0000016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"For example, I could study biology in university... By the time I finish that, I will have learned the basics of genetic engineering" (예를 들어, 나는 대학에서 생물학을 공부할 수 있고... 그것을 마칠 때쯤이면 유전 공학의 기초를 배웠을 것이다)라고 언급하며, 유전 공학의 기초를 배우기 위해 대학에서 생물학을 공부할 계획임을 밝히고 있다. 따라서 이 진술은 내용과 일치한다.</w:t>
      </w:r>
    </w:p>
    <w:p w14:paraId="00000169" w14:textId="77777777" w:rsidR="008B4892" w:rsidRPr="00D36827" w:rsidRDefault="008B4892">
      <w:pPr>
        <w:rPr>
          <w:rFonts w:ascii="경기천년바탕OTF Regular" w:eastAsia="경기천년바탕OTF Regular" w:hAnsi="경기천년바탕OTF Regular"/>
        </w:rPr>
      </w:pPr>
    </w:p>
    <w:p w14:paraId="0000016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The narrator has already embarked upon the academic path of studying biology at university, marking a significant stride towards their ultimate career goal.</w:t>
      </w:r>
    </w:p>
    <w:p w14:paraId="0000016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이미 대학에서 생물학을 공부하는 학업 경로를 시작했으며, 이는 궁극적인 직업 목표를 향한 중요한 진전이다.)</w:t>
      </w:r>
    </w:p>
    <w:p w14:paraId="0000016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"It's time to write out my list" (내 목록을 작성할 시간이다)라고 말하며 이제 막 목록을 작성하려는 시점임을 보여주고, "I could study biology in university" (나는 대학에서 생물학을 공부할 수 있다)라고 미래의 계획을 제시하고 있다. 이는 아직 생물학 공부를 시작하지 않았음을 의미한다. 따라서 이 진술은 내용과 일치하지 않는다.</w:t>
      </w:r>
    </w:p>
    <w:p w14:paraId="0000016D" w14:textId="77777777" w:rsidR="008B4892" w:rsidRPr="00D36827" w:rsidRDefault="008B4892">
      <w:pPr>
        <w:rPr>
          <w:rFonts w:ascii="경기천년바탕OTF Regular" w:eastAsia="경기천년바탕OTF Regular" w:hAnsi="경기천년바탕OTF Regular"/>
        </w:rPr>
      </w:pPr>
    </w:p>
    <w:p w14:paraId="0000016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제시문 전체 번역:</w:t>
      </w:r>
    </w:p>
    <w:p w14:paraId="0000016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더 중요하게는, 나는 내 목록에 있는 일들을 감히 할 만큼 용감해야 하며, 이것은 분명히 내가 나의 안락한 영역을 벗어나도록 요구할 것이다. 음, 우선순위부터 정하자. 내 목록을 작성할 시간이다. 무엇보다도, 나는 유전 공학자가 되어 희귀 질병을 치료하는 데 사용될 수 있는 도구와 방법을 개발하고 싶다. 나는 그 목표 자체가 벅차고 많은 노력과 복잡한 단계를 포함한다는 것을 안다. 더 일찍 목표를 세웠더라면 좋았겠지만, 나는 여전히 이것을 성취할 충분한 시간이 있다. 어쨌든, 내 인생 목록의 첫 번째 목표를 생각해낸 것이 기쁘다. 그럼 다음 단계는 무엇일까? 가장 실용적인 방법은 궁극적인 목표로 이어지는 연속적인 목표들을 생각하는 것이다. 예를 들어, 나는 대학에서 생물학을 공부하고, 여름 방학 동안 유전 연구실에서 일-학습 프로그램을 할 수 있을 것이다. 그것을 마칠 때쯤이면, 나는 유전 공학의 기초를 배웠을 것이다. 내 인생 목록: 대학에서 생물학 공부하기. 프랑스어로 레 미제라블 읽기. 한강 건너 수영하기. 버스 운전면허 따기.</w:t>
      </w:r>
    </w:p>
    <w:p w14:paraId="00000170" w14:textId="77777777" w:rsidR="008B4892" w:rsidRPr="00D36827" w:rsidRDefault="008B4892">
      <w:pPr>
        <w:rPr>
          <w:rFonts w:ascii="경기천년바탕OTF Regular" w:eastAsia="경기천년바탕OTF Regular" w:hAnsi="경기천년바탕OTF Regular"/>
        </w:rPr>
      </w:pPr>
    </w:p>
    <w:p w14:paraId="00000171" w14:textId="77777777" w:rsidR="008B4892" w:rsidRPr="00D36827" w:rsidRDefault="008B4892">
      <w:pPr>
        <w:rPr>
          <w:rFonts w:ascii="경기천년바탕OTF Regular" w:eastAsia="경기천년바탕OTF Regular" w:hAnsi="경기천년바탕OTF Regular"/>
        </w:rPr>
      </w:pPr>
    </w:p>
    <w:p w14:paraId="0000017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13</w:t>
      </w:r>
      <w:r w:rsidRPr="00D36827">
        <w:rPr>
          <w:rFonts w:ascii="경기천년바탕OTF Regular" w:eastAsia="경기천년바탕OTF Regular" w:hAnsi="경기천년바탕OTF Regular" w:cs="Arial Unicode MS"/>
        </w:rPr>
        <w:tab/>
        <w:t>영어2_비상_홍_01과     detail1  #5</w:t>
      </w:r>
    </w:p>
    <w:p w14:paraId="00000173" w14:textId="77777777" w:rsidR="008B4892" w:rsidRPr="00D36827" w:rsidRDefault="008B4892">
      <w:pPr>
        <w:rPr>
          <w:rFonts w:ascii="경기천년바탕OTF Regular" w:eastAsia="경기천년바탕OTF Regular" w:hAnsi="경기천년바탕OTF Regular"/>
        </w:rPr>
      </w:pPr>
    </w:p>
    <w:p w14:paraId="0000017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17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③</w:t>
      </w:r>
    </w:p>
    <w:p w14:paraId="00000176" w14:textId="77777777" w:rsidR="008B4892" w:rsidRPr="00D36827" w:rsidRDefault="008B4892">
      <w:pPr>
        <w:rPr>
          <w:rFonts w:ascii="경기천년바탕OTF Regular" w:eastAsia="경기천년바탕OTF Regular" w:hAnsi="경기천년바탕OTF Regular"/>
        </w:rPr>
      </w:pPr>
    </w:p>
    <w:p w14:paraId="0000017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The author posits that individuals endowed with considerable advantages bear a responsibility to assist those less fortunate.</w:t>
      </w:r>
    </w:p>
    <w:p w14:paraId="0000017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해석: 필자는 상당한 이점을 부여받은 개인들이 덜 운이 좋은 사람들을 도울 책임이 있다고 주장한다.</w:t>
      </w:r>
    </w:p>
    <w:p w14:paraId="0000017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"I believe that the luckiest people in the world owe a debt to those who are not so fortunate... ought to get out into the world and actively help the poor and the sick."라는 문장에서 필자가 운이 좋은 사람들이 불운한 사람들을 도울 책임이 있다고 믿고 있음을 알 수 있으므로, 이 진술은 글의 내용과 일치합니다.</w:t>
      </w:r>
    </w:p>
    <w:p w14:paraId="0000017A" w14:textId="77777777" w:rsidR="008B4892" w:rsidRPr="00D36827" w:rsidRDefault="008B4892">
      <w:pPr>
        <w:rPr>
          <w:rFonts w:ascii="경기천년바탕OTF Regular" w:eastAsia="경기천년바탕OTF Regular" w:hAnsi="경기천년바탕OTF Regular"/>
        </w:rPr>
      </w:pPr>
    </w:p>
    <w:p w14:paraId="0000017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Dr. Hawa Abdi demonstrated profound altruism by renouncing a life of opulence to serve the ailing and dispossessed in her native country.</w:t>
      </w:r>
    </w:p>
    <w:p w14:paraId="0000017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해석: 하와 압디 박사는 조국에서 병들고 소외된 사람들을 돕기 위해 호화로운 삶을 포기함으로써 깊은 이타주의를 보여주었다.</w:t>
      </w:r>
    </w:p>
    <w:p w14:paraId="0000017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"Dr. Hawa Abdi proved herself to be a woman of action when she passed up a life of luxury to help the ill and the dispossessed in her country."라는 문장에서 압디 박사가 사치스러운 삶을 포기하고 조국의 아프고 소외된 사람들을 도왔다고 언급하고 있으므로, 이 진술은 글의 내용과 일치합니다.</w:t>
      </w:r>
    </w:p>
    <w:p w14:paraId="0000017E" w14:textId="77777777" w:rsidR="008B4892" w:rsidRPr="00D36827" w:rsidRDefault="008B4892">
      <w:pPr>
        <w:rPr>
          <w:rFonts w:ascii="경기천년바탕OTF Regular" w:eastAsia="경기천년바탕OTF Regular" w:hAnsi="경기천년바탕OTF Regular"/>
        </w:rPr>
      </w:pPr>
    </w:p>
    <w:p w14:paraId="0000017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Dr. Abdi commenced the operation of her successful medical clinic in Mogadishu subsequent to the disintegration of Somalia's government in 1983.</w:t>
      </w:r>
    </w:p>
    <w:p w14:paraId="0000018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해석: 압디 박사는 1983년 소말리아 정부가 붕괴된 후에 모가디슈에서 성공적인 의료 클리닉 운영을 시작했다.</w:t>
      </w:r>
    </w:p>
    <w:p w14:paraId="0000018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"In 1983, when Somalia's government collapsed, Abdi was running a successful medical clinic in her country's capital, Mogadishu."라는 문장에서 압디 박사는 1983년 소말리아 정부가 붕괴될 *당시* 이미 모가디슈에서 성공적인 의료 클리닉을 *운영하고 있었다*고 명시되어 있습니다. 따라서 그녀가 정부 붕괴 *후에* 클리닉 운영을 시작했다는 진술은 글의 내용과 일치하지 않습니다.</w:t>
      </w:r>
    </w:p>
    <w:p w14:paraId="00000182" w14:textId="77777777" w:rsidR="008B4892" w:rsidRPr="00D36827" w:rsidRDefault="008B4892">
      <w:pPr>
        <w:rPr>
          <w:rFonts w:ascii="경기천년바탕OTF Regular" w:eastAsia="경기천년바탕OTF Regular" w:hAnsi="경기천년바탕OTF Regular"/>
        </w:rPr>
      </w:pPr>
    </w:p>
    <w:p w14:paraId="0000018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Dr. Abdi, despite having viable options for expatriation and a comfortable existence abroad, consciously chose to remain in Somalia to instigate meaningful societal improvement.</w:t>
      </w:r>
    </w:p>
    <w:p w14:paraId="0000018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해석: 압디 박사는 해외로 이주하여 편안하게 살 수 있는 실행 가능한 선택지가 있었음에도 불구하고, 의미 있는 사회적 개선을 촉발하기 위해 의식적으로 소말리아에 남기로 결정했다.</w:t>
      </w:r>
    </w:p>
    <w:p w14:paraId="0000018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"She could have escaped and lived comfortably overseas, but she decided to stay and make a difference."라는 문장에서 압디 박사가 해외로 도피하여 편안하게 살 수 있었음에도 불구하고, 변화를 만들기 위해 소말리아에 남기로 결정했음을 알 수 있으므로, 이 진술은 글의 내용과 일치합니다.</w:t>
      </w:r>
    </w:p>
    <w:p w14:paraId="00000186" w14:textId="77777777" w:rsidR="008B4892" w:rsidRPr="00D36827" w:rsidRDefault="008B4892">
      <w:pPr>
        <w:rPr>
          <w:rFonts w:ascii="경기천년바탕OTF Regular" w:eastAsia="경기천년바탕OTF Regular" w:hAnsi="경기천년바탕OTF Regular"/>
        </w:rPr>
      </w:pPr>
    </w:p>
    <w:p w14:paraId="0000018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Following her decision to stay, Dr. Abdi proceeded to establish a hospital and refuge on her family's property.</w:t>
      </w:r>
    </w:p>
    <w:p w14:paraId="0000018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해석: 머물기로 결정한 후, 압디 박사는 가족 소유의 땅에 병원과 피난처를 설립했다.</w:t>
      </w:r>
    </w:p>
    <w:p w14:paraId="0000018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"She decided to stay and make a difference. She established a hospital and refuge on her family's land."라는 문장에서 압디 박사가 머물기로 결정한 후에 가족 소유의 땅에 병원과 피난처를 설립했음을 알 수 있으므로, 이 진술은 글의 내용과 일치합니다.</w:t>
      </w:r>
    </w:p>
    <w:p w14:paraId="0000018A" w14:textId="77777777" w:rsidR="008B4892" w:rsidRPr="00D36827" w:rsidRDefault="008B4892">
      <w:pPr>
        <w:rPr>
          <w:rFonts w:ascii="경기천년바탕OTF Regular" w:eastAsia="경기천년바탕OTF Regular" w:hAnsi="경기천년바탕OTF Regular"/>
        </w:rPr>
      </w:pPr>
    </w:p>
    <w:p w14:paraId="0000018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[Passage Translation]</w:t>
      </w:r>
    </w:p>
    <w:p w14:paraId="0000018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세상에서 가장 운이 좋은 사람들은 그렇게 운이 좋지 않은 사람들에게 빚을 지고 있다고 저는 믿습니다. 이 말은 저처럼 좋은 교육을 받고, 사랑하는 부모님을 두었으며, 비교적 안전한 나라에 사는 운 좋은 사람들이 세상으로 나가 가난하고 병든 사람들을 적극적으로 도와야 한다는 뜻입니다. 하와 압디 박사는 조국에서 병들고 소외된 사람들을 돕기 위해 호화로운 삶을 포기함으로써 행동하는 여성임을 증명했습니다.</w:t>
      </w:r>
    </w:p>
    <w:p w14:paraId="0000018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1983년 소말리아 정부가 붕괴되었을 때, 압디 박사는 수도 모가디슈에서 성공적인 의료 클리닉을 운영하고 있었습니다. 그녀는 해외로 도피하여 편안하게 살 수도 있었지만, 남아서 변화를 만들기로 결정했습니다. 그녀는 가족 소유의 땅에 병원과 피난처를 설립했습니다.</w:t>
      </w:r>
    </w:p>
    <w:p w14:paraId="0000018E" w14:textId="77777777" w:rsidR="008B4892" w:rsidRPr="00D36827" w:rsidRDefault="008B4892">
      <w:pPr>
        <w:rPr>
          <w:rFonts w:ascii="경기천년바탕OTF Regular" w:eastAsia="경기천년바탕OTF Regular" w:hAnsi="경기천년바탕OTF Regular"/>
        </w:rPr>
      </w:pPr>
    </w:p>
    <w:p w14:paraId="0000018F" w14:textId="77777777" w:rsidR="008B4892" w:rsidRPr="00D36827" w:rsidRDefault="008B4892">
      <w:pPr>
        <w:rPr>
          <w:rFonts w:ascii="경기천년바탕OTF Regular" w:eastAsia="경기천년바탕OTF Regular" w:hAnsi="경기천년바탕OTF Regular"/>
        </w:rPr>
      </w:pPr>
    </w:p>
    <w:p w14:paraId="0000019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14</w:t>
      </w:r>
      <w:r w:rsidRPr="00D36827">
        <w:rPr>
          <w:rFonts w:ascii="경기천년바탕OTF Regular" w:eastAsia="경기천년바탕OTF Regular" w:hAnsi="경기천년바탕OTF Regular" w:cs="Arial Unicode MS"/>
        </w:rPr>
        <w:tab/>
        <w:t>영어2_비상_홍_01과     detail1  #6</w:t>
      </w:r>
    </w:p>
    <w:p w14:paraId="00000191" w14:textId="77777777" w:rsidR="008B4892" w:rsidRPr="00D36827" w:rsidRDefault="008B4892">
      <w:pPr>
        <w:rPr>
          <w:rFonts w:ascii="경기천년바탕OTF Regular" w:eastAsia="경기천년바탕OTF Regular" w:hAnsi="경기천년바탕OTF Regular"/>
        </w:rPr>
      </w:pPr>
    </w:p>
    <w:p w14:paraId="0000019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19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③</w:t>
      </w:r>
    </w:p>
    <w:p w14:paraId="00000194" w14:textId="77777777" w:rsidR="008B4892" w:rsidRPr="00D36827" w:rsidRDefault="008B4892">
      <w:pPr>
        <w:rPr>
          <w:rFonts w:ascii="경기천년바탕OTF Regular" w:eastAsia="경기천년바탕OTF Regular" w:hAnsi="경기천년바탕OTF Regular"/>
        </w:rPr>
      </w:pPr>
    </w:p>
    <w:p w14:paraId="0000019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Dr. Hawa demonstrated remarkable resilience by continuing her humanitarian work despite an attempted hostile takeover of her medical facility.</w:t>
      </w:r>
    </w:p>
    <w:p w14:paraId="0000019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(Dr. Hawa는 자신의 의료 시설에 대한 적대적인 점거 시도에도 불구하고 인도주의적 활동을 계속하며 놀라운 회복력을 보여주었습니다.)</w:t>
      </w:r>
    </w:p>
    <w:p w14:paraId="0000019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"One day, rebels tried to take over her hospital, but “Mama Hawa” outstared the rebels. Soon, they left in shame. She picked herself up from this setback to continue healing, feeding, educating, and caring for her people."라고 언급되어, 반군이 병원을 점거하려 했음에도 불구하고 Mama Hawa가 그들을 물리치고 좌절을 딛고 계속해서 사람들을 치유하고 돌보았다는 내용과 일치합니다.</w:t>
      </w:r>
    </w:p>
    <w:p w14:paraId="00000198" w14:textId="77777777" w:rsidR="008B4892" w:rsidRPr="00D36827" w:rsidRDefault="008B4892">
      <w:pPr>
        <w:rPr>
          <w:rFonts w:ascii="경기천년바탕OTF Regular" w:eastAsia="경기천년바탕OTF Regular" w:hAnsi="경기천년바탕OTF Regular"/>
        </w:rPr>
      </w:pPr>
    </w:p>
    <w:p w14:paraId="0000019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The narrator acknowledges that their ambitious life journey will inevitably involve numerous challenges and difficulties, which are anticipated to foster personal growth.</w:t>
      </w:r>
    </w:p>
    <w:p w14:paraId="0000019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자신의 야심찬 인생 여정에서 수많은 도전과 어려움이 필연적으로 수반될 것이며, 이는 개인적인 성장을 촉진할 것으로 예상한다고 인정합니다.)</w:t>
      </w:r>
    </w:p>
    <w:p w14:paraId="0000019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"By the end, I will have experienced many setbacks and obstacles which will have helped me grow."라고 언급되어, 화자가 많은 좌절과 장애물을 겪을 것이며 그것들이 자신을 성장시키는 데 도움이 될 것이라고 예상하는 내용과 일치합니다.</w:t>
      </w:r>
    </w:p>
    <w:p w14:paraId="0000019C" w14:textId="77777777" w:rsidR="008B4892" w:rsidRPr="00D36827" w:rsidRDefault="008B4892">
      <w:pPr>
        <w:rPr>
          <w:rFonts w:ascii="경기천년바탕OTF Regular" w:eastAsia="경기천년바탕OTF Regular" w:hAnsi="경기천년바탕OTF Regular"/>
        </w:rPr>
      </w:pPr>
    </w:p>
    <w:p w14:paraId="0000019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The narrator's primary aspiration is to navigate their life path by meticulously avoiding any form of adversity or unforeseen difficulty.</w:t>
      </w:r>
    </w:p>
    <w:p w14:paraId="0000019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(화자의 주된 열망은 어떤 형태의 역경이나 예상치 못한 어려움도 세심하게 피하면서 자신의 인생길을 헤쳐나가는 것입니다.)</w:t>
      </w:r>
    </w:p>
    <w:p w14:paraId="0000019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화자는 "My resolutions Expect obstacles and prepare for them."이라고 언급하며 장애물을 예상하고 대비하겠다고 다짐합니다. 또한 "I will have experienced many setbacks and obstacles which will have helped me grow."라고 말하며 좌절과 장애물이 성장에 도움이 될 것이라고 생각합니다. 따라서 어려움을 피하려 한다는 내용은 지문의 내용과 일치하지 않습니다.</w:t>
      </w:r>
    </w:p>
    <w:p w14:paraId="000001A0" w14:textId="77777777" w:rsidR="008B4892" w:rsidRPr="00D36827" w:rsidRDefault="008B4892">
      <w:pPr>
        <w:rPr>
          <w:rFonts w:ascii="경기천년바탕OTF Regular" w:eastAsia="경기천년바탕OTF Regular" w:hAnsi="경기천년바탕OTF Regular"/>
        </w:rPr>
      </w:pPr>
    </w:p>
    <w:p w14:paraId="000001A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The narrator plans to enhance their distinct talents and competencies through formal learning to contribute positively to the welfare of the broadest possible segment of society.</w:t>
      </w:r>
    </w:p>
    <w:p w14:paraId="000001A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자신의 독특한 재능과 역량을 정규 교육을 통해 향상시켜 사회의 가장 넓은 범위의 사람들의 복지에 긍정적으로 기여할 계획입니다.)</w:t>
      </w:r>
    </w:p>
    <w:p w14:paraId="000001A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"I believe I have certain skills and abilities that are unique to me, and that can benefit society if I develop them further. Through education, I need to refine these skills for the good of the maximum number of people."라고 언급되어, 화자가 교육을 통해 자신의 기술을 발전시켜 최대한 많은 사람들의 이익을 위해 사용하려 한다는 내용과 일치합니다.</w:t>
      </w:r>
    </w:p>
    <w:p w14:paraId="000001A4" w14:textId="77777777" w:rsidR="008B4892" w:rsidRPr="00D36827" w:rsidRDefault="008B4892">
      <w:pPr>
        <w:rPr>
          <w:rFonts w:ascii="경기천년바탕OTF Regular" w:eastAsia="경기천년바탕OTF Regular" w:hAnsi="경기천년바탕OTF Regular"/>
        </w:rPr>
      </w:pPr>
    </w:p>
    <w:p w14:paraId="000001A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The narrator's resolutions include proactively anticipating and preparing for future impediments, alongside cultivating the bravery to uphold moral principles.</w:t>
      </w:r>
    </w:p>
    <w:p w14:paraId="000001A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(화자의 다짐에는 미래의 장애물을 선제적으로 예상하고 대비하는 것과 더불어 도덕적 원칙을 지키기 위한 용기를 기르는 것이 포함됩니다.)</w:t>
      </w:r>
    </w:p>
    <w:p w14:paraId="000001A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"My resolutions Expect obstacles and prepare for them. Have the courage to do what is right."라고 언급되어, 화자가 장애물을 예상하고 대비하며 옳은 일을 할 용기를 가지겠다고 다짐하는 내용과 일치합니다.</w:t>
      </w:r>
    </w:p>
    <w:p w14:paraId="000001A8" w14:textId="77777777" w:rsidR="008B4892" w:rsidRPr="00D36827" w:rsidRDefault="008B4892">
      <w:pPr>
        <w:rPr>
          <w:rFonts w:ascii="경기천년바탕OTF Regular" w:eastAsia="경기천년바탕OTF Regular" w:hAnsi="경기천년바탕OTF Regular"/>
        </w:rPr>
      </w:pPr>
    </w:p>
    <w:p w14:paraId="000001A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 전체 번역]**</w:t>
      </w:r>
    </w:p>
    <w:p w14:paraId="000001A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어느 날, 반군들이 그녀의 병원을 점거하려 했지만, "마마 하와"는 반군들을 노려보아 물리쳤습니다. 곧 그들은 수치심에 떠났습니다. 그녀는 이 좌절을 딛고 일어나 사람들을 치유하고, 먹이고, 교육하고, 돌보는 일을 계속했습니다. 저는 야심찬 인생 여정을 시작하고 있습니다. 결국 저는 많은 좌절과 장애물을 겪게 될 것이고, 그것들은 제가 성장하는 데 도움이 될 것입니다. 제가 하와 박사의 이야기에서 배워야 할 교훈은 각 장애물을 용기와 결단력으로 맞서야 한다는 것입니다. 바로 지금 제 나라에도 도움이 필요한 사람들이 있습니다. 저는 저에게만 있는 특정한 기술과 능력이 있으며, 그것들을 더 발전시키면 사회에 이로움을 줄 수 있다고 믿습니다. 교육을 통해 저는 최대한 많은 사람들의 이익을 위해 이러한 기술들을 다듬어야 합니다. 이것이 저의 봉사하는 삶의 시작입니다. 저의 다짐은 다음과 같습니다. 장애물을 예상하고 대비하라. 옳은 일을 할 용기를 가져라.</w:t>
      </w:r>
    </w:p>
    <w:p w14:paraId="000001AB" w14:textId="77777777" w:rsidR="008B4892" w:rsidRPr="00D36827" w:rsidRDefault="008B4892">
      <w:pPr>
        <w:rPr>
          <w:rFonts w:ascii="경기천년바탕OTF Regular" w:eastAsia="경기천년바탕OTF Regular" w:hAnsi="경기천년바탕OTF Regular"/>
        </w:rPr>
      </w:pPr>
    </w:p>
    <w:p w14:paraId="000001AC" w14:textId="77777777" w:rsidR="008B4892" w:rsidRPr="00D36827" w:rsidRDefault="008B4892">
      <w:pPr>
        <w:rPr>
          <w:rFonts w:ascii="경기천년바탕OTF Regular" w:eastAsia="경기천년바탕OTF Regular" w:hAnsi="경기천년바탕OTF Regular"/>
        </w:rPr>
      </w:pPr>
    </w:p>
    <w:p w14:paraId="000001A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15</w:t>
      </w:r>
      <w:r w:rsidRPr="00D36827">
        <w:rPr>
          <w:rFonts w:ascii="경기천년바탕OTF Regular" w:eastAsia="경기천년바탕OTF Regular" w:hAnsi="경기천년바탕OTF Regular" w:cs="Arial Unicode MS"/>
        </w:rPr>
        <w:tab/>
        <w:t>영어2_비상_홍_01과     detail1  #7</w:t>
      </w:r>
    </w:p>
    <w:p w14:paraId="000001AE" w14:textId="77777777" w:rsidR="008B4892" w:rsidRPr="00D36827" w:rsidRDefault="008B4892">
      <w:pPr>
        <w:rPr>
          <w:rFonts w:ascii="경기천년바탕OTF Regular" w:eastAsia="경기천년바탕OTF Regular" w:hAnsi="경기천년바탕OTF Regular"/>
        </w:rPr>
      </w:pPr>
    </w:p>
    <w:p w14:paraId="000001A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1B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③</w:t>
      </w:r>
    </w:p>
    <w:p w14:paraId="000001B1" w14:textId="77777777" w:rsidR="008B4892" w:rsidRPr="00D36827" w:rsidRDefault="008B4892">
      <w:pPr>
        <w:rPr>
          <w:rFonts w:ascii="경기천년바탕OTF Regular" w:eastAsia="경기천년바탕OTF Regular" w:hAnsi="경기천년바탕OTF Regular"/>
        </w:rPr>
      </w:pPr>
    </w:p>
    <w:p w14:paraId="000001B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The profound adage, "To study without contemplation is futile, and to contemplate without study is perilous," originated millennia ago.</w:t>
      </w:r>
    </w:p>
    <w:p w14:paraId="000001B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(깊은 격언인 "생각 없이 공부하는 것은 헛되고, 공부 없이 생각하는 것은 위험하다"는 수천 년 전에 유래했다.)</w:t>
      </w:r>
    </w:p>
    <w:p w14:paraId="000001B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이 문장은 "Would it surprise you to learn that they were written 2,500 years ago?"에서 인용된 격언이 2,500년 전에 쓰였다는 내용과 일치합니다. 2,500년은 수천 년(millennia)에 해당합니다.</w:t>
      </w:r>
    </w:p>
    <w:p w14:paraId="000001B5" w14:textId="77777777" w:rsidR="008B4892" w:rsidRPr="00D36827" w:rsidRDefault="008B4892">
      <w:pPr>
        <w:rPr>
          <w:rFonts w:ascii="경기천년바탕OTF Regular" w:eastAsia="경기천년바탕OTF Regular" w:hAnsi="경기천년바탕OTF Regular"/>
        </w:rPr>
      </w:pPr>
    </w:p>
    <w:p w14:paraId="000001B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Contemporary society frequently exhibits a conspicuous dearth of sagacity, even among its most erudite members.</w:t>
      </w:r>
    </w:p>
    <w:p w14:paraId="000001B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(현대 사회는 가장 박식한 구성원들 사이에서도 종종 현명함의 현저한 부족을 보인다.)</w:t>
      </w:r>
    </w:p>
    <w:p w14:paraId="000001B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이 문장은 "We live in a society where even the most educated people reveal a shocking lack of wisdom on an everyday basis."라는 내용과 일치합니다.</w:t>
      </w:r>
    </w:p>
    <w:p w14:paraId="000001B9" w14:textId="77777777" w:rsidR="008B4892" w:rsidRPr="00D36827" w:rsidRDefault="008B4892">
      <w:pPr>
        <w:rPr>
          <w:rFonts w:ascii="경기천년바탕OTF Regular" w:eastAsia="경기천년바탕OTF Regular" w:hAnsi="경기천년바탕OTF Regular"/>
        </w:rPr>
      </w:pPr>
    </w:p>
    <w:p w14:paraId="000001B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Confucius ultimately realized his aspiration of establishing a societal framework characterized by profound tranquility and concord.</w:t>
      </w:r>
    </w:p>
    <w:p w14:paraId="000001B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(공자는 궁극적으로 깊은 평온과 화합으로 특징지어지는 사회적 틀을 확립하려는 자신의 열망을 실현했다.)</w:t>
      </w:r>
    </w:p>
    <w:p w14:paraId="000001B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이 문장은 "Confucius was a man often frustrated in his goal of creating a society of peace and harmony."라는 내용과 상반됩니다. 공자는 평화와 화합의 사회를 만들려는 목표에서 '자주 좌절했다(often frustrated)'고 언급되었으므로, 그 목표를 '궁극적으로 실현했다(ultimately realized)'는 것은 글의 내용과 일치하지 않습니다.</w:t>
      </w:r>
    </w:p>
    <w:p w14:paraId="000001BD" w14:textId="77777777" w:rsidR="008B4892" w:rsidRPr="00D36827" w:rsidRDefault="008B4892">
      <w:pPr>
        <w:rPr>
          <w:rFonts w:ascii="경기천년바탕OTF Regular" w:eastAsia="경기천년바탕OTF Regular" w:hAnsi="경기천년바탕OTF Regular"/>
        </w:rPr>
      </w:pPr>
    </w:p>
    <w:p w14:paraId="000001B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Confucius, an eminent scholar and philosopher, flourished in China over two and a half millennia prior to the present era.</w:t>
      </w:r>
    </w:p>
    <w:p w14:paraId="000001B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(공자는 저명한 학자이자 철학자로, 현 시대보다 2천5백 년 이상 전에 중국에서 번성했다.)</w:t>
      </w:r>
    </w:p>
    <w:p w14:paraId="000001C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이 문장은 "The ideas of Confucius, a scholar and philosopher who lived more than 2,500 years ago in China..."라는 내용과 일치합니다.</w:t>
      </w:r>
    </w:p>
    <w:p w14:paraId="000001C1" w14:textId="77777777" w:rsidR="008B4892" w:rsidRPr="00D36827" w:rsidRDefault="008B4892">
      <w:pPr>
        <w:rPr>
          <w:rFonts w:ascii="경기천년바탕OTF Regular" w:eastAsia="경기천년바탕OTF Regular" w:hAnsi="경기천년바탕OTF Regular"/>
        </w:rPr>
      </w:pPr>
    </w:p>
    <w:p w14:paraId="000001C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Confucius ascended from an ignominious background to assume the gubernatorial position of a municipality.</w:t>
      </w:r>
    </w:p>
    <w:p w14:paraId="000001C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(공자는 미천한 배경에서 벗어나 한 도시의 통치자 자리로 올라섰다.)</w:t>
      </w:r>
    </w:p>
    <w:p w14:paraId="000001C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이 문장은 "Through his natural intelligence, wisdom, and hard work, he rose from lowly beginnings to become a town’s governor."라는 내용과 일치합니다.</w:t>
      </w:r>
    </w:p>
    <w:p w14:paraId="000001C5" w14:textId="77777777" w:rsidR="008B4892" w:rsidRPr="00D36827" w:rsidRDefault="008B4892">
      <w:pPr>
        <w:rPr>
          <w:rFonts w:ascii="경기천년바탕OTF Regular" w:eastAsia="경기천년바탕OTF Regular" w:hAnsi="경기천년바탕OTF Regular"/>
        </w:rPr>
      </w:pPr>
    </w:p>
    <w:p w14:paraId="000001C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만약 제가 여러분에게 “배우고 생각하지 않으면 헛되고, 생각하고 배우지 않으면 위험하다”라고 말한다면 어떠시겠습니까? 여러분은 저처럼 “와! 정말 말이 되네요! 이런 현명한 말을 전에 들었더라면 좋았을 텐데”라고 말할지도 모릅니다. 이 말이 2,500년 전에 쓰였다는 것을 알면 놀라시겠습니까? 우리는 가장 교육받은 사람들조차도 일상생활에서 놀라울 정도로 지혜가 부족함을 드러내는 사회에 살고 있습니다. 통찰력은 사라져가는 상품인 것 같습니다. 오늘날 많은 사람들은 시대를 초월한 지혜를 얻기 위해 고대인들을 돌아봅니다. 2,500년도 더 전에 중국에 살았던 학자이자 철학자인 공자의 사상이 다시 인기를 얻고 있습니다. 공자는 평화와 화합의 사회를 만들려는 목표에서 자주 좌절했던 사람이었습니다. 그는 타고난 지능, 지혜, 그리고 노력으로 미천한 시작에서 벗어나 한 도시의 통치자가 되었습니다. 불행히도, .</w:t>
      </w:r>
    </w:p>
    <w:p w14:paraId="000001C7" w14:textId="77777777" w:rsidR="008B4892" w:rsidRPr="00D36827" w:rsidRDefault="008B4892">
      <w:pPr>
        <w:rPr>
          <w:rFonts w:ascii="경기천년바탕OTF Regular" w:eastAsia="경기천년바탕OTF Regular" w:hAnsi="경기천년바탕OTF Regular"/>
        </w:rPr>
      </w:pPr>
    </w:p>
    <w:p w14:paraId="000001C8" w14:textId="77777777" w:rsidR="008B4892" w:rsidRPr="00D36827" w:rsidRDefault="008B4892">
      <w:pPr>
        <w:rPr>
          <w:rFonts w:ascii="경기천년바탕OTF Regular" w:eastAsia="경기천년바탕OTF Regular" w:hAnsi="경기천년바탕OTF Regular"/>
        </w:rPr>
      </w:pPr>
    </w:p>
    <w:p w14:paraId="000001C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16</w:t>
      </w:r>
      <w:r w:rsidRPr="00D36827">
        <w:rPr>
          <w:rFonts w:ascii="경기천년바탕OTF Regular" w:eastAsia="경기천년바탕OTF Regular" w:hAnsi="경기천년바탕OTF Regular" w:cs="Arial Unicode MS"/>
        </w:rPr>
        <w:tab/>
        <w:t>영어2_비상_홍_01과     detail1  #8</w:t>
      </w:r>
    </w:p>
    <w:p w14:paraId="000001CA" w14:textId="77777777" w:rsidR="008B4892" w:rsidRPr="00D36827" w:rsidRDefault="008B4892">
      <w:pPr>
        <w:rPr>
          <w:rFonts w:ascii="경기천년바탕OTF Regular" w:eastAsia="경기천년바탕OTF Regular" w:hAnsi="경기천년바탕OTF Regular"/>
        </w:rPr>
      </w:pPr>
    </w:p>
    <w:p w14:paraId="000001C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1C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⑤</w:t>
      </w:r>
    </w:p>
    <w:p w14:paraId="000001CD" w14:textId="77777777" w:rsidR="008B4892" w:rsidRPr="00D36827" w:rsidRDefault="008B4892">
      <w:pPr>
        <w:rPr>
          <w:rFonts w:ascii="경기천년바탕OTF Regular" w:eastAsia="경기천년바탕OTF Regular" w:hAnsi="경기천년바탕OTF Regular"/>
        </w:rPr>
      </w:pPr>
    </w:p>
    <w:p w14:paraId="000001C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Confucius's ethical framework, Confucianism, emerged from his extensive travels and profound reflections following his political disillusionment.</w:t>
      </w:r>
    </w:p>
    <w:p w14:paraId="000001C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(공자의 윤리 체계인 유교는 정치적 실망 이후 그의 광범위한 여행과 심오한 성찰로부터 비롯되었다.)</w:t>
      </w:r>
    </w:p>
    <w:p w14:paraId="000001D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"Confucius found he had fallen out of favor with the ruling families, and so he had to leave his home province. Of course, Confucius was disappointed, but he decided to learn from his experiences and share his wisdom with the world. After years of wandering, talking to people, and formulating his own ideas, he created a system of ethics that would come to be known as “Confucianism.”"라고 언급되어, 공자가 정치적 불화로 고향을 떠나 방랑하며 자신의 경험을 통해 지혜를 나누고 윤리 체계를 만들었음을 알 수 있으므로, 이 진술은 내용과 일치합니다.</w:t>
      </w:r>
    </w:p>
    <w:p w14:paraId="000001D1" w14:textId="77777777" w:rsidR="008B4892" w:rsidRPr="00D36827" w:rsidRDefault="008B4892">
      <w:pPr>
        <w:rPr>
          <w:rFonts w:ascii="경기천년바탕OTF Regular" w:eastAsia="경기천년바탕OTF Regular" w:hAnsi="경기천년바탕OTF Regular"/>
        </w:rPr>
      </w:pPr>
    </w:p>
    <w:p w14:paraId="000001D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Confucianism posited a societal structure where individuals of superior intellect and capability would naturally ascend to positions of influence, thereby benefiting the entire community.</w:t>
      </w:r>
    </w:p>
    <w:p w14:paraId="000001D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(유교는 뛰어난 지성과 능력을 지닌 개인이 자연스럽게 영향력 있는 지위로 올라서서 공동체 전체에 이로움을 줄 수 있는 사회 구조를 상정했다.)</w:t>
      </w:r>
    </w:p>
    <w:p w14:paraId="000001D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"This system acknowledged a natural order in society in which the brightest people would rise to the top, to the benefit of all."라고 명시되어, 가장 똑똑한 사람들이 사회의 상층부로 올라가 모든 사람에게 이익이 되는 자연스러운 질서를 유교가 인정했음을 알 수 있으므로, 이 진술은 내용과 일치합니다.</w:t>
      </w:r>
    </w:p>
    <w:p w14:paraId="000001D5" w14:textId="77777777" w:rsidR="008B4892" w:rsidRPr="00D36827" w:rsidRDefault="008B4892">
      <w:pPr>
        <w:rPr>
          <w:rFonts w:ascii="경기천년바탕OTF Regular" w:eastAsia="경기천년바탕OTF Regular" w:hAnsi="경기천년바탕OTF Regular"/>
        </w:rPr>
      </w:pPr>
    </w:p>
    <w:p w14:paraId="000001D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Confucius advocated for the paramount importance of a robust and centralized governmental authority as essential for the effective functioning and stability of a society.</w:t>
      </w:r>
    </w:p>
    <w:p w14:paraId="000001D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(공자는 사회의 효과적인 기능과 안정에 필수적인 강력하고 중앙집권적인 정부 권위의 최고 중요성을 옹호했다.)</w:t>
      </w:r>
    </w:p>
    <w:p w14:paraId="000001D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"A strong central government is key to a well-functioning society."라고 공자의 '변치 않는 말' 중 하나로 언급되어, 강력한 중앙 정부가 잘 기능하는 사회의 핵심이라고 강조했음을 알 수 있으므로, 이 진술은 내용과 일치합니다.</w:t>
      </w:r>
    </w:p>
    <w:p w14:paraId="000001D9" w14:textId="77777777" w:rsidR="008B4892" w:rsidRPr="00D36827" w:rsidRDefault="008B4892">
      <w:pPr>
        <w:rPr>
          <w:rFonts w:ascii="경기천년바탕OTF Regular" w:eastAsia="경기천년바탕OTF Regular" w:hAnsi="경기천년바탕OTF Regular"/>
        </w:rPr>
      </w:pPr>
    </w:p>
    <w:p w14:paraId="000001D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Confucius believed that a lack of courage was demonstrated by an individual's failure to act upon their recognition of what is morally upright.</w:t>
      </w:r>
    </w:p>
    <w:p w14:paraId="000001D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(공자는 개인이 도덕적으로 올바른 것을 인지하고도 행동하지 못하는 것이 용기 부족을 보여주는 것이라고 믿었다.)</w:t>
      </w:r>
    </w:p>
    <w:p w14:paraId="000001D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"If you see what’s right and fail to act, you lack courage."라고 공자의 '변치 않는 말' 중 하나로 명시되어, 올바른 것을 보고도 행동하지 않으면 용기가 부족한 것이라고 했으므로, 이 진술은 내용과 일치합니다.</w:t>
      </w:r>
    </w:p>
    <w:p w14:paraId="000001DD" w14:textId="77777777" w:rsidR="008B4892" w:rsidRPr="00D36827" w:rsidRDefault="008B4892">
      <w:pPr>
        <w:rPr>
          <w:rFonts w:ascii="경기천년바탕OTF Regular" w:eastAsia="경기천년바탕OTF Regular" w:hAnsi="경기천년바탕OTF Regular"/>
        </w:rPr>
      </w:pPr>
    </w:p>
    <w:p w14:paraId="000001D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The primary objective of Confucius's ethical system was to solidify the power of the existing ruling families by advocating for a rigid social hierarchy based on birthright.</w:t>
      </w:r>
    </w:p>
    <w:p w14:paraId="000001D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(공자의 윤리 체계의 주된 목표는 세습에 기반한 경직된 사회 계층을 옹호함으로써 기존 지배 가문의 권력을 공고히 하는 것이었다.)</w:t>
      </w:r>
    </w:p>
    <w:p w14:paraId="000001E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유교는 "the brightest people would rise to the top, to the benefit of all" (가장 똑똑한 사람들이 상층부로 올라가 모든 사람에게 이익이 됨)이라고 언급하며, 사회 갈등을 최소화하고 조화를 극대화하는 것을 목표로 한다고 했습니다. 이는 세습에 기반한 경직된 사회 계층을 옹호하여 기존 지배 가문의 권력을 공고히 하는 것과는 상반되는 내용입니다. 따라서 이 진술은 내용과 일치하지 않습니다.</w:t>
      </w:r>
    </w:p>
    <w:p w14:paraId="000001E1" w14:textId="77777777" w:rsidR="008B4892" w:rsidRPr="00D36827" w:rsidRDefault="008B4892">
      <w:pPr>
        <w:rPr>
          <w:rFonts w:ascii="경기천년바탕OTF Regular" w:eastAsia="경기천년바탕OTF Regular" w:hAnsi="경기천년바탕OTF Regular"/>
        </w:rPr>
      </w:pPr>
    </w:p>
    <w:p w14:paraId="000001E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w:t>
      </w:r>
    </w:p>
    <w:p w14:paraId="000001E3" w14:textId="77777777" w:rsidR="008B4892" w:rsidRPr="00D36827" w:rsidRDefault="008B4892">
      <w:pPr>
        <w:rPr>
          <w:rFonts w:ascii="경기천년바탕OTF Regular" w:eastAsia="경기천년바탕OTF Regular" w:hAnsi="경기천년바탕OTF Regular"/>
        </w:rPr>
      </w:pPr>
    </w:p>
    <w:p w14:paraId="000001E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 전체 번역]**</w:t>
      </w:r>
    </w:p>
    <w:p w14:paraId="000001E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공자는 정치적 무질서와 갈등의 시대에 살았고, 그래서 현명한 지도자들은 직위에서 물러나고 어리석고 싸움을 좋아하는 지도자들로 교체되었다. 공자는 지배 가문들의 총애를 잃었음을 알게 되었고, 그래서 그는 고향을 떠나야 했다. 물론 공자는 실망했지만, 자신의 경험으로부터 배우고 자신의 지혜를 세상과 나누기로 결심했다. 수년간 방랑하고, 사람들과 이야기하며, 자신의 사상을 정립한 후에 그는 "유교"로 알려지게 될 윤리 체계를 만들었다. 이 체계는 가장 똑똑한 사람들이 모두에게 이익이 되도록 상층부로 올라가는 사회의 자연스러운 질서를 인정했다. 이것이 사회적 갈등을 최소화하고 조화를 극대화할 것이라고 그는 믿었다.</w:t>
      </w:r>
    </w:p>
    <w:p w14:paraId="000001E6" w14:textId="77777777" w:rsidR="008B4892" w:rsidRPr="00D36827" w:rsidRDefault="008B4892">
      <w:pPr>
        <w:rPr>
          <w:rFonts w:ascii="경기천년바탕OTF Regular" w:eastAsia="경기천년바탕OTF Regular" w:hAnsi="경기천년바탕OTF Regular"/>
        </w:rPr>
      </w:pPr>
    </w:p>
    <w:p w14:paraId="000001E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공자의 시대를 초월한 말</w:t>
      </w:r>
    </w:p>
    <w:p w14:paraId="000001E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 모든 것을 중용으로 행하라.</w:t>
      </w:r>
    </w:p>
    <w:p w14:paraId="000001E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 예의 바르게 행동하고 규칙적인 삶을 살아라.</w:t>
      </w:r>
    </w:p>
    <w:p w14:paraId="000001E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 어른들을 존경하라, 그들은 사회의 근간이다.</w:t>
      </w:r>
    </w:p>
    <w:p w14:paraId="000001E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 강력한 중앙 정부는 잘 기능하는 사회의 핵심이다.</w:t>
      </w:r>
    </w:p>
    <w:p w14:paraId="000001E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 옳은 것을 보고도 행동하지 않으면 용기가 부족한 것이다.</w:t>
      </w:r>
    </w:p>
    <w:p w14:paraId="000001ED" w14:textId="77777777" w:rsidR="008B4892" w:rsidRPr="00D36827" w:rsidRDefault="008B4892">
      <w:pPr>
        <w:rPr>
          <w:rFonts w:ascii="경기천년바탕OTF Regular" w:eastAsia="경기천년바탕OTF Regular" w:hAnsi="경기천년바탕OTF Regular"/>
        </w:rPr>
      </w:pPr>
    </w:p>
    <w:p w14:paraId="000001EE" w14:textId="77777777" w:rsidR="008B4892" w:rsidRPr="00D36827" w:rsidRDefault="008B4892">
      <w:pPr>
        <w:rPr>
          <w:rFonts w:ascii="경기천년바탕OTF Regular" w:eastAsia="경기천년바탕OTF Regular" w:hAnsi="경기천년바탕OTF Regular"/>
        </w:rPr>
      </w:pPr>
    </w:p>
    <w:p w14:paraId="000001E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17</w:t>
      </w:r>
      <w:r w:rsidRPr="00D36827">
        <w:rPr>
          <w:rFonts w:ascii="경기천년바탕OTF Regular" w:eastAsia="경기천년바탕OTF Regular" w:hAnsi="경기천년바탕OTF Regular" w:cs="Arial Unicode MS"/>
        </w:rPr>
        <w:tab/>
        <w:t>영어2_비상_홍_01과     detail1  #1</w:t>
      </w:r>
    </w:p>
    <w:p w14:paraId="000001F0" w14:textId="77777777" w:rsidR="008B4892" w:rsidRPr="00D36827" w:rsidRDefault="008B4892">
      <w:pPr>
        <w:rPr>
          <w:rFonts w:ascii="경기천년바탕OTF Regular" w:eastAsia="경기천년바탕OTF Regular" w:hAnsi="경기천년바탕OTF Regular"/>
        </w:rPr>
      </w:pPr>
    </w:p>
    <w:p w14:paraId="000001F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1F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⑤</w:t>
      </w:r>
    </w:p>
    <w:p w14:paraId="000001F3" w14:textId="77777777" w:rsidR="008B4892" w:rsidRPr="00D36827" w:rsidRDefault="008B4892">
      <w:pPr>
        <w:rPr>
          <w:rFonts w:ascii="경기천년바탕OTF Regular" w:eastAsia="경기천년바탕OTF Regular" w:hAnsi="경기천년바탕OTF Regular"/>
        </w:rPr>
      </w:pPr>
    </w:p>
    <w:p w14:paraId="000001F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The author, nearing the threshold of maturity, is deeply engaged in contemplating their life's purpose.</w:t>
      </w:r>
    </w:p>
    <w:p w14:paraId="000001F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(성년기에 접어드는 작가는 자신의 삶의 목적을 깊이 숙고하고 있다.)</w:t>
      </w:r>
    </w:p>
    <w:p w14:paraId="000001F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"As a young person about to enter adulthood, I've been thinking a lot lately about what I want to do with my life"라고 언급되어 있으므로, 작가가 성년기에 접어들면서 삶의 목적에 대해 깊이 생각하고 있다는 내용은 글과 일치합니다.</w:t>
      </w:r>
    </w:p>
    <w:p w14:paraId="000001F7" w14:textId="77777777" w:rsidR="008B4892" w:rsidRPr="00D36827" w:rsidRDefault="008B4892">
      <w:pPr>
        <w:rPr>
          <w:rFonts w:ascii="경기천년바탕OTF Regular" w:eastAsia="경기천년바탕OTF Regular" w:hAnsi="경기천년바탕OTF Regular"/>
        </w:rPr>
      </w:pPr>
    </w:p>
    <w:p w14:paraId="000001F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The author has concluded that observing the life courses of accomplished individuals is the most efficacious method for discerning personal direction.</w:t>
      </w:r>
    </w:p>
    <w:p w14:paraId="000001F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(작가는 성공한 개인들의 삶의 궤적을 관찰하는 것이 개인적인 방향을 분별하는 가장 효과적인 방법이라고 결론 내렸다.)</w:t>
      </w:r>
    </w:p>
    <w:p w14:paraId="000001F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"I've come to the conclusion that the best way to find direction is to look at how others have steered the course of their lives and have accomplished great things"라고 언급되어 있으므로, 성공한 사람들의 삶을 살펴보는 것이 방향을 찾는 가장 좋은 방법이라는 결론을 내렸다는 내용은 글과 일치합니다.</w:t>
      </w:r>
    </w:p>
    <w:p w14:paraId="000001FB" w14:textId="77777777" w:rsidR="008B4892" w:rsidRPr="00D36827" w:rsidRDefault="008B4892">
      <w:pPr>
        <w:rPr>
          <w:rFonts w:ascii="경기천년바탕OTF Regular" w:eastAsia="경기천년바탕OTF Regular" w:hAnsi="경기천년바탕OTF Regular"/>
        </w:rPr>
      </w:pPr>
    </w:p>
    <w:p w14:paraId="000001F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The author's strategy involves extensive reading about influential personalities and meticulously documenting their insights.</w:t>
      </w:r>
    </w:p>
    <w:p w14:paraId="000001F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(작가의 전략은 영향력 있는 인물들에 대해 광범위하게 읽고 자신의 통찰을 세심하게 기록하는 것을 포함한다.)</w:t>
      </w:r>
    </w:p>
    <w:p w14:paraId="000001F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"I'm going to read as much as I can about inspirational people, and I'll record my reflections here"라고 언급되어 있으므로, 영감을 주는 사람들에 대해 많이 읽고 자신의 생각을 기록할 것이라는 내용은 글과 일치합니다.</w:t>
      </w:r>
    </w:p>
    <w:p w14:paraId="000001FF" w14:textId="77777777" w:rsidR="008B4892" w:rsidRPr="00D36827" w:rsidRDefault="008B4892">
      <w:pPr>
        <w:rPr>
          <w:rFonts w:ascii="경기천년바탕OTF Regular" w:eastAsia="경기천년바탕OTF Regular" w:hAnsi="경기천년바탕OTF Regular"/>
        </w:rPr>
      </w:pPr>
    </w:p>
    <w:p w14:paraId="0000020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The author anticipates that this reflective practice will facilitate the structuring of their ideas and the selection of a distinct life trajectory.</w:t>
      </w:r>
    </w:p>
    <w:p w14:paraId="0000020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(작가는 이러한 성찰적인 연습이 자신의 생각을 구조화하고 뚜렷한 삶의 궤적을 선택하는 데 도움이 될 것이라고 예상한다.)</w:t>
      </w:r>
    </w:p>
    <w:p w14:paraId="0000020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"Hopefully, the exercise will help me organize my thoughts and choose a specific path for myself"라고 언급되어 있으므로, 이러한 연습이 자신의 생각을 정리하고 특정 경로를 선택하는 데 도움이 될 것이라고 기대한다는 내용은 글과 일치합니다.</w:t>
      </w:r>
    </w:p>
    <w:p w14:paraId="00000203" w14:textId="77777777" w:rsidR="008B4892" w:rsidRPr="00D36827" w:rsidRDefault="008B4892">
      <w:pPr>
        <w:rPr>
          <w:rFonts w:ascii="경기천년바탕OTF Regular" w:eastAsia="경기천년바탕OTF Regular" w:hAnsi="경기천년바탕OTF Regular"/>
        </w:rPr>
      </w:pPr>
    </w:p>
    <w:p w14:paraId="0000020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The author's primary intention for recording reflections is to disseminate them as a comprehensive guide for other young adults.</w:t>
      </w:r>
    </w:p>
    <w:p w14:paraId="0000020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(작가가 성찰을 기록하는 주된 의도는 다른 젊은 성인들을 위한 포괄적인 지침서로 그것들을 배포하는 것이다.)</w:t>
      </w:r>
    </w:p>
    <w:p w14:paraId="0000020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작가가 성찰을 기록하는 목적은 "help me organize my thoughts and choose a specific path for myself"라고 명확히 밝히고 있습니다. 즉, 개인적인 생각 정리와 진로 선택을 위한 것이지, 다른 젊은 성인들을 위한 지침서로 배포하려는 의도는 언급되어 있지 않습니다. 따라서 이 내용은 글과 일치하지 않습니다.</w:t>
      </w:r>
    </w:p>
    <w:p w14:paraId="00000207" w14:textId="77777777" w:rsidR="008B4892" w:rsidRPr="00D36827" w:rsidRDefault="008B4892">
      <w:pPr>
        <w:rPr>
          <w:rFonts w:ascii="경기천년바탕OTF Regular" w:eastAsia="경기천년바탕OTF Regular" w:hAnsi="경기천년바탕OTF Regular"/>
        </w:rPr>
      </w:pPr>
    </w:p>
    <w:p w14:paraId="0000020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다음 글의 전체 한국어 번역:</w:t>
      </w:r>
    </w:p>
    <w:p w14:paraId="0000020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성년기에 접어드는 젊은 사람으로서, 저는 최근에 제 삶으로 무엇을 하고 싶은지, 그리고 제 시간을 어떻게 의미 있게 보낼 수 있을지에 대해 많이 생각해 왔습니다. 저는 방향을 찾는 가장 좋은 방법은 다른 사람들이 어떻게 자신의 삶의 방향을 잡고 위대한 일들을 성취했는지 살펴보는 것이라는 결론에 도달했습니다. 저는 영감을 주는 사람들에 대해 가능한 한 많이 읽고, 여기에 제 생각을 기록할 것입니다. 바라건대, 이 연습이 제 생각을 정리하고 저 자신을 위한 구체적인 길을 선택하는 데 도움이 되기를 바랍니다.</w:t>
      </w:r>
    </w:p>
    <w:p w14:paraId="0000020A" w14:textId="77777777" w:rsidR="008B4892" w:rsidRPr="00D36827" w:rsidRDefault="008B4892">
      <w:pPr>
        <w:rPr>
          <w:rFonts w:ascii="경기천년바탕OTF Regular" w:eastAsia="경기천년바탕OTF Regular" w:hAnsi="경기천년바탕OTF Regular"/>
        </w:rPr>
      </w:pPr>
    </w:p>
    <w:p w14:paraId="0000020B" w14:textId="77777777" w:rsidR="008B4892" w:rsidRPr="00D36827" w:rsidRDefault="008B4892">
      <w:pPr>
        <w:rPr>
          <w:rFonts w:ascii="경기천년바탕OTF Regular" w:eastAsia="경기천년바탕OTF Regular" w:hAnsi="경기천년바탕OTF Regular"/>
        </w:rPr>
      </w:pPr>
    </w:p>
    <w:p w14:paraId="0000020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18</w:t>
      </w:r>
      <w:r w:rsidRPr="00D36827">
        <w:rPr>
          <w:rFonts w:ascii="경기천년바탕OTF Regular" w:eastAsia="경기천년바탕OTF Regular" w:hAnsi="경기천년바탕OTF Regular" w:cs="Arial Unicode MS"/>
        </w:rPr>
        <w:tab/>
        <w:t>영어2_비상_홍_01과     detail1  #2</w:t>
      </w:r>
    </w:p>
    <w:p w14:paraId="0000020D" w14:textId="77777777" w:rsidR="008B4892" w:rsidRPr="00D36827" w:rsidRDefault="008B4892">
      <w:pPr>
        <w:rPr>
          <w:rFonts w:ascii="경기천년바탕OTF Regular" w:eastAsia="경기천년바탕OTF Regular" w:hAnsi="경기천년바탕OTF Regular"/>
        </w:rPr>
      </w:pPr>
    </w:p>
    <w:p w14:paraId="0000020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20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⑤</w:t>
      </w:r>
    </w:p>
    <w:p w14:paraId="00000210" w14:textId="77777777" w:rsidR="008B4892" w:rsidRPr="00D36827" w:rsidRDefault="008B4892">
      <w:pPr>
        <w:rPr>
          <w:rFonts w:ascii="경기천년바탕OTF Regular" w:eastAsia="경기천년바탕OTF Regular" w:hAnsi="경기천년바탕OTF Regular"/>
        </w:rPr>
      </w:pPr>
    </w:p>
    <w:p w14:paraId="0000021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English: Patricia Moore deliberately simulated physical impairments to gain firsthand insight into the struggles encountered by the elderly.</w:t>
      </w:r>
    </w:p>
    <w:p w14:paraId="0000021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패트리샤 무어는 노인들이 겪는 어려움에 대한 직접적인 통찰력을 얻기 위해 의도적으로 신체적 장애를 시뮬레이션했습니다.</w:t>
      </w:r>
    </w:p>
    <w:p w14:paraId="0000021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지문에서 "Moore dressed like an 80-year-old woman and handicapped herself with weights and blurred glasses to find answers."라고 언급되어, 그녀가 노인들의 어려움을 이해하기 위해 의도적으로 신체적 제약을 경험했음을 알 수 있으므로, 이 진술은 내용과 일치합니다.</w:t>
      </w:r>
    </w:p>
    <w:p w14:paraId="00000214" w14:textId="77777777" w:rsidR="008B4892" w:rsidRPr="00D36827" w:rsidRDefault="008B4892">
      <w:pPr>
        <w:rPr>
          <w:rFonts w:ascii="경기천년바탕OTF Regular" w:eastAsia="경기천년바탕OTF Regular" w:hAnsi="경기천년바탕OTF Regular"/>
        </w:rPr>
      </w:pPr>
    </w:p>
    <w:p w14:paraId="0000021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English: As an industrial designer, Patricia Moore undertook an extensive three-year journey across North America to personally comprehend the challenges faced by senior citizens.</w:t>
      </w:r>
    </w:p>
    <w:p w14:paraId="0000021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산업 디자이너인 패트리샤 무어는 노인들이 직면한 어려움을 직접 이해하기 위해 북미 전역을 3년간 광범위하게 여행했습니다.</w:t>
      </w:r>
    </w:p>
    <w:p w14:paraId="0000021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지문에서 "The industrial designer Patricia Moore"와 "After traveling around North America like that for three years, she understood the difficulties the elderly face"라고 언급되어, 그녀가 산업 디자이너로서 노인들의 어려움을 이해하기 위해 3년간 북미를 여행했음을 알 수 있으므로, 이 진술은 내용과 일치합니다.</w:t>
      </w:r>
    </w:p>
    <w:p w14:paraId="00000218" w14:textId="77777777" w:rsidR="008B4892" w:rsidRPr="00D36827" w:rsidRDefault="008B4892">
      <w:pPr>
        <w:rPr>
          <w:rFonts w:ascii="경기천년바탕OTF Regular" w:eastAsia="경기천년바탕OTF Regular" w:hAnsi="경기천년바탕OTF Regular"/>
        </w:rPr>
      </w:pPr>
    </w:p>
    <w:p w14:paraId="0000021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English: Moore's immersive experience culminated in the creation of practical products and services designed to alleviate the complexities of daily life for older individuals.</w:t>
      </w:r>
    </w:p>
    <w:p w14:paraId="0000021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무어의 몰입형 경험은 노인들의 일상생활의 복잡성을 완화하기 위해 고안된 실용적인 제품과 서비스의 개발로 이어졌습니다.</w:t>
      </w:r>
    </w:p>
    <w:p w14:paraId="0000021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지문에서 "she understood the difficulties the elderly face... and thus set to work designing products and services that would simplify life for our senior citizens."라고 언급되어, 그녀의 경험이 노인들을 위한 제품과 서비스 개발로 이어졌음을 알 수 있으므로, 이 진술은 내용과 일치합니다.</w:t>
      </w:r>
    </w:p>
    <w:p w14:paraId="0000021C" w14:textId="77777777" w:rsidR="008B4892" w:rsidRPr="00D36827" w:rsidRDefault="008B4892">
      <w:pPr>
        <w:rPr>
          <w:rFonts w:ascii="경기천년바탕OTF Regular" w:eastAsia="경기천년바탕OTF Regular" w:hAnsi="경기천년바탕OTF Regular"/>
        </w:rPr>
      </w:pPr>
    </w:p>
    <w:p w14:paraId="0000021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English: The narrator articulated deep respect for Moore's exceptional dedication and personal sacrifices, which served as a catalyst for the narrator's own resolve to contribute to the welfare of others.</w:t>
      </w:r>
    </w:p>
    <w:p w14:paraId="0000021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화자는 무어의 뛰어난 헌신과 개인적인 희생에 깊은 존경심을 표했으며, 이는 화자 자신의 타인의 복지에 기여하려는 결심의 촉매제가 되었습니다.</w:t>
      </w:r>
    </w:p>
    <w:p w14:paraId="0000021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지문에서 "I admire Moore in that she dedicated herself to a particular problem and really sacrificed... Moore's dedication has given me ideas about how I might be of service to others."라고 언급되어, 화자가 무어의 헌신과 희생에 감탄하며 자신도 타인을 돕겠다는 결심을 하게 되었음을 알 수 있으므로, 이 진술은 내용과 일치합니다.</w:t>
      </w:r>
    </w:p>
    <w:p w14:paraId="00000220" w14:textId="77777777" w:rsidR="008B4892" w:rsidRPr="00D36827" w:rsidRDefault="008B4892">
      <w:pPr>
        <w:rPr>
          <w:rFonts w:ascii="경기천년바탕OTF Regular" w:eastAsia="경기천년바탕OTF Regular" w:hAnsi="경기천년바탕OTF Regular"/>
        </w:rPr>
      </w:pPr>
    </w:p>
    <w:p w14:paraId="0000022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English: Patricia Moore spent three years traversing North America to market the innovative products she had developed for the convenience of the elderly.</w:t>
      </w:r>
    </w:p>
    <w:p w14:paraId="0000022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패트리샤 무어는 노인들의 편의를 위해 개발한 혁신적인 제품들을 마케팅하기 위해 3년간 북미를 횡단했습니다.</w:t>
      </w:r>
    </w:p>
    <w:p w14:paraId="0000022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지문에서 "After traveling around North America like that for three years, she understood the difficulties the elderly face... and thus set to work designing products and services"라고 언급되어 있습니다. 그녀는 3년간 북미를 여행하여 노인들의 어려움을 '이해한' 후에 제품과 서비스를 '설계하기 시작'했습니다. 즉, 여행은 제품을 개발하기 '전'에 이루어졌으며, 그 목적은 '이해'였지, 개발된 제품을 '마케팅'하기 위함이 아니었습니다. 따라서 이 진술은 내용과 일치하지 않습니다.</w:t>
      </w:r>
    </w:p>
    <w:p w14:paraId="00000224" w14:textId="77777777" w:rsidR="008B4892" w:rsidRPr="00D36827" w:rsidRDefault="008B4892">
      <w:pPr>
        <w:rPr>
          <w:rFonts w:ascii="경기천년바탕OTF Regular" w:eastAsia="경기천년바탕OTF Regular" w:hAnsi="경기천년바탕OTF Regular"/>
        </w:rPr>
      </w:pPr>
    </w:p>
    <w:p w14:paraId="0000022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w:t>
      </w:r>
    </w:p>
    <w:p w14:paraId="00000226" w14:textId="77777777" w:rsidR="008B4892" w:rsidRPr="00D36827" w:rsidRDefault="008B4892">
      <w:pPr>
        <w:rPr>
          <w:rFonts w:ascii="경기천년바탕OTF Regular" w:eastAsia="경기천년바탕OTF Regular" w:hAnsi="경기천년바탕OTF Regular"/>
        </w:rPr>
      </w:pPr>
    </w:p>
    <w:p w14:paraId="0000022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 전체 번역:**</w:t>
      </w:r>
    </w:p>
    <w:p w14:paraId="0000022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내가 늙으면 어떨까? 돌아다니고 무언가를 하는 것이 어려울까? 산업 디자이너 패트리샤 무어는 젊은 여성일 때 바로 이런 질문들을 스스로에게 던졌다. 그녀가 겨우 26살이었을 때, 무어는 80세 노인처럼 옷을 입고 무게추와 흐릿한 안경으로 자신을 장애인처럼 만들어 답을 찾았다. 그렇게 3년 동안 북미를 여행한 후, 그녀는 현대 사회에서 노인들이 직면하는 어려움을 이해했고, 그리하여 우리 노인들의 삶을 단순화할 제품과 서비스를 설계하는 일에 착수했다. 나는 무어가 특정 문제에 헌신하고 해결책을 찾기 위해 진정으로 희생했다는 점에서 그녀를 존경한다. 나도 도움이 필요한 다른 사람들을 돕기 위해 똑같이 할 수 있을까? 나는 내 인생의 끝에 이르러 "사람들을 돕기 위해 더 많은 일을 했더라면 좋았을 텐데"라고 말하고 싶지 않다. 무어의 헌신은 내가 다른 사람들에게 어떻게 봉사할 수 있을지에 대한 아이디어를 주었다. 나의 다짐은 다른 사람의 눈으로 세상을 보는 것이다.</w:t>
      </w:r>
    </w:p>
    <w:p w14:paraId="00000229" w14:textId="77777777" w:rsidR="008B4892" w:rsidRPr="00D36827" w:rsidRDefault="008B4892">
      <w:pPr>
        <w:rPr>
          <w:rFonts w:ascii="경기천년바탕OTF Regular" w:eastAsia="경기천년바탕OTF Regular" w:hAnsi="경기천년바탕OTF Regular"/>
        </w:rPr>
      </w:pPr>
    </w:p>
    <w:p w14:paraId="0000022A" w14:textId="77777777" w:rsidR="008B4892" w:rsidRPr="00D36827" w:rsidRDefault="008B4892">
      <w:pPr>
        <w:rPr>
          <w:rFonts w:ascii="경기천년바탕OTF Regular" w:eastAsia="경기천년바탕OTF Regular" w:hAnsi="경기천년바탕OTF Regular"/>
        </w:rPr>
      </w:pPr>
    </w:p>
    <w:p w14:paraId="0000022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19</w:t>
      </w:r>
      <w:r w:rsidRPr="00D36827">
        <w:rPr>
          <w:rFonts w:ascii="경기천년바탕OTF Regular" w:eastAsia="경기천년바탕OTF Regular" w:hAnsi="경기천년바탕OTF Regular" w:cs="Arial Unicode MS"/>
        </w:rPr>
        <w:tab/>
        <w:t>영어2_비상_홍_01과     detail1  #3</w:t>
      </w:r>
    </w:p>
    <w:p w14:paraId="0000022C" w14:textId="77777777" w:rsidR="008B4892" w:rsidRPr="00D36827" w:rsidRDefault="008B4892">
      <w:pPr>
        <w:rPr>
          <w:rFonts w:ascii="경기천년바탕OTF Regular" w:eastAsia="경기천년바탕OTF Regular" w:hAnsi="경기천년바탕OTF Regular"/>
        </w:rPr>
      </w:pPr>
    </w:p>
    <w:p w14:paraId="0000022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22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③</w:t>
      </w:r>
    </w:p>
    <w:p w14:paraId="0000022F" w14:textId="77777777" w:rsidR="008B4892" w:rsidRPr="00D36827" w:rsidRDefault="008B4892">
      <w:pPr>
        <w:rPr>
          <w:rFonts w:ascii="경기천년바탕OTF Regular" w:eastAsia="경기천년바탕OTF Regular" w:hAnsi="경기천년바탕OTF Regular"/>
        </w:rPr>
      </w:pPr>
    </w:p>
    <w:p w14:paraId="0000023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English: John Goddard recognized the paramount importance of establishing definitive life objectives during his formative years.</w:t>
      </w:r>
    </w:p>
    <w:p w14:paraId="0000023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존 고다드는 그의 어린 시절에 확고한 인생 목표를 설정하는 것의 가장 중요한 가치를 인식했다.</w:t>
      </w:r>
    </w:p>
    <w:p w14:paraId="0000023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본문에서 "When he was just 15 years old, Goddard realized the importance of setting concrete life goals."라고 언급되어, 그가 어린 나이에 구체적인 인생 목표 설정의 중요성을 깨달았음을 알 수 있으므로, 이 진술은 내용과 일치합니다.</w:t>
      </w:r>
    </w:p>
    <w:p w14:paraId="00000233" w14:textId="77777777" w:rsidR="008B4892" w:rsidRPr="00D36827" w:rsidRDefault="008B4892">
      <w:pPr>
        <w:rPr>
          <w:rFonts w:ascii="경기천년바탕OTF Regular" w:eastAsia="경기천년바탕OTF Regular" w:hAnsi="경기천년바탕OTF Regular"/>
        </w:rPr>
      </w:pPr>
    </w:p>
    <w:p w14:paraId="0000023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English: Goddard successfully actualized a significant proportion of the numerous aspirations he meticulously cataloged throughout his existence.</w:t>
      </w:r>
    </w:p>
    <w:p w14:paraId="0000023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고다드는 평생 동안 그가 세심하게 목록화한 수많은 열망들 중 상당한 비율을 성공적으로 실현했다.</w:t>
      </w:r>
    </w:p>
    <w:p w14:paraId="0000023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본문에서 "he wrote down 127 specific aims and, during his life, accomplished 109 of them."라고 언급되어, 127개의 목표 중 109개를 달성했으므로, 이는 상당한 비율을 성공적으로 실현한 것이므로, 이 진술은 내용과 일치합니다.</w:t>
      </w:r>
    </w:p>
    <w:p w14:paraId="00000237" w14:textId="77777777" w:rsidR="008B4892" w:rsidRPr="00D36827" w:rsidRDefault="008B4892">
      <w:pPr>
        <w:rPr>
          <w:rFonts w:ascii="경기천년바탕OTF Regular" w:eastAsia="경기천년바탕OTF Regular" w:hAnsi="경기천년바탕OTF Regular"/>
        </w:rPr>
      </w:pPr>
    </w:p>
    <w:p w14:paraId="0000023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English: Goddard's comprehensive "Life List" was exclusively dedicated to adventurous geographical expeditions, conspicuously omitting any intellectual or creative pursuits.</w:t>
      </w:r>
    </w:p>
    <w:p w14:paraId="0000023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고다드의 포괄적인 "인생 목록"은 오로지 모험적인 지리 탐험에만 전념했으며, 지적 또는 창의적인 추구는 눈에 띄게 빠져 있었다.</w:t>
      </w:r>
    </w:p>
    <w:p w14:paraId="0000023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본문에서 고다드의 "Life List"에 "studying native African medicines, learning French and Spanish, writing a book, building a telescope, and reading the Encyclopaedia Britannica"와 같은 지적이고 창의적인 활동들이 포함되어 있다고 명시되어 있습니다. 따라서 그의 목록이 모험적인 탐험에만 국한되고 지적/창의적 추구를 배제했다는 진술은 내용과 일치하지 않습니다.</w:t>
      </w:r>
    </w:p>
    <w:p w14:paraId="0000023B" w14:textId="77777777" w:rsidR="008B4892" w:rsidRPr="00D36827" w:rsidRDefault="008B4892">
      <w:pPr>
        <w:rPr>
          <w:rFonts w:ascii="경기천년바탕OTF Regular" w:eastAsia="경기천년바탕OTF Regular" w:hAnsi="경기천년바탕OTF Regular"/>
        </w:rPr>
      </w:pPr>
    </w:p>
    <w:p w14:paraId="0000023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English: His primary impetus for meticulously documenting a "Life List" was a desire to avoid the perceived regrets of his elder acquaintances regarding their unfulfilled youthful ambitions.</w:t>
      </w:r>
    </w:p>
    <w:p w14:paraId="0000023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그가 "인생 목록"을 세심하게 기록한 주된 동기는 나이 든 지인들이 젊은 시절 이루지 못한 포부에 대해 느끼는 후회를 피하고자 하는 열망이었다.</w:t>
      </w:r>
    </w:p>
    <w:p w14:paraId="0000023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본문에서 고다드는 "all the adults he knew seemed to complain that they hadn't accomplished things when they were younger. 'They had let life slip by them,' he said."라고 말하며, 어른들의 후회를 보고 자신은 "a life of excitement, fun, and knowledge"를 원했다고 언급했으므로, 이 진술은 내용과 일치합니다.</w:t>
      </w:r>
    </w:p>
    <w:p w14:paraId="0000023F" w14:textId="77777777" w:rsidR="008B4892" w:rsidRPr="00D36827" w:rsidRDefault="008B4892">
      <w:pPr>
        <w:rPr>
          <w:rFonts w:ascii="경기천년바탕OTF Regular" w:eastAsia="경기천년바탕OTF Regular" w:hAnsi="경기천년바탕OTF Regular"/>
        </w:rPr>
      </w:pPr>
    </w:p>
    <w:p w14:paraId="0000024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English: The narrator expresses a clear intention to adopt Goddard's methodology of precisely articulating and formally recording personal aspirations.</w:t>
      </w:r>
    </w:p>
    <w:p w14:paraId="0000024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화자는 고다드의 방법론, 즉 개인적인 열망을 정확하게 명확히 하고 공식적으로 기록하는 것을 채택하려는 분명한 의도를 표명한다.</w:t>
      </w:r>
    </w:p>
    <w:p w14:paraId="0000024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본문에서 화자는 "Like Goddard, I need to be specific about goals, and I should write them down."이라고 직접적으로 언급하며 고다드의 방식을 따르겠다는 의지를 밝히고 있으므로, 이 진술은 내용과 일치합니다.</w:t>
      </w:r>
    </w:p>
    <w:p w14:paraId="00000243" w14:textId="77777777" w:rsidR="008B4892" w:rsidRPr="00D36827" w:rsidRDefault="008B4892">
      <w:pPr>
        <w:rPr>
          <w:rFonts w:ascii="경기천년바탕OTF Regular" w:eastAsia="경기천년바탕OTF Regular" w:hAnsi="경기천년바탕OTF Regular"/>
        </w:rPr>
      </w:pPr>
    </w:p>
    <w:p w14:paraId="0000024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**전체 지문 번역:**</w:t>
      </w:r>
    </w:p>
    <w:p w14:paraId="0000024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나는 몇 주 전 유명한 탐험가 존 고다드의 말을 접했다. 그는 겨우 15살 때 구체적인 인생 목표를 설정하는 것의 중요성을 깨달았다. 그래서 그는 127가지의 구체적인 목표를 적었고, 평생 동안 그중 109가지를 달성했다. 이 "인생 목록"을 작성한 동기에 대해 질문받았을 때, 그는 자신이 아는 모든 어른들이 젊었을 때 무언가를 이루지 못했다고 불평하는 것 같았다고 말했다. "그들은 인생이 그들을 스쳐 지나가게 내버려 두었습니다."라고 그는 말했다. "저는 미래를 계획한다면 흥분과 재미, 지식으로 가득 찬 삶을 살 수 있을 것이라고 확신했습니다." 그렇다면 나의 인생 목표는 무엇인가? 나의 목표 중 어떤 것들은 다른 것들보다 더 우선순위인가? 인생에서 성취하고 싶은 것들이 많다는 것은 의심할 여지가 없지만, 어디서부터 시작해야 할까? 고다드처럼 나도 목표에 대해 구체적이어야 하고, 그것들을 적어두어야 한다. 고다드의 인생 목록에는 북극과 남극 방문하기, 나일강, 아마존강, 콩고강 여행하기, 아프리카 토착 의학 연구하기, 프랑스어와 스페인어 배우기, 책 쓰기, 망원경 만들기, 브리태니커 백과사전 읽기 등이 포함되어 있었다.</w:t>
      </w:r>
    </w:p>
    <w:p w14:paraId="00000246" w14:textId="77777777" w:rsidR="008B4892" w:rsidRPr="00D36827" w:rsidRDefault="008B4892">
      <w:pPr>
        <w:rPr>
          <w:rFonts w:ascii="경기천년바탕OTF Regular" w:eastAsia="경기천년바탕OTF Regular" w:hAnsi="경기천년바탕OTF Regular"/>
        </w:rPr>
      </w:pPr>
    </w:p>
    <w:p w14:paraId="00000247" w14:textId="77777777" w:rsidR="008B4892" w:rsidRPr="00D36827" w:rsidRDefault="008B4892">
      <w:pPr>
        <w:rPr>
          <w:rFonts w:ascii="경기천년바탕OTF Regular" w:eastAsia="경기천년바탕OTF Regular" w:hAnsi="경기천년바탕OTF Regular"/>
        </w:rPr>
      </w:pPr>
    </w:p>
    <w:p w14:paraId="0000024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20</w:t>
      </w:r>
      <w:r w:rsidRPr="00D36827">
        <w:rPr>
          <w:rFonts w:ascii="경기천년바탕OTF Regular" w:eastAsia="경기천년바탕OTF Regular" w:hAnsi="경기천년바탕OTF Regular" w:cs="Arial Unicode MS"/>
        </w:rPr>
        <w:tab/>
        <w:t>영어2_비상_홍_01과     detail1  #4</w:t>
      </w:r>
    </w:p>
    <w:p w14:paraId="00000249" w14:textId="77777777" w:rsidR="008B4892" w:rsidRPr="00D36827" w:rsidRDefault="008B4892">
      <w:pPr>
        <w:rPr>
          <w:rFonts w:ascii="경기천년바탕OTF Regular" w:eastAsia="경기천년바탕OTF Regular" w:hAnsi="경기천년바탕OTF Regular"/>
        </w:rPr>
      </w:pPr>
    </w:p>
    <w:p w14:paraId="0000024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24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④</w:t>
      </w:r>
    </w:p>
    <w:p w14:paraId="0000024C" w14:textId="77777777" w:rsidR="008B4892" w:rsidRPr="00D36827" w:rsidRDefault="008B4892">
      <w:pPr>
        <w:rPr>
          <w:rFonts w:ascii="경기천년바탕OTF Regular" w:eastAsia="경기천년바탕OTF Regular" w:hAnsi="경기천년바탕OTF Regular"/>
        </w:rPr>
      </w:pPr>
    </w:p>
    <w:p w14:paraId="0000024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The author recognizes the imperative of venturing beyond their accustomed boundaries to actualize the ambitions delineated in their personal inventory.</w:t>
      </w:r>
    </w:p>
    <w:p w14:paraId="0000024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(필자는 자신의 개인 목록에 명시된 포부들을 실현하기 위해 익숙한 경계를 넘어서는 것이 필수적임을 인식하고 있다.)</w:t>
      </w:r>
    </w:p>
    <w:p w14:paraId="0000024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"this will certainly require me to leave my comfort zone" (이것은 분명히 나의 안락한 지대를 벗어나게 할 것이다)라고 언급하며, 자신의 목표를 달성하기 위해 편안한 영역을 벗어나야 함을 인지하고 있음을 알 수 있습니다. 따라서 이 진술은 내용과 일치합니다.</w:t>
      </w:r>
    </w:p>
    <w:p w14:paraId="00000250" w14:textId="77777777" w:rsidR="008B4892" w:rsidRPr="00D36827" w:rsidRDefault="008B4892">
      <w:pPr>
        <w:rPr>
          <w:rFonts w:ascii="경기천년바탕OTF Regular" w:eastAsia="경기천년바탕OTF Regular" w:hAnsi="경기천년바탕OTF Regular"/>
        </w:rPr>
      </w:pPr>
    </w:p>
    <w:p w14:paraId="0000025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A pivotal aspiration for the author involves pioneering as a genetic engineer, with the express purpose of formulating therapeutic interventions for rare medical conditions.</w:t>
      </w:r>
    </w:p>
    <w:p w14:paraId="0000025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(필자의 핵심적인 열망은 유전 공학자로서 선구적인 역할을 하여 희귀 질환에 대한 치료법을 고안하는 것이다.)</w:t>
      </w:r>
    </w:p>
    <w:p w14:paraId="0000025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"I want to become a genetic engineer and develop tools and methods that might be used to treat rare diseases" (나는 유전 공학자가 되어 희귀 질환을 치료하는 데 사용될 수 있는 도구와 방법을 개발하고 싶다)라고 명확히 밝히고 있습니다. 따라서 이 진술은 내용과 일치합니다.</w:t>
      </w:r>
    </w:p>
    <w:p w14:paraId="00000254" w14:textId="77777777" w:rsidR="008B4892" w:rsidRPr="00D36827" w:rsidRDefault="008B4892">
      <w:pPr>
        <w:rPr>
          <w:rFonts w:ascii="경기천년바탕OTF Regular" w:eastAsia="경기천년바탕OTF Regular" w:hAnsi="경기천년바탕OTF Regular"/>
        </w:rPr>
      </w:pPr>
    </w:p>
    <w:p w14:paraId="0000025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The author laments not having articulated this formidable objective at an earlier juncture, yet maintains conviction regarding the sufficiency of remaining time for its eventual attainment.</w:t>
      </w:r>
    </w:p>
    <w:p w14:paraId="0000025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(필자는 이 막중한 목표를 더 일찍 명확히 하지 못한 것에 대해 아쉬워하지만, 궁극적인 달성을 위한 충분한 시간이 남아있다는 확신을 유지한다.)</w:t>
      </w:r>
    </w:p>
    <w:p w14:paraId="0000025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"I wish I had set the goal earlier, but I still have plenty of time to accomplish this" (이 목표를 더 일찍 세웠더라면 좋았겠지만, 여전히 이것을 달성할 충분한 시간이 있다)라고 언급하고 있습니다. 따라서 이 진술은 내용과 일치합니다.</w:t>
      </w:r>
    </w:p>
    <w:p w14:paraId="00000258" w14:textId="77777777" w:rsidR="008B4892" w:rsidRPr="00D36827" w:rsidRDefault="008B4892">
      <w:pPr>
        <w:rPr>
          <w:rFonts w:ascii="경기천년바탕OTF Regular" w:eastAsia="경기천년바탕OTF Regular" w:hAnsi="경기천년바탕OTF Regular"/>
        </w:rPr>
      </w:pPr>
    </w:p>
    <w:p w14:paraId="0000025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To acquire foundational knowledge in genetic engineering, the author intends to participate in a summer work-study program at a research laboratory prior to commencing university studies in biology.</w:t>
      </w:r>
    </w:p>
    <w:p w14:paraId="0000025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(유전 공학의 기초 지식을 습득하기 위해 필자는 생물학 대학 공부를 시작하기 전에 연구실에서 여름 계절 학기 인턴십 프로그램에 참여할 계획이다.)</w:t>
      </w:r>
    </w:p>
    <w:p w14:paraId="0000025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"I could study biology in university and then, during the summers, I could do a work-study program at a genetic research lab" (나는 대학에서 생물학을 공부하고, 그 후 여름 동안 유전 연구실에서 인턴십 프로그램에 참여할 수 있다)라고 명시되어 있습니다. 이는 대학에서 생물학을 공부한 '후'에 인턴십을 할 것이라는 순서를 나타냅니다. 하지만 ④번 진술은 대학 공부 '전에' 인턴십을 할 것이라고 하여 지문의 내용과 일치하지 않습니다.</w:t>
      </w:r>
    </w:p>
    <w:p w14:paraId="0000025C" w14:textId="77777777" w:rsidR="008B4892" w:rsidRPr="00D36827" w:rsidRDefault="008B4892">
      <w:pPr>
        <w:rPr>
          <w:rFonts w:ascii="경기천년바탕OTF Regular" w:eastAsia="경기천년바탕OTF Regular" w:hAnsi="경기천년바탕OTF Regular"/>
        </w:rPr>
      </w:pPr>
    </w:p>
    <w:p w14:paraId="0000025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Beyond their scientific pursuits, the author's comprehensive life agenda encompasses engaging with a renowned French literary work, traversing a significant river by swimming, and securing authorization to operate a public transport vehicle.</w:t>
      </w:r>
    </w:p>
    <w:p w14:paraId="0000025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(과학적 추구 외에도 필자의 포괄적인 인생 계획에는 유명한 프랑스 문학 작품을 읽고, 중요한 강을 수영으로 건너고, 대중교통 차량을 운전할 수 있는 면허를 취득하는 것이 포함된다.)</w:t>
      </w:r>
    </w:p>
    <w:p w14:paraId="0000025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지문의 "My Life List"에 "Read Les Misérables in French", "Swim across the Hangang", "Get a bus driver’s license"가 명시되어 있습니다. 이는 과학적 목표 외의 다른 목표들을 나타내며, 이 진술은 내용과 일치합니다.</w:t>
      </w:r>
    </w:p>
    <w:p w14:paraId="00000260" w14:textId="77777777" w:rsidR="008B4892" w:rsidRPr="00D36827" w:rsidRDefault="008B4892">
      <w:pPr>
        <w:rPr>
          <w:rFonts w:ascii="경기천년바탕OTF Regular" w:eastAsia="경기천년바탕OTF Regular" w:hAnsi="경기천년바탕OTF Regular"/>
        </w:rPr>
      </w:pPr>
    </w:p>
    <w:p w14:paraId="0000026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w:t>
      </w:r>
    </w:p>
    <w:p w14:paraId="00000262" w14:textId="77777777" w:rsidR="008B4892" w:rsidRPr="00D36827" w:rsidRDefault="008B4892">
      <w:pPr>
        <w:rPr>
          <w:rFonts w:ascii="경기천년바탕OTF Regular" w:eastAsia="경기천년바탕OTF Regular" w:hAnsi="경기천년바탕OTF Regular"/>
        </w:rPr>
      </w:pPr>
    </w:p>
    <w:p w14:paraId="0000026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 전체 번역]**</w:t>
      </w:r>
    </w:p>
    <w:p w14:paraId="0000026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더 중요하게는, 나는 내 목록에 있는 일들을 감히 할 만큼 용감해야 하며, 이것은 분명히 나의 안락한 지대를 벗어나게 할 것이다. 음, 가장 중요한 것부터 시작하자. 이제 내 목록을 작성할 시간이다. 우선, 나는 유전 공학자가 되어 희귀 질환을 치료하는 데 사용될 수 있는 도구와 방법을 개발하고 싶다. 나는 그 목표 자체가 벅차고 많은 노력과 복잡한 단계를 포함한다는 것을 안다. 이 목표를 더 일찍 세웠더라면 좋았겠지만, 여전히 이것을 달성할 충분한 시간이 있다. 어쨌든, 내 인생 목록의 첫 번째 목표를 떠올리게 되어 기쁘다. 그럼 다음 단계는 무엇일까? 가장 실용적인 것은 궁극적인 목표로 이어지는 연속적인 목표들을 생각하는 것이다. 예를 들어, 나는 대학에서 생물학을 공부하고, 그 후 여름 동안 유전 연구실에서 인턴십 프로그램에 참여할 수 있다. 그때쯤이면 나는 유전 공학의 기초를 배웠을 것이다. 내 인생 목록: 대학에서 생물학 공부하기. 프랑스어로 레 미제라블 읽기. 한강 건너 수영하기. 버스 운전 면허 따기.</w:t>
      </w:r>
    </w:p>
    <w:p w14:paraId="00000265" w14:textId="77777777" w:rsidR="008B4892" w:rsidRPr="00D36827" w:rsidRDefault="008B4892">
      <w:pPr>
        <w:rPr>
          <w:rFonts w:ascii="경기천년바탕OTF Regular" w:eastAsia="경기천년바탕OTF Regular" w:hAnsi="경기천년바탕OTF Regular"/>
        </w:rPr>
      </w:pPr>
    </w:p>
    <w:p w14:paraId="00000266" w14:textId="77777777" w:rsidR="008B4892" w:rsidRPr="00D36827" w:rsidRDefault="008B4892">
      <w:pPr>
        <w:rPr>
          <w:rFonts w:ascii="경기천년바탕OTF Regular" w:eastAsia="경기천년바탕OTF Regular" w:hAnsi="경기천년바탕OTF Regular"/>
        </w:rPr>
      </w:pPr>
    </w:p>
    <w:p w14:paraId="0000026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21</w:t>
      </w:r>
      <w:r w:rsidRPr="00D36827">
        <w:rPr>
          <w:rFonts w:ascii="경기천년바탕OTF Regular" w:eastAsia="경기천년바탕OTF Regular" w:hAnsi="경기천년바탕OTF Regular" w:cs="Arial Unicode MS"/>
        </w:rPr>
        <w:tab/>
        <w:t>영어2_비상_홍_01과     detail1  #5</w:t>
      </w:r>
    </w:p>
    <w:p w14:paraId="00000268" w14:textId="77777777" w:rsidR="008B4892" w:rsidRPr="00D36827" w:rsidRDefault="008B4892">
      <w:pPr>
        <w:rPr>
          <w:rFonts w:ascii="경기천년바탕OTF Regular" w:eastAsia="경기천년바탕OTF Regular" w:hAnsi="경기천년바탕OTF Regular"/>
        </w:rPr>
      </w:pPr>
    </w:p>
    <w:p w14:paraId="0000026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26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③</w:t>
      </w:r>
    </w:p>
    <w:p w14:paraId="0000026B" w14:textId="77777777" w:rsidR="008B4892" w:rsidRPr="00D36827" w:rsidRDefault="008B4892">
      <w:pPr>
        <w:rPr>
          <w:rFonts w:ascii="경기천년바탕OTF Regular" w:eastAsia="경기천년바탕OTF Regular" w:hAnsi="경기천년바탕OTF Regular"/>
        </w:rPr>
      </w:pPr>
    </w:p>
    <w:p w14:paraId="0000026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해설:</w:t>
      </w:r>
    </w:p>
    <w:p w14:paraId="0000026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The author posits that individuals who have benefited from a privileged upbringing and secure environment bear a responsibility to assist the less fortunate.</w:t>
      </w:r>
    </w:p>
    <w:p w14:paraId="0000026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(필자는 특권적인 양육과 안전한 환경으로부터 혜택을 받은 개인들이 불우한 이들을 돕는 책임을 져야 한다고 주장한다.)</w:t>
      </w:r>
    </w:p>
    <w:p w14:paraId="0000026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이 글의 첫 문장에서 필자는 "I believe that the luckiest people in the world owe a debt to those who are not so fortunate. By this, I mean that people like me, who are lucky enough to receive a good education, have loving parents, and live in a relatively safe country, ought to get out into the world and actively help the poor and the sick."라고 언급하며, 좋은 교육을 받고 사랑하는 부모님을 가졌으며 비교적 안전한 나라에 사는 사람들은 불우한 사람들을 도와야 할 책임이 있다고 주장하고 있으므로, 글의 내용과 일치한다.</w:t>
      </w:r>
    </w:p>
    <w:p w14:paraId="00000270" w14:textId="77777777" w:rsidR="008B4892" w:rsidRPr="00D36827" w:rsidRDefault="008B4892">
      <w:pPr>
        <w:rPr>
          <w:rFonts w:ascii="경기천년바탕OTF Regular" w:eastAsia="경기천년바탕OTF Regular" w:hAnsi="경기천년바탕OTF Regular"/>
        </w:rPr>
      </w:pPr>
    </w:p>
    <w:p w14:paraId="0000027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Dr. Hawa Abdi exemplified altruism by forsaking a comfortable existence to aid the ailing and marginalized within her homeland.</w:t>
      </w:r>
    </w:p>
    <w:p w14:paraId="0000027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(하와 압디 박사는 고국 내의 병들고 소외된 이들을 돕기 위해 안락한 삶을 포기함으로써 이타주의를 실천했다.)</w:t>
      </w:r>
    </w:p>
    <w:p w14:paraId="0000027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"Dr. Hawa Abdi proved herself to be a woman of action when she passed up a life of luxury to help the ill and the dispossessed in her country."라는 문장에서 그녀가 사치스러운 삶을 포기하고 병들고 소외된 사람들을 도왔다고 명시되어 있으므로, 글의 내용과 일치한다.</w:t>
      </w:r>
    </w:p>
    <w:p w14:paraId="00000274" w14:textId="77777777" w:rsidR="008B4892" w:rsidRPr="00D36827" w:rsidRDefault="008B4892">
      <w:pPr>
        <w:rPr>
          <w:rFonts w:ascii="경기천년바탕OTF Regular" w:eastAsia="경기천년바탕OTF Regular" w:hAnsi="경기천년바탕OTF Regular"/>
        </w:rPr>
      </w:pPr>
    </w:p>
    <w:p w14:paraId="0000027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Dr. Abdi commenced her medical practice and clinic only after the onset of significant political turmoil in Somalia.</w:t>
      </w:r>
    </w:p>
    <w:p w14:paraId="0000027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(압디 박사는 소말리아에서 심각한 정치적 혼란이 시작된 후에야 비로소 의료 활동과 진료소를 시작했다.)</w:t>
      </w:r>
    </w:p>
    <w:p w14:paraId="0000027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"In 1983, when Somalia's government collapsed, Abdi was running a successful medical clinic in her country's capital, Mogadishu."라는 문장에서 소말리아 정부가 붕괴했을 때 그녀는 이미 성공적인 의료 진료소를 운영하고 있었다고 언급하고 있다. 따라서 그녀가 정치적 혼란이 시작된 후에야 의료 활동을 시작했다는 진술은 글의 내용과 일치하지 않는다.</w:t>
      </w:r>
    </w:p>
    <w:p w14:paraId="00000278" w14:textId="77777777" w:rsidR="008B4892" w:rsidRPr="00D36827" w:rsidRDefault="008B4892">
      <w:pPr>
        <w:rPr>
          <w:rFonts w:ascii="경기천년바탕OTF Regular" w:eastAsia="경기천년바탕OTF Regular" w:hAnsi="경기천년바탕OTF Regular"/>
        </w:rPr>
      </w:pPr>
    </w:p>
    <w:p w14:paraId="0000027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At the time of Somalia's governmental collapse in 1983, Dr. Abdi was already managing a thriving medical facility in the nation's capital.</w:t>
      </w:r>
    </w:p>
    <w:p w14:paraId="0000027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(1983년 소말리아 정부가 붕괴했을 때, 압디 박사는 이미 수도에서 번성하는 의료 시설을 운영하고 있었다.)</w:t>
      </w:r>
    </w:p>
    <w:p w14:paraId="0000027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"In 1983, when Somalia's government collapsed, Abdi was running a successful medical clinic in her country's capital, Mogadishu."라는 문장에서 1983년 소말리아 정부 붕괴 당시 압디 박사가 수도 모가디슈에서 성공적인 의료 진료소를 운영하고 있었다고 명시하고 있으므로, 글의 내용과 일치한다.</w:t>
      </w:r>
    </w:p>
    <w:p w14:paraId="0000027C" w14:textId="77777777" w:rsidR="008B4892" w:rsidRPr="00D36827" w:rsidRDefault="008B4892">
      <w:pPr>
        <w:rPr>
          <w:rFonts w:ascii="경기천년바탕OTF Regular" w:eastAsia="경기천년바탕OTF Regular" w:hAnsi="경기천년바탕OTF Regular"/>
        </w:rPr>
      </w:pPr>
    </w:p>
    <w:p w14:paraId="0000027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She founded a medical institution and a sanctuary for those in need on property owned by her family.</w:t>
      </w:r>
    </w:p>
    <w:p w14:paraId="0000027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(그녀는 가족 소유의 땅에 의료 기관과 도움이 필요한 이들을 위한 피난처를 설립했다.)</w:t>
      </w:r>
    </w:p>
    <w:p w14:paraId="0000027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"She established a hospital and refuge on her family's land."라는 문장에서 그녀가 가족 소유의 땅에 병원과 피난처를 설립했다고 언급하고 있으므로, 글의 내용과 일치한다.</w:t>
      </w:r>
    </w:p>
    <w:p w14:paraId="00000280" w14:textId="77777777" w:rsidR="008B4892" w:rsidRPr="00D36827" w:rsidRDefault="008B4892">
      <w:pPr>
        <w:rPr>
          <w:rFonts w:ascii="경기천년바탕OTF Regular" w:eastAsia="경기천년바탕OTF Regular" w:hAnsi="경기천년바탕OTF Regular"/>
        </w:rPr>
      </w:pPr>
    </w:p>
    <w:p w14:paraId="0000028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w:t>
      </w:r>
    </w:p>
    <w:p w14:paraId="0000028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다음 글의 전체 번역:</w:t>
      </w:r>
    </w:p>
    <w:p w14:paraId="0000028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나는 세상에서 가장 운이 좋은 사람들이 불운한 사람들에게 빚을 지고 있다고 믿는다. 이 말은 나처럼 좋은 교육을 받고, 사랑하는 부모님을 두었으며, 비교적 안전한 나라에 사는 사람들이 세상에 나가 가난하고 병든 사람들을 적극적으로 도와야 한다는 뜻이다. 하와 압디 박사는 고국에서 병들고 소외된 사람들을 돕기 위해 사치스러운 삶을 포기함으로써 행동하는 여성임을 증명했다. 1983년 소말리아 정부가 붕괴했을 때, 압디 박사는 고국의 수도 모가디슈에서 성공적인 의료 진료소를 운영하고 있었다. 그녀는 해외로 도피하여 편안하게 살 수도 있었지만, 남아 변화를 만들기로 결정했다. 그녀는 가족 소유의 땅에 병원과 피난처를 설립했다.</w:t>
      </w:r>
    </w:p>
    <w:p w14:paraId="00000284" w14:textId="77777777" w:rsidR="008B4892" w:rsidRPr="00D36827" w:rsidRDefault="008B4892">
      <w:pPr>
        <w:rPr>
          <w:rFonts w:ascii="경기천년바탕OTF Regular" w:eastAsia="경기천년바탕OTF Regular" w:hAnsi="경기천년바탕OTF Regular"/>
        </w:rPr>
      </w:pPr>
    </w:p>
    <w:p w14:paraId="00000285" w14:textId="77777777" w:rsidR="008B4892" w:rsidRPr="00D36827" w:rsidRDefault="008B4892">
      <w:pPr>
        <w:rPr>
          <w:rFonts w:ascii="경기천년바탕OTF Regular" w:eastAsia="경기천년바탕OTF Regular" w:hAnsi="경기천년바탕OTF Regular"/>
        </w:rPr>
      </w:pPr>
    </w:p>
    <w:p w14:paraId="0000028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22</w:t>
      </w:r>
      <w:r w:rsidRPr="00D36827">
        <w:rPr>
          <w:rFonts w:ascii="경기천년바탕OTF Regular" w:eastAsia="경기천년바탕OTF Regular" w:hAnsi="경기천년바탕OTF Regular" w:cs="Arial Unicode MS"/>
        </w:rPr>
        <w:tab/>
        <w:t>영어2_비상_홍_01과     detail1  #6</w:t>
      </w:r>
    </w:p>
    <w:p w14:paraId="00000287" w14:textId="77777777" w:rsidR="008B4892" w:rsidRPr="00D36827" w:rsidRDefault="008B4892">
      <w:pPr>
        <w:rPr>
          <w:rFonts w:ascii="경기천년바탕OTF Regular" w:eastAsia="경기천년바탕OTF Regular" w:hAnsi="경기천년바탕OTF Regular"/>
        </w:rPr>
      </w:pPr>
    </w:p>
    <w:p w14:paraId="0000028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28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③</w:t>
      </w:r>
    </w:p>
    <w:p w14:paraId="0000028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Dr. Hawa demonstrated remarkable fortitude by confronting rebels who attempted to seize control of her medical facility, ultimately causing them to retreat in disgrace.</w:t>
      </w:r>
    </w:p>
    <w:p w14:paraId="0000028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(하와 박사는 자신의 의료 시설을 장악하려던 반군에 맞서 놀라운 불굴의 용기를 보여주었고, 결국 그들을 불명예스럽게 퇴각시켰습니다.)</w:t>
      </w:r>
    </w:p>
    <w:p w14:paraId="0000028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"One day, rebels tried to take over her hospital, but “Mama Hawa” outstared the rebels. Soon, they left in shame." (어느 날 반군이 그녀의 병원을 장악하려 했지만, "마마 하와"는 반군을 노려보아 물리쳤습니다. 곧 그들은 수치심에 떠났습니다.) 이 문장은 하와 박사가 반군에 맞서 용기를 보여주었고 그들이 물러났음을 명확히 보여주므로, 이 진술은 글의 내용과 일치합니다.</w:t>
      </w:r>
    </w:p>
    <w:p w14:paraId="0000028D" w14:textId="77777777" w:rsidR="008B4892" w:rsidRPr="00D36827" w:rsidRDefault="008B4892">
      <w:pPr>
        <w:rPr>
          <w:rFonts w:ascii="경기천년바탕OTF Regular" w:eastAsia="경기천년바탕OTF Regular" w:hAnsi="경기천년바탕OTF Regular"/>
        </w:rPr>
      </w:pPr>
    </w:p>
    <w:p w14:paraId="0000028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Following a significant setback, Dr. Hawa recommitted herself to providing comprehensive support, including medical care and education, to those under her charge.</w:t>
      </w:r>
    </w:p>
    <w:p w14:paraId="0000028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(상당한 좌절을 겪은 후, 하와 박사는 자신이 돌보는 사람들에게 의료 서비스와 교육을 포함한 포괄적인 지원을 제공하는 데 다시 전념했습니다.)</w:t>
      </w:r>
    </w:p>
    <w:p w14:paraId="0000029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"She picked herself up from this setback to continue healing, feeding, educating, and caring for her people." (그녀는 이 좌절을 딛고 일어나 사람들을 치유하고, 먹이고, 교육하고, 돌보는 일을 계속했습니다.) 이 문장은 하와 박사가 좌절 후에도 의료, 교육 등 다양한 지원을 계속했음을 나타내므로, 이 진술은 글의 내용과 일치합니다.</w:t>
      </w:r>
    </w:p>
    <w:p w14:paraId="00000291" w14:textId="77777777" w:rsidR="008B4892" w:rsidRPr="00D36827" w:rsidRDefault="008B4892">
      <w:pPr>
        <w:rPr>
          <w:rFonts w:ascii="경기천년바탕OTF Regular" w:eastAsia="경기천년바탕OTF Regular" w:hAnsi="경기천년바탕OTF Regular"/>
        </w:rPr>
      </w:pPr>
    </w:p>
    <w:p w14:paraId="0000029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The narrator believes their unique aptitudes are already fully honed and immediately applicable for widespread societal benefit, precluding the necessity of further educational development.</w:t>
      </w:r>
    </w:p>
    <w:p w14:paraId="0000029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자신의 독특한 재능이 이미 완전히 연마되어 광범위한 사회적 이익을 위해 즉시 적용될 수 있으며, 추가적인 교육적 발전의 필요성을 배제한다고 믿습니다.)</w:t>
      </w:r>
    </w:p>
    <w:p w14:paraId="0000029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"I believe I have certain skills and abilities that are unique to me, and that can benefit society if I develop them further. Through education, I need to refine these skills for the good of the maximum number of people." (나는 나에게 고유한 특정 기술과 능력이 있으며, 그것들을 더 발전시킨다면 사회에 이로울 수 있다고 믿습니다. 교육을 통해 나는 최대한 많은 사람들에게 이익이 되도록 이 기술들을 다듬어야 합니다.) 이 문장은 화자가 자신의 기술을 '더 발전시키고(develop them further)' '교육을 통해 다듬어야 한다(refine these skills through education)'고 명시하고 있으므로, 기술이 이미 완전히 연마되어 추가 교육이 필요 없다는 ③번 진술은 글의 내용과 일치하지 않습니다.</w:t>
      </w:r>
    </w:p>
    <w:p w14:paraId="00000295" w14:textId="77777777" w:rsidR="008B4892" w:rsidRPr="00D36827" w:rsidRDefault="008B4892">
      <w:pPr>
        <w:rPr>
          <w:rFonts w:ascii="경기천년바탕OTF Regular" w:eastAsia="경기천년바탕OTF Regular" w:hAnsi="경기천년바탕OTF Regular"/>
        </w:rPr>
      </w:pPr>
    </w:p>
    <w:p w14:paraId="0000029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The narrator anticipates encountering numerous challenges and difficulties throughout their ambitious life journey, viewing these as crucial catalysts for personal development.</w:t>
      </w:r>
    </w:p>
    <w:p w14:paraId="0000029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자신의 야심찬 인생 여정 동안 수많은 도전과 어려움에 직면할 것을 예상하며, 이를 개인적인 발전을 위한 중요한 촉매제로 간주합니다.)</w:t>
      </w:r>
    </w:p>
    <w:p w14:paraId="0000029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"By the end, I will have experienced many setbacks and obstacles which will have helped me grow." (결국 나는 많은 좌절과 장애물을 겪게 될 것이고, 그것들은 내가 성장하는 데 도움이 될 것입니다.) 이 문장은 화자가 좌절과 장애물을 성장의 기회로 본다는 것을 명확히 보여주므로, 이 진술은 글의 내용과 일치합니다.</w:t>
      </w:r>
    </w:p>
    <w:p w14:paraId="00000299" w14:textId="77777777" w:rsidR="008B4892" w:rsidRPr="00D36827" w:rsidRDefault="008B4892">
      <w:pPr>
        <w:rPr>
          <w:rFonts w:ascii="경기천년바탕OTF Regular" w:eastAsia="경기천년바탕OTF Regular" w:hAnsi="경기천년바탕OTF Regular"/>
        </w:rPr>
      </w:pPr>
    </w:p>
    <w:p w14:paraId="0000029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The narrator's resolutions explicitly include proactively anticipating and preparing for obstacles, alongside maintaining the courage to act ethically.</w:t>
      </w:r>
    </w:p>
    <w:p w14:paraId="0000029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(화자의 다짐에는 장애물을 사전에 예상하고 대비하는 것과 더불어 윤리적으로 행동할 용기를 유지하는 것이 명시적으로 포함되어 있습니다.)</w:t>
      </w:r>
    </w:p>
    <w:p w14:paraId="0000029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"My resolutions: Expect obstacles and prepare for them. Have the courage to do what is right." (나의 다짐: 장애물을 예상하고 대비하라. 옳은 일을 할 용기를 가져라.) 이 문장은 화자의 다짐이 장애물에 대한 대비와 옳은 일을 할 용기를 포함하고 있음을 명확히 보여주므로, 이 진술은 글의 내용과 일치합니다.</w:t>
      </w:r>
    </w:p>
    <w:p w14:paraId="0000029D" w14:textId="77777777" w:rsidR="008B4892" w:rsidRPr="00D36827" w:rsidRDefault="008B4892">
      <w:pPr>
        <w:rPr>
          <w:rFonts w:ascii="경기천년바탕OTF Regular" w:eastAsia="경기천년바탕OTF Regular" w:hAnsi="경기천년바탕OTF Regular"/>
        </w:rPr>
      </w:pPr>
    </w:p>
    <w:p w14:paraId="0000029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w:t>
      </w:r>
    </w:p>
    <w:p w14:paraId="0000029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 전체 번역]**</w:t>
      </w:r>
    </w:p>
    <w:p w14:paraId="000002A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어느 날, 반군이 그녀의 병원을 장악하려 했지만, "마마 하와"는 반군을 노려보아 물리쳤습니다. 곧 그들은 수치심에 떠났습니다. 그녀는 이 좌절을 딛고 일어나 사람들을 치유하고, 먹이고, 교육하고, 돌보는 일을 계속했습니다. 나는 야심찬 인생 여정을 시작합니다. 결국 나는 많은 좌절과 장애물을 겪게 될 것이고, 그것들은 내가 성장하는 데 도움이 될 것입니다. 하와 박사의 이야기에서 내가 배워야 할 교훈은 각 장애물에 용기와 결단력으로 맞서야 한다는 것입니다. 바로 지금 우리나라에도 도움이 필요한 사람들이 있습니다. 나는 나에게 고유한 특정 기술과 능력이 있으며, 그것들을 더 발전시킨다면 사회에 이로울 수 있다고 믿습니다. 교육을 통해 나는 최대한 많은 사람들에게 이익이 되도록 이 기술들을 다듬어야 합니다. 이것이 나의 봉사하는 삶의 시작입니다. 나의 다짐: 장애물을 예상하고 대비하라. 옳은 일을 할 용기를 가져라.</w:t>
      </w:r>
    </w:p>
    <w:p w14:paraId="000002A1" w14:textId="77777777" w:rsidR="008B4892" w:rsidRPr="00D36827" w:rsidRDefault="008B4892">
      <w:pPr>
        <w:rPr>
          <w:rFonts w:ascii="경기천년바탕OTF Regular" w:eastAsia="경기천년바탕OTF Regular" w:hAnsi="경기천년바탕OTF Regular"/>
        </w:rPr>
      </w:pPr>
    </w:p>
    <w:p w14:paraId="000002A2" w14:textId="77777777" w:rsidR="008B4892" w:rsidRPr="00D36827" w:rsidRDefault="008B4892">
      <w:pPr>
        <w:rPr>
          <w:rFonts w:ascii="경기천년바탕OTF Regular" w:eastAsia="경기천년바탕OTF Regular" w:hAnsi="경기천년바탕OTF Regular"/>
        </w:rPr>
      </w:pPr>
    </w:p>
    <w:p w14:paraId="000002A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23</w:t>
      </w:r>
      <w:r w:rsidRPr="00D36827">
        <w:rPr>
          <w:rFonts w:ascii="경기천년바탕OTF Regular" w:eastAsia="경기천년바탕OTF Regular" w:hAnsi="경기천년바탕OTF Regular" w:cs="Arial Unicode MS"/>
        </w:rPr>
        <w:tab/>
        <w:t>영어2_비상_홍_01과     detail1  #7</w:t>
      </w:r>
    </w:p>
    <w:p w14:paraId="000002A4" w14:textId="77777777" w:rsidR="008B4892" w:rsidRPr="00D36827" w:rsidRDefault="008B4892">
      <w:pPr>
        <w:rPr>
          <w:rFonts w:ascii="경기천년바탕OTF Regular" w:eastAsia="경기천년바탕OTF Regular" w:hAnsi="경기천년바탕OTF Regular"/>
        </w:rPr>
      </w:pPr>
    </w:p>
    <w:p w14:paraId="000002A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2A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③</w:t>
      </w:r>
    </w:p>
    <w:p w14:paraId="000002A7" w14:textId="77777777" w:rsidR="008B4892" w:rsidRPr="00D36827" w:rsidRDefault="008B4892">
      <w:pPr>
        <w:rPr>
          <w:rFonts w:ascii="경기천년바탕OTF Regular" w:eastAsia="경기천년바탕OTF Regular" w:hAnsi="경기천년바탕OTF Regular"/>
        </w:rPr>
      </w:pPr>
    </w:p>
    <w:p w14:paraId="000002A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English: The ancient adage emphasizing the synergy between study and contemplation was articulated millennia ago.</w:t>
      </w:r>
    </w:p>
    <w:p w14:paraId="000002A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학문과 사색의 시너지를 강조하는 고대의 격언은 수천 년 전에 표현되었다.</w:t>
      </w:r>
    </w:p>
    <w:p w14:paraId="000002A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본문에서 "To study and not think is a waste, and to think and not study is dangerous"라는 말이 2,500년 전에 쓰였다고 언급하고 있으므로, 수천 년 전(millennia ago)에 표현되었다는 내용은 글의 내용과 일치합니다.</w:t>
      </w:r>
    </w:p>
    <w:p w14:paraId="000002AB" w14:textId="77777777" w:rsidR="008B4892" w:rsidRPr="00D36827" w:rsidRDefault="008B4892">
      <w:pPr>
        <w:rPr>
          <w:rFonts w:ascii="경기천년바탕OTF Regular" w:eastAsia="경기천년바탕OTF Regular" w:hAnsi="경기천년바탕OTF Regular"/>
        </w:rPr>
      </w:pPr>
    </w:p>
    <w:p w14:paraId="000002A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English: Contemporary society frequently demonstrates a conspicuous absence of profound insight, even among its most learned members.</w:t>
      </w:r>
    </w:p>
    <w:p w14:paraId="000002A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현대 사회는 가장 학식 있는 구성원들 사이에서도 종종 심오한 통찰력의 현저한 부재를 보여준다.</w:t>
      </w:r>
    </w:p>
    <w:p w14:paraId="000002A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본문에서 "We live in a society where even the most educated people reveal a shocking lack of wisdom on an everyday basis. It seems that insight is a disappearing commodity."라고 언급하고 있으므로, 현대 사회에서 통찰력과 지혜가 부족하다는 내용은 글의 내용과 일치합니다.</w:t>
      </w:r>
    </w:p>
    <w:p w14:paraId="000002AF" w14:textId="77777777" w:rsidR="008B4892" w:rsidRPr="00D36827" w:rsidRDefault="008B4892">
      <w:pPr>
        <w:rPr>
          <w:rFonts w:ascii="경기천년바탕OTF Regular" w:eastAsia="경기천년바탕OTF Regular" w:hAnsi="경기천년바탕OTF Regular"/>
        </w:rPr>
      </w:pPr>
    </w:p>
    <w:p w14:paraId="000002B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English: Confucius successfully achieved his aspiration of establishing a perfectly harmonious and tranquil societal structure.</w:t>
      </w:r>
    </w:p>
    <w:p w14:paraId="000002B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공자는 완벽하게 조화롭고 평온한 사회 구조를 확립하려는 자신의 열망을 성공적으로 달성했다.</w:t>
      </w:r>
    </w:p>
    <w:p w14:paraId="000002B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본문에서 "Confucius was a man often frustrated in his goal of creating a society of peace and harmony."라고 언급하며 공자가 평화와 조화의 사회를 만들려는 목표에서 "자주 좌절했다(often frustrated)"고 명시하고 있습니다. 따라서 그가 목표를 성공적으로 달성했다는 내용은 글의 내용과 일치하지 않습니다.</w:t>
      </w:r>
    </w:p>
    <w:p w14:paraId="000002B3" w14:textId="77777777" w:rsidR="008B4892" w:rsidRPr="00D36827" w:rsidRDefault="008B4892">
      <w:pPr>
        <w:rPr>
          <w:rFonts w:ascii="경기천년바탕OTF Regular" w:eastAsia="경기천년바탕OTF Regular" w:hAnsi="경기천년바탕OTF Regular"/>
        </w:rPr>
      </w:pPr>
    </w:p>
    <w:p w14:paraId="000002B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English: Confucius, an eminent Chinese intellectual and philosopher from antiquity, is experiencing a resurgence in the appreciation of his philosophical tenets.</w:t>
      </w:r>
    </w:p>
    <w:p w14:paraId="000002B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고대의 저명한 중국 지식인이자 철학자인 공자는 그의 철학적 신조에 대한 재평가를 경험하고 있다.</w:t>
      </w:r>
    </w:p>
    <w:p w14:paraId="000002B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본문에서 "The ideas of Confucius, a scholar and philosopher who lived more than 2,500 years ago in China, are once again becoming popular."라고 언급하고 있으므로, 공자의 사상이 다시 인기를 얻고 있다는 내용은 글의 내용과 일치합니다.</w:t>
      </w:r>
    </w:p>
    <w:p w14:paraId="000002B7" w14:textId="77777777" w:rsidR="008B4892" w:rsidRPr="00D36827" w:rsidRDefault="008B4892">
      <w:pPr>
        <w:rPr>
          <w:rFonts w:ascii="경기천년바탕OTF Regular" w:eastAsia="경기천년바탕OTF Regular" w:hAnsi="경기천년바탕OTF Regular"/>
        </w:rPr>
      </w:pPr>
    </w:p>
    <w:p w14:paraId="000002B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English: Despite his humble origins, Confucius ascended to a gubernatorial role within a town, a testament to his innate sagacity and diligent efforts.</w:t>
      </w:r>
    </w:p>
    <w:p w14:paraId="000002B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비천한 출신에도 불구하고, 공자는 타고난 현명함과 부지런한 노력의 증거로 한 마을의 통치자 역할로 승진했다.</w:t>
      </w:r>
    </w:p>
    <w:p w14:paraId="000002B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본문에서 "Through his natural intelligence, wisdom, and hard work, he rose from lowly beginnings to become a town’s governor."라고 언급하고 있으므로, 공자가 비천한 출신에도 불구하고 지혜와 노력으로 마을의 통치자가 되었다는 내용은 글의 내용과 일치합니다.</w:t>
      </w:r>
    </w:p>
    <w:p w14:paraId="000002BB" w14:textId="77777777" w:rsidR="008B4892" w:rsidRPr="00D36827" w:rsidRDefault="008B4892">
      <w:pPr>
        <w:rPr>
          <w:rFonts w:ascii="경기천년바탕OTF Regular" w:eastAsia="경기천년바탕OTF Regular" w:hAnsi="경기천년바탕OTF Regular"/>
        </w:rPr>
      </w:pPr>
    </w:p>
    <w:p w14:paraId="000002B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**[전체 지문 번역]**</w:t>
      </w:r>
    </w:p>
    <w:p w14:paraId="000002B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만약 제가 여러분에게 “배우고 생각하지 않으면 헛수고이고, 생각하고 배우지 않으면 위험하다”고 말한다면 어떨까요? 여러분은 저처럼 “와! 정말 말이 되네요! 이런 현명한 말을 전에 들었으면 좋았을 텐데”라고 말할지도 모릅니다. 이 말이 2,500년 전에 쓰였다는 것을 알면 놀라실까요? 우리는 가장 교육받은 사람들조차도 일상생활에서 놀라울 정도로 지혜가 부족하다는 것을 드러내는 사회에 살고 있습니다. 통찰력은 사라져가는 상품인 것 같습니다. 오늘날 많은 사람들은 시대를 초월한 지혜를 얻기 위해 고대인들을 돌아봅니다. 2,500여 년 전 중국에 살았던 학자이자 철학자인 공자의 사상이 다시 인기를 얻고 있습니다. 공자는 평화와 조화의 사회를 만들려는 목표에서 자주 좌절했던 사람이었습니다. 그는 타고난 지능, 지혜, 그리고 노력 덕분에 미천한 시작에서 한 마을의 통치자가 되었습니다. 불행히도, .</w:t>
      </w:r>
    </w:p>
    <w:p w14:paraId="000002BE" w14:textId="77777777" w:rsidR="008B4892" w:rsidRPr="00D36827" w:rsidRDefault="008B4892">
      <w:pPr>
        <w:rPr>
          <w:rFonts w:ascii="경기천년바탕OTF Regular" w:eastAsia="경기천년바탕OTF Regular" w:hAnsi="경기천년바탕OTF Regular"/>
        </w:rPr>
      </w:pPr>
    </w:p>
    <w:p w14:paraId="000002BF" w14:textId="77777777" w:rsidR="008B4892" w:rsidRPr="00D36827" w:rsidRDefault="008B4892">
      <w:pPr>
        <w:rPr>
          <w:rFonts w:ascii="경기천년바탕OTF Regular" w:eastAsia="경기천년바탕OTF Regular" w:hAnsi="경기천년바탕OTF Regular"/>
        </w:rPr>
      </w:pPr>
    </w:p>
    <w:p w14:paraId="000002C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24</w:t>
      </w:r>
      <w:r w:rsidRPr="00D36827">
        <w:rPr>
          <w:rFonts w:ascii="경기천년바탕OTF Regular" w:eastAsia="경기천년바탕OTF Regular" w:hAnsi="경기천년바탕OTF Regular" w:cs="Arial Unicode MS"/>
        </w:rPr>
        <w:tab/>
        <w:t>영어2_비상_홍_01과     detail1  #8</w:t>
      </w:r>
    </w:p>
    <w:p w14:paraId="000002C1" w14:textId="77777777" w:rsidR="008B4892" w:rsidRPr="00D36827" w:rsidRDefault="008B4892">
      <w:pPr>
        <w:rPr>
          <w:rFonts w:ascii="경기천년바탕OTF Regular" w:eastAsia="경기천년바탕OTF Regular" w:hAnsi="경기천년바탕OTF Regular"/>
        </w:rPr>
      </w:pPr>
    </w:p>
    <w:p w14:paraId="000002C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2C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③</w:t>
      </w:r>
    </w:p>
    <w:p w14:paraId="000002C4" w14:textId="77777777" w:rsidR="008B4892" w:rsidRPr="00D36827" w:rsidRDefault="008B4892">
      <w:pPr>
        <w:rPr>
          <w:rFonts w:ascii="경기천년바탕OTF Regular" w:eastAsia="경기천년바탕OTF Regular" w:hAnsi="경기천년바탕OTF Regular"/>
        </w:rPr>
      </w:pPr>
    </w:p>
    <w:p w14:paraId="000002C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English: Confucius was compelled to depart from his native province due to a loss of standing with the governing aristocratic families.</w:t>
      </w:r>
    </w:p>
    <w:p w14:paraId="000002C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공자는 통치하는 귀족 가문들과의 입지 상실 때문에 고향을 떠날 수밖에 없었다.</w:t>
      </w:r>
    </w:p>
    <w:p w14:paraId="000002C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지문에서 "Confucius found he had fallen out of favor with the ruling families, and so he had to leave his home province." (공자는 통치 가문들의 총애를 잃었음을 알게 되었고, 그래서 고향을 떠나야 했다)라고 명시되어 있으므로, 이 진술은 내용과 일치합니다.</w:t>
      </w:r>
    </w:p>
    <w:p w14:paraId="000002C8" w14:textId="77777777" w:rsidR="008B4892" w:rsidRPr="00D36827" w:rsidRDefault="008B4892">
      <w:pPr>
        <w:rPr>
          <w:rFonts w:ascii="경기천년바탕OTF Regular" w:eastAsia="경기천년바탕OTF Regular" w:hAnsi="경기천년바탕OTF Regular"/>
        </w:rPr>
      </w:pPr>
    </w:p>
    <w:p w14:paraId="000002C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English: His philosophical system posited that societal harmony could be achieved by allowing the most capable individuals to ascend to positions of influence.</w:t>
      </w:r>
    </w:p>
    <w:p w14:paraId="000002C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그의 철학 체계는 가장 유능한 개인이 영향력 있는 지위로 올라서도록 함으로써 사회적 조화를 이룰 수 있다고 주장했다.</w:t>
      </w:r>
    </w:p>
    <w:p w14:paraId="000002C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지문에서 "This system acknowledged a natural order in society in which the brightest people would rise to the top, to the benefit of all. This, he believed, would minimize social conflict and maximize harmony." (이 체계는 가장 똑똑한 사람들이 모두의 이익을 위해 정상에 오르는 사회의 자연스러운 질서를 인정했다. 그는 이것이 사회적 갈등을 최소화하고 조화를 극대화할 것이라고 믿었다)라고 언급되어 있으므로, 이 진술은 내용과 일치합니다.</w:t>
      </w:r>
    </w:p>
    <w:p w14:paraId="000002CC" w14:textId="77777777" w:rsidR="008B4892" w:rsidRPr="00D36827" w:rsidRDefault="008B4892">
      <w:pPr>
        <w:rPr>
          <w:rFonts w:ascii="경기천년바탕OTF Regular" w:eastAsia="경기천년바탕OTF Regular" w:hAnsi="경기천년바탕OTF Regular"/>
        </w:rPr>
      </w:pPr>
    </w:p>
    <w:p w14:paraId="000002C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English: Confucius's primary motivation for developing his ethical system was to reconcile with the ruling families and secure his re-entry into his native province.</w:t>
      </w:r>
    </w:p>
    <w:p w14:paraId="000002C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공자가 자신의 윤리 체계를 발전시킨 주된 동기는 통치 가문들과 화해하고 고향으로 다시 들어가는 것을 확보하기 위함이었다.</w:t>
      </w:r>
    </w:p>
    <w:p w14:paraId="000002C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지문에서 공자는 실망했지만 "he decided to learn from his experiences and share his wisdom with the world." (그는 자신의 경험으로부터 배우고 자신의 지혜를 세상과 나누기로 결정했다)라고 되어 있습니다. 또한, 그의 시스템은 "minimize social conflict and maximize harmony." (사회적 갈등을 최소화하고 조화를 극대화하기 위함)이었다고 설명됩니다. 통치 가문들과 화해하거나 고향으로 돌아가는 것이 그의 주된 동기였다는 내용은 지문에 없습니다. 따라서 이 진술은 내용과 일치하지 않습니다.</w:t>
      </w:r>
    </w:p>
    <w:p w14:paraId="000002D0" w14:textId="77777777" w:rsidR="008B4892" w:rsidRPr="00D36827" w:rsidRDefault="008B4892">
      <w:pPr>
        <w:rPr>
          <w:rFonts w:ascii="경기천년바탕OTF Regular" w:eastAsia="경기천년바탕OTF Regular" w:hAnsi="경기천년바탕OTF Regular"/>
        </w:rPr>
      </w:pPr>
    </w:p>
    <w:p w14:paraId="000002D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English: Among his timeless maxims, Confucius advocated for the importance of respecting older generations, viewing them as fundamental to societal structure.</w:t>
      </w:r>
    </w:p>
    <w:p w14:paraId="000002D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그의 시대를 초월한 격언들 중, 공자는 노년층을 존경하는 것의 중요성을 옹호했으며, 그들을 사회 구조의 근본으로 보았다.</w:t>
      </w:r>
    </w:p>
    <w:p w14:paraId="000002D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지문에서 "Confucius’ Ageless Words: ... Respect elders, for they are society’s foundation." (공자의 시대를 초월한 말: ... 어른들을 존경하라, 그들은 사회의 기반이다)라고 명시되어 있으므로, 이 진술은 내용과 일치합니다.</w:t>
      </w:r>
    </w:p>
    <w:p w14:paraId="000002D4" w14:textId="77777777" w:rsidR="008B4892" w:rsidRPr="00D36827" w:rsidRDefault="008B4892">
      <w:pPr>
        <w:rPr>
          <w:rFonts w:ascii="경기천년바탕OTF Regular" w:eastAsia="경기천년바탕OTF Regular" w:hAnsi="경기천년바탕OTF Regular"/>
        </w:rPr>
      </w:pPr>
    </w:p>
    <w:p w14:paraId="000002D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English: He believed that a robust centralized administration was indispensable for the proper functioning of a community.</w:t>
      </w:r>
    </w:p>
    <w:p w14:paraId="000002D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그는 강력한 중앙집권적 행정부가 공동체의 적절한 기능에 필수적이라고 믿었다.</w:t>
      </w:r>
    </w:p>
    <w:p w14:paraId="000002D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지문에서 "Confucius’ Ageless Words: ... A strong central government is key to a well-functioning society." (공자의 시대를 초월한 말: ... 강력한 중앙 정부는 잘 기능하는 사회의 핵심이다)라고 명시되어 있으므로, 이 진술은 내용과 일치합니다.</w:t>
      </w:r>
    </w:p>
    <w:p w14:paraId="000002D8" w14:textId="77777777" w:rsidR="008B4892" w:rsidRPr="00D36827" w:rsidRDefault="008B4892">
      <w:pPr>
        <w:rPr>
          <w:rFonts w:ascii="경기천년바탕OTF Regular" w:eastAsia="경기천년바탕OTF Regular" w:hAnsi="경기천년바탕OTF Regular"/>
        </w:rPr>
      </w:pPr>
    </w:p>
    <w:p w14:paraId="000002D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w:t>
      </w:r>
    </w:p>
    <w:p w14:paraId="000002DA" w14:textId="77777777" w:rsidR="008B4892" w:rsidRPr="00D36827" w:rsidRDefault="008B4892">
      <w:pPr>
        <w:rPr>
          <w:rFonts w:ascii="경기천년바탕OTF Regular" w:eastAsia="경기천년바탕OTF Regular" w:hAnsi="경기천년바탕OTF Regular"/>
        </w:rPr>
      </w:pPr>
    </w:p>
    <w:p w14:paraId="000002D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 전체 한국어 번역:**</w:t>
      </w:r>
    </w:p>
    <w:p w14:paraId="000002D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공자는 정치적 무질서와 갈등의 시대에 살았고, 그래서 현명한 지도자들은 직위에서 해임되고 어리석고 싸움만 하는 지도자들로 교체되었다. 공자는 자신이 통치 가문들의 총애를 잃었음을 알게 되었고, 그래서 고향을 떠나야 했다. 물론 공자는 실망했지만, 자신의 경험으로부터 배우고 자신의 지혜를 세상과 나누기로 결정했다. 수년간 방랑하고, 사람들과 이야기하고, 자신의 생각을 정리한 후에 그는 "유교"로 알려지게 될 윤리 체계를 만들었다. 이 체계는 가장 똑똑한 사람들이 모두의 이익을 위해 정상에 오르는 사회의 자연스러운 질서를 인정했다. 그는 이것이 사회적 갈등을 최소화하고 조화를 극대화할 것이라고 믿었다.</w:t>
      </w:r>
    </w:p>
    <w:p w14:paraId="000002DD" w14:textId="77777777" w:rsidR="008B4892" w:rsidRPr="00D36827" w:rsidRDefault="008B4892">
      <w:pPr>
        <w:rPr>
          <w:rFonts w:ascii="경기천년바탕OTF Regular" w:eastAsia="경기천년바탕OTF Regular" w:hAnsi="경기천년바탕OTF Regular"/>
        </w:rPr>
      </w:pPr>
    </w:p>
    <w:p w14:paraId="000002D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공자의 시대를 초월한 말:</w:t>
      </w:r>
    </w:p>
    <w:p w14:paraId="000002D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 모든 것을 중용으로 행하라.</w:t>
      </w:r>
    </w:p>
    <w:p w14:paraId="000002E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 예의 바르게 행동하고 규칙적인 삶을 살아라.</w:t>
      </w:r>
    </w:p>
    <w:p w14:paraId="000002E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 어른들을 존경하라, 그들은 사회의 기반이다.</w:t>
      </w:r>
    </w:p>
    <w:p w14:paraId="000002E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 강력한 중앙 정부는 잘 기능하는 사회의 핵심이다.</w:t>
      </w:r>
    </w:p>
    <w:p w14:paraId="000002E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 옳은 것을 보고 행동하지 않으면 용기가 부족한 것이다.</w:t>
      </w:r>
    </w:p>
    <w:p w14:paraId="000002E4" w14:textId="77777777" w:rsidR="008B4892" w:rsidRPr="00D36827" w:rsidRDefault="008B4892">
      <w:pPr>
        <w:rPr>
          <w:rFonts w:ascii="경기천년바탕OTF Regular" w:eastAsia="경기천년바탕OTF Regular" w:hAnsi="경기천년바탕OTF Regular"/>
        </w:rPr>
      </w:pPr>
    </w:p>
    <w:p w14:paraId="000002E5" w14:textId="77777777" w:rsidR="008B4892" w:rsidRPr="00D36827" w:rsidRDefault="008B4892">
      <w:pPr>
        <w:rPr>
          <w:rFonts w:ascii="경기천년바탕OTF Regular" w:eastAsia="경기천년바탕OTF Regular" w:hAnsi="경기천년바탕OTF Regular"/>
        </w:rPr>
      </w:pPr>
    </w:p>
    <w:p w14:paraId="000002E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25</w:t>
      </w:r>
      <w:r w:rsidRPr="00D36827">
        <w:rPr>
          <w:rFonts w:ascii="경기천년바탕OTF Regular" w:eastAsia="경기천년바탕OTF Regular" w:hAnsi="경기천년바탕OTF Regular" w:cs="Arial Unicode MS"/>
        </w:rPr>
        <w:tab/>
        <w:t>영어2_비상_홍_01과     detail1  #1</w:t>
      </w:r>
    </w:p>
    <w:p w14:paraId="000002E7" w14:textId="77777777" w:rsidR="008B4892" w:rsidRPr="00D36827" w:rsidRDefault="008B4892">
      <w:pPr>
        <w:rPr>
          <w:rFonts w:ascii="경기천년바탕OTF Regular" w:eastAsia="경기천년바탕OTF Regular" w:hAnsi="경기천년바탕OTF Regular"/>
        </w:rPr>
      </w:pPr>
    </w:p>
    <w:p w14:paraId="000002E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2E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③</w:t>
      </w:r>
    </w:p>
    <w:p w14:paraId="000002EA" w14:textId="77777777" w:rsidR="008B4892" w:rsidRPr="00D36827" w:rsidRDefault="008B4892">
      <w:pPr>
        <w:rPr>
          <w:rFonts w:ascii="경기천년바탕OTF Regular" w:eastAsia="경기천년바탕OTF Regular" w:hAnsi="경기천년바탕OTF Regular"/>
        </w:rPr>
      </w:pPr>
    </w:p>
    <w:p w14:paraId="000002E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The narrator, standing at the threshold of maturity, is deeply engaged in contemplating their future trajectory and the pursuit of a significant life purpose.</w:t>
      </w:r>
    </w:p>
    <w:p w14:paraId="000002E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성년기의 문턱에 서서 자신의 미래 궤적과 의미 있는 삶의 목적 추구에 깊이 몰두하고 있다.)</w:t>
      </w:r>
    </w:p>
    <w:p w14:paraId="000002E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"As a young person about to enter adulthood, I've been thinking a lot lately about what I want to do with my life and how I might do something meaningful with my time." (성년기에 접어들려는 젊은이로서, 나는 최근 내 삶으로 무엇을 하고 싶은지, 그리고 내 시간을 어떻게 의미 있게 보낼 수 있을지에 대해 많이 생각하고 있다)라고 언급되어 있으므로, 이 진술은 글의 내용과 일치합니다.</w:t>
      </w:r>
    </w:p>
    <w:p w14:paraId="000002EE" w14:textId="77777777" w:rsidR="008B4892" w:rsidRPr="00D36827" w:rsidRDefault="008B4892">
      <w:pPr>
        <w:rPr>
          <w:rFonts w:ascii="경기천년바탕OTF Regular" w:eastAsia="경기천년바탕OTF Regular" w:hAnsi="경기천년바탕OTF Regular"/>
        </w:rPr>
      </w:pPr>
    </w:p>
    <w:p w14:paraId="000002E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The narrator posits that scrutinizing the life courses and achievements of others constitutes the most efficacious method for discerning one's own direction.</w:t>
      </w:r>
    </w:p>
    <w:p w14:paraId="000002F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타인의 삶의 과정과 성취를 면밀히 살펴보는 것이 자신의 방향을 파악하는 가장 효과적인 방법이라고 주장한다.)</w:t>
      </w:r>
    </w:p>
    <w:p w14:paraId="000002F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"I've come to the conclusion that the best way to find direction is to look at how others have steered the course of their lives and have accomplished great things." (나는 방향을 찾는 가장 좋은 방법은 다른 사람들이 어떻게 자신의 삶의 방향을 잡고 위대한 일을 성취했는지 살펴보는 것이라는 결론에 도달했다)라고 언급되어 있으므로, 이 진술은 글의 내용과 일치합니다.</w:t>
      </w:r>
    </w:p>
    <w:p w14:paraId="000002F2" w14:textId="77777777" w:rsidR="008B4892" w:rsidRPr="00D36827" w:rsidRDefault="008B4892">
      <w:pPr>
        <w:rPr>
          <w:rFonts w:ascii="경기천년바탕OTF Regular" w:eastAsia="경기천년바탕OTF Regular" w:hAnsi="경기천년바탕OTF Regular"/>
        </w:rPr>
      </w:pPr>
    </w:p>
    <w:p w14:paraId="000002F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The narrator has already pinpointed a distinct vocational calling and is now primarily focused on validating this pre-existing decision.</w:t>
      </w:r>
    </w:p>
    <w:p w14:paraId="000002F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이미 명확한 직업적 소명을 찾아냈으며, 이제는 주로 이 기존의 결정을 확인하는 데 집중하고 있다.)</w:t>
      </w:r>
    </w:p>
    <w:p w14:paraId="000002F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화자는 "find direction" (방향을 찾고), "organize my thoughts and choose a specific path for myself" (내 생각을 정리하고 나 자신을 위한 구체적인 길을 선택하는 것)을 목표로 하고 있다고 말합니다. 이는 아직 명확한 직업적 소명을 찾지 못했고, 그것을 찾아가는 과정에 있음을 의미하므로, 이미 소명을 찾아 확인하는 단계에 있다는 이 진술은 글의 내용과 일치하지 않습니다.</w:t>
      </w:r>
    </w:p>
    <w:p w14:paraId="000002F6" w14:textId="77777777" w:rsidR="008B4892" w:rsidRPr="00D36827" w:rsidRDefault="008B4892">
      <w:pPr>
        <w:rPr>
          <w:rFonts w:ascii="경기천년바탕OTF Regular" w:eastAsia="경기천년바탕OTF Regular" w:hAnsi="경기천년바탕OTF Regular"/>
        </w:rPr>
      </w:pPr>
    </w:p>
    <w:p w14:paraId="000002F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The narrator intends to immerse themselves in biographical accounts of inspiring individuals and meticulously chronicle their personal contemplations.</w:t>
      </w:r>
    </w:p>
    <w:p w14:paraId="000002F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영감을 주는 인물들의 전기적 기록에 몰두하고 자신의 개인적인 성찰을 꼼꼼하게 기록할 작정이다.)</w:t>
      </w:r>
    </w:p>
    <w:p w14:paraId="000002F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"I'm going to read as much as I can about inspirational people, and I'll record my reflections here." (나는 영감을 주는 사람들에 대해 가능한 한 많이 읽고, 여기에 내 성찰을 기록할 것이다)라고 언급되어 있으므로, 이 진술은 글의 내용과 일치합니다.</w:t>
      </w:r>
    </w:p>
    <w:p w14:paraId="000002FA" w14:textId="77777777" w:rsidR="008B4892" w:rsidRPr="00D36827" w:rsidRDefault="008B4892">
      <w:pPr>
        <w:rPr>
          <w:rFonts w:ascii="경기천년바탕OTF Regular" w:eastAsia="경기천년바탕OTF Regular" w:hAnsi="경기천년바탕OTF Regular"/>
        </w:rPr>
      </w:pPr>
    </w:p>
    <w:p w14:paraId="000002F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The narrator anticipates that this systematic introspective exercise will facilitate the clarification of their thoughts and the selection of a definitive personal vocation.</w:t>
      </w:r>
    </w:p>
    <w:p w14:paraId="000002F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이러한 체계적인 자기 성찰적 활동이 자신의 생각을 명확히 하고 명확한 개인적 소명을 선택하는 데 도움이 될 것이라고 예상한다.)</w:t>
      </w:r>
    </w:p>
    <w:p w14:paraId="000002F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"Hopefully, the exercise will help me organize my thoughts and choose a specific path for myself." (바라건대, 이 활동이 내 생각을 정리하고 나 자신을 위한 구체적인 길을 선택하는 데 도움이 될 것이다)라고 언급되어 있으므로, 이 진술은 글의 내용과 일치합니다.</w:t>
      </w:r>
    </w:p>
    <w:p w14:paraId="000002FE" w14:textId="77777777" w:rsidR="008B4892" w:rsidRPr="00D36827" w:rsidRDefault="008B4892">
      <w:pPr>
        <w:rPr>
          <w:rFonts w:ascii="경기천년바탕OTF Regular" w:eastAsia="경기천년바탕OTF Regular" w:hAnsi="경기천년바탕OTF Regular"/>
        </w:rPr>
      </w:pPr>
    </w:p>
    <w:p w14:paraId="000002F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w:t>
      </w:r>
    </w:p>
    <w:p w14:paraId="0000030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**[원본 지문 전체 번역]**</w:t>
      </w:r>
    </w:p>
    <w:p w14:paraId="0000030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성년기에 접어들려는 젊은이로서, 나는 최근 내 삶으로 무엇을 하고 싶은지, 그리고 내 시간을 어떻게 의미 있게 보낼 수 있을지에 대해 많이 생각하고 있다. 나는 방향을 찾는 가장 좋은 방법은 다른 사람들이 어떻게 자신의 삶의 방향을 잡고 위대한 일을 성취했는지 살펴보는 것이라는 결론에 도달했다. 나는 영감을 주는 사람들에 대해 가능한 한 많이 읽고, 여기에 내 성찰을 기록할 것이다. 바라건대, 이 활동이 내 생각을 정리하고 나 자신을 위한 구체적인 길을 선택하는 데 도움이 될 것이다.</w:t>
      </w:r>
    </w:p>
    <w:p w14:paraId="00000302" w14:textId="77777777" w:rsidR="008B4892" w:rsidRPr="00D36827" w:rsidRDefault="008B4892">
      <w:pPr>
        <w:rPr>
          <w:rFonts w:ascii="경기천년바탕OTF Regular" w:eastAsia="경기천년바탕OTF Regular" w:hAnsi="경기천년바탕OTF Regular"/>
        </w:rPr>
      </w:pPr>
    </w:p>
    <w:p w14:paraId="00000303" w14:textId="77777777" w:rsidR="008B4892" w:rsidRPr="00D36827" w:rsidRDefault="008B4892">
      <w:pPr>
        <w:rPr>
          <w:rFonts w:ascii="경기천년바탕OTF Regular" w:eastAsia="경기천년바탕OTF Regular" w:hAnsi="경기천년바탕OTF Regular"/>
        </w:rPr>
      </w:pPr>
    </w:p>
    <w:p w14:paraId="0000030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26</w:t>
      </w:r>
      <w:r w:rsidRPr="00D36827">
        <w:rPr>
          <w:rFonts w:ascii="경기천년바탕OTF Regular" w:eastAsia="경기천년바탕OTF Regular" w:hAnsi="경기천년바탕OTF Regular" w:cs="Arial Unicode MS"/>
        </w:rPr>
        <w:tab/>
        <w:t>영어2_비상_홍_01과     detail1  #2</w:t>
      </w:r>
    </w:p>
    <w:p w14:paraId="00000305" w14:textId="77777777" w:rsidR="008B4892" w:rsidRPr="00D36827" w:rsidRDefault="008B4892">
      <w:pPr>
        <w:rPr>
          <w:rFonts w:ascii="경기천년바탕OTF Regular" w:eastAsia="경기천년바탕OTF Regular" w:hAnsi="경기천년바탕OTF Regular"/>
        </w:rPr>
      </w:pPr>
    </w:p>
    <w:p w14:paraId="0000030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30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③</w:t>
      </w:r>
    </w:p>
    <w:p w14:paraId="00000308" w14:textId="77777777" w:rsidR="008B4892" w:rsidRPr="00D36827" w:rsidRDefault="008B4892">
      <w:pPr>
        <w:rPr>
          <w:rFonts w:ascii="경기천년바탕OTF Regular" w:eastAsia="경기천년바탕OTF Regular" w:hAnsi="경기천년바탕OTF Regular"/>
        </w:rPr>
      </w:pPr>
    </w:p>
    <w:p w14:paraId="0000030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English: Patricia Moore, an industrial designer, contemplated the challenges of aging during her youth.</w:t>
      </w:r>
    </w:p>
    <w:p w14:paraId="0000030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산업 디자이너인 패트리샤 무어는 젊은 시절 노화의 어려움에 대해 숙고했다.</w:t>
      </w:r>
    </w:p>
    <w:p w14:paraId="0000030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본문에서 "The industrial designer Patricia Moore once asked herself these very questions as a young woman." (산업 디자이너 패트리샤 무어는 젊은 시절 자신에게 바로 이런 질문들을 던졌다.)라고 언급되어, 그녀가 젊은 시절 노화의 어려움에 대해 생각했음을 알 수 있으므로, 이 진술은 글의 내용과 일치합니다.</w:t>
      </w:r>
    </w:p>
    <w:p w14:paraId="0000030C" w14:textId="77777777" w:rsidR="008B4892" w:rsidRPr="00D36827" w:rsidRDefault="008B4892">
      <w:pPr>
        <w:rPr>
          <w:rFonts w:ascii="경기천년바탕OTF Regular" w:eastAsia="경기천년바탕OTF Regular" w:hAnsi="경기천년바탕OTF Regular"/>
        </w:rPr>
      </w:pPr>
    </w:p>
    <w:p w14:paraId="0000030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English: At the age of twenty-six, Moore adopted the guise of an octogenarian, employing physical impediments to simulate the difficulties associated with advanced age.</w:t>
      </w:r>
    </w:p>
    <w:p w14:paraId="0000030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26세에 무어는 80대 노인의 모습을 하고, 고령과 관련된 어려움을 시뮬레이션하기 위해 신체적 장애를 이용했다.</w:t>
      </w:r>
    </w:p>
    <w:p w14:paraId="0000030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본문에서 "When she was just 26 years old, Moore dressed like an 80-year-old woman and handicapped herself with weights and blurred glasses to find answers." (그녀가 26세였을 때, 무어는 80세 노인처럼 옷을 입고 무게추와 흐릿한 안경으로 자신을 불편하게 만들어 답을 찾았다.)라고 언급되어, 26세에 80대 노인처럼 변장하고 신체적 불편함을 이용했음을 알 수 있으므로, 이 진술은 글의 내용과 일치합니다.</w:t>
      </w:r>
    </w:p>
    <w:p w14:paraId="00000310" w14:textId="77777777" w:rsidR="008B4892" w:rsidRPr="00D36827" w:rsidRDefault="008B4892">
      <w:pPr>
        <w:rPr>
          <w:rFonts w:ascii="경기천년바탕OTF Regular" w:eastAsia="경기천년바탕OTF Regular" w:hAnsi="경기천년바탕OTF Regular"/>
        </w:rPr>
      </w:pPr>
    </w:p>
    <w:p w14:paraId="0000031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English: Moore's endeavors were primarily focused on developing innovative medical technologies to alleviate age-related ailments.</w:t>
      </w:r>
    </w:p>
    <w:p w14:paraId="0000031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무어의 노력은 주로 노화 관련 질병을 완화하기 위한 혁신적인 의료 기술 개발에 중점을 두었다.</w:t>
      </w:r>
    </w:p>
    <w:p w14:paraId="0000031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본문에서 무어는 "set to work designing products and services that would simplify life for our senior citizens." (우리 노인들의 삶을 단순화할 제품과 서비스를 설계하는 일에 착수했다.)라고 언급되어 있습니다. 이는 노화 관련 질병을 완화하기 위한 '의료 기술' 개발이 아니라, 노인들의 일상생활을 '간소화'하기 위한 '제품과 서비스'를 설계하는 것이었으므로, 이 진술은 글의 내용과 일치하지 않습니다.</w:t>
      </w:r>
    </w:p>
    <w:p w14:paraId="00000314" w14:textId="77777777" w:rsidR="008B4892" w:rsidRPr="00D36827" w:rsidRDefault="008B4892">
      <w:pPr>
        <w:rPr>
          <w:rFonts w:ascii="경기천년바탕OTF Regular" w:eastAsia="경기천년바탕OTF Regular" w:hAnsi="경기천년바탕OTF Regular"/>
        </w:rPr>
      </w:pPr>
    </w:p>
    <w:p w14:paraId="0000031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English: Her extensive three-year journey across North America, undertaken in her simulated elderly state, provided profound insights into the hardships encountered by senior citizens in contemporary society.</w:t>
      </w:r>
    </w:p>
    <w:p w14:paraId="0000031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그녀가 노인으로 가장하여 북미 전역을 3년간 광범위하게 여행한 것은 현대 사회에서 노인들이 겪는 어려움에 대한 깊은 통찰력을 제공했다.</w:t>
      </w:r>
    </w:p>
    <w:p w14:paraId="0000031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본문에서 "After traveling around North America like that for three years, she understood the difficulties the elderly face in our modern society..." (그렇게 3년 동안 북미를 여행한 후, 그녀는 현대 사회에서 노인들이 직면하는 어려움을 이해했다...)라고 언급되어 있으므로, 이 진술은 글의 내용과 일치합니다.</w:t>
      </w:r>
    </w:p>
    <w:p w14:paraId="00000318" w14:textId="77777777" w:rsidR="008B4892" w:rsidRPr="00D36827" w:rsidRDefault="008B4892">
      <w:pPr>
        <w:rPr>
          <w:rFonts w:ascii="경기천년바탕OTF Regular" w:eastAsia="경기천년바탕OTF Regular" w:hAnsi="경기천년바탕OTF Regular"/>
        </w:rPr>
      </w:pPr>
    </w:p>
    <w:p w14:paraId="0000031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English: The narrator expresses admiration for Moore's unwavering commitment and self-sacrifice, which subsequently inspired the narrator's own resolve to empathize with others.</w:t>
      </w:r>
    </w:p>
    <w:p w14:paraId="0000031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필자는 무어의 변함없는 헌신과 자기희생에 대한 존경을 표하며, 이는 필자 자신의 타인에게 공감하려는 결심을 불러일으켰다.</w:t>
      </w:r>
    </w:p>
    <w:p w14:paraId="0000031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본문에서 "I admire Moore in that she dedicated herself to a particular problem and really sacrificed... Moore's dedication has given me ideas about how I might be of service to others. My resolution See the world through other’s eyes." (나는 무어가 특정 문제에 헌신하고 해결책을 찾기 위해 진정으로 희생했다는 점에서 그녀를 존경한다... 무어의 헌신은 내가 어떻게 다른 사람들에게 봉사할 수 있을지에 대한 아이디어를 주었다. 나의 다짐은 다른 사람들의 눈으로 세상을 보는 것이다.)라고 언급되어 있으므로, 이 진술은 글의 내용과 일치합니다.</w:t>
      </w:r>
    </w:p>
    <w:p w14:paraId="0000031C" w14:textId="77777777" w:rsidR="008B4892" w:rsidRPr="00D36827" w:rsidRDefault="008B4892">
      <w:pPr>
        <w:rPr>
          <w:rFonts w:ascii="경기천년바탕OTF Regular" w:eastAsia="경기천년바탕OTF Regular" w:hAnsi="경기천년바탕OTF Regular"/>
        </w:rPr>
      </w:pPr>
    </w:p>
    <w:p w14:paraId="0000031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**[원본 지문 번역]**</w:t>
      </w:r>
    </w:p>
    <w:p w14:paraId="0000031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내가 늙으면 어떨까? 돌아다니고 무언가를 하는 것이 어려울까? 산업 디자이너 패트리샤 무어는 젊은 시절 자신에게 바로 이런 질문들을 던졌다. 그녀가 26세였을 때, 무어는 80세 노인처럼 옷을 입고 무게추와 흐릿한 안경으로 자신을 불편하게 만들어 답을 찾았다. 그렇게 3년 동안 북미를 여행한 후, 그녀는 현대 사회에서 노인들이 직면하는 어려움을 이해했고, 그리하여 우리 노인들의 삶을 단순화할 제품과 서비스를 설계하는 일에 착수했다. 나는 무어가 특정 문제에 헌신하고 해결책을 찾기 위해 진정으로 희생했다는 점에서 그녀를 존경한다. 나도 도움이 필요한 다른 사람들을 돕기 위해 똑같이 할 수 있을까? 나는 분명히 내 인생의 끝에 가서 "사람들을 돕기 위해 더 많은 일을 했더라면 좋았을 텐데."라고 말하고 싶지 않다. 무어의 헌신은 내가 어떻게 다른 사람들에게 봉사할 수 있을지에 대한 아이디어를 주었다. 나의 다짐은 다른 사람들의 눈으로 세상을 보는 것이다.</w:t>
      </w:r>
    </w:p>
    <w:p w14:paraId="0000031F" w14:textId="77777777" w:rsidR="008B4892" w:rsidRPr="00D36827" w:rsidRDefault="008B4892">
      <w:pPr>
        <w:rPr>
          <w:rFonts w:ascii="경기천년바탕OTF Regular" w:eastAsia="경기천년바탕OTF Regular" w:hAnsi="경기천년바탕OTF Regular"/>
        </w:rPr>
      </w:pPr>
    </w:p>
    <w:p w14:paraId="00000320" w14:textId="77777777" w:rsidR="008B4892" w:rsidRPr="00D36827" w:rsidRDefault="008B4892">
      <w:pPr>
        <w:rPr>
          <w:rFonts w:ascii="경기천년바탕OTF Regular" w:eastAsia="경기천년바탕OTF Regular" w:hAnsi="경기천년바탕OTF Regular"/>
        </w:rPr>
      </w:pPr>
    </w:p>
    <w:p w14:paraId="0000032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27</w:t>
      </w:r>
      <w:r w:rsidRPr="00D36827">
        <w:rPr>
          <w:rFonts w:ascii="경기천년바탕OTF Regular" w:eastAsia="경기천년바탕OTF Regular" w:hAnsi="경기천년바탕OTF Regular" w:cs="Arial Unicode MS"/>
        </w:rPr>
        <w:tab/>
        <w:t>영어2_비상_홍_01과     detail1  #3</w:t>
      </w:r>
    </w:p>
    <w:p w14:paraId="00000322" w14:textId="77777777" w:rsidR="008B4892" w:rsidRPr="00D36827" w:rsidRDefault="008B4892">
      <w:pPr>
        <w:rPr>
          <w:rFonts w:ascii="경기천년바탕OTF Regular" w:eastAsia="경기천년바탕OTF Regular" w:hAnsi="경기천년바탕OTF Regular"/>
        </w:rPr>
      </w:pPr>
    </w:p>
    <w:p w14:paraId="0000032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32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③</w:t>
      </w:r>
    </w:p>
    <w:p w14:paraId="00000325" w14:textId="77777777" w:rsidR="008B4892" w:rsidRPr="00D36827" w:rsidRDefault="008B4892">
      <w:pPr>
        <w:rPr>
          <w:rFonts w:ascii="경기천년바탕OTF Regular" w:eastAsia="경기천년바탕OTF Regular" w:hAnsi="경기천년바탕OTF Regular"/>
        </w:rPr>
      </w:pPr>
    </w:p>
    <w:p w14:paraId="0000032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English: John Goddard recognized the significance of establishing tangible life objectives at the tender age of fifteen.</w:t>
      </w:r>
    </w:p>
    <w:p w14:paraId="0000032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존 고다드는 15세의 어린 나이에 구체적인 인생 목표를 설정하는 것의 중요성을 인식했습니다.</w:t>
      </w:r>
    </w:p>
    <w:p w14:paraId="0000032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본문에서 "When he was just 15 years old, Goddard realized the importance of setting concrete life goals."라고 명시되어 있으므로, 이 진술은 본문의 내용과 일치합니다.</w:t>
      </w:r>
    </w:p>
    <w:p w14:paraId="00000329" w14:textId="77777777" w:rsidR="008B4892" w:rsidRPr="00D36827" w:rsidRDefault="008B4892">
      <w:pPr>
        <w:rPr>
          <w:rFonts w:ascii="경기천년바탕OTF Regular" w:eastAsia="경기천년바탕OTF Regular" w:hAnsi="경기천년바탕OTF Regular"/>
        </w:rPr>
      </w:pPr>
    </w:p>
    <w:p w14:paraId="0000032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English: Out of the numerous specific aspirations John Goddard meticulously documented, he successfully realized a substantial majority during his lifetime.</w:t>
      </w:r>
    </w:p>
    <w:p w14:paraId="0000032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존 고다드가 꼼꼼하게 기록한 수많은 구체적인 열망 중에서 그는 평생 동안 상당한 대다수를 성공적으로 실현했습니다.</w:t>
      </w:r>
    </w:p>
    <w:p w14:paraId="0000032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본문에서 "he wrote down 127 specific aims and, during his life, accomplished 109 of them."라고 언급되어 127개 중 109개를 달성했으므로, 이는 상당한 대다수를 실현했다는 진술과 일치합니다.</w:t>
      </w:r>
    </w:p>
    <w:p w14:paraId="0000032D" w14:textId="77777777" w:rsidR="008B4892" w:rsidRPr="00D36827" w:rsidRDefault="008B4892">
      <w:pPr>
        <w:rPr>
          <w:rFonts w:ascii="경기천년바탕OTF Regular" w:eastAsia="경기천년바탕OTF Regular" w:hAnsi="경기천년바탕OTF Regular"/>
        </w:rPr>
      </w:pPr>
    </w:p>
    <w:p w14:paraId="0000032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English: Goddard's comprehensive "Life List" notably included an ambition to master multiple musical instruments.</w:t>
      </w:r>
    </w:p>
    <w:p w14:paraId="0000032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고다드의 포괄적인 "인생 목록"에는 여러 악기를 마스터하려는 야망이 특히 포함되어 있었습니다.</w:t>
      </w:r>
    </w:p>
    <w:p w14:paraId="0000033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본문에 제시된 고다드의 인생 목록 예시에는 "visiting the North and South Poles, traveling the Nile, Amazon, and Congo, studying native African medicines, learning French and Spanish, writing a book, building a telescope, and reading the Encyclopaedia Britannica" 등이 언급되어 있지만, 악기를 마스터하는 것에 대한 내용은 전혀 없습니다. 따라서 이 진술은 본문의 내용과 일치하지 않습니다.</w:t>
      </w:r>
    </w:p>
    <w:p w14:paraId="00000331" w14:textId="77777777" w:rsidR="008B4892" w:rsidRPr="00D36827" w:rsidRDefault="008B4892">
      <w:pPr>
        <w:rPr>
          <w:rFonts w:ascii="경기천년바탕OTF Regular" w:eastAsia="경기천년바탕OTF Regular" w:hAnsi="경기천년바탕OTF Regular"/>
        </w:rPr>
      </w:pPr>
    </w:p>
    <w:p w14:paraId="0000033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English: Goddard was primarily motivated to compile his "Life List" by observing the regrets of older individuals who felt they had squandered opportunities in their youth.</w:t>
      </w:r>
    </w:p>
    <w:p w14:paraId="0000033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고다드는 주로 젊은 시절의 기회를 낭비했다고 느끼는 나이 든 사람들의 후회를 관찰함으로써 "인생 목록"을 작성하도록 동기 부여를 받았습니다.</w:t>
      </w:r>
    </w:p>
    <w:p w14:paraId="0000033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본문에서 고다드가 "all the adults he knew seemed to complain that they hadn't accomplished things when they were younger. “They had let life slip by them,” he said."라고 말하며 인생 목록을 작성한 동기를 설명하고 있으므로, 이 진술은 본문의 내용과 일치합니다.</w:t>
      </w:r>
    </w:p>
    <w:p w14:paraId="00000335" w14:textId="77777777" w:rsidR="008B4892" w:rsidRPr="00D36827" w:rsidRDefault="008B4892">
      <w:pPr>
        <w:rPr>
          <w:rFonts w:ascii="경기천년바탕OTF Regular" w:eastAsia="경기천년바탕OTF Regular" w:hAnsi="경기천년바탕OTF Regular"/>
        </w:rPr>
      </w:pPr>
    </w:p>
    <w:p w14:paraId="0000033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English: The author concludes that, akin to Goddard, a precise articulation and documentation of personal goals are imperative for future endeavors.</w:t>
      </w:r>
    </w:p>
    <w:p w14:paraId="0000033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한국어: 필자는 고다드와 마찬가지로 개인 목표의 정확한 표현과 기록이 미래의 노력을 위해 필수적이라고 결론 내립니다.</w:t>
      </w:r>
    </w:p>
    <w:p w14:paraId="0000033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본문에서 필자는 "Like Goddard, I need to be specific about goals, and I should write them down."이라고 언급하며 고다드처럼 목표를 구체화하고 기록해야 한다고 결론 내리고 있으므로, 이 진술은 본문의 내용과 일치합니다.</w:t>
      </w:r>
    </w:p>
    <w:p w14:paraId="00000339" w14:textId="77777777" w:rsidR="008B4892" w:rsidRPr="00D36827" w:rsidRDefault="008B4892">
      <w:pPr>
        <w:rPr>
          <w:rFonts w:ascii="경기천년바탕OTF Regular" w:eastAsia="경기천년바탕OTF Regular" w:hAnsi="경기천년바탕OTF Regular"/>
        </w:rPr>
      </w:pPr>
    </w:p>
    <w:p w14:paraId="0000033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w:t>
      </w:r>
    </w:p>
    <w:p w14:paraId="0000033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**전체 지문 한국어 번역:**</w:t>
      </w:r>
    </w:p>
    <w:p w14:paraId="0000033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나는 몇 주 전 유명한 탐험가 존 고다드의 이 말을 접했다. 고다드는 겨우 15살 때 구체적인 인생 목표를 설정하는 것의 중요성을 깨달았다. 그래서 그는 127가지의 구체적인 목표를 적었고, 평생 동안 그중 109가지를 달성했다. 이 "인생 목록"을 작성한 동기에 대해 질문을 받았을 때, 그는 자신이 아는 모든 어른들이 젊었을 때 아무것도 이루지 못했다고 불평하는 것 같았다고 말했다. "그들은 인생이 그저 흘러가도록 내버려 두었죠." 그는 말했다. "저는 미래를 계획하면 흥분과 재미, 지식으로 가득 찬 삶을 살 수 있을 것이라고 확신했습니다." 그렇다면 나의 인생 목표는 무엇인가? 나의 목표 중 어떤 것들은 다른 것들보다 더 우선순위가 있는가? 인생에서 이루고 싶은 것들이 많다는 것은 의심의 여지가 없지만, 어디서부터 시작해야 할까? 고다드처럼 나도 목표에 대해 구체적이어야 하고, 그것들을 적어두어야 한다. 고다드의 인생 목록에는 북극과 남극 방문하기, 나일강, 아마존강, 콩고강 여행하기, 아프리카 토착 의학 연구하기, 프랑스어와 스페인어 배우기, 책 쓰기, 망원경 만들기, 브리태니커 백과사전 읽기 등이 포함되어 있다.</w:t>
      </w:r>
    </w:p>
    <w:p w14:paraId="0000033D" w14:textId="77777777" w:rsidR="008B4892" w:rsidRPr="00D36827" w:rsidRDefault="008B4892">
      <w:pPr>
        <w:rPr>
          <w:rFonts w:ascii="경기천년바탕OTF Regular" w:eastAsia="경기천년바탕OTF Regular" w:hAnsi="경기천년바탕OTF Regular"/>
        </w:rPr>
      </w:pPr>
    </w:p>
    <w:p w14:paraId="0000033E" w14:textId="77777777" w:rsidR="008B4892" w:rsidRPr="00D36827" w:rsidRDefault="008B4892">
      <w:pPr>
        <w:rPr>
          <w:rFonts w:ascii="경기천년바탕OTF Regular" w:eastAsia="경기천년바탕OTF Regular" w:hAnsi="경기천년바탕OTF Regular"/>
        </w:rPr>
      </w:pPr>
    </w:p>
    <w:p w14:paraId="0000033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28</w:t>
      </w:r>
      <w:r w:rsidRPr="00D36827">
        <w:rPr>
          <w:rFonts w:ascii="경기천년바탕OTF Regular" w:eastAsia="경기천년바탕OTF Regular" w:hAnsi="경기천년바탕OTF Regular" w:cs="Arial Unicode MS"/>
        </w:rPr>
        <w:tab/>
        <w:t>영어2_비상_홍_01과     detail1  #4</w:t>
      </w:r>
    </w:p>
    <w:p w14:paraId="00000340" w14:textId="77777777" w:rsidR="008B4892" w:rsidRPr="00D36827" w:rsidRDefault="008B4892">
      <w:pPr>
        <w:rPr>
          <w:rFonts w:ascii="경기천년바탕OTF Regular" w:eastAsia="경기천년바탕OTF Regular" w:hAnsi="경기천년바탕OTF Regular"/>
        </w:rPr>
      </w:pPr>
    </w:p>
    <w:p w14:paraId="0000034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34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⑤</w:t>
      </w:r>
    </w:p>
    <w:p w14:paraId="00000343" w14:textId="77777777" w:rsidR="008B4892" w:rsidRPr="00D36827" w:rsidRDefault="008B4892">
      <w:pPr>
        <w:rPr>
          <w:rFonts w:ascii="경기천년바탕OTF Regular" w:eastAsia="경기천년바탕OTF Regular" w:hAnsi="경기천년바탕OTF Regular"/>
        </w:rPr>
      </w:pPr>
    </w:p>
    <w:p w14:paraId="0000034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The author recognizes that embarking on the endeavors on their list will inevitably compel them to transcend their accustomed boundaries of comfort.</w:t>
      </w:r>
    </w:p>
    <w:p w14:paraId="0000034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(필자는 자신의 목록에 있는 일들을 감행하는 것이 익숙한 안락함을 벗어나도록 필연적으로 요구할 것임을 인지하고 있다.)</w:t>
      </w:r>
    </w:p>
    <w:p w14:paraId="0000034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"I need to be brave enough to dare to do the things on my list, and this will certainly require me to leave my comfort zone."라고 언급되어, 필자가 목록의 일을 하려면 편안한 영역을 벗어나야 함을 알고 있음을 알 수 있으므로, 내용과 일치합니다.</w:t>
      </w:r>
    </w:p>
    <w:p w14:paraId="00000347" w14:textId="77777777" w:rsidR="008B4892" w:rsidRPr="00D36827" w:rsidRDefault="008B4892">
      <w:pPr>
        <w:rPr>
          <w:rFonts w:ascii="경기천년바탕OTF Regular" w:eastAsia="경기천년바탕OTF Regular" w:hAnsi="경기천년바탕OTF Regular"/>
        </w:rPr>
      </w:pPr>
    </w:p>
    <w:p w14:paraId="0000034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The author's paramount objective is to attain the status of a genetic engineer, aiming to pioneer innovative approaches for the remediation of rare medical conditions.</w:t>
      </w:r>
    </w:p>
    <w:p w14:paraId="0000034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(필자의 가장 중요한 목표는 희귀 질환 치료를 위한 혁신적인 접근법을 개척하기 위해 유전 공학자가 되는 것이다.)</w:t>
      </w:r>
    </w:p>
    <w:p w14:paraId="0000034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"First of all, I want to become a genetic engineer and develop tools and methods that might be used to treat rare diseases."라고 언급되어, 필자의 주요 목표가 희귀 질환 치료를 위한 유전 공학자가 되는 것임을 알 수 있으므로, 내용과 일치합니다.</w:t>
      </w:r>
    </w:p>
    <w:p w14:paraId="0000034B" w14:textId="77777777" w:rsidR="008B4892" w:rsidRPr="00D36827" w:rsidRDefault="008B4892">
      <w:pPr>
        <w:rPr>
          <w:rFonts w:ascii="경기천년바탕OTF Regular" w:eastAsia="경기천년바탕OTF Regular" w:hAnsi="경기천년바탕OTF Regular"/>
        </w:rPr>
      </w:pPr>
    </w:p>
    <w:p w14:paraId="0000034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Despite acknowledging a belated start, the author maintains an optimistic outlook regarding the ample time available to actualize their aspirations.</w:t>
      </w:r>
    </w:p>
    <w:p w14:paraId="0000034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(뒤늦은 시작을 인정함에도 불구하고, 필자는 자신의 열망을 실현하기에 충분한 시간이 있다고 낙관적인 견해를 유지한다.)</w:t>
      </w:r>
    </w:p>
    <w:p w14:paraId="0000034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"I wish I had set the goal earlier, but I still have plenty of time to accomplish this."라고 언급되어, 필자가 시작이 늦었음을 아쉬워하면서도 목표를 달성할 시간이 충분하다고 생각함을 알 수 있으므로, 내용과 일치합니다.</w:t>
      </w:r>
    </w:p>
    <w:p w14:paraId="0000034F" w14:textId="77777777" w:rsidR="008B4892" w:rsidRPr="00D36827" w:rsidRDefault="008B4892">
      <w:pPr>
        <w:rPr>
          <w:rFonts w:ascii="경기천년바탕OTF Regular" w:eastAsia="경기천년바탕OTF Regular" w:hAnsi="경기천년바탕OTF Regular"/>
        </w:rPr>
      </w:pPr>
    </w:p>
    <w:p w14:paraId="0000035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To lay the groundwork for genetic engineering, the author contemplates enrolling in a university biology program, followed by a summer work-study engagement at a specialized genetic research laboratory.</w:t>
      </w:r>
    </w:p>
    <w:p w14:paraId="0000035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(유전 공학의 기초를 다지기 위해, 필자는 대학에서 생물학을 전공하고 이어서 여름 동안 유전 연구 시설에서 현장 실습 프로그램에 참여할 것을 고려하고 있다.)</w:t>
      </w:r>
    </w:p>
    <w:p w14:paraId="0000035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"For example, I could study biology in university and then, during the summers, I could do a work-study program at a genetic research lab."라고 언급되어, 유전 공학의 기초를 배우기 위한 구체적인 계획이 제시되어 있으므로, 내용과 일치합니다.</w:t>
      </w:r>
    </w:p>
    <w:p w14:paraId="00000353" w14:textId="77777777" w:rsidR="008B4892" w:rsidRPr="00D36827" w:rsidRDefault="008B4892">
      <w:pPr>
        <w:rPr>
          <w:rFonts w:ascii="경기천년바탕OTF Regular" w:eastAsia="경기천년바탕OTF Regular" w:hAnsi="경기천년바탕OTF Regular"/>
        </w:rPr>
      </w:pPr>
    </w:p>
    <w:p w14:paraId="0000035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The author has already meticulously outlined all the items on their life list, having completed the comprehensive planning phase for each objective.</w:t>
      </w:r>
    </w:p>
    <w:p w14:paraId="0000035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(필자는 자신의 인생 목록에 있는 모든 항목을 이미 세심하게 작성했으며, 각 목표에 대한 포괄적인 계획 단계를 완료했다.)</w:t>
      </w:r>
    </w:p>
    <w:p w14:paraId="0000035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"It's time to write out my list."라고 언급되어, 필자가 이제 막 목록을 작성할 시간이라고 말하고 있으며, "I'm glad that I came up with the very first goal on my life list."라는 표현을 통해 목록 작성이 이제 시작 단계임을 알 수 있습니다. 따라서 목록의 모든 항목을 이미 세심하게 작성하고 계획 단계를 완료했다는 진술은 내용과 일치하지 않습니다.</w:t>
      </w:r>
    </w:p>
    <w:p w14:paraId="00000357" w14:textId="77777777" w:rsidR="008B4892" w:rsidRPr="00D36827" w:rsidRDefault="008B4892">
      <w:pPr>
        <w:rPr>
          <w:rFonts w:ascii="경기천년바탕OTF Regular" w:eastAsia="경기천년바탕OTF Regular" w:hAnsi="경기천년바탕OTF Regular"/>
        </w:rPr>
      </w:pPr>
    </w:p>
    <w:p w14:paraId="0000035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**전체 지문 번역:**</w:t>
      </w:r>
    </w:p>
    <w:p w14:paraId="0000035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더 중요하게는, 나는 내 목록에 있는 일들을 감히 할 만큼 용감해야 하며, 이것은 분명히 내가 나의 안락한 영역을 벗어나도록 요구할 것이다. 음, 가장 중요한 것부터 시작하자. 이제 내 목록을 작성할 시간이다. 우선, 나는 유전 공학자가 되어 희귀 질환을 치료하는 데 사용될 수 있는 도구와 방법을 개발하고 싶다. 나는 그 목표 자체가 벅차고 많은 노력과 복잡한 단계를 포함한다는 것을 안다. 이 목표를 더 일찍 세웠더라면 좋았겠지만, 아직 이것을 달성할 시간이 충분하다. 어쨌든, 내 인생 목록의 첫 번째 목표를 생각해냈다는 것이 기쁘다. 그럼 다음 단계는 무엇일까? 가장 실용적인 방법은 궁극적인 목표로 이어지는 연속적인 목표들을 생각하는 것이다. 예를 들어, 나는 대학에서 생물학을 공부하고 여름 동안 유전 연구실에서 현장 실습 프로그램에 참여할 수 있다. 그것을 마칠 때쯤이면, 나는 유전 공학의 기초를 배웠을 것이다. 내 인생 목록: 1. 대학에서 생물학 공부하기. 2. 프랑스어로 레 미제라블 읽기. 3. 한강 건너 수영하기. 4. 버스 운전면허 따기.</w:t>
      </w:r>
    </w:p>
    <w:p w14:paraId="0000035A" w14:textId="77777777" w:rsidR="008B4892" w:rsidRPr="00D36827" w:rsidRDefault="008B4892">
      <w:pPr>
        <w:rPr>
          <w:rFonts w:ascii="경기천년바탕OTF Regular" w:eastAsia="경기천년바탕OTF Regular" w:hAnsi="경기천년바탕OTF Regular"/>
        </w:rPr>
      </w:pPr>
    </w:p>
    <w:p w14:paraId="0000035B" w14:textId="77777777" w:rsidR="008B4892" w:rsidRPr="00D36827" w:rsidRDefault="008B4892">
      <w:pPr>
        <w:rPr>
          <w:rFonts w:ascii="경기천년바탕OTF Regular" w:eastAsia="경기천년바탕OTF Regular" w:hAnsi="경기천년바탕OTF Regular"/>
        </w:rPr>
      </w:pPr>
    </w:p>
    <w:p w14:paraId="0000035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29</w:t>
      </w:r>
      <w:r w:rsidRPr="00D36827">
        <w:rPr>
          <w:rFonts w:ascii="경기천년바탕OTF Regular" w:eastAsia="경기천년바탕OTF Regular" w:hAnsi="경기천년바탕OTF Regular" w:cs="Arial Unicode MS"/>
        </w:rPr>
        <w:tab/>
        <w:t>영어2_비상_홍_01과     detail1  #5</w:t>
      </w:r>
    </w:p>
    <w:p w14:paraId="0000035D" w14:textId="77777777" w:rsidR="008B4892" w:rsidRPr="00D36827" w:rsidRDefault="008B4892">
      <w:pPr>
        <w:rPr>
          <w:rFonts w:ascii="경기천년바탕OTF Regular" w:eastAsia="경기천년바탕OTF Regular" w:hAnsi="경기천년바탕OTF Regular"/>
        </w:rPr>
      </w:pPr>
    </w:p>
    <w:p w14:paraId="0000035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35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③</w:t>
      </w:r>
    </w:p>
    <w:p w14:paraId="00000360" w14:textId="77777777" w:rsidR="008B4892" w:rsidRPr="00D36827" w:rsidRDefault="008B4892">
      <w:pPr>
        <w:rPr>
          <w:rFonts w:ascii="경기천년바탕OTF Regular" w:eastAsia="경기천년바탕OTF Regular" w:hAnsi="경기천년바탕OTF Regular"/>
        </w:rPr>
      </w:pPr>
    </w:p>
    <w:p w14:paraId="0000036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The author posits that individuals blessed with favorable circumstances bear a moral responsibility towards those less fortunate.</w:t>
      </w:r>
    </w:p>
    <w:p w14:paraId="0000036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(저자는 유리한 환경을 타고난 개인이 불우한 사람들에게 도덕적 책임을 져야 한다고 주장한다.)</w:t>
      </w:r>
    </w:p>
    <w:p w14:paraId="0000036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이 진술은 "I believe that the luckiest people in the world owe a debt to those who are not so fortunate. By this, I mean that people like me, who are lucky enough to receive a good education, have loving parents, and live in a relatively safe country, ought to get out into the world and actively help the poor and the sick."라는 문장을 통해 글의 핵심 주장과 일치합니다.</w:t>
      </w:r>
    </w:p>
    <w:p w14:paraId="00000364" w14:textId="77777777" w:rsidR="008B4892" w:rsidRPr="00D36827" w:rsidRDefault="008B4892">
      <w:pPr>
        <w:rPr>
          <w:rFonts w:ascii="경기천년바탕OTF Regular" w:eastAsia="경기천년바탕OTF Regular" w:hAnsi="경기천년바탕OTF Regular"/>
        </w:rPr>
      </w:pPr>
    </w:p>
    <w:p w14:paraId="0000036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Dr. Hawa Abdi exemplified her commitment to humanitarian action by foregoing a life of opulence to serve the ailing and marginalized in her nation.</w:t>
      </w:r>
    </w:p>
    <w:p w14:paraId="0000036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(하와 압디 박사는 조국의 병들고 소외된 이들을 돕기 위해 호화로운 삶을 포기함으로써 인도주의적 행동에 대한 헌신을 보여주었다.)</w:t>
      </w:r>
    </w:p>
    <w:p w14:paraId="0000036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이 진술은 "Dr. Hawa Abdi proved herself to be a woman of action when she passed up a life of luxury to help the ill and the dispossessed in her country."라는 문장과 일치합니다.</w:t>
      </w:r>
    </w:p>
    <w:p w14:paraId="00000368" w14:textId="77777777" w:rsidR="008B4892" w:rsidRPr="00D36827" w:rsidRDefault="008B4892">
      <w:pPr>
        <w:rPr>
          <w:rFonts w:ascii="경기천년바탕OTF Regular" w:eastAsia="경기천년바탕OTF Regular" w:hAnsi="경기천년바탕OTF Regular"/>
        </w:rPr>
      </w:pPr>
    </w:p>
    <w:p w14:paraId="0000036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Dr. Abdi established her hospital and refuge in a foreign country, prioritizing her personal safety and comfort after the government's collapse.</w:t>
      </w:r>
    </w:p>
    <w:p w14:paraId="0000036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(압디 박사는 정부 붕괴 후 개인의 안전과 편안함을 우선시하여 외국에 병원과 피난처를 설립했다.)</w:t>
      </w:r>
    </w:p>
    <w:p w14:paraId="0000036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이 진술은 글의 내용과 일치하지 않습니다. 글에서는 "She could have escaped and lived comfortably overseas, but she decided to stay and make a difference. She established a hospital and refuge on her family's land."라고 언급되어, 그녀가 해외로 도피하지 않고 고국에 머물며 가족 소유의 땅에 병원과 피난처를 세웠음을 명확히 밝히고 있습니다.</w:t>
      </w:r>
    </w:p>
    <w:p w14:paraId="0000036C" w14:textId="77777777" w:rsidR="008B4892" w:rsidRPr="00D36827" w:rsidRDefault="008B4892">
      <w:pPr>
        <w:rPr>
          <w:rFonts w:ascii="경기천년바탕OTF Regular" w:eastAsia="경기천년바탕OTF Regular" w:hAnsi="경기천년바탕OTF Regular"/>
        </w:rPr>
      </w:pPr>
    </w:p>
    <w:p w14:paraId="0000036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In 1983, prior to the governmental collapse, Dr. Abdi was successfully operating a medical clinic in Mogadishu, the capital city.</w:t>
      </w:r>
    </w:p>
    <w:p w14:paraId="0000036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(1983년, 정부 붕괴 이전에 압디 박사는 수도 모가디슈에서 성공적으로 의료 클리닉을 운영하고 있었다.)</w:t>
      </w:r>
    </w:p>
    <w:p w14:paraId="0000036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이 진술은 "In 1983, when Somalia's government collapsed, Abdi was running a successful medical clinic in her country's capital, Mogadishu."라는 문장과 일치합니다.</w:t>
      </w:r>
    </w:p>
    <w:p w14:paraId="00000370" w14:textId="77777777" w:rsidR="008B4892" w:rsidRPr="00D36827" w:rsidRDefault="008B4892">
      <w:pPr>
        <w:rPr>
          <w:rFonts w:ascii="경기천년바탕OTF Regular" w:eastAsia="경기천년바탕OTF Regular" w:hAnsi="경기천년바탕OTF Regular"/>
        </w:rPr>
      </w:pPr>
    </w:p>
    <w:p w14:paraId="0000037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Despite the viable option of seeking a comfortable life abroad, she consciously chose to remain in her homeland to effect positive societal change.</w:t>
      </w:r>
    </w:p>
    <w:p w14:paraId="0000037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(해외에서 편안한 삶을 추구할 수 있는 실행 가능한 선택지가 있었음에도 불구하고, 그녀는 긍정적인 사회 변화를 일으키기 위해 의식적으로 고국에 머물기로 선택했다.)</w:t>
      </w:r>
    </w:p>
    <w:p w14:paraId="0000037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이 진술은 "She could have escaped and lived comfortably overseas, but she decided to stay and make a difference."라는 문장과 일치합니다.</w:t>
      </w:r>
    </w:p>
    <w:p w14:paraId="00000374" w14:textId="77777777" w:rsidR="008B4892" w:rsidRPr="00D36827" w:rsidRDefault="008B4892">
      <w:pPr>
        <w:rPr>
          <w:rFonts w:ascii="경기천년바탕OTF Regular" w:eastAsia="경기천년바탕OTF Regular" w:hAnsi="경기천년바탕OTF Regular"/>
        </w:rPr>
      </w:pPr>
    </w:p>
    <w:p w14:paraId="0000037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**[전체 지문 해석]**</w:t>
      </w:r>
    </w:p>
    <w:p w14:paraId="0000037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저는 세상에서 가장 운이 좋은 사람들이 불운한 사람들에게 빚을 지고 있다고 믿습니다. 제가 말하고자 하는 바는 저처럼 좋은 교육을 받고, 사랑하는 부모님을 모시고, 비교적 안전한 나라에 사는 운 좋은 사람들은 세상으로 나가 가난하고 병든 사람들을 적극적으로 도와야 한다는 것입니다. 하와 압디 박사는 조국의 병들고 소외된 사람들을 돕기 위해 호화로운 삶을 포기함으로써 행동하는 여인임을 스스로 증명했습니다. 1983년 소말리아 정부가 붕괴되었을 때, 압디는 조국의 수도 모가디슈에서 성공적인 의료 클리닉을 운영하고 있었습니다. 그녀는 탈출하여 해외에서 편안하게 살 수도 있었지만, 머물러서 변화를 만들기로 결심했습니다. 그녀는 가족 소유의 땅에 병원과 피난처를 설립했습니다.</w:t>
      </w:r>
    </w:p>
    <w:p w14:paraId="00000377" w14:textId="77777777" w:rsidR="008B4892" w:rsidRPr="00D36827" w:rsidRDefault="008B4892">
      <w:pPr>
        <w:rPr>
          <w:rFonts w:ascii="경기천년바탕OTF Regular" w:eastAsia="경기천년바탕OTF Regular" w:hAnsi="경기천년바탕OTF Regular"/>
        </w:rPr>
      </w:pPr>
    </w:p>
    <w:p w14:paraId="00000378" w14:textId="77777777" w:rsidR="008B4892" w:rsidRPr="00D36827" w:rsidRDefault="008B4892">
      <w:pPr>
        <w:rPr>
          <w:rFonts w:ascii="경기천년바탕OTF Regular" w:eastAsia="경기천년바탕OTF Regular" w:hAnsi="경기천년바탕OTF Regular"/>
        </w:rPr>
      </w:pPr>
    </w:p>
    <w:p w14:paraId="0000037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30</w:t>
      </w:r>
      <w:r w:rsidRPr="00D36827">
        <w:rPr>
          <w:rFonts w:ascii="경기천년바탕OTF Regular" w:eastAsia="경기천년바탕OTF Regular" w:hAnsi="경기천년바탕OTF Regular" w:cs="Arial Unicode MS"/>
        </w:rPr>
        <w:tab/>
        <w:t>영어2_비상_홍_01과     detail1  #6</w:t>
      </w:r>
    </w:p>
    <w:p w14:paraId="0000037A" w14:textId="77777777" w:rsidR="008B4892" w:rsidRPr="00D36827" w:rsidRDefault="008B4892">
      <w:pPr>
        <w:rPr>
          <w:rFonts w:ascii="경기천년바탕OTF Regular" w:eastAsia="경기천년바탕OTF Regular" w:hAnsi="경기천년바탕OTF Regular"/>
        </w:rPr>
      </w:pPr>
    </w:p>
    <w:p w14:paraId="0000037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37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③</w:t>
      </w:r>
    </w:p>
    <w:p w14:paraId="0000037D" w14:textId="77777777" w:rsidR="008B4892" w:rsidRPr="00D36827" w:rsidRDefault="008B4892">
      <w:pPr>
        <w:rPr>
          <w:rFonts w:ascii="경기천년바탕OTF Regular" w:eastAsia="경기천년바탕OTF Regular" w:hAnsi="경기천년바탕OTF Regular"/>
        </w:rPr>
      </w:pPr>
    </w:p>
    <w:p w14:paraId="0000037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해설:</w:t>
      </w:r>
    </w:p>
    <w:p w14:paraId="0000037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Mama Hawa demonstrated exceptional fortitude by confronting insurgents who attempted to seize control of her medical facility.</w:t>
      </w:r>
    </w:p>
    <w:p w14:paraId="0000038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(마마 하와는 자신의 의료 시설을 장악하려던 반군에 맞서 탁월한 용기를 보여주었다.)</w:t>
      </w:r>
    </w:p>
    <w:p w14:paraId="0000038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"rebels tried to take over her hospital, but “Mama Hawa” outstared the rebels. Soon, they left in shame." (반군이 그녀의 병원을 점령하려 했지만, "마마 하와"는 반군을 노려보아 쫓아냈다. 곧 그들은 수치심을 느끼고 떠났다.)라고 언급되어, 마마 하와가 반군에 맞서 용기를 보여주었음을 알 수 있으므로, 이 진술은 글의 내용과 일치합니다.</w:t>
      </w:r>
    </w:p>
    <w:p w14:paraId="00000382" w14:textId="77777777" w:rsidR="008B4892" w:rsidRPr="00D36827" w:rsidRDefault="008B4892">
      <w:pPr>
        <w:rPr>
          <w:rFonts w:ascii="경기천년바탕OTF Regular" w:eastAsia="경기천년바탕OTF Regular" w:hAnsi="경기천년바탕OTF Regular"/>
        </w:rPr>
      </w:pPr>
    </w:p>
    <w:p w14:paraId="0000038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The narrator anticipates encountering numerous adversities and impediments throughout their extensive life journey, which are expected to contribute to personal maturation.</w:t>
      </w:r>
    </w:p>
    <w:p w14:paraId="0000038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자신의 광범위한 인생 여정 동안 수많은 역경과 장애물을 만날 것으로 예상하며, 이는 개인적인 성숙에 기여할 것으로 기대한다.)</w:t>
      </w:r>
    </w:p>
    <w:p w14:paraId="0000038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"By the end, I will have experienced many setbacks and obstacles which will have helped me grow." (결국 나는 많은 좌절과 장애물을 경험하게 될 것이고, 그것들은 내가 성장하는 데 도움이 될 것이다.)라고 언급되어, 화자가 많은 어려움을 겪을 것이며 그것이 성장에 도움이 될 것이라고 예상하고 있음을 알 수 있으므로, 이 진술은 글의 내용과 일치합니다.</w:t>
      </w:r>
    </w:p>
    <w:p w14:paraId="00000386" w14:textId="77777777" w:rsidR="008B4892" w:rsidRPr="00D36827" w:rsidRDefault="008B4892">
      <w:pPr>
        <w:rPr>
          <w:rFonts w:ascii="경기천년바탕OTF Regular" w:eastAsia="경기천년바탕OTF Regular" w:hAnsi="경기천년바탕OTF Regular"/>
        </w:rPr>
      </w:pPr>
    </w:p>
    <w:p w14:paraId="0000038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The narrator believes their unique capabilities are primarily for individual achievement and do not necessarily need to be applied to address the pressing societal needs within their own nation.</w:t>
      </w:r>
    </w:p>
    <w:p w14:paraId="0000038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자신의 고유한 능력이 주로 개인적인 성취를 위한 것이며, 자국 내의 절박한 사회적 필요를 해결하는 데 반드시 적용될 필요는 없다고 믿는다.)</w:t>
      </w:r>
    </w:p>
    <w:p w14:paraId="0000038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화자는 "I believe I have certain skills and abilities that are unique to me, and that can benefit society if I develop them further." (나는 나에게 고유한 특정 기술과 능력이 있으며, 그것들을 더 발전시키면 사회에 이로움을 줄 수 있다고 믿는다.)라고 말하며, "There are people right here in my country, right now, who also need help." (바로 지금 내 나라에도 도움이 필요한 사람들이 있다.)라고 언급합니다. 또한 "Through education, I need to refine these skills for the good of the maximum number of people. This is the beginning of my life of service." (교육을 통해 나는 최대한 많은 사람들의 이익을 위해 이러한 기술들을 다듬어야 한다. 이것이 나의 봉사하는 삶의 시작이다.)라고 하여, 자신의 능력을 사회적 필요에 적용하고 봉사하는 삶을 살고자 함을 명확히 밝히고 있습니다. 따라서 이 진술은 글의 내용과 일치하지 않습니다.</w:t>
      </w:r>
    </w:p>
    <w:p w14:paraId="0000038A" w14:textId="77777777" w:rsidR="008B4892" w:rsidRPr="00D36827" w:rsidRDefault="008B4892">
      <w:pPr>
        <w:rPr>
          <w:rFonts w:ascii="경기천년바탕OTF Regular" w:eastAsia="경기천년바탕OTF Regular" w:hAnsi="경기천년바탕OTF Regular"/>
        </w:rPr>
      </w:pPr>
    </w:p>
    <w:p w14:paraId="0000038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The primary insight gleaned from Dr. Hawa's narrative is the critical importance of confronting every challenge with unwavering resolve and steadfast determination.</w:t>
      </w:r>
    </w:p>
    <w:p w14:paraId="0000038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(하와 박사의 이야기에서 얻은 주요 통찰은 흔들림 없는 결의와 확고한 결단력으로 모든 도전에 맞서는 것이 매우 중요하다는 것이다.)</w:t>
      </w:r>
    </w:p>
    <w:p w14:paraId="0000038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"The lesson I should learn from Dr. Hawa's story is that each obstacle must be met with courage and determination." (내가 하와 박사의 이야기에서 배워야 할 교훈은 모든 장애물에 용기와 결단력으로 맞서야 한다는 것이다.)라고 언급되어, 이 진술은 글의 내용과 일치합니다.</w:t>
      </w:r>
    </w:p>
    <w:p w14:paraId="0000038E" w14:textId="77777777" w:rsidR="008B4892" w:rsidRPr="00D36827" w:rsidRDefault="008B4892">
      <w:pPr>
        <w:rPr>
          <w:rFonts w:ascii="경기천년바탕OTF Regular" w:eastAsia="경기천년바탕OTF Regular" w:hAnsi="경기천년바탕OTF Regular"/>
        </w:rPr>
      </w:pPr>
    </w:p>
    <w:p w14:paraId="0000038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The narrator plans to diligently cultivate their distinctive talents and aptitudes through rigorous academic pursuits to maximize their beneficial influence on the broader community.</w:t>
      </w:r>
    </w:p>
    <w:p w14:paraId="0000039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(화자는 자신의 독특한 재능과 소질을 엄격한 학업을 통해 부지런히 계발하여 더 넓은 공동체에 대한 유익한 영향력을 극대화할 계획이다.)</w:t>
      </w:r>
    </w:p>
    <w:p w14:paraId="0000039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지문에서 "I believe I have certain skills and abilities that are unique to me, and that can benefit society if I develop them further. Through education, I need to refine these skills for the good of the maximum number of people." (나는 나에게 고유한 특정 기술과 능력이 있으며, 그것들을 더 발전시키면 사회에 이로움을 줄 수 있다고 믿는다. 교육을 통해 나는 최대한 많은 사람들의 이익을 위해 이러한 기술들을 다듬어야 한다.)라고 언급되어, 화자가 교육을 통해 자신의 능력을 발전시켜 사회에 긍정적인 영향을 미치고자 함을 알 수 있으므로, 이 진술은 글의 내용과 일치합니다.</w:t>
      </w:r>
    </w:p>
    <w:p w14:paraId="00000392" w14:textId="77777777" w:rsidR="008B4892" w:rsidRPr="00D36827" w:rsidRDefault="008B4892">
      <w:pPr>
        <w:rPr>
          <w:rFonts w:ascii="경기천년바탕OTF Regular" w:eastAsia="경기천년바탕OTF Regular" w:hAnsi="경기천년바탕OTF Regular"/>
        </w:rPr>
      </w:pPr>
    </w:p>
    <w:p w14:paraId="0000039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w:t>
      </w:r>
    </w:p>
    <w:p w14:paraId="00000394" w14:textId="77777777" w:rsidR="008B4892" w:rsidRPr="00D36827" w:rsidRDefault="008B4892">
      <w:pPr>
        <w:rPr>
          <w:rFonts w:ascii="경기천년바탕OTF Regular" w:eastAsia="경기천년바탕OTF Regular" w:hAnsi="경기천년바탕OTF Regular"/>
        </w:rPr>
      </w:pPr>
    </w:p>
    <w:p w14:paraId="0000039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**제시문 전체 번역:**</w:t>
      </w:r>
    </w:p>
    <w:p w14:paraId="0000039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어느 날, 반군이 그녀의 병원을 점령하려 했지만, "마마 하와"는 반군을 노려보아 쫓아냈다. 곧 그들은 수치심을 느끼고 떠났다. 그녀는 이 좌절을 딛고 일어나 사람들을 치유하고, 먹이고, 교육하고, 돌보는 일을 계속했다. 나는 야심찬 인생 여정을 시작하고 있다. 결국 나는 많은 좌절과 장애물을 경험하게 될 것이고, 그것들은 내가 성장하는 데 도움이 될 것이다. 내가 하와 박사의 이야기에서 배워야 할 교훈은 모든 장애물에 용기와 결단력으로 맞서야 한다는 것이다. 바로 지금 내 나라에도 도움이 필요한 사람들이 있다. 나는 나에게 고유한 특정 기술과 능력이 있으며, 그것들을 더 발전시키면 사회에 이로움을 줄 수 있다고 믿는다. 교육을 통해 나는 최대한 많은 사람들의 이익을 위해 이러한 기술들을 다듬어야 한다. 이것이 나의 봉사하는 삶의 시작이다. 나의 다짐: 장애물을 예상하고 대비하라. 옳은 일을 할 용기를 가져라.</w:t>
      </w:r>
    </w:p>
    <w:p w14:paraId="00000397" w14:textId="77777777" w:rsidR="008B4892" w:rsidRPr="00D36827" w:rsidRDefault="008B4892">
      <w:pPr>
        <w:rPr>
          <w:rFonts w:ascii="경기천년바탕OTF Regular" w:eastAsia="경기천년바탕OTF Regular" w:hAnsi="경기천년바탕OTF Regular"/>
        </w:rPr>
      </w:pPr>
    </w:p>
    <w:p w14:paraId="00000398" w14:textId="77777777" w:rsidR="008B4892" w:rsidRPr="00D36827" w:rsidRDefault="008B4892">
      <w:pPr>
        <w:rPr>
          <w:rFonts w:ascii="경기천년바탕OTF Regular" w:eastAsia="경기천년바탕OTF Regular" w:hAnsi="경기천년바탕OTF Regular"/>
        </w:rPr>
      </w:pPr>
    </w:p>
    <w:p w14:paraId="0000039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31</w:t>
      </w:r>
      <w:r w:rsidRPr="00D36827">
        <w:rPr>
          <w:rFonts w:ascii="경기천년바탕OTF Regular" w:eastAsia="경기천년바탕OTF Regular" w:hAnsi="경기천년바탕OTF Regular" w:cs="Arial Unicode MS"/>
        </w:rPr>
        <w:tab/>
        <w:t>영어2_비상_홍_01과     detail1  #7</w:t>
      </w:r>
    </w:p>
    <w:p w14:paraId="0000039A" w14:textId="77777777" w:rsidR="008B4892" w:rsidRPr="00D36827" w:rsidRDefault="008B4892">
      <w:pPr>
        <w:rPr>
          <w:rFonts w:ascii="경기천년바탕OTF Regular" w:eastAsia="경기천년바탕OTF Regular" w:hAnsi="경기천년바탕OTF Regular"/>
        </w:rPr>
      </w:pPr>
    </w:p>
    <w:p w14:paraId="0000039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39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③</w:t>
      </w:r>
    </w:p>
    <w:p w14:paraId="0000039D" w14:textId="77777777" w:rsidR="008B4892" w:rsidRPr="00D36827" w:rsidRDefault="008B4892">
      <w:pPr>
        <w:rPr>
          <w:rFonts w:ascii="경기천년바탕OTF Regular" w:eastAsia="경기천년바탕OTF Regular" w:hAnsi="경기천년바탕OTF Regular"/>
        </w:rPr>
      </w:pPr>
    </w:p>
    <w:p w14:paraId="0000039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The aphorism "To study and not think is a waste, and to think and not study is dangerous" originated approximately two and a half millennia ago.</w:t>
      </w:r>
    </w:p>
    <w:p w14:paraId="0000039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(해석: "배우기만 하고 생각하지 않으면 허망하고, 생각하기만 하고 배우지 않으면 위험하다"는 격언은 약 2천 5백 년 전에 유래했다.)</w:t>
      </w:r>
    </w:p>
    <w:p w14:paraId="000003A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 "Would it surprise you to learn that they were written 2,500 years ago?"라고 명시되어 있으므로, 이 진술은 글의 내용과 일치합니다.</w:t>
      </w:r>
    </w:p>
    <w:p w14:paraId="000003A1" w14:textId="77777777" w:rsidR="008B4892" w:rsidRPr="00D36827" w:rsidRDefault="008B4892">
      <w:pPr>
        <w:rPr>
          <w:rFonts w:ascii="경기천년바탕OTF Regular" w:eastAsia="경기천년바탕OTF Regular" w:hAnsi="경기천년바탕OTF Regular"/>
        </w:rPr>
      </w:pPr>
    </w:p>
    <w:p w14:paraId="000003A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Contemporary society frequently exhibits a deficit of profound insight, even among its most academically accomplished members.</w:t>
      </w:r>
    </w:p>
    <w:p w14:paraId="000003A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(해석: 현대 사회는 가장 학문적으로 뛰어난 구성원들 사이에서도 종종 심오한 통찰력의 부족을 보인다.)</w:t>
      </w:r>
    </w:p>
    <w:p w14:paraId="000003A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 "We live in a society where even the most educated people reveal a shocking lack of wisdom on an everyday basis. It seems that insight is a disappearing commodity."라고 언급되어 있으므로, 이 진술은 글의 내용과 일치합니다.</w:t>
      </w:r>
    </w:p>
    <w:p w14:paraId="000003A5" w14:textId="77777777" w:rsidR="008B4892" w:rsidRPr="00D36827" w:rsidRDefault="008B4892">
      <w:pPr>
        <w:rPr>
          <w:rFonts w:ascii="경기천년바탕OTF Regular" w:eastAsia="경기천년바탕OTF Regular" w:hAnsi="경기천년바탕OTF Regular"/>
        </w:rPr>
      </w:pPr>
    </w:p>
    <w:p w14:paraId="000003A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Confucius consistently achieved his aspiration of establishing a perfectly tranquil and harmonious societal structure.</w:t>
      </w:r>
    </w:p>
    <w:p w14:paraId="000003A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(해석: 공자는 완벽하게 평온하고 조화로운 사회 구조를 확립하려는 자신의 열망을 꾸준히 달성했다.)</w:t>
      </w:r>
    </w:p>
    <w:p w14:paraId="000003A8"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 "Confucius was a man often frustrated in his goal of creating a society of peace and harmony."라고 명시되어 있습니다. 공자는 평화와 조화로운 사회를 만들려는 목표에서 '자주 좌절했다(often frustrated)'고 했으므로, '꾸준히 달성했다(consistently achieved)'는 진술은 글의 내용과 일치하지 않습니다.</w:t>
      </w:r>
    </w:p>
    <w:p w14:paraId="000003A9" w14:textId="77777777" w:rsidR="008B4892" w:rsidRPr="00D36827" w:rsidRDefault="008B4892">
      <w:pPr>
        <w:rPr>
          <w:rFonts w:ascii="경기천년바탕OTF Regular" w:eastAsia="경기천년바탕OTF Regular" w:hAnsi="경기천년바탕OTF Regular"/>
        </w:rPr>
      </w:pPr>
    </w:p>
    <w:p w14:paraId="000003A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Confucius, an eminent scholar and philosopher from ancient China, is experiencing a renewed interest in his philosophical tenets.</w:t>
      </w:r>
    </w:p>
    <w:p w14:paraId="000003A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(해석: 고대 중국의 저명한 학자이자 철학자인 공자는 그의 철학적 신조에 대한 새로운 관심을 경험하고 있다.)</w:t>
      </w:r>
    </w:p>
    <w:p w14:paraId="000003A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 "The ideas of Confucius, a scholar and philosopher who lived more than 2,500 years ago in China, are once again becoming popular."라고 언급되어 있으므로, 이 진술은 글의 내용과 일치합니다.</w:t>
      </w:r>
    </w:p>
    <w:p w14:paraId="000003AD" w14:textId="77777777" w:rsidR="008B4892" w:rsidRPr="00D36827" w:rsidRDefault="008B4892">
      <w:pPr>
        <w:rPr>
          <w:rFonts w:ascii="경기천년바탕OTF Regular" w:eastAsia="경기천년바탕OTF Regular" w:hAnsi="경기천년바탕OTF Regular"/>
        </w:rPr>
      </w:pPr>
    </w:p>
    <w:p w14:paraId="000003A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Despite his humble origins, Confucius ascended to a position of significant administrative authority through his inherent intellectual prowess and diligent efforts.</w:t>
      </w:r>
    </w:p>
    <w:p w14:paraId="000003A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(해석: 겸손한 출신에도 불구하고, 공자는 타고난 지적 능력과 부지런한 노력을 통해 상당한 행정적 권위를 가진 지위로 올라섰다.)</w:t>
      </w:r>
    </w:p>
    <w:p w14:paraId="000003B0"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설명: 지문에 "Through his natural intelligence, wisdom, and hard work, he rose from lowly beginnings to become a town’s governor."라고 명시되어 있으므로, 이 진술은 글의 내용과 일치합니다.</w:t>
      </w:r>
    </w:p>
    <w:p w14:paraId="000003B1" w14:textId="77777777" w:rsidR="008B4892" w:rsidRPr="00D36827" w:rsidRDefault="008B4892">
      <w:pPr>
        <w:rPr>
          <w:rFonts w:ascii="경기천년바탕OTF Regular" w:eastAsia="경기천년바탕OTF Regular" w:hAnsi="경기천년바탕OTF Regular"/>
        </w:rPr>
      </w:pPr>
    </w:p>
    <w:p w14:paraId="000003B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w:t>
      </w:r>
    </w:p>
    <w:p w14:paraId="000003B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**[원본 지문 전체 번역]**</w:t>
      </w:r>
    </w:p>
    <w:p w14:paraId="000003B4"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"배우기만 하고 생각하지 않으면 허망하고, 생각하기만 하고 배우지 않으면 위험하다"라고 제가 말한다면 어떠시겠습니까? 여러분은 저처럼 "와! 정말 말이 되네요! 이런 현명한 말을 전에 들었으면 좋았을 텐데."라고 말할지도 모릅니다. 그 말이 2,500년 전에 쓰였다는 것을 알면 놀라시겠습니까? 우리는 가장 교육받은 사람들조차도 일상생활에서 놀라울 정도로 지혜가 부족하다는 것을 드러내는 사회에 살고 있습니다. 통찰력은 사라져가는 상품인 것 같습니다. 오늘날 많은 사람들은 시대를 초월한 지혜를 얻기 위해 고대인들을 돌아봅니다. 2,500여 년 전 중국에 살았던 학자이자 철학자인 공자의 사상은 다시 인기를 얻고 있습니다. 공자는 평화와 조화의 사회를 만들려는 목표에서 자주 좌절했던 사람이었습니다. 그는 타고난 지능, 지혜, 그리고 노력 덕분에 미천한 출신에서 한 마을의 통치자가 되었습니다. 불행히도, .</w:t>
      </w:r>
    </w:p>
    <w:p w14:paraId="000003B5" w14:textId="77777777" w:rsidR="008B4892" w:rsidRPr="00D36827" w:rsidRDefault="008B4892">
      <w:pPr>
        <w:rPr>
          <w:rFonts w:ascii="경기천년바탕OTF Regular" w:eastAsia="경기천년바탕OTF Regular" w:hAnsi="경기천년바탕OTF Regular"/>
        </w:rPr>
      </w:pPr>
    </w:p>
    <w:p w14:paraId="000003B6" w14:textId="77777777" w:rsidR="008B4892" w:rsidRPr="00D36827" w:rsidRDefault="008B4892">
      <w:pPr>
        <w:rPr>
          <w:rFonts w:ascii="경기천년바탕OTF Regular" w:eastAsia="경기천년바탕OTF Regular" w:hAnsi="경기천년바탕OTF Regular"/>
        </w:rPr>
      </w:pPr>
    </w:p>
    <w:p w14:paraId="000003B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ab/>
        <w:t>J English Factory   문제 32</w:t>
      </w:r>
      <w:r w:rsidRPr="00D36827">
        <w:rPr>
          <w:rFonts w:ascii="경기천년바탕OTF Regular" w:eastAsia="경기천년바탕OTF Regular" w:hAnsi="경기천년바탕OTF Regular" w:cs="Arial Unicode MS"/>
        </w:rPr>
        <w:tab/>
        <w:t>영어2_비상_홍_01과     detail1  #8</w:t>
      </w:r>
    </w:p>
    <w:p w14:paraId="000003B8" w14:textId="77777777" w:rsidR="008B4892" w:rsidRPr="00D36827" w:rsidRDefault="008B4892">
      <w:pPr>
        <w:rPr>
          <w:rFonts w:ascii="경기천년바탕OTF Regular" w:eastAsia="경기천년바탕OTF Regular" w:hAnsi="경기천년바탕OTF Regular"/>
        </w:rPr>
      </w:pPr>
    </w:p>
    <w:p w14:paraId="000003B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rPr>
        <w:t xml:space="preserve"> </w:t>
      </w:r>
    </w:p>
    <w:p w14:paraId="000003B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정답: ③</w:t>
      </w:r>
    </w:p>
    <w:p w14:paraId="000003BB" w14:textId="77777777" w:rsidR="008B4892" w:rsidRPr="00D36827" w:rsidRDefault="008B4892">
      <w:pPr>
        <w:rPr>
          <w:rFonts w:ascii="경기천년바탕OTF Regular" w:eastAsia="경기천년바탕OTF Regular" w:hAnsi="경기천년바탕OTF Regular"/>
        </w:rPr>
      </w:pPr>
    </w:p>
    <w:p w14:paraId="000003BC"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해설:</w:t>
      </w:r>
    </w:p>
    <w:p w14:paraId="000003B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① Confucius was compelled to depart from his native province due to his diminished standing with the governing families amidst an era of political turmoil.</w:t>
      </w:r>
    </w:p>
    <w:p w14:paraId="000003B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(공자는 정치적 혼란의 시대에 통치 가문과의 입지가 약화되어 고향을 떠날 수밖에 없었습니다.)</w:t>
      </w:r>
    </w:p>
    <w:p w14:paraId="000003B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이 진술은 "Confucius found he had fallen out of favor with the ruling families, and so he had to leave his home province."라는 문장과 일치합니다.</w:t>
      </w:r>
    </w:p>
    <w:p w14:paraId="000003C0" w14:textId="77777777" w:rsidR="008B4892" w:rsidRPr="00D36827" w:rsidRDefault="008B4892">
      <w:pPr>
        <w:rPr>
          <w:rFonts w:ascii="경기천년바탕OTF Regular" w:eastAsia="경기천년바탕OTF Regular" w:hAnsi="경기천년바탕OTF Regular"/>
        </w:rPr>
      </w:pPr>
    </w:p>
    <w:p w14:paraId="000003C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② Following extensive peregrinations and profound contemplation, Confucius meticulously developed an ethical framework subsequently recognized as “Confucianism.”</w:t>
      </w:r>
    </w:p>
    <w:p w14:paraId="000003C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(광범위한 방랑과 심오한 숙고 끝에, 공자는 후에 “유교”로 알려지게 될 윤리 체계를 세심하게 발전시켰습니다.)</w:t>
      </w:r>
    </w:p>
    <w:p w14:paraId="000003C3"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이 진술은 "After years of wandering, talking to people, and formulating his own ideas, he created a system of ethics that would come to be known as “Confucianism.”"라는 문장과 일치합니다.</w:t>
      </w:r>
    </w:p>
    <w:p w14:paraId="000003C4" w14:textId="77777777" w:rsidR="008B4892" w:rsidRPr="00D36827" w:rsidRDefault="008B4892">
      <w:pPr>
        <w:rPr>
          <w:rFonts w:ascii="경기천년바탕OTF Regular" w:eastAsia="경기천년바탕OTF Regular" w:hAnsi="경기천년바탕OTF Regular"/>
        </w:rPr>
      </w:pPr>
    </w:p>
    <w:p w14:paraId="000003C5"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③ Despite his initial disappointment, Confucius resolved to retreat from societal engagement, dedicating his life to solitary introspection rather than disseminating his insights.</w:t>
      </w:r>
    </w:p>
    <w:p w14:paraId="000003C6"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(초기의 실망에도 불구하고, 공자는 자신의 통찰력을 전파하기보다는 사회적 참여에서 물러나 홀로 내면을 성찰하는 데 삶을 바치기로 결심했습니다.)</w:t>
      </w:r>
    </w:p>
    <w:p w14:paraId="000003C7"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이 진술은 "Of course, Confucius was disappointed, but he decided to learn from his experiences and share his wisdom with the world."라는 문장과 모순됩니다. 공자는 실망했지만, 자신의 경험에서 배우고 지혜를 세상과 나누기로 결정했습니다. 따라서 사회적 참여에서 물러나 고독한 성찰에만 전념했다는 내용은 글의 내용과 일치하지 않습니다.</w:t>
      </w:r>
    </w:p>
    <w:p w14:paraId="000003C8" w14:textId="77777777" w:rsidR="008B4892" w:rsidRPr="00D36827" w:rsidRDefault="008B4892">
      <w:pPr>
        <w:rPr>
          <w:rFonts w:ascii="경기천년바탕OTF Regular" w:eastAsia="경기천년바탕OTF Regular" w:hAnsi="경기천년바탕OTF Regular"/>
        </w:rPr>
      </w:pPr>
    </w:p>
    <w:p w14:paraId="000003C9"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④ The philosophical tenets of Confucianism advocated for a societal hierarchy where the most intellectually capable individuals would naturally ascend, thereby benefiting the collective good.</w:t>
      </w:r>
    </w:p>
    <w:p w14:paraId="000003CA"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(유교의 철학적 원칙은 가장 지적으로 유능한 개인이 자연스럽게 상승하여 공동체 전체에 이익을 가져다주는 사회적 위계를 옹호했습니다.)</w:t>
      </w:r>
    </w:p>
    <w:p w14:paraId="000003CB"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이 진술은 "This system acknowledged a natural order in society in which the brightest people would rise to the top, to the benefit of all."라는 문장과 일치합니다.</w:t>
      </w:r>
    </w:p>
    <w:p w14:paraId="000003CC" w14:textId="77777777" w:rsidR="008B4892" w:rsidRPr="00D36827" w:rsidRDefault="008B4892">
      <w:pPr>
        <w:rPr>
          <w:rFonts w:ascii="경기천년바탕OTF Regular" w:eastAsia="경기천년바탕OTF Regular" w:hAnsi="경기천년바탕OTF Regular"/>
        </w:rPr>
      </w:pPr>
    </w:p>
    <w:p w14:paraId="000003CD"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⑤ Among Confucius’ enduring maxims was the assertion that a robust centralized government is indispensable for the optimal functioning of a community.</w:t>
      </w:r>
    </w:p>
    <w:p w14:paraId="000003CE"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(공자의 변치 않는 격언 중 하나는 강력한 중앙 정부가 공동체의 최적 기능에 필수적이라는 주장이었습니다.)</w:t>
      </w:r>
    </w:p>
    <w:p w14:paraId="000003CF"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이 진술은 "A strong central government is key to a well-functioning society."라는 'Confucius’ Ageless Words' 중 하나와 일치합니다.</w:t>
      </w:r>
    </w:p>
    <w:p w14:paraId="000003D0" w14:textId="77777777" w:rsidR="008B4892" w:rsidRPr="00D36827" w:rsidRDefault="008B4892">
      <w:pPr>
        <w:rPr>
          <w:rFonts w:ascii="경기천년바탕OTF Regular" w:eastAsia="경기천년바탕OTF Regular" w:hAnsi="경기천년바탕OTF Regular"/>
        </w:rPr>
      </w:pPr>
    </w:p>
    <w:p w14:paraId="000003D1"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다음 글을 읽고 내용과 일치하지 않은 것을 고르시오.</w:t>
      </w:r>
    </w:p>
    <w:p w14:paraId="000003D2" w14:textId="77777777" w:rsidR="008B4892" w:rsidRPr="00D36827" w:rsidRDefault="00000000">
      <w:pPr>
        <w:rPr>
          <w:rFonts w:ascii="경기천년바탕OTF Regular" w:eastAsia="경기천년바탕OTF Regular" w:hAnsi="경기천년바탕OTF Regular"/>
        </w:rPr>
      </w:pPr>
      <w:r w:rsidRPr="00D36827">
        <w:rPr>
          <w:rFonts w:ascii="경기천년바탕OTF Regular" w:eastAsia="경기천년바탕OTF Regular" w:hAnsi="경기천년바탕OTF Regular" w:cs="Arial Unicode MS"/>
        </w:rPr>
        <w:t>공자는 정치적 무질서와 갈등의 시대에 살았고, 그래서 현명한 지도자들은 자리에서 물러나 어리석고 싸움만 하는 지도자들로 교체되었다. 공자는 통치 가문들의 총애를 잃었음을 알게 되었고, 그래서 그는 자신의 고향을 떠나야 했다. 물론 공자는 실망했지만, 자신의 경험에서 배우고 자신의 지혜를 세상과 나누기로 결심했다. 수년간 방랑하고, 사람들과 이야기하고, 자신의 생각을 정리한 후에 그는 “유교”로 알려지게 될 윤리 체계를 만들었다. 이 체계는 가장 똑똑한 사람들이 모두의 이익을 위해 정상에 오르는 사회의 자연스러운 질서를 인정했다. 이것이 사회적 갈등을 최소화하고 조화를 극대화할 것이라고 그는 믿었다. 공자의 시대를 초월한 말씀: • 모든 것을 중용하라. • 예의 바르게 행동하고 규칙적인 삶을 살아라. • 어른을 공경하라, 그들은 사회의 근간이다. • 강력한 중앙 정부는 잘 기능하는 사회의 핵심이다. • 옳은 것을 보고 행동하지 않으면 용기가 부족한 것이다.</w:t>
      </w:r>
    </w:p>
    <w:p w14:paraId="000003D3" w14:textId="77777777" w:rsidR="008B4892" w:rsidRPr="00D36827" w:rsidRDefault="008B4892">
      <w:pPr>
        <w:rPr>
          <w:rFonts w:ascii="경기천년바탕OTF Regular" w:eastAsia="경기천년바탕OTF Regular" w:hAnsi="경기천년바탕OTF Regular"/>
        </w:rPr>
      </w:pPr>
    </w:p>
    <w:sectPr w:rsidR="008B4892" w:rsidRPr="00D3682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892"/>
    <w:rsid w:val="00885014"/>
    <w:rsid w:val="008B4892"/>
    <w:rsid w:val="00D3682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CB10B1-F09C-42A5-8A6E-15DFFF88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13197</Words>
  <Characters>75229</Characters>
  <Application>Microsoft Office Word</Application>
  <DocSecurity>0</DocSecurity>
  <Lines>626</Lines>
  <Paragraphs>176</Paragraphs>
  <ScaleCrop>false</ScaleCrop>
  <Company/>
  <LinksUpToDate>false</LinksUpToDate>
  <CharactersWithSpaces>88250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2025-09-12T00:38:00Z</dcterms:created>
  <dcterms:modified xsi:type="dcterms:W3CDTF">2025-09-12T00:38:00Z</dcterms:modified>
</cp:coreProperties>
</file>