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D06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063" w14:textId="77777777" w:rsidR="006E04E1" w:rsidRPr="002B4333" w:rsidRDefault="006E04E1">
      <w:pPr>
        <w:rPr>
          <w:rFonts w:ascii="경기천년바탕OTF Regular" w:eastAsia="경기천년바탕OTF Regular" w:hAnsi="경기천년바탕OTF Regular"/>
        </w:rPr>
      </w:pPr>
    </w:p>
    <w:p w14:paraId="7348D064" w14:textId="2B68344C"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#20 </w:t>
      </w:r>
    </w:p>
    <w:p w14:paraId="7348D06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 inevitable – sentiment – felicity</w:t>
      </w:r>
    </w:p>
    <w:p w14:paraId="7348D066" w14:textId="77777777" w:rsidR="006E04E1" w:rsidRPr="002B4333" w:rsidRDefault="006E04E1">
      <w:pPr>
        <w:rPr>
          <w:rFonts w:ascii="경기천년바탕OTF Regular" w:eastAsia="경기천년바탕OTF Regular" w:hAnsi="경기천년바탕OTF Regular"/>
        </w:rPr>
      </w:pPr>
    </w:p>
    <w:p w14:paraId="7348D06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06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[inevitable: 피할 수 없는]</w:t>
      </w:r>
    </w:p>
    <w:p w14:paraId="7348D06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[sentiment: 감정]</w:t>
      </w:r>
    </w:p>
    <w:p w14:paraId="7348D06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[felicity: 행복]</w:t>
      </w:r>
    </w:p>
    <w:p w14:paraId="7348D06B" w14:textId="77777777" w:rsidR="006E04E1" w:rsidRPr="002B4333" w:rsidRDefault="006E04E1">
      <w:pPr>
        <w:rPr>
          <w:rFonts w:ascii="경기천년바탕OTF Regular" w:eastAsia="경기천년바탕OTF Regular" w:hAnsi="경기천년바탕OTF Regular"/>
        </w:rPr>
      </w:pPr>
    </w:p>
    <w:p w14:paraId="7348D06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해설:</w:t>
      </w:r>
    </w:p>
    <w:p w14:paraId="7348D06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글의 핵심 주제는 아이들이 걱정을 통제할 수 없는 것으로 여기지만, 사실 걱정은 의지로 통제할 수 있는 감정이며, 이를 통해 행복을 얻을 수 있다는 점입니다.</w:t>
      </w:r>
    </w:p>
    <w:p w14:paraId="7348D06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(1) 첫 번째 빈칸은 아이들이 걱정을 '통제할 수 없는 삶의 사실'로 여긴다는 내용에 해당하므로, '피할 수 없는'이라는 의미의 inevitable이 적절합니다.</w:t>
      </w:r>
    </w:p>
    <w:p w14:paraId="7348D06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(2) 두 번째 빈칸은 걱정이 '감정'에 불과하다는 내용에 해당하므로, '감정'이라는 의미의 sentiment가 적절합니다.</w:t>
      </w:r>
    </w:p>
    <w:p w14:paraId="7348D07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(3) 세 번째 빈칸은 걱정을 멈추면 '만족감'을 경험하게 될 것이라는 내용에 해당하므로, '행복'이라는 의미의 felicity가 적절합니다.</w:t>
      </w:r>
    </w:p>
    <w:p w14:paraId="7348D071" w14:textId="77777777" w:rsidR="006E04E1" w:rsidRPr="002B4333" w:rsidRDefault="006E04E1">
      <w:pPr>
        <w:rPr>
          <w:rFonts w:ascii="경기천년바탕OTF Regular" w:eastAsia="경기천년바탕OTF Regular" w:hAnsi="경기천년바탕OTF Regular"/>
        </w:rPr>
      </w:pPr>
    </w:p>
    <w:p w14:paraId="7348D072" w14:textId="06AD5D62"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완전한 한글 해석:</w:t>
      </w:r>
    </w:p>
    <w:p w14:paraId="7348D07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단순히 아이들에게 걱정하지 말라고 말하는 것은 소용이 없는데, 왜냐하면 아이들은 걱정이 피할 수 없는 것이라고 생각하기 때문이다. 부모는 걱정이 의지력으로 통제할 수 있는 감정임을 강조해야 하며, 걱정을 무시함으로써 삶에서 더 많은 행복을 발견할 것이라고 설명해야 한다.</w:t>
      </w:r>
    </w:p>
    <w:p w14:paraId="7348D074" w14:textId="77777777" w:rsidR="006E04E1" w:rsidRPr="002B4333" w:rsidRDefault="006E04E1">
      <w:pPr>
        <w:rPr>
          <w:rFonts w:ascii="경기천년바탕OTF Regular" w:eastAsia="경기천년바탕OTF Regular" w:hAnsi="경기천년바탕OTF Regular"/>
        </w:rPr>
      </w:pPr>
    </w:p>
    <w:p w14:paraId="7348D07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w:t>
      </w:r>
    </w:p>
    <w:p w14:paraId="7348D07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[mutable: 변하기 쉬운] 동의어: [changeable: 변하기 쉬운], [alterable: 변경 가능한], [fickle: 변덕스러운], [capricious: 변덕스러운] 반의어: [immutable: 불변의], [constant: 불변의], [stable: 안정된], [fixed: 고정된]</w:t>
      </w:r>
    </w:p>
    <w:p w14:paraId="7348D07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[cognition: 인지] 동의어: [perception: 지각], [understanding: 이해], [apprehension: 이해], [intellection: 지성] 반의어: [ignorance: 무지], [oblivion: 망각], [unawareness: 무지], [misconception: 오해]</w:t>
      </w:r>
    </w:p>
    <w:p w14:paraId="7348D07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[despondency: 낙담] 동의어: [dejection: 낙담], [melancholy: 우울], [gloom: 우울], [hopelessness: 절망] 반의어: [elation: 의기양양], [cheerfulness: 쾌활함], [optimism: 낙관주의], [exhilaration: 환희]</w:t>
      </w:r>
    </w:p>
    <w:p w14:paraId="7348D079" w14:textId="77777777" w:rsidR="006E04E1" w:rsidRPr="002B4333" w:rsidRDefault="006E04E1">
      <w:pPr>
        <w:rPr>
          <w:rFonts w:ascii="경기천년바탕OTF Regular" w:eastAsia="경기천년바탕OTF Regular" w:hAnsi="경기천년바탕OTF Regular"/>
        </w:rPr>
      </w:pPr>
    </w:p>
    <w:p w14:paraId="7348D07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[optional: 선택적인] 동의어: [voluntary: 자발적인], [discretionary: 재량에 따른], [non-compulsory: 비강제적인], [elective: 선택의] 반의어: [mandatory: 의무적인], [compulsory: 강제적인], [obligatory: 의무적인], [required: 필수적인]</w:t>
      </w:r>
    </w:p>
    <w:p w14:paraId="7348D07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[impulse: 충동] 동의어: [urge: 충동], [instinct: 본능], [propensity: 경향], [inclination: 경향] 반의어: [deliberation: 숙고], [forethought: 사전 고려], [premeditation: 사전 계획], [restraint: 자제]</w:t>
      </w:r>
    </w:p>
    <w:p w14:paraId="7348D07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[affliction: 고통] 동의어: [suffering: 고통], [distress: 고통], [hardship: 고난], [misery: 비참] 반의어: [comfort: 위안], [solace: 위안], [bliss: 더없는 행복], [joy: 기쁨]</w:t>
      </w:r>
    </w:p>
    <w:p w14:paraId="7348D07D" w14:textId="77777777" w:rsidR="006E04E1" w:rsidRPr="002B4333" w:rsidRDefault="006E04E1">
      <w:pPr>
        <w:rPr>
          <w:rFonts w:ascii="경기천년바탕OTF Regular" w:eastAsia="경기천년바탕OTF Regular" w:hAnsi="경기천년바탕OTF Regular"/>
        </w:rPr>
      </w:pPr>
    </w:p>
    <w:p w14:paraId="7348D07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[inevitable: 피할 수 없는] 동의어: [unavoidable: 피할 수 없는], [inescapable: 피할 수 없는], [certain: 확실한], [predestined: 예정된] 반의어: [avoidable: 피할 수 있는], [preventable: 예방할 수 있는], [contingent: 우발적인], [unlikely: 있을 것 같지 않은]</w:t>
      </w:r>
    </w:p>
    <w:p w14:paraId="7348D07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[sentiment: 감정] 동의어: [emotion: 감정], [feeling: 느낌], [affect: 정서], [passion: 열정] 반의어: [apathy: 무관심], [indifference: 무관심], [insensitivity: 무감각], [objectivity: 객관성]</w:t>
      </w:r>
    </w:p>
    <w:p w14:paraId="7348D08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[felicity: 행복] 동의어: [happiness: 행복], [bliss: 더없는 행복], [euphoria: 행복감], [serenity: 평온] 반의어: [misery: 비참], [sorrow: 슬픔], [unhappiness: 불행], [woe: 비애]</w:t>
      </w:r>
    </w:p>
    <w:p w14:paraId="7348D081" w14:textId="77777777" w:rsidR="006E04E1" w:rsidRPr="002B4333" w:rsidRDefault="006E04E1">
      <w:pPr>
        <w:rPr>
          <w:rFonts w:ascii="경기천년바탕OTF Regular" w:eastAsia="경기천년바탕OTF Regular" w:hAnsi="경기천년바탕OTF Regular"/>
        </w:rPr>
      </w:pPr>
    </w:p>
    <w:p w14:paraId="7348D08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[circumstantial: 상황적인] 동의어: [contingent: 우발적인], [incidental: 부수적인], [dependent: 의존적인], [conditional: 조건적인] 반의어: [absolute: 절대적인], [unconditional: 무조건적인], [inherent: 내재하는], [fundamental: 근본적인]</w:t>
      </w:r>
    </w:p>
    <w:p w14:paraId="7348D08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[perception: 지각] 동의어: [cognition: 인지], [awareness: 인식], [discernment: 통찰력], [understanding: 이해] 반의어: [misconception: 오해], [ignorance: 무지], [oblivion: 망각], [blindness: 맹목]</w:t>
      </w:r>
    </w:p>
    <w:p w14:paraId="7348D08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[malaise: 불쾌감] 동의어: [unease: 불안], [discomfort: 불편함], [ailment: 병고], [infirmity: 허약] 반의어: [well-being: 안녕], [comfort: 편안함], [vigor: 활력], [health: 건강]</w:t>
      </w:r>
    </w:p>
    <w:p w14:paraId="7348D085" w14:textId="77777777" w:rsidR="006E04E1" w:rsidRPr="002B4333" w:rsidRDefault="006E04E1">
      <w:pPr>
        <w:rPr>
          <w:rFonts w:ascii="경기천년바탕OTF Regular" w:eastAsia="경기천년바탕OTF Regular" w:hAnsi="경기천년바탕OTF Regular"/>
        </w:rPr>
      </w:pPr>
    </w:p>
    <w:p w14:paraId="7348D08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[unavoidable: 피할 수 없는] 동의어: [inevitable: 피할 수 없는], [inescapable: 피할 수 없는], [certain: 확실한], [compulsory: 강제적인] 반의어: [avoidable: 피할 수 있는], [optional: 선택적인], [preventable: 예방할 수 있는], [contingent: 우발적인]</w:t>
      </w:r>
    </w:p>
    <w:p w14:paraId="7348D08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[affect: 정서] 동의어: [emotion: 감정], [feeling: 느낌], [sentiment: 감정], [passion: 열정] 반의어: [apathy: 무관심], [indifference: 무관심], [insensitivity: 무감각], [objectivity: 객관성]</w:t>
      </w:r>
    </w:p>
    <w:p w14:paraId="7348D08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[despair: 절망] 동의어: [hopelessness: 절망], [despondency: 낙담], [gloom: 우울], [nihilism: 허무주의] 반의어: [hope: 희망], [optimism: 낙관주의], [elation: 의기양양], [joy: 기쁨]</w:t>
      </w:r>
    </w:p>
    <w:p w14:paraId="7348D089" w14:textId="77777777" w:rsidR="006E04E1" w:rsidRPr="002B4333" w:rsidRDefault="006E04E1">
      <w:pPr>
        <w:rPr>
          <w:rFonts w:ascii="경기천년바탕OTF Regular" w:eastAsia="경기천년바탕OTF Regular" w:hAnsi="경기천년바탕OTF Regular"/>
        </w:rPr>
      </w:pPr>
    </w:p>
    <w:p w14:paraId="7348D08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08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단순히 자녀들에게 걱정은 무의미하며 걱정하지 않으면 더 만족할 것이라고 설득하는 것만으로는 그들이 걱정하는 것을 멈추게 할 수 없을 것이다. 어떤 이유에서인지, 젊은이들은 걱정이 자신들이 거의 또는 전혀 통제할 수 없는 삶의 사실이라고 믿는 것 같다. 결과적으로, 그들은 멈추려고 시도조차 하지 않는다. 그러므로 여러분은 그들에게 걱정이 죄책감이나 두려움과 마찬가지로 감정에 불과하며, 모든 감정처럼 의지의 힘에 좌우된다는 것을 설득해야 한다. 그들에게 단순히 걱정에 주의를 기울이지 않음으로써 삶에서 걱정을 없앨 수 있다고 말해주어라. 그들에게 어떻게 느끼든 걱정하는 것처럼 행동하기를 거부하면, 결국 걱정하는 감정을 멈추고 걱정 없는 삶에 수반되는 만족감을 경험하기 시작할 것이라고 설명해 주어라.</w:t>
      </w:r>
    </w:p>
    <w:p w14:paraId="7348D08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08D" w14:textId="77777777" w:rsidR="006E04E1" w:rsidRPr="002B4333" w:rsidRDefault="006E04E1">
      <w:pPr>
        <w:rPr>
          <w:rFonts w:ascii="경기천년바탕OTF Regular" w:eastAsia="경기천년바탕OTF Regular" w:hAnsi="경기천년바탕OTF Regular"/>
        </w:rPr>
      </w:pPr>
    </w:p>
    <w:p w14:paraId="7348D08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#21 </w:t>
      </w:r>
    </w:p>
    <w:p w14:paraId="7348D08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090" w14:textId="77777777" w:rsidR="006E04E1" w:rsidRPr="002B4333" w:rsidRDefault="006E04E1">
      <w:pPr>
        <w:rPr>
          <w:rFonts w:ascii="경기천년바탕OTF Regular" w:eastAsia="경기천년바탕OTF Regular" w:hAnsi="경기천년바탕OTF Regular"/>
        </w:rPr>
      </w:pPr>
    </w:p>
    <w:p w14:paraId="7348D09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정답 단어:</w:t>
      </w:r>
    </w:p>
    <w:p w14:paraId="7348D09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[uniformity: 획일성]</w:t>
      </w:r>
    </w:p>
    <w:p w14:paraId="7348D09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[ingenuity: 독창성]</w:t>
      </w:r>
    </w:p>
    <w:p w14:paraId="7348D09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[lapses: 실수]</w:t>
      </w:r>
    </w:p>
    <w:p w14:paraId="7348D095" w14:textId="77777777" w:rsidR="006E04E1" w:rsidRPr="002B4333" w:rsidRDefault="006E04E1">
      <w:pPr>
        <w:rPr>
          <w:rFonts w:ascii="경기천년바탕OTF Regular" w:eastAsia="경기천년바탕OTF Regular" w:hAnsi="경기천년바탕OTF Regular"/>
        </w:rPr>
      </w:pPr>
    </w:p>
    <w:p w14:paraId="7348D09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09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지문은 현대 정보 시대의 기업 목표가 과거 산업 시대의 '오류 방지 및 복제 가능성' 또는 '변동 최소화'와 같은 '일관성(consistency)'에서 벗어나, '창의성(creativity)'과 '변동성 최대화'를 추구하며 '실수(mistakes)'를 통해 빠르게 학습하고 혁신하는 방향으로 변화했음을 설명합니다. 따라서 첫 번째 빈칸에는 과거의 '엄격한 일관성'을 나타내는 'uniformity(획일성)'가 적절하며, 두 번째 빈칸에는 현대 기업이 추구하는 '창의성'을 의미하는 'ingenuity(독창성)'가 적합합니다. 마지막 빈칸에는 혁신의 중요한 요소로 언급된 '사소한 실수'를 나타내는 'lapses(실수)'가 가장 적절합니다.</w:t>
      </w:r>
    </w:p>
    <w:p w14:paraId="7348D098" w14:textId="77777777" w:rsidR="006E04E1" w:rsidRPr="002B4333" w:rsidRDefault="006E04E1">
      <w:pPr>
        <w:rPr>
          <w:rFonts w:ascii="경기천년바탕OTF Regular" w:eastAsia="경기천년바탕OTF Regular" w:hAnsi="경기천년바탕OTF Regular"/>
        </w:rPr>
      </w:pPr>
    </w:p>
    <w:p w14:paraId="7348D099" w14:textId="25B7D334"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09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현대 정보 시대에 기업의 목표는 엄격한 획일성과 오류 방지에서 벗어나 독창성을 육성하고 다양성을 포용하는 것으로 바뀌었다. 이러한 패러다임은 사소한 실수에서 얻는 빠른 학습을 혁신의 중요한 요소로 평가하며, 경직된 규칙보다는 유연하고 적응적인 '재즈 밴드' 접근 방식을 옹호한다.</w:t>
      </w:r>
    </w:p>
    <w:p w14:paraId="7348D09B" w14:textId="77777777" w:rsidR="006E04E1" w:rsidRPr="002B4333" w:rsidRDefault="006E04E1">
      <w:pPr>
        <w:rPr>
          <w:rFonts w:ascii="경기천년바탕OTF Regular" w:eastAsia="경기천년바탕OTF Regular" w:hAnsi="경기천년바탕OTF Regular"/>
        </w:rPr>
      </w:pPr>
    </w:p>
    <w:p w14:paraId="7348D09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09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[heterogeneity: 이질성]</w:t>
      </w:r>
    </w:p>
    <w:p w14:paraId="7348D09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[diversity: 다양성], [dissimilarity: 상이함], [variance: 편차], [disparity: 불균형]</w:t>
      </w:r>
    </w:p>
    <w:p w14:paraId="7348D09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[homogeneity: 동질성], [uniformity: 획일성], [consistency: 일관성], [similarity: 유사성]</w:t>
      </w:r>
    </w:p>
    <w:p w14:paraId="7348D0A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[conformity: 순응]</w:t>
      </w:r>
    </w:p>
    <w:p w14:paraId="7348D0A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[compliance: 준수], [adherence: 고수], [orthodoxy: 정통성], [conventionality: 관습성]</w:t>
      </w:r>
    </w:p>
    <w:p w14:paraId="7348D0A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[nonconformity: 불순응], [rebellion: 반항], [deviation: 일탈], [originality: 독창성]</w:t>
      </w:r>
    </w:p>
    <w:p w14:paraId="7348D0A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[accuracy: 정확성]</w:t>
      </w:r>
    </w:p>
    <w:p w14:paraId="7348D0A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[precision: 정밀성], [correctness: 올바름], [exactness: 정확함], [veracity: 진실성]</w:t>
      </w:r>
    </w:p>
    <w:p w14:paraId="7348D0A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[inaccuracy: 부정확성], [error: 오류], [imprecision: 부정확], [fallacy: 오류]</w:t>
      </w:r>
    </w:p>
    <w:p w14:paraId="7348D0A6" w14:textId="77777777" w:rsidR="006E04E1" w:rsidRPr="002B4333" w:rsidRDefault="006E04E1">
      <w:pPr>
        <w:rPr>
          <w:rFonts w:ascii="경기천년바탕OTF Regular" w:eastAsia="경기천년바탕OTF Regular" w:hAnsi="경기천년바탕OTF Regular"/>
        </w:rPr>
      </w:pPr>
    </w:p>
    <w:p w14:paraId="7348D0A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[regularity: 규칙성]</w:t>
      </w:r>
    </w:p>
    <w:p w14:paraId="7348D0A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[consistency: 일관성], [uniformity: 획일성], [steadiness: 꾸준함], [periodicity: 주기성]</w:t>
      </w:r>
    </w:p>
    <w:p w14:paraId="7348D0A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[irregularity: 불규칙성], [inconsistency: 불일치], [variability: 가변성], [unpredictability: 예측 불가능성]</w:t>
      </w:r>
    </w:p>
    <w:p w14:paraId="7348D0A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[dogmatism: 독단주의]</w:t>
      </w:r>
    </w:p>
    <w:p w14:paraId="7348D0A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[bigotry: 편협함], [inflexibility: 융통성 없음], [intransigence: 비타협성], [doctrinairism: 교조주의]</w:t>
      </w:r>
    </w:p>
    <w:p w14:paraId="7348D0A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[open-mindedness: 개방성], [flexibility: 유연성], [skepticism: 회의론], [tolerance: 관용]</w:t>
      </w:r>
    </w:p>
    <w:p w14:paraId="7348D0A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[precision: 정밀성]</w:t>
      </w:r>
    </w:p>
    <w:p w14:paraId="7348D0A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[accuracy: 정확성], [exactness: 정확함], [meticulousness: 꼼꼼함], [rigor: 엄격함]</w:t>
      </w:r>
    </w:p>
    <w:p w14:paraId="7348D0A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[imprecision: 부정확], [vagueness: 모호함], [approximation: 근사치], [inaccuracy: 부정확성]</w:t>
      </w:r>
    </w:p>
    <w:p w14:paraId="7348D0B0" w14:textId="77777777" w:rsidR="006E04E1" w:rsidRPr="002B4333" w:rsidRDefault="006E04E1">
      <w:pPr>
        <w:rPr>
          <w:rFonts w:ascii="경기천년바탕OTF Regular" w:eastAsia="경기천년바탕OTF Regular" w:hAnsi="경기천년바탕OTF Regular"/>
        </w:rPr>
      </w:pPr>
    </w:p>
    <w:p w14:paraId="7348D0B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[uniformity: 획일성]</w:t>
      </w:r>
    </w:p>
    <w:p w14:paraId="7348D0B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[homogeneity: 동질성], [consistency: 일관성], [regularity: 규칙성], [standardization: 표준화]</w:t>
      </w:r>
    </w:p>
    <w:p w14:paraId="7348D0B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[heterogeneity: 이질성], [diversity: 다양성], [discrepancy: 불일치], [variation: 변동]</w:t>
      </w:r>
    </w:p>
    <w:p w14:paraId="7348D0B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[ingenuity: 독창성]</w:t>
      </w:r>
    </w:p>
    <w:p w14:paraId="7348D0B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[inventiveness: 발명력], [creativity: 창의성], [originality: 독창성], [resourcefulness: 지략]</w:t>
      </w:r>
    </w:p>
    <w:p w14:paraId="7348D0B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[conformity: 순응], [unoriginality: 독창성 없음], [dogmatism: 독단주의], [rigidity: 경직성]</w:t>
      </w:r>
    </w:p>
    <w:p w14:paraId="7348D0B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[lapses: 실수]</w:t>
      </w:r>
    </w:p>
    <w:p w14:paraId="7348D0B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[errors: 오류], [blunders: 큰 실수], [oversights: 간과], [faults: 결함]</w:t>
      </w:r>
    </w:p>
    <w:p w14:paraId="7348D0B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[accuracy: 정확성], [precision: 정밀성], [correctness: 올바름], [perfection: 완벽함]</w:t>
      </w:r>
    </w:p>
    <w:p w14:paraId="7348D0BA" w14:textId="77777777" w:rsidR="006E04E1" w:rsidRPr="002B4333" w:rsidRDefault="006E04E1">
      <w:pPr>
        <w:rPr>
          <w:rFonts w:ascii="경기천년바탕OTF Regular" w:eastAsia="경기천년바탕OTF Regular" w:hAnsi="경기천년바탕OTF Regular"/>
        </w:rPr>
      </w:pPr>
    </w:p>
    <w:p w14:paraId="7348D0B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[discrepancy: 불일치]</w:t>
      </w:r>
    </w:p>
    <w:p w14:paraId="7348D0B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[inconsistency: 불일치], [divergence: 일탈], [variance: 편차], [disparity: 불균형]</w:t>
      </w:r>
    </w:p>
    <w:p w14:paraId="7348D0B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[consistency: 일관성], [agreement: 일치], [harmony: 조화], [accord: 합의]</w:t>
      </w:r>
    </w:p>
    <w:p w14:paraId="7348D0B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[inventiveness: 발명력]</w:t>
      </w:r>
    </w:p>
    <w:p w14:paraId="7348D0B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[ingenuity: 독창성], [creativity: 창의성], [originality: 독창성], [resourcefulness: 지략]</w:t>
      </w:r>
    </w:p>
    <w:p w14:paraId="7348D0C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[unoriginality: 독창성 없음], [conventionality: 관습성], [imitation: 모방], [conformity: 순응]</w:t>
      </w:r>
    </w:p>
    <w:p w14:paraId="7348D0C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[correctness: 올바름]</w:t>
      </w:r>
    </w:p>
    <w:p w14:paraId="7348D0C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[accuracy: 정확성], [precision: 정밀성], [validity: 타당성], [propriety: 적절성]</w:t>
      </w:r>
    </w:p>
    <w:p w14:paraId="7348D0C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[incorrectness: 올바르지 않음], [error: 오류], [mistake: 실수], [fallacy: 오류]</w:t>
      </w:r>
    </w:p>
    <w:p w14:paraId="7348D0C4" w14:textId="77777777" w:rsidR="006E04E1" w:rsidRPr="002B4333" w:rsidRDefault="006E04E1">
      <w:pPr>
        <w:rPr>
          <w:rFonts w:ascii="경기천년바탕OTF Regular" w:eastAsia="경기천년바탕OTF Regular" w:hAnsi="경기천년바탕OTF Regular"/>
        </w:rPr>
      </w:pPr>
    </w:p>
    <w:p w14:paraId="7348D0C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[coherence: 일관성]</w:t>
      </w:r>
    </w:p>
    <w:p w14:paraId="7348D0C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[consistency: 일관성], [logic: 논리], [unity: 통일성], [integrity: 온전함]</w:t>
      </w:r>
    </w:p>
    <w:p w14:paraId="7348D0C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[incoherence: 비일관성], [disjointedness: 단절], [fragmentation: 파편화], [inconsistency: 불일치]</w:t>
      </w:r>
    </w:p>
    <w:p w14:paraId="7348D0C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[unoriginality: 독창성 없음]</w:t>
      </w:r>
    </w:p>
    <w:p w14:paraId="7348D0C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[banality: 진부함], [conventionality: 관습성], [imitation: 모방], [triteness: 진부함]</w:t>
      </w:r>
    </w:p>
    <w:p w14:paraId="7348D0C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[originality: 독창성], [creativity: 창의성], [ingenuity: 독창성], [innovation: 혁신]</w:t>
      </w:r>
    </w:p>
    <w:p w14:paraId="7348D0C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[blunders: 큰 실수]</w:t>
      </w:r>
    </w:p>
    <w:p w14:paraId="7348D0C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[errors: 오류], [mistakes: 실수], [gaffes: 실언], [faux pas: 실례]</w:t>
      </w:r>
    </w:p>
    <w:p w14:paraId="7348D0C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[achievements: 성과], [successes: 성공], [triumphs: 승리], [perfection: 완벽함]</w:t>
      </w:r>
    </w:p>
    <w:p w14:paraId="7348D0CE" w14:textId="77777777" w:rsidR="006E04E1" w:rsidRPr="002B4333" w:rsidRDefault="006E04E1">
      <w:pPr>
        <w:rPr>
          <w:rFonts w:ascii="경기천년바탕OTF Regular" w:eastAsia="경기천년바탕OTF Regular" w:hAnsi="경기천년바탕OTF Regular"/>
        </w:rPr>
      </w:pPr>
    </w:p>
    <w:p w14:paraId="7348D0C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0D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오늘날 정보 시대에는 많은 회사와 팀에서 목표가 더 이상 오류 방지 및 복제 가능성이 아니다. 오히려 창의성, 속도, 그리고 예리함이다. 산업 시대에는 변동을 최소화하는 것이 목표였다. 그러나 오늘날 창의적인 회사에서는 변동을 최대화하는 것이 더 필수적이다. 이러한 상황에서 가장 큰 위험은 실수를 하거나 일관성을 잃는 것이 아니다. 그것은 최고의 인재를 유치하지 못하거나, 새로운 제품을 발명하지 못하거나, 환경이 변할 때 빠르게 방향을 전환하지 못하는 것이다. 일관성과 반복성은 회사에 이익을 </w:t>
      </w:r>
      <w:r w:rsidRPr="002B4333">
        <w:rPr>
          <w:rFonts w:ascii="경기천년바탕OTF Regular" w:eastAsia="경기천년바탕OTF Regular" w:hAnsi="경기천년바탕OTF Regular" w:cs="Arial Unicode MS"/>
        </w:rPr>
        <w:lastRenderedPageBreak/>
        <w:t>가져다주기보다는 신선한 사고를 억압할 가능성이 더 높다. 많은 작은 실수들은 때로는 고통스럽지만, 조직이 빠르게 배우는 데 도움을 주며 혁신 주기의 중요한 부분이다. 이러한 상황에서 규칙과 과정은 더 이상 최고의 답이 아니다. 심포니는 당신이 추구하는 것이 아니다. 지휘자와 악보를 뒤로하고 재즈 밴드를 대신 만들어라.</w:t>
      </w:r>
    </w:p>
    <w:p w14:paraId="7348D0D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0D2" w14:textId="77777777" w:rsidR="006E04E1" w:rsidRPr="002B4333" w:rsidRDefault="006E04E1">
      <w:pPr>
        <w:rPr>
          <w:rFonts w:ascii="경기천년바탕OTF Regular" w:eastAsia="경기천년바탕OTF Regular" w:hAnsi="경기천년바탕OTF Regular"/>
        </w:rPr>
      </w:pPr>
    </w:p>
    <w:p w14:paraId="7348D0D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#22 </w:t>
      </w:r>
    </w:p>
    <w:p w14:paraId="7348D0D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0D5" w14:textId="77777777" w:rsidR="006E04E1" w:rsidRPr="002B4333" w:rsidRDefault="006E04E1">
      <w:pPr>
        <w:rPr>
          <w:rFonts w:ascii="경기천년바탕OTF Regular" w:eastAsia="경기천년바탕OTF Regular" w:hAnsi="경기천년바탕OTF Regular"/>
        </w:rPr>
      </w:pPr>
    </w:p>
    <w:p w14:paraId="7348D0D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0D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[intelligence: 정보]</w:t>
      </w:r>
    </w:p>
    <w:p w14:paraId="7348D0D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[impediments: 장애물]</w:t>
      </w:r>
    </w:p>
    <w:p w14:paraId="7348D0D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[hearsay: 소문]</w:t>
      </w:r>
    </w:p>
    <w:p w14:paraId="7348D0DA" w14:textId="77777777" w:rsidR="006E04E1" w:rsidRPr="002B4333" w:rsidRDefault="006E04E1">
      <w:pPr>
        <w:rPr>
          <w:rFonts w:ascii="경기천년바탕OTF Regular" w:eastAsia="경기천년바탕OTF Regular" w:hAnsi="경기천년바탕OTF Regular"/>
        </w:rPr>
      </w:pPr>
    </w:p>
    <w:p w14:paraId="7348D0D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0D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새로운 상황이나 위협적인 상황에서 정보의 필요성과 의사소통의 중요성을 강조합니다. 이러한 상황에서 사람들은 평소의 사회적 장벽을 허물고 낯선 사람들과도 대화하게 됩니다. 또한, 신뢰할 수 있는 정보원이 없을 때 소문이 만연하게 된다고 설명합니다.</w:t>
      </w:r>
    </w:p>
    <w:p w14:paraId="7348D0D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요약문은 이러한 지문의 핵심 내용을 담고 있습니다. 첫 번째 빈칸에는 '정보'의 필요성이, 두 번째 빈칸에는 사회적 '장벽'이 낮아진다는 내용이, 세 번째 빈칸에는 신뢰할 수 있는 정보원 부재 시 '소문'이 확산된다는 내용이 들어가야 합니다.</w:t>
      </w:r>
    </w:p>
    <w:p w14:paraId="7348D0D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③번 보기는 각각 intelligence(정보), impediments(장애물), hearsay(소문)로, 지문의 맥락과 요약문의 흐름에 가장 적절한 동의어들로 구성되어 있습니다.</w:t>
      </w:r>
    </w:p>
    <w:p w14:paraId="7348D0DF" w14:textId="77777777" w:rsidR="006E04E1" w:rsidRPr="002B4333" w:rsidRDefault="006E04E1">
      <w:pPr>
        <w:rPr>
          <w:rFonts w:ascii="경기천년바탕OTF Regular" w:eastAsia="경기천년바탕OTF Regular" w:hAnsi="경기천년바탕OTF Regular"/>
        </w:rPr>
      </w:pPr>
    </w:p>
    <w:p w14:paraId="7348D0E0" w14:textId="40E0105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0E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새롭거나 위협적인 상황에서, 정보에 대한 긴급한 필요는 사회적 장벽을 낮추어, 낯선 사람들과도 의사소통을 가능하게 합니다. 권위 있는 정보원이 없을 때, 소문이 만연하게 되는데, 이는 사람들이 자신들의 집단이 위험에 처했다고 믿고 검증되지 않은 정보를 공유해야 한다고 느끼기 때문입니다.</w:t>
      </w:r>
    </w:p>
    <w:p w14:paraId="7348D0E2" w14:textId="77777777" w:rsidR="006E04E1" w:rsidRPr="002B4333" w:rsidRDefault="006E04E1">
      <w:pPr>
        <w:rPr>
          <w:rFonts w:ascii="경기천년바탕OTF Regular" w:eastAsia="경기천년바탕OTF Regular" w:hAnsi="경기천년바탕OTF Regular"/>
        </w:rPr>
      </w:pPr>
    </w:p>
    <w:p w14:paraId="7348D0E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0E4" w14:textId="77777777" w:rsidR="006E04E1" w:rsidRPr="002B4333" w:rsidRDefault="006E04E1">
      <w:pPr>
        <w:rPr>
          <w:rFonts w:ascii="경기천년바탕OTF Regular" w:eastAsia="경기천년바탕OTF Regular" w:hAnsi="경기천년바탕OTF Regular"/>
        </w:rPr>
      </w:pPr>
    </w:p>
    <w:p w14:paraId="7348D0E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data [자료]:</w:t>
      </w:r>
    </w:p>
    <w:p w14:paraId="7348D0E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[information: 정보], [facts: 사실], [statistics: 통계], [figures: 수치]</w:t>
      </w:r>
    </w:p>
    <w:p w14:paraId="7348D0E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[misinformation: 오정보], [speculation: 추측], [conjecture: 억측], [ignorance: 무지]</w:t>
      </w:r>
    </w:p>
    <w:p w14:paraId="7348D0E8" w14:textId="77777777" w:rsidR="006E04E1" w:rsidRPr="002B4333" w:rsidRDefault="006E04E1">
      <w:pPr>
        <w:rPr>
          <w:rFonts w:ascii="경기천년바탕OTF Regular" w:eastAsia="경기천년바탕OTF Regular" w:hAnsi="경기천년바탕OTF Regular"/>
        </w:rPr>
      </w:pPr>
    </w:p>
    <w:p w14:paraId="7348D0E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advantages [이점]:</w:t>
      </w:r>
    </w:p>
    <w:p w14:paraId="7348D0E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[benefits: 이점], [perks: 특전], [merits: 장점], [boons: 혜택]</w:t>
      </w:r>
    </w:p>
    <w:p w14:paraId="7348D0E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[disadvantages: 불리한 점], [drawbacks: 결점], [detriments: 손해], [handicaps: 불리한 조건]</w:t>
      </w:r>
    </w:p>
    <w:p w14:paraId="7348D0EC" w14:textId="77777777" w:rsidR="006E04E1" w:rsidRPr="002B4333" w:rsidRDefault="006E04E1">
      <w:pPr>
        <w:rPr>
          <w:rFonts w:ascii="경기천년바탕OTF Regular" w:eastAsia="경기천년바탕OTF Regular" w:hAnsi="경기천년바탕OTF Regular"/>
        </w:rPr>
      </w:pPr>
    </w:p>
    <w:p w14:paraId="7348D0E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facts [사실]:</w:t>
      </w:r>
    </w:p>
    <w:p w14:paraId="7348D0E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[truths: 진실], [realities: 현실], [certainties: 확실성], [verities: 진리]</w:t>
      </w:r>
    </w:p>
    <w:p w14:paraId="7348D0E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반의어: [fictions: 허구], [falsehoods: 거짓], [fabrications: 날조], [untruths: 허위]</w:t>
      </w:r>
    </w:p>
    <w:p w14:paraId="7348D0F0" w14:textId="77777777" w:rsidR="006E04E1" w:rsidRPr="002B4333" w:rsidRDefault="006E04E1">
      <w:pPr>
        <w:rPr>
          <w:rFonts w:ascii="경기천년바탕OTF Regular" w:eastAsia="경기천년바탕OTF Regular" w:hAnsi="경기천년바탕OTF Regular"/>
        </w:rPr>
      </w:pPr>
    </w:p>
    <w:p w14:paraId="7348D0F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knowledge [지식]:</w:t>
      </w:r>
    </w:p>
    <w:p w14:paraId="7348D0F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[understanding: 이해], [cognition: 인지], [erudition: 박식], [wisdom: 지혜]</w:t>
      </w:r>
    </w:p>
    <w:p w14:paraId="7348D0F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[ignorance: 무지], [unawareness: 무지], [naivety: 순진함], [folly: 어리석음]</w:t>
      </w:r>
    </w:p>
    <w:p w14:paraId="7348D0F4" w14:textId="77777777" w:rsidR="006E04E1" w:rsidRPr="002B4333" w:rsidRDefault="006E04E1">
      <w:pPr>
        <w:rPr>
          <w:rFonts w:ascii="경기천년바탕OTF Regular" w:eastAsia="경기천년바탕OTF Regular" w:hAnsi="경기천년바탕OTF Regular"/>
        </w:rPr>
      </w:pPr>
    </w:p>
    <w:p w14:paraId="7348D0F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permissions [허가]:</w:t>
      </w:r>
    </w:p>
    <w:p w14:paraId="7348D0F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[authorization: 승인], [sanction: 인가], [consent: 동의], [license: 면허]</w:t>
      </w:r>
    </w:p>
    <w:p w14:paraId="7348D0F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[prohibitions: 금지], [restrictions: 제한], [vetoes: 거부권], [denials: 거부]</w:t>
      </w:r>
    </w:p>
    <w:p w14:paraId="7348D0F8" w14:textId="77777777" w:rsidR="006E04E1" w:rsidRPr="002B4333" w:rsidRDefault="006E04E1">
      <w:pPr>
        <w:rPr>
          <w:rFonts w:ascii="경기천년바탕OTF Regular" w:eastAsia="경기천년바탕OTF Regular" w:hAnsi="경기천년바탕OTF Regular"/>
        </w:rPr>
      </w:pPr>
    </w:p>
    <w:p w14:paraId="7348D0F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truths [진실]:</w:t>
      </w:r>
    </w:p>
    <w:p w14:paraId="7348D0F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[facts: 사실], [realities: 현실], [certainties: 확실성], [verities: 진리]</w:t>
      </w:r>
    </w:p>
    <w:p w14:paraId="7348D0F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[falsehoods: 거짓], [lies: 거짓말], [deceptions: 속임수], [fabrications: 날조]</w:t>
      </w:r>
    </w:p>
    <w:p w14:paraId="7348D0FC" w14:textId="77777777" w:rsidR="006E04E1" w:rsidRPr="002B4333" w:rsidRDefault="006E04E1">
      <w:pPr>
        <w:rPr>
          <w:rFonts w:ascii="경기천년바탕OTF Regular" w:eastAsia="경기천년바탕OTF Regular" w:hAnsi="경기천년바탕OTF Regular"/>
        </w:rPr>
      </w:pPr>
    </w:p>
    <w:p w14:paraId="7348D0F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intelligence [정보]:</w:t>
      </w:r>
    </w:p>
    <w:p w14:paraId="7348D0F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[information: 정보], [data: 자료], [knowledge: 지식], [insights: 통찰]</w:t>
      </w:r>
    </w:p>
    <w:p w14:paraId="7348D0F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[ignorance: 무지], [stupidity: 어리석음], [obtuseness: 둔감함], [folly: 어리석음]</w:t>
      </w:r>
    </w:p>
    <w:p w14:paraId="7348D100" w14:textId="77777777" w:rsidR="006E04E1" w:rsidRPr="002B4333" w:rsidRDefault="006E04E1">
      <w:pPr>
        <w:rPr>
          <w:rFonts w:ascii="경기천년바탕OTF Regular" w:eastAsia="경기천년바탕OTF Regular" w:hAnsi="경기천년바탕OTF Regular"/>
        </w:rPr>
      </w:pPr>
    </w:p>
    <w:p w14:paraId="7348D10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impediments [장애물]:</w:t>
      </w:r>
    </w:p>
    <w:p w14:paraId="7348D10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[obstacles: 장애물], [hindrances: 방해물], [barriers: 장벽], [constraints: 제약]</w:t>
      </w:r>
    </w:p>
    <w:p w14:paraId="7348D10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[aids: 도움], [facilitators: 촉진자], [advantages: 이점], [catalysts: 촉매]</w:t>
      </w:r>
    </w:p>
    <w:p w14:paraId="7348D104" w14:textId="77777777" w:rsidR="006E04E1" w:rsidRPr="002B4333" w:rsidRDefault="006E04E1">
      <w:pPr>
        <w:rPr>
          <w:rFonts w:ascii="경기천년바탕OTF Regular" w:eastAsia="경기천년바탕OTF Regular" w:hAnsi="경기천년바탕OTF Regular"/>
        </w:rPr>
      </w:pPr>
    </w:p>
    <w:p w14:paraId="7348D10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hearsay [소문]:</w:t>
      </w:r>
    </w:p>
    <w:p w14:paraId="7348D10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[rumors: 소문], [gossip: 가십], [canards: 헛소문], [speculation: 추측]</w:t>
      </w:r>
    </w:p>
    <w:p w14:paraId="7348D10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[facts: 사실], [evidence: 증거], [certainty: 확실성], [verified accounts: 확인된 설명]</w:t>
      </w:r>
    </w:p>
    <w:p w14:paraId="7348D108" w14:textId="77777777" w:rsidR="006E04E1" w:rsidRPr="002B4333" w:rsidRDefault="006E04E1">
      <w:pPr>
        <w:rPr>
          <w:rFonts w:ascii="경기천년바탕OTF Regular" w:eastAsia="경기천년바탕OTF Regular" w:hAnsi="경기천년바탕OTF Regular"/>
        </w:rPr>
      </w:pPr>
    </w:p>
    <w:p w14:paraId="7348D10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communication [의사소통]:</w:t>
      </w:r>
    </w:p>
    <w:p w14:paraId="7348D10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[intercourse: 교류], [dialogue: 대화], [exchange: 교환], [rapport: 관계]</w:t>
      </w:r>
    </w:p>
    <w:p w14:paraId="7348D10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[isolation: 고립], [silence: 침묵], [estrangement: 소원], [disconnection: 단절]</w:t>
      </w:r>
    </w:p>
    <w:p w14:paraId="7348D10C" w14:textId="77777777" w:rsidR="006E04E1" w:rsidRPr="002B4333" w:rsidRDefault="006E04E1">
      <w:pPr>
        <w:rPr>
          <w:rFonts w:ascii="경기천년바탕OTF Regular" w:eastAsia="경기천년바탕OTF Regular" w:hAnsi="경기천년바탕OTF Regular"/>
        </w:rPr>
      </w:pPr>
    </w:p>
    <w:p w14:paraId="7348D10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opportunities [기회]:</w:t>
      </w:r>
    </w:p>
    <w:p w14:paraId="7348D10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[chances: 기회], [prospects: 전망], [avenues: 방안], [fortuities: 우연]</w:t>
      </w:r>
    </w:p>
    <w:p w14:paraId="7348D10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[obstacles: 장애물], [hindrances: 방해물], [setbacks: 차질], [disadvantages: 불리한 점]</w:t>
      </w:r>
    </w:p>
    <w:p w14:paraId="7348D110" w14:textId="77777777" w:rsidR="006E04E1" w:rsidRPr="002B4333" w:rsidRDefault="006E04E1">
      <w:pPr>
        <w:rPr>
          <w:rFonts w:ascii="경기천년바탕OTF Regular" w:eastAsia="경기천년바탕OTF Regular" w:hAnsi="경기천년바탕OTF Regular"/>
        </w:rPr>
      </w:pPr>
    </w:p>
    <w:p w14:paraId="7348D11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certainties [확실성]:</w:t>
      </w:r>
    </w:p>
    <w:p w14:paraId="7348D11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[facts: 사실], [realities: 현실], [certainties: 확실성], [convictions: 확신]</w:t>
      </w:r>
    </w:p>
    <w:p w14:paraId="7348D11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[uncertainties: 불확실성], [doubts: 의심], [ambiguities: 모호함], [conjectures: 추측]</w:t>
      </w:r>
    </w:p>
    <w:p w14:paraId="7348D114" w14:textId="77777777" w:rsidR="006E04E1" w:rsidRPr="002B4333" w:rsidRDefault="006E04E1">
      <w:pPr>
        <w:rPr>
          <w:rFonts w:ascii="경기천년바탕OTF Regular" w:eastAsia="경기천년바탕OTF Regular" w:hAnsi="경기천년바탕OTF Regular"/>
        </w:rPr>
      </w:pPr>
    </w:p>
    <w:p w14:paraId="7348D11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facts [사실]:</w:t>
      </w:r>
    </w:p>
    <w:p w14:paraId="7348D11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[truths: 진실], [realities: 현실], [certainties: 확실성], [verities: 진리]</w:t>
      </w:r>
    </w:p>
    <w:p w14:paraId="7348D11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[fictions: 허구], [falsehoods: 거짓], [fabrications: 날조], [untruths: 허위]</w:t>
      </w:r>
    </w:p>
    <w:p w14:paraId="7348D118" w14:textId="77777777" w:rsidR="006E04E1" w:rsidRPr="002B4333" w:rsidRDefault="006E04E1">
      <w:pPr>
        <w:rPr>
          <w:rFonts w:ascii="경기천년바탕OTF Regular" w:eastAsia="경기천년바탕OTF Regular" w:hAnsi="경기천년바탕OTF Regular"/>
        </w:rPr>
      </w:pPr>
    </w:p>
    <w:p w14:paraId="7348D11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facilitators [촉진자]:</w:t>
      </w:r>
    </w:p>
    <w:p w14:paraId="7348D11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[enablers: 가능하게 하는 것], [promoters: 촉진자], [catalysts: 촉매], [aids: 도움]</w:t>
      </w:r>
    </w:p>
    <w:p w14:paraId="7348D11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[impediments: 장애물], [hindrances: 방해물], [obstructors: 방해자], [deterrents: 억제물]</w:t>
      </w:r>
    </w:p>
    <w:p w14:paraId="7348D11C" w14:textId="77777777" w:rsidR="006E04E1" w:rsidRPr="002B4333" w:rsidRDefault="006E04E1">
      <w:pPr>
        <w:rPr>
          <w:rFonts w:ascii="경기천년바탕OTF Regular" w:eastAsia="경기천년바탕OTF Regular" w:hAnsi="경기천년바탕OTF Regular"/>
        </w:rPr>
      </w:pPr>
    </w:p>
    <w:p w14:paraId="7348D11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verified accounts [확인된 설명]:</w:t>
      </w:r>
    </w:p>
    <w:p w14:paraId="7348D11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[authenticated reports: 인증된 보고서], [proven statements: 입증된 진술], [factual narratives: 사실적 서술], [credible testimonies: 신뢰할 수 있는 증언]</w:t>
      </w:r>
    </w:p>
    <w:p w14:paraId="7348D11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[rumors: 소문], [hearsay: 풍문], [unverified claims: 미확인 주장], [fabrications: 날조]</w:t>
      </w:r>
    </w:p>
    <w:p w14:paraId="7348D120" w14:textId="77777777" w:rsidR="006E04E1" w:rsidRPr="002B4333" w:rsidRDefault="006E04E1">
      <w:pPr>
        <w:rPr>
          <w:rFonts w:ascii="경기천년바탕OTF Regular" w:eastAsia="경기천년바탕OTF Regular" w:hAnsi="경기천년바탕OTF Regular"/>
        </w:rPr>
      </w:pPr>
    </w:p>
    <w:p w14:paraId="7348D12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12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새롭거나 위협적인 어떤 상황이든 우리가 결정을 내리도록 요구할 수 있으며, 이는 정보를 필요로 한다. 재난 시 의사소통은 너무나 중요해서 평소의 사회적 장벽이 종종 낮아진다. 우리는 평소에는 전혀 생각지도 않을 방식으로 낯선 사람들과 대화할 것이다. 화재 대피 훈련이나 매우 늦게 도착하는 기차와 같이 우리 삶에 비교적 낮은 수준의 방해가 되는 상황조차도 우리가 평소의 예절을 깨고 낯선 사람들과 대화할 수 있는 허락을 주는 것처럼 보인다. 특정 대중에게 사건이 중요할수록, 뉴스에 대한 요구는 더욱 상세하고 긴급해진다. 신문이나 신뢰할 수 있는 방송국과 같은 권위 있는 사실의 출처가 없으면, 소문이 종종 난무한다. 소문은 사람들이 자신들의 집단이 위험에 처했다고 믿기 때문에 시작되며, 따라서 소문이 입증되지 않았음에도 불구하고 그것을 전달해야 한다고 느낀다. 예를 들어, 어떤 직원이 고용주의 사업이 잘 되지 않아 사람들이 해고될 것이라는 소식을 들었다면, 그들은 그 정보를 동료들에게 전달할 것이다.</w:t>
      </w:r>
    </w:p>
    <w:p w14:paraId="7348D12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124" w14:textId="77777777" w:rsidR="006E04E1" w:rsidRPr="002B4333" w:rsidRDefault="006E04E1">
      <w:pPr>
        <w:rPr>
          <w:rFonts w:ascii="경기천년바탕OTF Regular" w:eastAsia="경기천년바탕OTF Regular" w:hAnsi="경기천년바탕OTF Regular"/>
        </w:rPr>
      </w:pPr>
    </w:p>
    <w:p w14:paraId="7348D12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#23 </w:t>
      </w:r>
    </w:p>
    <w:p w14:paraId="7348D12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127" w14:textId="77777777" w:rsidR="006E04E1" w:rsidRPr="002B4333" w:rsidRDefault="006E04E1">
      <w:pPr>
        <w:rPr>
          <w:rFonts w:ascii="경기천년바탕OTF Regular" w:eastAsia="경기천년바탕OTF Regular" w:hAnsi="경기천년바탕OTF Regular"/>
        </w:rPr>
      </w:pPr>
    </w:p>
    <w:p w14:paraId="7348D12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12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[situated: 특정 환경에 놓인, 위치한]</w:t>
      </w:r>
    </w:p>
    <w:p w14:paraId="7348D12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[impartial: 공정한, 편견 없는]</w:t>
      </w:r>
    </w:p>
    <w:p w14:paraId="7348D12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[autonomous: 자율적인, 독립적인]</w:t>
      </w:r>
    </w:p>
    <w:p w14:paraId="7348D12C" w14:textId="77777777" w:rsidR="006E04E1" w:rsidRPr="002B4333" w:rsidRDefault="006E04E1">
      <w:pPr>
        <w:rPr>
          <w:rFonts w:ascii="경기천년바탕OTF Regular" w:eastAsia="경기천년바탕OTF Regular" w:hAnsi="경기천년바탕OTF Regular"/>
        </w:rPr>
      </w:pPr>
    </w:p>
    <w:p w14:paraId="7348D12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12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예술이 문화적 맥락에 의해 형성되는 활동임을 언급하며, 과학에 대한 두 가지 상반된 견해를 제시합니다. 첫 번째 견해는 과학 역시 특정 시간과 장소에서 발생하는 역사적 활동으로, 그 맥락 안에서 이해되어야 한다고 봅니다. 이는 과학이 문화적으로 '영향을 받거나 (contextual)' '특정 환경에 놓여있다(situated)'는 관점입니다. 두 번째 견해는 과학이 문화적 관점이나 가치에 '영향을 받지 않는(uninfluenced)' 순전히 '객관적인(objective)' 추구이며, 인간의 관행이나 경험과 '독립적으로(independently)' 순수한 사실을 발견하는 것을 목표로 한다고 주장합니다.</w:t>
      </w:r>
    </w:p>
    <w:p w14:paraId="7348D12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요약문의 첫 번째 빈칸에는 과학이 문화적으로 '특정 환경에 놓여있다'는 의미의 'situated'가 적절합니다. 두 번째 빈칸에는 과학이 '순전히 객관적인' 추구라는 의미의 'impartial'이 적절하며, 세 번째 빈칸에는 과학이 인간의 관행이나 경험과 '독립적으로' 사실을 발견한다는 의미의 'autonomous'가 적절합니다.</w:t>
      </w:r>
    </w:p>
    <w:p w14:paraId="7348D130" w14:textId="77777777" w:rsidR="006E04E1" w:rsidRPr="002B4333" w:rsidRDefault="006E04E1">
      <w:pPr>
        <w:rPr>
          <w:rFonts w:ascii="경기천년바탕OTF Regular" w:eastAsia="경기천년바탕OTF Regular" w:hAnsi="경기천년바탕OTF Regular"/>
        </w:rPr>
      </w:pPr>
    </w:p>
    <w:p w14:paraId="7348D131" w14:textId="190D75E8"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--Summary-- 한글 해석:</w:t>
      </w:r>
    </w:p>
    <w:p w14:paraId="7348D13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예술은 시간과 장소에 의해 형성되는 문화 활동으로 널리 인정되지만, 과학에 대한 견해는 다릅니다. 일부는 과학을 예술과 마찬가지로 역사적, 문화적으로 특정 환경에 놓인 것으로 인식합니다. 반대로, 다른 이들은 과학이 순전히 공정한 노력이며, 인간의 관행과 경험으로부터 자율적으로 세상의 근본적인 질서를 밝혀내는 것을 목표로 한다고 주장합니다.</w:t>
      </w:r>
    </w:p>
    <w:p w14:paraId="7348D133" w14:textId="77777777" w:rsidR="006E04E1" w:rsidRPr="002B4333" w:rsidRDefault="006E04E1">
      <w:pPr>
        <w:rPr>
          <w:rFonts w:ascii="경기천년바탕OTF Regular" w:eastAsia="경기천년바탕OTF Regular" w:hAnsi="경기천년바탕OTF Regular"/>
        </w:rPr>
      </w:pPr>
    </w:p>
    <w:p w14:paraId="7348D13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13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(1) inherent [내재하는, 고유의]</w:t>
      </w:r>
    </w:p>
    <w:p w14:paraId="7348D13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[intrinsic: 본질적인], [innate: 타고난], [ingrained: 뿌리깊은], [congenital: 선천적인]</w:t>
      </w:r>
    </w:p>
    <w:p w14:paraId="7348D13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[acquired: 후천적인], [extrinsic: 외적인], [superficial: 표면적인], [incidental: 부수적인]</w:t>
      </w:r>
    </w:p>
    <w:p w14:paraId="7348D13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(1) partisan [편파적인, 당파적인]</w:t>
      </w:r>
    </w:p>
    <w:p w14:paraId="7348D13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[biased: 편향된], [prejudiced: 선입견이 있는], [factional: 파벌적인], [sectarian: 종파적인]</w:t>
      </w:r>
    </w:p>
    <w:p w14:paraId="7348D13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[impartial: 공정한], [unbiased: 편견 없는], [neutral: 중립적인], [objective: 객관적인]</w:t>
      </w:r>
    </w:p>
    <w:p w14:paraId="7348D13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(1) contingent [~에 달려있는, 조건적인]</w:t>
      </w:r>
    </w:p>
    <w:p w14:paraId="7348D13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[dependent: 의존적인], [conditional: 조건부의], [reliant: 의존하는], [incidental: 부수적인]</w:t>
      </w:r>
    </w:p>
    <w:p w14:paraId="7348D13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[independent: 독립적인], [absolute: 절대적인], [unconditional: 무조건적인], [certain: 확실한]</w:t>
      </w:r>
    </w:p>
    <w:p w14:paraId="7348D13E" w14:textId="77777777" w:rsidR="006E04E1" w:rsidRPr="002B4333" w:rsidRDefault="006E04E1">
      <w:pPr>
        <w:rPr>
          <w:rFonts w:ascii="경기천년바탕OTF Regular" w:eastAsia="경기천년바탕OTF Regular" w:hAnsi="경기천년바탕OTF Regular"/>
        </w:rPr>
      </w:pPr>
    </w:p>
    <w:p w14:paraId="7348D13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(2) absolute [절대적인, 완전한]</w:t>
      </w:r>
    </w:p>
    <w:p w14:paraId="7348D14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[unconditional: 무조건적인], [unrestricted: 제한 없는], [total: 완전한], [supreme: 최고의]</w:t>
      </w:r>
    </w:p>
    <w:p w14:paraId="7348D14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[relative: 상대적인], [conditional: 조건부의], [limited: 제한된], [partial: 부분적인]</w:t>
      </w:r>
    </w:p>
    <w:p w14:paraId="7348D14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(2) subjective [주관적인]</w:t>
      </w:r>
    </w:p>
    <w:p w14:paraId="7348D14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[personal: 개인적인], [biased: 편향된], [prejudiced: 선입견이 있는], [individual: 개별적인]</w:t>
      </w:r>
    </w:p>
    <w:p w14:paraId="7348D14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[objective: 객관적인], [impartial: 공정한], [unbiased: 편견 없는], [factual: 사실적인]</w:t>
      </w:r>
    </w:p>
    <w:p w14:paraId="7348D14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(2) reliant [의존하는]</w:t>
      </w:r>
    </w:p>
    <w:p w14:paraId="7348D14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[dependent: 의존적인], [contingent: ~에 달려있는], [subservient: 굴종적인], [subordinate: 종속적인]</w:t>
      </w:r>
    </w:p>
    <w:p w14:paraId="7348D14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[independent: 독립적인], [autonomous: 자율적인], [self-sufficient: 자급자족하는], [unconstrained: 구속받지 않는]</w:t>
      </w:r>
    </w:p>
    <w:p w14:paraId="7348D148" w14:textId="77777777" w:rsidR="006E04E1" w:rsidRPr="002B4333" w:rsidRDefault="006E04E1">
      <w:pPr>
        <w:rPr>
          <w:rFonts w:ascii="경기천년바탕OTF Regular" w:eastAsia="경기천년바탕OTF Regular" w:hAnsi="경기천년바탕OTF Regular"/>
        </w:rPr>
      </w:pPr>
    </w:p>
    <w:p w14:paraId="7348D14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(3) situated [특정 환경에 놓인, 위치한]</w:t>
      </w:r>
    </w:p>
    <w:p w14:paraId="7348D14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[located: 위치한], [positioned: 자리 잡은], [placed: 놓인], [embedded: 내재된]</w:t>
      </w:r>
    </w:p>
    <w:p w14:paraId="7348D14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[displaced: 제자리를 벗어난], [unsettled: 불안정한], [uprooted: 뿌리 뽑힌], [decontextualized: 맥락에서 벗어난]</w:t>
      </w:r>
    </w:p>
    <w:p w14:paraId="7348D14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(3) impartial [공정한, 편견 없는]</w:t>
      </w:r>
    </w:p>
    <w:p w14:paraId="7348D14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[unbiased: 편견 없는], [objective: 객관적인], [neutral: 중립적인], [disinterested: 사심 없는]</w:t>
      </w:r>
    </w:p>
    <w:p w14:paraId="7348D14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 xml:space="preserve">    반의어: [biased: 편향된], [prejudiced: 선입견이 있는], [partisan: 편파적인], [subjective: 주관적인]</w:t>
      </w:r>
    </w:p>
    <w:p w14:paraId="7348D14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(3) autonomous [자율적인, 독립적인]</w:t>
      </w:r>
    </w:p>
    <w:p w14:paraId="7348D15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[independent: 독립적인], [self-governing: 자치적인], [sovereign: 주권적인], [self-reliant: 자립적인]</w:t>
      </w:r>
    </w:p>
    <w:p w14:paraId="7348D15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[dependent: 의존적인], [subordinate: 종속적인], [reliant: 의존하는], [heteronomous: 타율적인]</w:t>
      </w:r>
    </w:p>
    <w:p w14:paraId="7348D152" w14:textId="77777777" w:rsidR="006E04E1" w:rsidRPr="002B4333" w:rsidRDefault="006E04E1">
      <w:pPr>
        <w:rPr>
          <w:rFonts w:ascii="경기천년바탕OTF Regular" w:eastAsia="경기천년바탕OTF Regular" w:hAnsi="경기천년바탕OTF Regular"/>
        </w:rPr>
      </w:pPr>
    </w:p>
    <w:p w14:paraId="7348D15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(4) intrinsic [본질적인, 고유의]</w:t>
      </w:r>
    </w:p>
    <w:p w14:paraId="7348D15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[inherent: 내재하는], [essential: 본질적인], [fundamental: 근본적인], [innate: 타고난]</w:t>
      </w:r>
    </w:p>
    <w:p w14:paraId="7348D15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[extrinsic: 외적인], [acquired: 후천적인], [superficial: 표면적인], [incidental: 부수적인]</w:t>
      </w:r>
    </w:p>
    <w:p w14:paraId="7348D15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(4) biased [편향된, 선입견이 있는]</w:t>
      </w:r>
    </w:p>
    <w:p w14:paraId="7348D15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[prejudiced: 선입견이 있는], [partisan: 편파적인], [subjective: 주관적인], [discriminatory: 차별적인]</w:t>
      </w:r>
    </w:p>
    <w:p w14:paraId="7348D15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[unbiased: 편견 없는], [impartial: 공정한], [objective: 객관적인], [neutral: 중립적인]</w:t>
      </w:r>
    </w:p>
    <w:p w14:paraId="7348D15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(4) interconnected [상호 연결된]</w:t>
      </w:r>
    </w:p>
    <w:p w14:paraId="7348D15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[intertwined: 뒤얽힌], [interrelated: 상호 관련된], [linked: 연결된], [integrated: 통합된]</w:t>
      </w:r>
    </w:p>
    <w:p w14:paraId="7348D15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[separate: 분리된], [isolated: 고립된], [independent: 독립적인], [distinct: 별개의]</w:t>
      </w:r>
    </w:p>
    <w:p w14:paraId="7348D15C" w14:textId="77777777" w:rsidR="006E04E1" w:rsidRPr="002B4333" w:rsidRDefault="006E04E1">
      <w:pPr>
        <w:rPr>
          <w:rFonts w:ascii="경기천년바탕OTF Regular" w:eastAsia="경기천년바탕OTF Regular" w:hAnsi="경기천년바탕OTF Regular"/>
        </w:rPr>
      </w:pPr>
    </w:p>
    <w:p w14:paraId="7348D15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(5) unfettered [자유로운, 구속받지 않는]</w:t>
      </w:r>
    </w:p>
    <w:p w14:paraId="7348D15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[unrestrained: 억제되지 않은], [unrestricted: 제한 없는], [liberated: 해방된], [free: 자유로운]</w:t>
      </w:r>
    </w:p>
    <w:p w14:paraId="7348D15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[fettered: 구속된], [constrained: 강요된], [restricted: 제한된], [bound: 묶인]</w:t>
      </w:r>
    </w:p>
    <w:p w14:paraId="7348D16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(5) dogmatic [독단적인, 교조적인]</w:t>
      </w:r>
    </w:p>
    <w:p w14:paraId="7348D16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[opinionated: 독선적인], [authoritarian: 권위주의적인], [doctrinaire: 교조적인], [inflexible: 융통성 없는]</w:t>
      </w:r>
    </w:p>
    <w:p w14:paraId="7348D16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[open-minded: 개방적인], [flexible: 유연한], [skeptical: 회의적인], [questioning: 의문을 제기하는]</w:t>
      </w:r>
    </w:p>
    <w:p w14:paraId="7348D16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(5) subservient [굴종적인, 부차적인]</w:t>
      </w:r>
    </w:p>
    <w:p w14:paraId="7348D16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[subordinate: 종속적인], [obsequious: 아부하는], [servile: 노예적인], [deferential: 공손한]</w:t>
      </w:r>
    </w:p>
    <w:p w14:paraId="7348D16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[dominant: 지배적인], [assertive: 단호한], [independent: 독립적인], [autonomous: 자율적인]</w:t>
      </w:r>
    </w:p>
    <w:p w14:paraId="7348D166" w14:textId="77777777" w:rsidR="006E04E1" w:rsidRPr="002B4333" w:rsidRDefault="006E04E1">
      <w:pPr>
        <w:rPr>
          <w:rFonts w:ascii="경기천년바탕OTF Regular" w:eastAsia="경기천년바탕OTF Regular" w:hAnsi="경기천년바탕OTF Regular"/>
        </w:rPr>
      </w:pPr>
    </w:p>
    <w:p w14:paraId="7348D16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16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사람들은 예술이 특정 문화적 전통, 공유된 이해, 그리고 예술이 창조되는 시대와 장소의 특징인 특정 가치와 사상에 의존하거나 (또는 이에 반하여) 반응하는 문화 활동임을 인식하는 것 같다. 그러나 과학의 경우, 의견이 다르다. 위대한 생물학자 J. B. S. Haldane와 같은 일부 과학자들은 과학을 비슷한 관점에서 본다. 즉, 특정 시간과 장소에서 발생하는 역사적 활동이며, 그 맥락 안에서 이해되어야 한다고 본다. 그러나 다른 이들은 과학을 그것을 창조하는 사람들의 문화적 관점과 가치에 영향을 받지 않는 순전히 "객관적인" 추구로 본다. 이러한 과학관을 설명하면서, 철학자 휴 레이시(Hugh Lacey)는 세상에는 단순히 발견되기를 기다리는 근본적인 질서가 존재한다는 믿음에 </w:t>
      </w:r>
      <w:r w:rsidRPr="002B4333">
        <w:rPr>
          <w:rFonts w:ascii="경기천년바탕OTF Regular" w:eastAsia="경기천년바탕OTF Regular" w:hAnsi="경기천년바탕OTF Regular" w:cs="Arial Unicode MS"/>
        </w:rPr>
        <w:lastRenderedPageBreak/>
        <w:t>대해 말한다. 즉, 가치와의 어떤 연결도 벗겨진 순수한 "사실"의 세계이다. 이 관점에 따르면 과학의 목표는 인간의 관행과 경험에 우연히 가질 수 있는 어떤 관계와도 독립적으로 이 순수한 "사실"의 세계를 나타내는 것이다.</w:t>
      </w:r>
    </w:p>
    <w:p w14:paraId="7348D16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16A" w14:textId="77777777" w:rsidR="006E04E1" w:rsidRPr="002B4333" w:rsidRDefault="006E04E1">
      <w:pPr>
        <w:rPr>
          <w:rFonts w:ascii="경기천년바탕OTF Regular" w:eastAsia="경기천년바탕OTF Regular" w:hAnsi="경기천년바탕OTF Regular"/>
        </w:rPr>
      </w:pPr>
    </w:p>
    <w:p w14:paraId="7348D16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#24 </w:t>
      </w:r>
    </w:p>
    <w:p w14:paraId="7348D16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16D" w14:textId="77777777" w:rsidR="006E04E1" w:rsidRPr="002B4333" w:rsidRDefault="006E04E1">
      <w:pPr>
        <w:rPr>
          <w:rFonts w:ascii="경기천년바탕OTF Regular" w:eastAsia="경기천년바탕OTF Regular" w:hAnsi="경기천년바탕OTF Regular"/>
        </w:rPr>
      </w:pPr>
    </w:p>
    <w:p w14:paraId="7348D16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16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[relational: 관계적인]</w:t>
      </w:r>
    </w:p>
    <w:p w14:paraId="7348D17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[ambience: 분위기, 환경]</w:t>
      </w:r>
    </w:p>
    <w:p w14:paraId="7348D17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[divergence: 차이, 일탈]</w:t>
      </w:r>
    </w:p>
    <w:p w14:paraId="7348D172" w14:textId="77777777" w:rsidR="006E04E1" w:rsidRPr="002B4333" w:rsidRDefault="006E04E1">
      <w:pPr>
        <w:rPr>
          <w:rFonts w:ascii="경기천년바탕OTF Regular" w:eastAsia="경기천년바탕OTF Regular" w:hAnsi="경기천년바탕OTF Regular"/>
        </w:rPr>
      </w:pPr>
    </w:p>
    <w:p w14:paraId="7348D17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17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정신 발달이 사회적 상황과 유능한 개인의 지원을 통해 사회적 규범을 내면화하고 책임감 있는 구성원이 되는 과정임을 설명합니다. 또한, 이러한 발달은 개인마다 다른 속도로 진행되며 사회적, 가족적 환경에 크게 의존한다고 언급합니다. 따라서 모든 사람에게 적용되는 연령 기반의 책임 한계를 설정하는 것이 의문스러운 관행이라고 지적합니다.</w:t>
      </w:r>
    </w:p>
    <w:p w14:paraId="7348D17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요약문의 첫 번째 빈칸은 정신 발달이 '사회적 상황에서 유능한 개인의 지원'을 통해 이루어진다는 본문의 내용을 반영해야 합니다. 'interpersonal dynamics'의 동의어인 'relational'이 적절합니다.</w:t>
      </w:r>
    </w:p>
    <w:p w14:paraId="7348D17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정신 발달이 '사회적, 가족적 환경'에 의존한다는 본문의 내용을 반영해야 합니다. 'environment'의 동의어인 'ambience'가 적절합니다.</w:t>
      </w:r>
    </w:p>
    <w:p w14:paraId="7348D17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정신 발달이 '개인마다 다른 속도로 진행된다'는 본문의 내용을 반영해야 합니다. 'heterogeneity' 또는 'different rates'의 동의어인 'divergence'가 적절합니다.</w:t>
      </w:r>
    </w:p>
    <w:p w14:paraId="7348D17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③번 'relational – ambience – divergence'가 가장 적절한 조합입니다.</w:t>
      </w:r>
    </w:p>
    <w:p w14:paraId="7348D179" w14:textId="77777777" w:rsidR="006E04E1" w:rsidRPr="002B4333" w:rsidRDefault="006E04E1">
      <w:pPr>
        <w:rPr>
          <w:rFonts w:ascii="경기천년바탕OTF Regular" w:eastAsia="경기천년바탕OTF Regular" w:hAnsi="경기천년바탕OTF Regular"/>
        </w:rPr>
      </w:pPr>
    </w:p>
    <w:p w14:paraId="7348D17A" w14:textId="6C74429D"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17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정신 발달은 사회적 규범을 내면화하고 사회의 책임감 있는 구성원이 되는 과정입니다. 이러한 발달은 근본적으로 관계적인 역동성과 주변 환경에 의해 형성됩니다. 개인의 발달 속도에 차이가 있음을 고려할 때, 보편적인 연령 기반의 책임 한계를 부과하는 관행은 의문의 여지가 있습니다.</w:t>
      </w:r>
    </w:p>
    <w:p w14:paraId="7348D17C" w14:textId="77777777" w:rsidR="006E04E1" w:rsidRPr="002B4333" w:rsidRDefault="006E04E1">
      <w:pPr>
        <w:rPr>
          <w:rFonts w:ascii="경기천년바탕OTF Regular" w:eastAsia="경기천년바탕OTF Regular" w:hAnsi="경기천년바탕OTF Regular"/>
        </w:rPr>
      </w:pPr>
    </w:p>
    <w:p w14:paraId="7348D17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17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[communal: 공동의]</w:t>
      </w:r>
    </w:p>
    <w:p w14:paraId="7348D17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[collective: 집단적인], [shared: 공유된], [public: 공공의], [joint: 공동의]</w:t>
      </w:r>
    </w:p>
    <w:p w14:paraId="7348D18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[individual: 개인적인], [private: 사적인], [personal: 개인적인], [solitary: 혼자의]</w:t>
      </w:r>
    </w:p>
    <w:p w14:paraId="7348D18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[habitat: 서식지]</w:t>
      </w:r>
    </w:p>
    <w:p w14:paraId="7348D18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[dwelling: 거주지], [abode: 거주지], [environment: 환경], [locale: 장소]</w:t>
      </w:r>
    </w:p>
    <w:p w14:paraId="7348D18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[alienation: 소외], [displacement: 이동], [exile: 망명], [unfamiliarity: 낯섦]</w:t>
      </w:r>
    </w:p>
    <w:p w14:paraId="7348D18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[uniformity: 획일성]</w:t>
      </w:r>
    </w:p>
    <w:p w14:paraId="7348D18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[homogeneity: 동질성], [consistency: 일관성], [regularity: 규칙성], [standardization: 표준화]</w:t>
      </w:r>
    </w:p>
    <w:p w14:paraId="7348D18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[diversity: 다양성], [heterogeneity: 이질성], [variability: 가변성], [discrepancy: 불일치]</w:t>
      </w:r>
    </w:p>
    <w:p w14:paraId="7348D187" w14:textId="77777777" w:rsidR="006E04E1" w:rsidRPr="002B4333" w:rsidRDefault="006E04E1">
      <w:pPr>
        <w:rPr>
          <w:rFonts w:ascii="경기천년바탕OTF Regular" w:eastAsia="경기천년바탕OTF Regular" w:hAnsi="경기천년바탕OTF Regular"/>
        </w:rPr>
      </w:pPr>
    </w:p>
    <w:p w14:paraId="7348D18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[solitary: 혼자의]</w:t>
      </w:r>
    </w:p>
    <w:p w14:paraId="7348D18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[isolated: 고립된], [hermitic: 은둔적인], [reclusive: 은둔하는], [lone: 혼자의]</w:t>
      </w:r>
    </w:p>
    <w:p w14:paraId="7348D18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[social: 사회적인], [gregarious: 사교적인], [communal: 공동의], [collective: 집단적인]</w:t>
      </w:r>
    </w:p>
    <w:p w14:paraId="7348D18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[seclusion: 격리, 은둔]</w:t>
      </w:r>
    </w:p>
    <w:p w14:paraId="7348D18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[isolation: 고립], [solitude: 고독], [confinement: 감금], [retreat: 은둔처]</w:t>
      </w:r>
    </w:p>
    <w:p w14:paraId="7348D18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[socialization: 사회화], [interaction: 상호작용], [communion: 교류], [engagement: 참여]</w:t>
      </w:r>
    </w:p>
    <w:p w14:paraId="7348D18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[congruity: 일치, 적합성]</w:t>
      </w:r>
    </w:p>
    <w:p w14:paraId="7348D18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[harmony: 조화], [accord: 일치], [consistency: 일관성], [correspondence: 일치]</w:t>
      </w:r>
    </w:p>
    <w:p w14:paraId="7348D19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[incongruity: 부조화], [discrepancy: 불일치], [dissonance: 불협화음], [divergence: 차이]</w:t>
      </w:r>
    </w:p>
    <w:p w14:paraId="7348D191" w14:textId="77777777" w:rsidR="006E04E1" w:rsidRPr="002B4333" w:rsidRDefault="006E04E1">
      <w:pPr>
        <w:rPr>
          <w:rFonts w:ascii="경기천년바탕OTF Regular" w:eastAsia="경기천년바탕OTF Regular" w:hAnsi="경기천년바탕OTF Regular"/>
        </w:rPr>
      </w:pPr>
    </w:p>
    <w:p w14:paraId="7348D19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[relational: 관계적인]</w:t>
      </w:r>
    </w:p>
    <w:p w14:paraId="7348D19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[interpersonal: 대인 관계의], [associative: 연관적인], [interactive: 상호작용적인], [connected: 연결된]</w:t>
      </w:r>
    </w:p>
    <w:p w14:paraId="7348D19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[isolated: 고립된], [independent: 독립적인], [solitary: 혼자의], [unrelated: 관련 없는]</w:t>
      </w:r>
    </w:p>
    <w:p w14:paraId="7348D19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[ambience: 분위기, 환경]</w:t>
      </w:r>
    </w:p>
    <w:p w14:paraId="7348D19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[atmosphere: 분위기], [environment: 환경], [setting: 배경], [milieu: 환경]</w:t>
      </w:r>
    </w:p>
    <w:p w14:paraId="7348D19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[void: 공허], [emptiness: 공허함], [nothingness: 무], [absence: 부재]</w:t>
      </w:r>
    </w:p>
    <w:p w14:paraId="7348D19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[divergence: 차이, 일탈]</w:t>
      </w:r>
    </w:p>
    <w:p w14:paraId="7348D19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[variance: 편차], [disparity: 불균형], [discrepancy: 불일치], [deviation: 일탈]</w:t>
      </w:r>
    </w:p>
    <w:p w14:paraId="7348D19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[convergence: 수렴], [accordance: 일치], [uniformity: 획일성], [homogeneity: 동질성]</w:t>
      </w:r>
    </w:p>
    <w:p w14:paraId="7348D19B" w14:textId="77777777" w:rsidR="006E04E1" w:rsidRPr="002B4333" w:rsidRDefault="006E04E1">
      <w:pPr>
        <w:rPr>
          <w:rFonts w:ascii="경기천년바탕OTF Regular" w:eastAsia="경기천년바탕OTF Regular" w:hAnsi="경기천년바탕OTF Regular"/>
        </w:rPr>
      </w:pPr>
    </w:p>
    <w:p w14:paraId="7348D19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[inherent: 내재하는]</w:t>
      </w:r>
    </w:p>
    <w:p w14:paraId="7348D19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[intrinsic: 본질적인], [innate: 타고난], [congenital: 선천적인], [immanent: 내재하는]</w:t>
      </w:r>
    </w:p>
    <w:p w14:paraId="7348D19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[extrinsic: 외재적인], [acquired: 후천적인], [external: 외부의], [superficial: 표면적인]</w:t>
      </w:r>
    </w:p>
    <w:p w14:paraId="7348D19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[psyche: 정신, 영혼]</w:t>
      </w:r>
    </w:p>
    <w:p w14:paraId="7348D1A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[mind: 정신], [soul: 영혼], [spirit: 정신], [consciousness: 의식]</w:t>
      </w:r>
    </w:p>
    <w:p w14:paraId="7348D1A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[body: 신체], [flesh: 육체], [materiality: 물질성], [physicality: 신체성]</w:t>
      </w:r>
    </w:p>
    <w:p w14:paraId="7348D1A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[consistency: 일관성]</w:t>
      </w:r>
    </w:p>
    <w:p w14:paraId="7348D1A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[coherence: 일관성], [uniformity: 획일성], [regularity: 규칙성], [steadfastness: 견고함]</w:t>
      </w:r>
    </w:p>
    <w:p w14:paraId="7348D1A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[inconsistency: 불일치], [variability: 가변성], [erraticism: 불규칙성], [discrepancy: 불일치]</w:t>
      </w:r>
    </w:p>
    <w:p w14:paraId="7348D1A5" w14:textId="77777777" w:rsidR="006E04E1" w:rsidRPr="002B4333" w:rsidRDefault="006E04E1">
      <w:pPr>
        <w:rPr>
          <w:rFonts w:ascii="경기천년바탕OTF Regular" w:eastAsia="경기천년바탕OTF Regular" w:hAnsi="경기천년바탕OTF Regular"/>
        </w:rPr>
      </w:pPr>
    </w:p>
    <w:p w14:paraId="7348D1A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[external: 외부의]</w:t>
      </w:r>
    </w:p>
    <w:p w14:paraId="7348D1A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[outer: 외부의], [exterior: 외부의], [outward: 밖으로 향하는], [superficial: 표면적인]</w:t>
      </w:r>
    </w:p>
    <w:p w14:paraId="7348D1A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[internal: 내부의], [inner: 내부의], [intrinsic: 본질적인], [inherent: 내재하는]</w:t>
      </w:r>
    </w:p>
    <w:p w14:paraId="7348D1A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[paradigm: 패러다임, 전형]</w:t>
      </w:r>
    </w:p>
    <w:p w14:paraId="7348D1A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[model: 모델], [prototype: 원형], [archetype: 원형], [framework: 틀]</w:t>
      </w:r>
    </w:p>
    <w:p w14:paraId="7348D1A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[anomaly: 변칙], [deviation: 일탈], [exception: 예외], [aberration: 일탈]</w:t>
      </w:r>
    </w:p>
    <w:p w14:paraId="7348D1A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[unanimity: 만장일치]</w:t>
      </w:r>
    </w:p>
    <w:p w14:paraId="7348D1A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 xml:space="preserve">    동의어: [accord: 일치], [consensus: 합의], [concord: 일치], [agreement: 동의]</w:t>
      </w:r>
    </w:p>
    <w:p w14:paraId="7348D1A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[dissent: 반대], [disagreement: 불일치], [discord: 불화], [schism: 분열]</w:t>
      </w:r>
    </w:p>
    <w:p w14:paraId="7348D1AF" w14:textId="77777777" w:rsidR="006E04E1" w:rsidRPr="002B4333" w:rsidRDefault="006E04E1">
      <w:pPr>
        <w:rPr>
          <w:rFonts w:ascii="경기천년바탕OTF Regular" w:eastAsia="경기천년바탕OTF Regular" w:hAnsi="경기천년바탕OTF Regular"/>
        </w:rPr>
      </w:pPr>
    </w:p>
    <w:p w14:paraId="7348D1B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1B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정신 발달은 개인이 사회적 규범과 신호를 점점 더 숙달하는 것으로 구성되며, 이는 일반적으로 성인과 같은 더 유능한 개인의 지원을 받는 사회적 상황에서만 숙달할 수 있습니다. 이러한 의미에서 정신 발달은 사회적 패턴을 내면화하고 점진적으로 다른 책임감 있는 행위자들 사이에서 책임감 있는 행위자가 되는 것으로 구성됩니다. 덴마크에서는 형사 책임 연령이 15세인데, 이는 우리가 이 시점에서 사람들이 자신의 행동에 대해 책임을 질 만큼 충분한 정신적 성숙도를 발달시켰다고 말한다는 것을 의미합니다. 그리고 18세에는 사람들에게 투표권이 주어지며, 이로써 기본적인 민주적 과정에 공식적으로 포함됩니다. 저는 이러한 연령 경계가 최적인지는 알지 못하지만, 정신 발달은 개인마다 다른 속도로 진행되며, 특히 그들이 주어진 사회적 및 가족 환경에 달려 있다는 것은 분명합니다. 그러므로 특정 연령부터 모든 사람에게 적용되는 책임에 대한 공식적인 제한을 두는 것은 다소 의문스러운 관행입니다. 그러나 물론 문제는 그것이 다르게 이루어질 수 있는지 여부입니다.</w:t>
      </w:r>
    </w:p>
    <w:p w14:paraId="7348D1B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1B3" w14:textId="77777777" w:rsidR="006E04E1" w:rsidRPr="002B4333" w:rsidRDefault="006E04E1">
      <w:pPr>
        <w:rPr>
          <w:rFonts w:ascii="경기천년바탕OTF Regular" w:eastAsia="경기천년바탕OTF Regular" w:hAnsi="경기천년바탕OTF Regular"/>
        </w:rPr>
      </w:pPr>
    </w:p>
    <w:p w14:paraId="7348D1B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#29 </w:t>
      </w:r>
    </w:p>
    <w:p w14:paraId="7348D1B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1B6" w14:textId="77777777" w:rsidR="006E04E1" w:rsidRPr="002B4333" w:rsidRDefault="006E04E1">
      <w:pPr>
        <w:rPr>
          <w:rFonts w:ascii="경기천년바탕OTF Regular" w:eastAsia="경기천년바탕OTF Regular" w:hAnsi="경기천년바탕OTF Regular"/>
        </w:rPr>
      </w:pPr>
    </w:p>
    <w:p w14:paraId="7348D1B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1B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[metamorphosis: 변형, 변태]</w:t>
      </w:r>
    </w:p>
    <w:p w14:paraId="7348D1B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[fiscality: 재정 제도, 재정]</w:t>
      </w:r>
    </w:p>
    <w:p w14:paraId="7348D1B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[biospheric: 생물권의]</w:t>
      </w:r>
    </w:p>
    <w:p w14:paraId="7348D1BB" w14:textId="77777777" w:rsidR="006E04E1" w:rsidRPr="002B4333" w:rsidRDefault="006E04E1">
      <w:pPr>
        <w:rPr>
          <w:rFonts w:ascii="경기천년바탕OTF Regular" w:eastAsia="경기천년바탕OTF Regular" w:hAnsi="경기천년바탕OTF Regular"/>
        </w:rPr>
      </w:pPr>
    </w:p>
    <w:p w14:paraId="7348D1B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1B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글은 인류의 관점 변화, 특히 지구가 우주의 중심이라는 생각에서 태양을 공전하는 행성 중 하나라는 이해로의 전환을 언급하며, 이와 유사하게 인간 경제가 모든 생명체를 연결하는 더 큰 생태계의 일부라는 관점으로의 전환이 필요하다고 주장합니다. 이러한 관점의 변화는 집단적 복지에 필수적이며, 신속하게 이루어져야 한다고 강조합니다.</w:t>
      </w:r>
    </w:p>
    <w:p w14:paraId="7348D1B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요약문은 이러한 핵심 내용을 담고 있으며, 빈칸에는 각각 '관점의 변화', '인간 경제', '생태계'와 관련된 단어가 들어가야 합니다.</w:t>
      </w:r>
    </w:p>
    <w:p w14:paraId="7348D1B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(1) 첫 번째 빈칸에는 'shift(변화)'의 동의어가 필요합니다. 'metamorphosis(변형, 변태)'는 근본적인 변화를 의미하며 적절합니다.</w:t>
      </w:r>
    </w:p>
    <w:p w14:paraId="7348D1C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(2) 두 번째 빈칸에는 'human economy(인간 경제)'를 나타내는 단어가 필요합니다. 'fiscality(재정 제도, 재정)'는 경제 시스템을 포괄하는 고급 어휘로 적절합니다.</w:t>
      </w:r>
    </w:p>
    <w:p w14:paraId="7348D1C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(3) 세 번째 빈칸에는 'larger ecological system(더 큰 생태계)'을 나타내는 단어가 필요합니다. 'biospheric(생물권의)'는 생태계와 관련된 고급 어휘로 적절합니다.</w:t>
      </w:r>
    </w:p>
    <w:p w14:paraId="7348D1C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③번 보기는 지문의 핵심 내용을 가장 정확하고 적절한 어휘로 요약하고 있습니다.</w:t>
      </w:r>
    </w:p>
    <w:p w14:paraId="7348D1C3" w14:textId="77777777" w:rsidR="006E04E1" w:rsidRPr="002B4333" w:rsidRDefault="006E04E1">
      <w:pPr>
        <w:rPr>
          <w:rFonts w:ascii="경기천년바탕OTF Regular" w:eastAsia="경기천년바탕OTF Regular" w:hAnsi="경기천년바탕OTF Regular"/>
        </w:rPr>
      </w:pPr>
    </w:p>
    <w:p w14:paraId="7348D1C4" w14:textId="19B7FD54"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1C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이 글은 천문학적 변화와 유사하게, 인간의 인식을 위한 필수적인 개념적 변화를 강조한다. 이는 인간 경제가 중심이라는 관점에서 벗어나, 경제가 더 큰 생물권 시스템의 본질적인 부분으로 이해되어야 함을 역설한다. 이러한 재정향은 집단적 복지에 매우 중요하며, 가속화된 조치를 요구한다.</w:t>
      </w:r>
    </w:p>
    <w:p w14:paraId="7348D1C6" w14:textId="77777777" w:rsidR="006E04E1" w:rsidRPr="002B4333" w:rsidRDefault="006E04E1">
      <w:pPr>
        <w:rPr>
          <w:rFonts w:ascii="경기천년바탕OTF Regular" w:eastAsia="경기천년바탕OTF Regular" w:hAnsi="경기천년바탕OTF Regular"/>
        </w:rPr>
      </w:pPr>
    </w:p>
    <w:p w14:paraId="7348D1C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1C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(1) stasis [정체, 균형]:</w:t>
      </w:r>
    </w:p>
    <w:p w14:paraId="7348D1C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[equilibrium: 균형], [immobility: 부동], [quiescence: 정지], [inertia: 관성]</w:t>
      </w:r>
    </w:p>
    <w:p w14:paraId="7348D1C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[flux: 유동], [dynamism: 역동성], [transition: 전환], [mutation: 변이]</w:t>
      </w:r>
    </w:p>
    <w:p w14:paraId="7348D1C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affluence [풍요, 부유]:</w:t>
      </w:r>
    </w:p>
    <w:p w14:paraId="7348D1C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[opulence: 부유], [prosperity: 번영], [wealth: 부], [abundance: 풍부]</w:t>
      </w:r>
    </w:p>
    <w:p w14:paraId="7348D1C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[poverty: 빈곤], [destitution: 빈궁], [penury: 극빈], [scarcity: 부족]</w:t>
      </w:r>
    </w:p>
    <w:p w14:paraId="7348D1C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anthropocentric [인간 중심적인]:</w:t>
      </w:r>
    </w:p>
    <w:p w14:paraId="7348D1C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[human-centered: 인간 중심의], [human-focused: 인간에 초점을 맞춘], [human-oriented: 인간 지향적인], [homocentric: 인간 중심의]</w:t>
      </w:r>
    </w:p>
    <w:p w14:paraId="7348D1D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[ecocentric: 생태 중심적인], [biocentric: 생명 중심적인], [nature-centered: 자연 중심의], [geocentric: 지구 중심의]</w:t>
      </w:r>
    </w:p>
    <w:p w14:paraId="7348D1D1" w14:textId="77777777" w:rsidR="006E04E1" w:rsidRPr="002B4333" w:rsidRDefault="006E04E1">
      <w:pPr>
        <w:rPr>
          <w:rFonts w:ascii="경기천년바탕OTF Regular" w:eastAsia="경기천년바탕OTF Regular" w:hAnsi="경기천년바탕OTF Regular"/>
        </w:rPr>
      </w:pPr>
    </w:p>
    <w:p w14:paraId="7348D1D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(2) reversion [회귀, 역전]:</w:t>
      </w:r>
    </w:p>
    <w:p w14:paraId="7348D1D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[regression: 퇴행], [retrogression: 퇴보], [throwback: 회귀], [relapse: 재발]</w:t>
      </w:r>
    </w:p>
    <w:p w14:paraId="7348D1D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[progression: 진보], [advancement: 발전], [evolution: 진화], [development: 발달]</w:t>
      </w:r>
    </w:p>
    <w:p w14:paraId="7348D1D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subsistence [생존, 최저 생활]:</w:t>
      </w:r>
    </w:p>
    <w:p w14:paraId="7348D1D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[livelihood: 생계], [survival: 생존], [sustenance: 생계], [bare existence: 겨우 생존]</w:t>
      </w:r>
    </w:p>
    <w:p w14:paraId="7348D1D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[affluence: 풍요], [prosperity: 번영], [abundance: 풍부], [opulence: 부유]</w:t>
      </w:r>
    </w:p>
    <w:p w14:paraId="7348D1D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technological [기술적인]:</w:t>
      </w:r>
    </w:p>
    <w:p w14:paraId="7348D1D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[technical: 기술적인], [mechanical: 기계적인], [industrial: 산업적인], [engineering: 공학적인]</w:t>
      </w:r>
    </w:p>
    <w:p w14:paraId="7348D1D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[natural: 자연적인], [organic: 유기적인], [manual: 수동의], [primitive: 원시적인]</w:t>
      </w:r>
    </w:p>
    <w:p w14:paraId="7348D1DB" w14:textId="77777777" w:rsidR="006E04E1" w:rsidRPr="002B4333" w:rsidRDefault="006E04E1">
      <w:pPr>
        <w:rPr>
          <w:rFonts w:ascii="경기천년바탕OTF Regular" w:eastAsia="경기천년바탕OTF Regular" w:hAnsi="경기천년바탕OTF Regular"/>
        </w:rPr>
      </w:pPr>
    </w:p>
    <w:p w14:paraId="7348D1D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(3) metamorphosis [변형, 변태]:</w:t>
      </w:r>
    </w:p>
    <w:p w14:paraId="7348D1D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[transformation: 변형], [transmutation: 변성], [reorientation: 재정향], [permutation: 순열]</w:t>
      </w:r>
    </w:p>
    <w:p w14:paraId="7348D1D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[stasis: 정체], [constancy: 불변], [immutability: 불변성], [fixity: 고정]</w:t>
      </w:r>
    </w:p>
    <w:p w14:paraId="7348D1D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fiscality [재정 제도, 재정]:</w:t>
      </w:r>
    </w:p>
    <w:p w14:paraId="7348D1E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[finance: 재정], [pecuniary system: 금전 시스템], [monetary system: 화폐 시스템], [economic structure: 경제 구조]</w:t>
      </w:r>
    </w:p>
    <w:p w14:paraId="7348D1E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[insolvency: 지불 불능], [bankruptcy: 파산], [penury: 극빈], [destitution: 빈곤]</w:t>
      </w:r>
    </w:p>
    <w:p w14:paraId="7348D1E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biospheric [생물권의]:</w:t>
      </w:r>
    </w:p>
    <w:p w14:paraId="7348D1E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[ecological: 생태학적인], [environmental: 환경적인], [natural: 자연적인], [ecosystemic: 생태계의]</w:t>
      </w:r>
    </w:p>
    <w:p w14:paraId="7348D1E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[anthropocentric: 인간 중심적인], [technocentric: 기술 중심적인], [artificial: 인공적인], [man-made: 인공의]</w:t>
      </w:r>
    </w:p>
    <w:p w14:paraId="7348D1E5" w14:textId="77777777" w:rsidR="006E04E1" w:rsidRPr="002B4333" w:rsidRDefault="006E04E1">
      <w:pPr>
        <w:rPr>
          <w:rFonts w:ascii="경기천년바탕OTF Regular" w:eastAsia="경기천년바탕OTF Regular" w:hAnsi="경기천년바탕OTF Regular"/>
        </w:rPr>
      </w:pPr>
    </w:p>
    <w:p w14:paraId="7348D1E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(4) inertia [관성, 무기력]:</w:t>
      </w:r>
    </w:p>
    <w:p w14:paraId="7348D1E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[lethargy: 무기력], [apathy: 무관심], [passivity: 수동성], [stagnation: 침체]</w:t>
      </w:r>
    </w:p>
    <w:p w14:paraId="7348D1E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[dynamism: 역동성], [momentum: 추진력], [activity: 활동], [vigor: 활력]</w:t>
      </w:r>
    </w:p>
    <w:p w14:paraId="7348D1E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opulence [부유, 풍요]:</w:t>
      </w:r>
    </w:p>
    <w:p w14:paraId="7348D1E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[affluence: 풍요], [wealth: 부], [prosperity: 번영], [luxury: 사치]</w:t>
      </w:r>
    </w:p>
    <w:p w14:paraId="7348D1E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[poverty: 빈곤], [destitution: 빈궁], [indigence: 궁핍], [scarcity: 부족]</w:t>
      </w:r>
    </w:p>
    <w:p w14:paraId="7348D1E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geocentric [지구 중심의]:</w:t>
      </w:r>
    </w:p>
    <w:p w14:paraId="7348D1E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[earth-centered: 지구 중심의], [terrestrial: 지구의], [telluric: 지구의], [mundane: 세속적인]</w:t>
      </w:r>
    </w:p>
    <w:p w14:paraId="7348D1E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[heliocentric: 태양 중심의], [cosmocentric: 우주 중심의], [anthropocentric: 인간 중심의], [biocentric: 생명 중심의]</w:t>
      </w:r>
    </w:p>
    <w:p w14:paraId="7348D1EF" w14:textId="77777777" w:rsidR="006E04E1" w:rsidRPr="002B4333" w:rsidRDefault="006E04E1">
      <w:pPr>
        <w:rPr>
          <w:rFonts w:ascii="경기천년바탕OTF Regular" w:eastAsia="경기천년바탕OTF Regular" w:hAnsi="경기천년바탕OTF Regular"/>
        </w:rPr>
      </w:pPr>
    </w:p>
    <w:p w14:paraId="7348D1F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(5) perpetuity [영속성, 영원]:</w:t>
      </w:r>
    </w:p>
    <w:p w14:paraId="7348D1F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[eternity: 영원], [immortality: 불멸], [endlessness: 끝없음], [constancy: 불변]</w:t>
      </w:r>
    </w:p>
    <w:p w14:paraId="7348D1F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[transience: 덧없음], [ephemerality: 단명], [finitude: 유한성], [impermanence: 비영속성]</w:t>
      </w:r>
    </w:p>
    <w:p w14:paraId="7348D1F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commerce [상업, 무역]:</w:t>
      </w:r>
    </w:p>
    <w:p w14:paraId="7348D1F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[trade: 무역], [business: 사업], [merchandise: 상품], [transaction: 거래]</w:t>
      </w:r>
    </w:p>
    <w:p w14:paraId="7348D1F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[stagnation: 침체], [recession: 경기 침체], [idleness: 게으름], [inactivity: 비활동]</w:t>
      </w:r>
    </w:p>
    <w:p w14:paraId="7348D1F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societal [사회의]:</w:t>
      </w:r>
    </w:p>
    <w:p w14:paraId="7348D1F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[communal: 공동체의], [collective: 집단적인], [social: 사회적인], [public: 공공의]</w:t>
      </w:r>
    </w:p>
    <w:p w14:paraId="7348D1F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[individual: 개인적인], [personal: 개인적인], [private: 사적인], [solitary: 고독한]</w:t>
      </w:r>
    </w:p>
    <w:p w14:paraId="7348D1F9" w14:textId="77777777" w:rsidR="006E04E1" w:rsidRPr="002B4333" w:rsidRDefault="006E04E1">
      <w:pPr>
        <w:rPr>
          <w:rFonts w:ascii="경기천년바탕OTF Regular" w:eastAsia="경기천년바탕OTF Regular" w:hAnsi="경기천년바탕OTF Regular"/>
        </w:rPr>
      </w:pPr>
    </w:p>
    <w:p w14:paraId="7348D1F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1F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지구가 우주의 중심이라는 통념이 우리가 태양을 공전하는 한 행성의 거주자에 불과하다는 이해로 바뀌었을 때, 잘 알려진 한 가지 변화가 일어났다. 태양계 관점을 이해하는 사람이 늘어날수록 다음 사람이 그렇게 하기가 더 쉬워졌다. 세상이 인간 경제를 중심으로 돌아간다는 생각도 마찬가지다. 이것은 경제가 모든 생명체를 연결하는 물질 흐름의 더 큰 시스템의 일부라는 관점으로 서서히 대체되고 있다. 이러한 관점이 제자리를 잡으면, 우리의 경제적 복지가 생태 건강 요인들을 고려하고 이에 대응해야 한다는 것이 명백해질 것이다. 불행히도 우리에게는 이러한 변화를 만들 시간이 한두 세기가 주어지지 않는다. 오래된 관점과 새로운 관점의 본질을 명확히 하고, 이 과정을 진전시키기 위해 우리가 협력할 수 있는 행동들을 확인함으로써, 우리는 이러한 변화를 가속화하는 데 도움을 줄 수 있다.</w:t>
      </w:r>
    </w:p>
    <w:p w14:paraId="7348D1F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1FD" w14:textId="77777777" w:rsidR="006E04E1" w:rsidRPr="002B4333" w:rsidRDefault="006E04E1">
      <w:pPr>
        <w:rPr>
          <w:rFonts w:ascii="경기천년바탕OTF Regular" w:eastAsia="경기천년바탕OTF Regular" w:hAnsi="경기천년바탕OTF Regular"/>
        </w:rPr>
      </w:pPr>
    </w:p>
    <w:p w14:paraId="7348D1F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#30 </w:t>
      </w:r>
    </w:p>
    <w:p w14:paraId="7348D1F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200" w14:textId="77777777" w:rsidR="006E04E1" w:rsidRPr="002B4333" w:rsidRDefault="006E04E1">
      <w:pPr>
        <w:rPr>
          <w:rFonts w:ascii="경기천년바탕OTF Regular" w:eastAsia="경기천년바탕OTF Regular" w:hAnsi="경기천년바탕OTF Regular"/>
        </w:rPr>
      </w:pPr>
    </w:p>
    <w:p w14:paraId="7348D20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20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dissemination [확산]</w:t>
      </w:r>
    </w:p>
    <w:p w14:paraId="7348D20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attributes [속성]</w:t>
      </w:r>
    </w:p>
    <w:p w14:paraId="7348D20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augmentation [증가]</w:t>
      </w:r>
    </w:p>
    <w:p w14:paraId="7348D205" w14:textId="77777777" w:rsidR="006E04E1" w:rsidRPr="002B4333" w:rsidRDefault="006E04E1">
      <w:pPr>
        <w:rPr>
          <w:rFonts w:ascii="경기천년바탕OTF Regular" w:eastAsia="경기천년바탕OTF Regular" w:hAnsi="경기천년바탕OTF Regular"/>
        </w:rPr>
      </w:pPr>
    </w:p>
    <w:p w14:paraId="7348D20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20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초기 인류가 어떻게 열대 지역에서 벗어나 전 세계로 퍼져나갈 수 있었는지를 설명합니다. 이 과정에서 신체적 특성의 변화(예: 직립 보행)와 도구 제작을 통한 식단의 개선(단백질 및 지방 섭취 증가)이 뇌 발달과 영토 확장에 결정적인 역할을 했음을 강조합니다.</w:t>
      </w:r>
    </w:p>
    <w:p w14:paraId="7348D20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요약문의 첫 번째 빈칸은 초기 인류가 전 세계로 '퍼져나간' 현상을 나타내야 합니다. 'dissemination(확산, 보급)'은 이러한 광범위한 확산을 가장 적절하게 표현합니다.</w:t>
      </w:r>
    </w:p>
    <w:p w14:paraId="7348D20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직립 보행과 같은 인류의 '신체적 특성'의 변화를 의미해야 합니다. 'attributes(속성, 특성)'는 이러한 신체적 특징을 포괄적으로 나타내는 가장 적합한 단어입니다.</w:t>
      </w:r>
    </w:p>
    <w:p w14:paraId="7348D20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도구 제작을 통해 식단이 '증가'하거나 '확장'된 것을 의미해야 합니다. 'augmentation(증가, 증대)'은 식단의 양적 증가를 정확하게 표현합니다.</w:t>
      </w:r>
    </w:p>
    <w:p w14:paraId="7348D20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이 세 단어의 조합이 지문의 핵심 내용을 가장 정확하게 요약합니다.</w:t>
      </w:r>
    </w:p>
    <w:p w14:paraId="7348D20C" w14:textId="77777777" w:rsidR="006E04E1" w:rsidRPr="002B4333" w:rsidRDefault="006E04E1">
      <w:pPr>
        <w:rPr>
          <w:rFonts w:ascii="경기천년바탕OTF Regular" w:eastAsia="경기천년바탕OTF Regular" w:hAnsi="경기천년바탕OTF Regular"/>
        </w:rPr>
      </w:pPr>
    </w:p>
    <w:p w14:paraId="7348D20D" w14:textId="00CA112E"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20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초기 인류는 처음에는 열대 지역에 국한되었지만, 전 세계적으로 확산될 수 있었습니다. 이는 주로 직립 보행과 같은 신체적 특성의 진화, 그리고 도구 제작을 통해 식단이 증가한 덕분이었는데, 이는 뇌 발달에 필요한 에너지를 제공하고 그들이 영토를 확장할 수 있도록 해주었습니다.</w:t>
      </w:r>
    </w:p>
    <w:p w14:paraId="7348D20F" w14:textId="77777777" w:rsidR="006E04E1" w:rsidRPr="002B4333" w:rsidRDefault="006E04E1">
      <w:pPr>
        <w:rPr>
          <w:rFonts w:ascii="경기천년바탕OTF Regular" w:eastAsia="경기천년바탕OTF Regular" w:hAnsi="경기천년바탕OTF Regular"/>
        </w:rPr>
      </w:pPr>
    </w:p>
    <w:p w14:paraId="7348D21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해설:</w:t>
      </w:r>
    </w:p>
    <w:p w14:paraId="7348D21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migration [이동]: Synonyms: relocation [재배치], transmigration [이주], exodus [대이동], displacement [강제 이주]. Antonyms: settlement [정착], immobility [부동], residence [거주], permanence [영구].</w:t>
      </w:r>
    </w:p>
    <w:p w14:paraId="7348D21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propensities [경향]: Synonyms: inclinations [성향], tendencies [경향], predispositions [성향], proclivities [성향]. Antonyms: aversions [혐오], disinclinations [싫음], antipathies [반감], repugnances [혐오감].</w:t>
      </w:r>
    </w:p>
    <w:p w14:paraId="7348D21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escalation [증가]: Synonyms: intensification [강화], augmentation [증가], proliferation [급증], surge [급증]. Antonyms: de-escalation [단계적 축소], reduction [감소], diminution [축소], abatement [감소].</w:t>
      </w:r>
    </w:p>
    <w:p w14:paraId="7348D214" w14:textId="77777777" w:rsidR="006E04E1" w:rsidRPr="002B4333" w:rsidRDefault="006E04E1">
      <w:pPr>
        <w:rPr>
          <w:rFonts w:ascii="경기천년바탕OTF Regular" w:eastAsia="경기천년바탕OTF Regular" w:hAnsi="경기천년바탕OTF Regular"/>
        </w:rPr>
      </w:pPr>
    </w:p>
    <w:p w14:paraId="7348D21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dispersion [분산]: Synonyms: scattering [흩뿌림], dissemination [확산], diffusion [확산], distribution [분포]. Antonyms: concentration [집중], aggregation [집합], collection [수집], consolidation [통합].</w:t>
      </w:r>
    </w:p>
    <w:p w14:paraId="7348D21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faculties [능력]: Synonyms: aptitudes [적성], capabilities [능력], endowments [자질], talents [재능]. Antonyms: inabilities [무능력], incapacities [무능], deficiencies [결함], shortcomings [결점].</w:t>
      </w:r>
    </w:p>
    <w:p w14:paraId="7348D21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proliferation [급증]: Synonyms: multiplication [증식], augmentation [증가], escalation [증가], surge [급증]. Antonyms: decrease [감소], reduction [축소], decline [하락], contraction [수축].</w:t>
      </w:r>
    </w:p>
    <w:p w14:paraId="7348D218" w14:textId="77777777" w:rsidR="006E04E1" w:rsidRPr="002B4333" w:rsidRDefault="006E04E1">
      <w:pPr>
        <w:rPr>
          <w:rFonts w:ascii="경기천년바탕OTF Regular" w:eastAsia="경기천년바탕OTF Regular" w:hAnsi="경기천년바탕OTF Regular"/>
        </w:rPr>
      </w:pPr>
    </w:p>
    <w:p w14:paraId="7348D21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dissemination [확산]: Synonyms: propagation [전파], diffusion [확산], dispersion [분산], circulation [유포]. Antonyms: suppression [억제], containment [억제], concealment [은폐], localization [지역화].</w:t>
      </w:r>
    </w:p>
    <w:p w14:paraId="7348D21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attributes [속성]: Synonyms: characteristics [특성], traits [특징], features [특징], qualities [자질]. Antonyms: defects [결함], flaws [결점], shortcomings [결점], imperfections [불완전함].</w:t>
      </w:r>
    </w:p>
    <w:p w14:paraId="7348D21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augmentation [증가]: Synonyms: increment [증가], enlargement [확대], escalation [증가], proliferation [급증]. Antonyms: diminution [축소], reduction [감소], contraction [수축], abatement [감소].</w:t>
      </w:r>
    </w:p>
    <w:p w14:paraId="7348D21C" w14:textId="77777777" w:rsidR="006E04E1" w:rsidRPr="002B4333" w:rsidRDefault="006E04E1">
      <w:pPr>
        <w:rPr>
          <w:rFonts w:ascii="경기천년바탕OTF Regular" w:eastAsia="경기천년바탕OTF Regular" w:hAnsi="경기천년바탕OTF Regular"/>
        </w:rPr>
      </w:pPr>
    </w:p>
    <w:p w14:paraId="7348D21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propagation [전파]: Synonyms: dissemination [확산], diffusion [확산], spread [확산], transmission [전달]. Antonyms: suppression [억제], extinction [소멸], eradication [근절], termination [종료].</w:t>
      </w:r>
    </w:p>
    <w:p w14:paraId="7348D21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endowments [자질]: Synonyms: aptitudes [적성], capabilities [능력], talents [재능], faculties [능력]. Antonyms: deficiencies [결함], inabilities [무능력], shortcomings [결점], incapacities [무능].</w:t>
      </w:r>
    </w:p>
    <w:p w14:paraId="7348D21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amplification [증폭]: Synonyms: magnification [확대], intensification [강화], augmentation [증가], expansion [확장]. Antonyms: attenuation [약화], reduction [감소], diminution [축소], contraction [수축].</w:t>
      </w:r>
    </w:p>
    <w:p w14:paraId="7348D220" w14:textId="77777777" w:rsidR="006E04E1" w:rsidRPr="002B4333" w:rsidRDefault="006E04E1">
      <w:pPr>
        <w:rPr>
          <w:rFonts w:ascii="경기천년바탕OTF Regular" w:eastAsia="경기천년바탕OTF Regular" w:hAnsi="경기천년바탕OTF Regular"/>
        </w:rPr>
      </w:pPr>
    </w:p>
    <w:p w14:paraId="7348D22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diffusion [확산]: Synonyms: dissemination [확산], dispersion [분산], spread [확산], propagation [전파]. Antonyms: concentration [집중], consolidation [통합], localization [지역화], aggregation [집합].</w:t>
      </w:r>
    </w:p>
    <w:p w14:paraId="7348D22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peculiarities [특이성]: Synonyms: idiosyncrasies [특이성], eccentricities [기이함], singularities [특이함], oddities [이상한 점]. Antonyms: commonalities [공통점], regularities [규칙성], normalities [정상], conventionalities [관습].</w:t>
      </w:r>
    </w:p>
    <w:p w14:paraId="7348D22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amelioration [개선]: Synonyms: improvement [향상], betterment [개선], enhancement [향상], rectification [교정]. Antonyms: deterioration [악화], degradation [악화], worsening [악화], exacerbation [악화].</w:t>
      </w:r>
    </w:p>
    <w:p w14:paraId="7348D224" w14:textId="77777777" w:rsidR="006E04E1" w:rsidRPr="002B4333" w:rsidRDefault="006E04E1">
      <w:pPr>
        <w:rPr>
          <w:rFonts w:ascii="경기천년바탕OTF Regular" w:eastAsia="경기천년바탕OTF Regular" w:hAnsi="경기천년바탕OTF Regular"/>
        </w:rPr>
      </w:pPr>
    </w:p>
    <w:p w14:paraId="7348D22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22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최초의 인류는 아마도 옷 없이도 생존이 가능했던 열대 지역에서 진화했을 것이다. 그들은 매우 어두운 피부를 가졌을 가능성이 높은데, 이는 밝은 피부가 태양의 뜨거운 광선으로부터 거의 보호를 해주지 못했을 것이기 때문이다. 이 사람들이 세계의 다른 지역으로 퍼져나갔는지, 아니면 대신에 사람들이 세계의 다양한 지역에서 독립적으로 발전했는지에 대한 논쟁이 있다. 어느 쪽이든, 시간이 지나면서 그들은 아프리카에서 벗어나 궁극적으로 세계 대부분의 지역으로 퍼져나갈 수 있게 되었다고 믿어진다. 이는 아마도 그들의 신체적 특성이 변했기 때문일 것이다. 예를 들어, 초기 인류는 아마도 직립 보행을 하지 않았지만, 그 능력을 개발했을 때 더 효율적으로 이동할 수 있었다. 아마도 더 중요했던 것은 그들의 도구 제작 능력의 발전이었을 것이다. 도구를 사용함으로써 그들은 다른 동물들을 사냥할 수 있었고, 따라서 저에너지 채식 식단이 제공했을 것보다 더 많은 단백질과 지방을 섭취할 수 있었다. 그들의 신체뿐만 아니라 뇌도 더 많은 에너지로 인해 변화했을 것이다. 뇌는 성장하는 데 많은 에너지를 필요로 한다. 식단이 확장됨에 따라, 인류는 신체적으로나 지적으로 영토를 확장할 수 있었다.</w:t>
      </w:r>
    </w:p>
    <w:p w14:paraId="7348D22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228" w14:textId="77777777" w:rsidR="006E04E1" w:rsidRPr="002B4333" w:rsidRDefault="006E04E1">
      <w:pPr>
        <w:rPr>
          <w:rFonts w:ascii="경기천년바탕OTF Regular" w:eastAsia="경기천년바탕OTF Regular" w:hAnsi="경기천년바탕OTF Regular"/>
        </w:rPr>
      </w:pPr>
    </w:p>
    <w:p w14:paraId="7348D22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#31 </w:t>
      </w:r>
    </w:p>
    <w:p w14:paraId="7348D22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정답: ③</w:t>
      </w:r>
    </w:p>
    <w:p w14:paraId="7348D22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 [adverse: 불리한], [attribute: ~의 탓으로 돌리다], [merited: 마땅히 받아야 할]</w:t>
      </w:r>
    </w:p>
    <w:p w14:paraId="7348D22C" w14:textId="77777777" w:rsidR="006E04E1" w:rsidRPr="002B4333" w:rsidRDefault="006E04E1">
      <w:pPr>
        <w:rPr>
          <w:rFonts w:ascii="경기천년바탕OTF Regular" w:eastAsia="경기천년바탕OTF Regular" w:hAnsi="경기천년바탕OTF Regular"/>
        </w:rPr>
      </w:pPr>
    </w:p>
    <w:p w14:paraId="7348D22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해설:</w:t>
      </w:r>
    </w:p>
    <w:p w14:paraId="7348D22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글은 사람들이 좋지 않은 결과에 직면했을 때, 그 과정이 공정했는지 여부에 따라 어떻게 반응하는지를 설명합니다.</w:t>
      </w:r>
    </w:p>
    <w:p w14:paraId="7348D22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지문은 불리한 결과(unfavorable outcome)가 나왔을 때, 과정이 불공정했다면(unfair process) 그 결과를 자신 탓이 아닌 외부 요인으로 돌릴 수 있다(attributing the bad outcome to something other than ourselves)고 말합니다. 이는 일종의 위안이 됩니다.</w:t>
      </w:r>
    </w:p>
    <w:p w14:paraId="7348D23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그러나 과정이 공정했다면(fair process), 결과를 외부 탓으로 돌리기 어렵고(cannot nearly as easily externalize the outcome), 그 결과가 마땅히 받아야 할 것(deserved)이라고 믿게 되어 자신에게서 원인을 찾게 된다고 설명합니다.</w:t>
      </w:r>
    </w:p>
    <w:p w14:paraId="7348D231" w14:textId="77777777" w:rsidR="006E04E1" w:rsidRPr="002B4333" w:rsidRDefault="006E04E1">
      <w:pPr>
        <w:rPr>
          <w:rFonts w:ascii="경기천년바탕OTF Regular" w:eastAsia="경기천년바탕OTF Regular" w:hAnsi="경기천년바탕OTF Regular"/>
        </w:rPr>
      </w:pPr>
    </w:p>
    <w:p w14:paraId="7348D23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요약문은 이러한 핵심 내용을 담고 있습니다.</w:t>
      </w:r>
    </w:p>
    <w:p w14:paraId="7348D23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첫 번째 빈칸은 '좋지 않은 결과'를 의미하므로 '불리한'이라는 뜻의 [adverse]가 적절합니다.</w:t>
      </w:r>
    </w:p>
    <w:p w14:paraId="7348D23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불공정한 과정일 때 책임을 '외부로 돌리는' 행위를 의미하므로 [attribute]가 적절합니다.</w:t>
      </w:r>
    </w:p>
    <w:p w14:paraId="7348D23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공정한 과정일 때 결과를 '마땅히 받아야 할' 것으로 받아들이는 것을 의미하므로 [merited]가 적절합니다.</w:t>
      </w:r>
    </w:p>
    <w:p w14:paraId="7348D236" w14:textId="77777777" w:rsidR="006E04E1" w:rsidRPr="002B4333" w:rsidRDefault="006E04E1">
      <w:pPr>
        <w:rPr>
          <w:rFonts w:ascii="경기천년바탕OTF Regular" w:eastAsia="경기천년바탕OTF Regular" w:hAnsi="경기천년바탕OTF Regular"/>
        </w:rPr>
      </w:pPr>
    </w:p>
    <w:p w14:paraId="7348D23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[adverse], [attribute], [merited]가 들어간 ③번 보기가 가장 적절합니다.</w:t>
      </w:r>
    </w:p>
    <w:p w14:paraId="7348D238" w14:textId="77777777" w:rsidR="006E04E1" w:rsidRPr="002B4333" w:rsidRDefault="006E04E1">
      <w:pPr>
        <w:rPr>
          <w:rFonts w:ascii="경기천년바탕OTF Regular" w:eastAsia="경기천년바탕OTF Regular" w:hAnsi="경기천년바탕OTF Regular"/>
        </w:rPr>
      </w:pPr>
    </w:p>
    <w:p w14:paraId="7348D239" w14:textId="54898489"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23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불리한 결과에 직면했을 때, 사람들은 종종 불공정한 과정을 선호하는데, 이는 책임을 외부로 돌릴 수 있게 해주기 때문이다. 그러나 공정한 과정은 그들이 결과를 마땅히 받아야 할 것으로 받아들이도록 강요하며, 이는 자기 성찰로 이어진다.</w:t>
      </w:r>
    </w:p>
    <w:p w14:paraId="7348D23B" w14:textId="77777777" w:rsidR="006E04E1" w:rsidRPr="002B4333" w:rsidRDefault="006E04E1">
      <w:pPr>
        <w:rPr>
          <w:rFonts w:ascii="경기천년바탕OTF Regular" w:eastAsia="경기천년바탕OTF Regular" w:hAnsi="경기천년바탕OTF Regular"/>
        </w:rPr>
      </w:pPr>
    </w:p>
    <w:p w14:paraId="7348D23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정리:</w:t>
      </w:r>
    </w:p>
    <w:p w14:paraId="7348D23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propitious [길조의, 유리한]:</w:t>
      </w:r>
    </w:p>
    <w:p w14:paraId="7348D23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[auspicious: 길조의], [favorable: 유리한], [opportune: 시기적절한], [promising: 유망한]</w:t>
      </w:r>
    </w:p>
    <w:p w14:paraId="7348D23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[inauspicious: 불길한], [unfavorable: 불리한], [adverse: 불리한], [detrimental: 해로운]</w:t>
      </w:r>
    </w:p>
    <w:p w14:paraId="7348D24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internalize [내면화하다]:</w:t>
      </w:r>
    </w:p>
    <w:p w14:paraId="7348D24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[assimilate: 동화시키다], [absorb: 흡수하다], [incorporate: 통합하다], [integrate: 통합하다]</w:t>
      </w:r>
    </w:p>
    <w:p w14:paraId="7348D24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[externalize: 외면화하다], [project: 투사하다], [express: 표현하다], [manifest: 나타내다]</w:t>
      </w:r>
    </w:p>
    <w:p w14:paraId="7348D24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unwarranted [부당한, 불필요한]:</w:t>
      </w:r>
    </w:p>
    <w:p w14:paraId="7348D24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[unjustified: 정당하지 않은], [baseless: 근거 없는], [groundless: 근거 없는], [uncalled-for: 불필요한]</w:t>
      </w:r>
    </w:p>
    <w:p w14:paraId="7348D24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[warranted: 정당한], [justified: 정당한], [legitimate: 합법적인], [valid: 유효한]</w:t>
      </w:r>
    </w:p>
    <w:p w14:paraId="7348D246" w14:textId="77777777" w:rsidR="006E04E1" w:rsidRPr="002B4333" w:rsidRDefault="006E04E1">
      <w:pPr>
        <w:rPr>
          <w:rFonts w:ascii="경기천년바탕OTF Regular" w:eastAsia="경기천년바탕OTF Regular" w:hAnsi="경기천년바탕OTF Regular"/>
        </w:rPr>
      </w:pPr>
    </w:p>
    <w:p w14:paraId="7348D24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conducive [~에 좋은, 도움이 되는]:</w:t>
      </w:r>
    </w:p>
    <w:p w14:paraId="7348D24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동의어: [favorable: 유리한], [beneficial: 유익한], [instrumental: 도움이 되는], [facilitative: 촉진하는]</w:t>
      </w:r>
    </w:p>
    <w:p w14:paraId="7348D24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[obstructive: 방해하는], [detrimental: 해로운], [hindering: 방해하는], [impeding: 방해하는]</w:t>
      </w:r>
    </w:p>
    <w:p w14:paraId="7348D24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assimilate [동화시키다, 흡수하다]:</w:t>
      </w:r>
    </w:p>
    <w:p w14:paraId="7348D24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[absorb: 흡수하다], [integrate: 통합하다], [incorporate: 통합하다], [internalize: 내면화하다]</w:t>
      </w:r>
    </w:p>
    <w:p w14:paraId="7348D24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[differentiate: 구별하다], [externalize: 외면화하다], [separate: 분리하다], [reject: 거부하다]</w:t>
      </w:r>
    </w:p>
    <w:p w14:paraId="7348D24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spurious [가짜의, 위조의]:</w:t>
      </w:r>
    </w:p>
    <w:p w14:paraId="7348D24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[false: 거짓의], [bogus: 가짜의], [fake: 가짜의], [counterfeit: 위조의]</w:t>
      </w:r>
    </w:p>
    <w:p w14:paraId="7348D24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[genuine: 진짜의], [authentic: 진짜의], [real: 실제의], [legitimate: 합법적인]</w:t>
      </w:r>
    </w:p>
    <w:p w14:paraId="7348D250" w14:textId="77777777" w:rsidR="006E04E1" w:rsidRPr="002B4333" w:rsidRDefault="006E04E1">
      <w:pPr>
        <w:rPr>
          <w:rFonts w:ascii="경기천년바탕OTF Regular" w:eastAsia="경기천년바탕OTF Regular" w:hAnsi="경기천년바탕OTF Regular"/>
        </w:rPr>
      </w:pPr>
    </w:p>
    <w:p w14:paraId="7348D25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adverse [불리한, 부정적인]:</w:t>
      </w:r>
    </w:p>
    <w:p w14:paraId="7348D25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[detrimental: 해로운], [disadvantageous: 불리한], [unfavorable: 불리한], [inimical: 적대적인]</w:t>
      </w:r>
    </w:p>
    <w:p w14:paraId="7348D25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[propitious: 길조의], [auspicious: 길조의], [beneficial: 유익한], [advantageous: 유리한]</w:t>
      </w:r>
    </w:p>
    <w:p w14:paraId="7348D25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attribute [~의 탓으로 돌리다]:</w:t>
      </w:r>
    </w:p>
    <w:p w14:paraId="7348D25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[ascribe: ~의 탓으로 돌리다], [impute: ~의 탓으로 돌리다], [assign: 할당하다], [credit: ~의 공으로 돌리다]</w:t>
      </w:r>
    </w:p>
    <w:p w14:paraId="7348D25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[disclaim: 부인하다], [deny: 부정하다], [repudiate: 거부하다], [dissociate: 분리하다]</w:t>
      </w:r>
    </w:p>
    <w:p w14:paraId="7348D25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merited [마땅히 받아야 할]:</w:t>
      </w:r>
    </w:p>
    <w:p w14:paraId="7348D25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[deserved: 마땅히 받아야 할], [earned: 얻은], [warranted: 정당한], [justifiable: 정당화될 수 있는]</w:t>
      </w:r>
    </w:p>
    <w:p w14:paraId="7348D25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[unwarranted: 부당한], [undeserved: 마땅치 않은], [unearned: 얻지 못한], [illegitimate: 불법적인]</w:t>
      </w:r>
    </w:p>
    <w:p w14:paraId="7348D25A" w14:textId="77777777" w:rsidR="006E04E1" w:rsidRPr="002B4333" w:rsidRDefault="006E04E1">
      <w:pPr>
        <w:rPr>
          <w:rFonts w:ascii="경기천년바탕OTF Regular" w:eastAsia="경기천년바탕OTF Regular" w:hAnsi="경기천년바탕OTF Regular"/>
        </w:rPr>
      </w:pPr>
    </w:p>
    <w:p w14:paraId="7348D25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auspicious [길조의, 상서로운]:</w:t>
      </w:r>
    </w:p>
    <w:p w14:paraId="7348D25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[propitious: 길조의], [favorable: 유리한], [promising: 유망한], [opportune: 시기적절한]</w:t>
      </w:r>
    </w:p>
    <w:p w14:paraId="7348D25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[inauspicious: 불길한], [unfavorable: 불리한], [adverse: 불리한], [ominous: 불길한]</w:t>
      </w:r>
    </w:p>
    <w:p w14:paraId="7348D25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incorporate [통합하다, 포함하다]:</w:t>
      </w:r>
    </w:p>
    <w:p w14:paraId="7348D25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[integrate: 통합하다], [include: 포함하다], [assimilate: 동화시키다], [embody: 구현하다]</w:t>
      </w:r>
    </w:p>
    <w:p w14:paraId="7348D26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[exclude: 제외하다], [separate: 분리하다], [remove: 제거하다], [disjoin: 분리하다]</w:t>
      </w:r>
    </w:p>
    <w:p w14:paraId="7348D26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gratuitous [불필요한, 무상의]:</w:t>
      </w:r>
    </w:p>
    <w:p w14:paraId="7348D26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[uncalled-for: 불필요한], [unwarranted: 부당한], [unnecessary: 불필요한], [unprovoked: 이유 없는]</w:t>
      </w:r>
    </w:p>
    <w:p w14:paraId="7348D26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[warranted: 정당한], [justified: 정당한], [necessary: 필요한], [essential: 필수적인]</w:t>
      </w:r>
    </w:p>
    <w:p w14:paraId="7348D264" w14:textId="77777777" w:rsidR="006E04E1" w:rsidRPr="002B4333" w:rsidRDefault="006E04E1">
      <w:pPr>
        <w:rPr>
          <w:rFonts w:ascii="경기천년바탕OTF Regular" w:eastAsia="경기천년바탕OTF Regular" w:hAnsi="경기천년바탕OTF Regular"/>
        </w:rPr>
      </w:pPr>
    </w:p>
    <w:p w14:paraId="7348D26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fortuitous [우연한, 행운의]:</w:t>
      </w:r>
    </w:p>
    <w:p w14:paraId="7348D26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[accidental: 우연한], [coincidental: 우연의 일치인], [serendipitous: 뜻밖의 행운의], [chance: 우연한]</w:t>
      </w:r>
    </w:p>
    <w:p w14:paraId="7348D26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[intentional: 의도적인], [deliberate: 고의적인], [planned: 계획된], [designed: 설계된]</w:t>
      </w:r>
    </w:p>
    <w:p w14:paraId="7348D26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embrace [받아들이다, 포용하다]:</w:t>
      </w:r>
    </w:p>
    <w:p w14:paraId="7348D26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[accept: 받아들이다], [adopt: 채택하다], [welcome: 환영하다], [espouse: 지지하다]</w:t>
      </w:r>
    </w:p>
    <w:p w14:paraId="7348D26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[reject: 거부하다], [repudiate: 거부하다], [shun: 피하다], [spurn: 퇴짜 놓다]</w:t>
      </w:r>
    </w:p>
    <w:p w14:paraId="7348D26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unjustified [정당하지 않은]:</w:t>
      </w:r>
    </w:p>
    <w:p w14:paraId="7348D26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[unwarranted: 부당한], [baseless: 근거 없는], [groundless: 근거 없는], [indefensible: 변명할 수 없는]</w:t>
      </w:r>
    </w:p>
    <w:p w14:paraId="7348D26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[justified: 정당한], [warranted: 정당한], [legitimate: 합법적인], [valid: 유효한]</w:t>
      </w:r>
    </w:p>
    <w:p w14:paraId="7348D26E" w14:textId="77777777" w:rsidR="006E04E1" w:rsidRPr="002B4333" w:rsidRDefault="006E04E1">
      <w:pPr>
        <w:rPr>
          <w:rFonts w:ascii="경기천년바탕OTF Regular" w:eastAsia="경기천년바탕OTF Regular" w:hAnsi="경기천년바탕OTF Regular"/>
        </w:rPr>
      </w:pPr>
    </w:p>
    <w:p w14:paraId="7348D26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27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우리가 불리한 결과를 얻었을 때, 어떤 면에서는 과정이 공정했다는 말을 듣는 것이 가장 듣기 싫은 일이다. 불리한 결과와 불공정한 과정의 조합이 아무리 분통 터지는 일이라 할지라도, 이 조합은 또한 위안의 상을 가져다준다. 즉, 나쁜 결과를 우리 자신 외의 다른 어떤 것의 탓으로 돌릴 가능성이다. 우리는 우리의 나쁜 결과가 우리와는 거의 관련이 없고 불공정한 과정과 모든 관련이 있다고 믿음으로써 스스로를 안심시킬 수 있다. 그러나 과정이 공정하다면, 우리는 그 결과를 그렇게 쉽게 외부 탓으로 돌릴 수 없다. 우리는 ‘정정당당하게’ 얻을 것을 얻은 것이다. 과정이 공정할 때 우리는 우리의 결과가 마땅히 받아야 할 것이라고 믿는데, 이는 결과의 원인이 우리 자신(우리가 한 일 또는 우리가 누구인지)에 있었음에 틀림없다는 것을 말하는 또 다른 방식이다.</w:t>
      </w:r>
    </w:p>
    <w:p w14:paraId="7348D27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272" w14:textId="77777777" w:rsidR="006E04E1" w:rsidRPr="002B4333" w:rsidRDefault="006E04E1">
      <w:pPr>
        <w:rPr>
          <w:rFonts w:ascii="경기천년바탕OTF Regular" w:eastAsia="경기천년바탕OTF Regular" w:hAnsi="경기천년바탕OTF Regular"/>
        </w:rPr>
      </w:pPr>
    </w:p>
    <w:p w14:paraId="7348D27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#32 </w:t>
      </w:r>
    </w:p>
    <w:p w14:paraId="7348D27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w:t>
      </w:r>
    </w:p>
    <w:p w14:paraId="7348D27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 [methodical: 체계적인], [recurrence: 재발], [modifications: 수정]</w:t>
      </w:r>
    </w:p>
    <w:p w14:paraId="7348D276" w14:textId="77777777" w:rsidR="006E04E1" w:rsidRPr="002B4333" w:rsidRDefault="006E04E1">
      <w:pPr>
        <w:rPr>
          <w:rFonts w:ascii="경기천년바탕OTF Regular" w:eastAsia="경기천년바탕OTF Regular" w:hAnsi="경기천년바탕OTF Regular"/>
        </w:rPr>
      </w:pPr>
    </w:p>
    <w:p w14:paraId="7348D27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27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글은 미국의 민족학자 알프레드 루이스 크로버(Alfred Louis Kroeber)가 서양 여성 이브닝 드레스의 변화를 연구하여 패션이 무작위적인 현상이 아니라 매우 규칙적이고 주기적인 패턴을 따른다는 것을 밝혀냈다는 내용을 담고 있습니다.</w:t>
      </w:r>
    </w:p>
    <w:p w14:paraId="7348D27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요약문은 이러한 글의 핵심 내용을 담고 있어야 합니다.</w:t>
      </w:r>
    </w:p>
    <w:p w14:paraId="7348D27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첫 번째 빈칸은 패션이 '매우 규칙적인(profoundly regular)' 현상임을 나타내야 하므로, '체계적인(methodical)'이 적절합니다.</w:t>
      </w:r>
    </w:p>
    <w:p w14:paraId="7348D27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패션이 '매우 정확한 주기적인 주기(very precise periodic cycle)'를 따른다는 내용을 나타내야 하므로, '재발(recurrence)'이 적절합니다.</w:t>
      </w:r>
    </w:p>
    <w:p w14:paraId="7348D27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패션의 '형태(forms)'가 50년마다 '변화(variations)'의 정점에 도달한다는 내용을 나타내야 하므로, '수정(modifications)'이 적절합니다.</w:t>
      </w:r>
    </w:p>
    <w:p w14:paraId="7348D27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①, ②, ④, ⑤번 보기는 본문의 내용과 상반되거나 문맥상 적절하지 않은 어휘를 포함하고 있으므로, ③번이 가장 적절한 답입니다.</w:t>
      </w:r>
    </w:p>
    <w:p w14:paraId="7348D27E" w14:textId="77777777" w:rsidR="006E04E1" w:rsidRPr="002B4333" w:rsidRDefault="006E04E1">
      <w:pPr>
        <w:rPr>
          <w:rFonts w:ascii="경기천년바탕OTF Regular" w:eastAsia="경기천년바탕OTF Regular" w:hAnsi="경기천년바탕OTF Regular"/>
        </w:rPr>
      </w:pPr>
    </w:p>
    <w:p w14:paraId="7348D27F" w14:textId="4CAF9800"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28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알프레드 루이스 크로버의 여성 의복 연구는 패션이 무작위적인 것이 아니라 심오하게 체계적인 현상임을 밝혀냈다. 그의 정밀하고 수학적인 분석은 수 세기에 걸쳐 여성 의복이 매우 정확한 주기적 재발을 따르며, 그 형태의 수정이 50년마다 가장 먼 지점에 도달함을 입증했다.</w:t>
      </w:r>
    </w:p>
    <w:p w14:paraId="7348D281" w14:textId="77777777" w:rsidR="006E04E1" w:rsidRPr="002B4333" w:rsidRDefault="006E04E1">
      <w:pPr>
        <w:rPr>
          <w:rFonts w:ascii="경기천년바탕OTF Regular" w:eastAsia="경기천년바탕OTF Regular" w:hAnsi="경기천년바탕OTF Regular"/>
        </w:rPr>
      </w:pPr>
    </w:p>
    <w:p w14:paraId="7348D28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보기 어휘:</w:t>
      </w:r>
    </w:p>
    <w:p w14:paraId="7348D28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w:t>
      </w:r>
    </w:p>
    <w:p w14:paraId="7348D28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[arbitrary: 임의적인]</w:t>
      </w:r>
    </w:p>
    <w:p w14:paraId="7348D28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[capricious: 변덕스러운], [discretionary: 재량에 따른], [whimsical: 변덕스러운], [erratic: 불규칙적인]</w:t>
      </w:r>
    </w:p>
    <w:p w14:paraId="7348D28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[systematic: 체계적인], [rational: 합리적인], [logical: 논리적인], [consistent: 일관된]</w:t>
      </w:r>
    </w:p>
    <w:p w14:paraId="7348D28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[anomaly: 변칙]</w:t>
      </w:r>
    </w:p>
    <w:p w14:paraId="7348D28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[aberration: 일탈], [deviation: 편차], [peculiarity: 특이성], [irregularity: 불규칙성]</w:t>
      </w:r>
    </w:p>
    <w:p w14:paraId="7348D28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[norm: 규범], [standard: 표준], [regularity: 규칙성], [conformity: 순응]</w:t>
      </w:r>
    </w:p>
    <w:p w14:paraId="7348D28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[uniformity: 획일성]</w:t>
      </w:r>
    </w:p>
    <w:p w14:paraId="7348D28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[homogeneity: 동질성], [consistency: 일관성], [sameness: 동일성], [regularity: 규칙성]</w:t>
      </w:r>
    </w:p>
    <w:p w14:paraId="7348D28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[diversity: 다양성], [variety: 변화], [heterogeneity: 이질성], [disparity: 불균형]</w:t>
      </w:r>
    </w:p>
    <w:p w14:paraId="7348D28D" w14:textId="77777777" w:rsidR="006E04E1" w:rsidRPr="002B4333" w:rsidRDefault="006E04E1">
      <w:pPr>
        <w:rPr>
          <w:rFonts w:ascii="경기천년바탕OTF Regular" w:eastAsia="경기천년바탕OTF Regular" w:hAnsi="경기천년바탕OTF Regular"/>
        </w:rPr>
      </w:pPr>
    </w:p>
    <w:p w14:paraId="7348D28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w:t>
      </w:r>
    </w:p>
    <w:p w14:paraId="7348D28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[erratic: 불규칙적인]</w:t>
      </w:r>
    </w:p>
    <w:p w14:paraId="7348D29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[unpredictable: 예측 불가능한], [capricious: 변덕스러운], [volatile: 변덕스러운], [whimsical: 변덕스러운]</w:t>
      </w:r>
    </w:p>
    <w:p w14:paraId="7348D29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[consistent: 일관된], [steady: 꾸준한], [regular: 규칙적인], [stable: 안정된]</w:t>
      </w:r>
    </w:p>
    <w:p w14:paraId="7348D29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[stasis: 정체]</w:t>
      </w:r>
    </w:p>
    <w:p w14:paraId="7348D29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[stagnation: 침체], [immobility: 부동성], [equilibrium: 균형], [inertia: 관성]</w:t>
      </w:r>
    </w:p>
    <w:p w14:paraId="7348D29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[dynamism: 역동성], [flux: 끊임없는 변화], [change: 변화], [movement: 움직임]</w:t>
      </w:r>
    </w:p>
    <w:p w14:paraId="7348D29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[constancy: 불변성]</w:t>
      </w:r>
    </w:p>
    <w:p w14:paraId="7348D29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[steadfastness: 확고부동함], [permanence: 영구성], [immutability: 불변성], [stability: 안정성]</w:t>
      </w:r>
    </w:p>
    <w:p w14:paraId="7348D29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[variability: 가변성], [changeability: 변동성], [inconstancy: 변덕], [fluctuation: 변동]</w:t>
      </w:r>
    </w:p>
    <w:p w14:paraId="7348D298" w14:textId="77777777" w:rsidR="006E04E1" w:rsidRPr="002B4333" w:rsidRDefault="006E04E1">
      <w:pPr>
        <w:rPr>
          <w:rFonts w:ascii="경기천년바탕OTF Regular" w:eastAsia="경기천년바탕OTF Regular" w:hAnsi="경기천년바탕OTF Regular"/>
        </w:rPr>
      </w:pPr>
    </w:p>
    <w:p w14:paraId="7348D29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w:t>
      </w:r>
    </w:p>
    <w:p w14:paraId="7348D29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[methodical: 체계적인]</w:t>
      </w:r>
    </w:p>
    <w:p w14:paraId="7348D29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[systematic: 체계적인], [orderly: 질서 정연한], [meticulous: 꼼꼼한], [precise: 정확한]</w:t>
      </w:r>
    </w:p>
    <w:p w14:paraId="7348D29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[haphazard: 무계획적인], [disorganized: 무질서한], [chaotic: 혼돈의], [random: 무작위의]</w:t>
      </w:r>
    </w:p>
    <w:p w14:paraId="7348D29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[recurrence: 재발]</w:t>
      </w:r>
    </w:p>
    <w:p w14:paraId="7348D29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[repetition: 반복], [periodicity: 주기성], [reappearance: 재현], [reiteration: 반복]</w:t>
      </w:r>
    </w:p>
    <w:p w14:paraId="7348D29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[cessation: 중단], [termination: 종료], [discontinuation: 중단], [uniqueness: 유일성]</w:t>
      </w:r>
    </w:p>
    <w:p w14:paraId="7348D2A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[modifications: 수정]</w:t>
      </w:r>
    </w:p>
    <w:p w14:paraId="7348D2A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[alterations: 변경], [adjustments: 조정], [revisions: 개정], [adaptations: 적응]</w:t>
      </w:r>
    </w:p>
    <w:p w14:paraId="7348D2A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[preservation: 보존], [stagnation: 정체], [immutability: 불변성], [constancy: 불변]</w:t>
      </w:r>
    </w:p>
    <w:p w14:paraId="7348D2A3" w14:textId="77777777" w:rsidR="006E04E1" w:rsidRPr="002B4333" w:rsidRDefault="006E04E1">
      <w:pPr>
        <w:rPr>
          <w:rFonts w:ascii="경기천년바탕OTF Regular" w:eastAsia="경기천년바탕OTF Regular" w:hAnsi="경기천년바탕OTF Regular"/>
        </w:rPr>
      </w:pPr>
    </w:p>
    <w:p w14:paraId="7348D2A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w:t>
      </w:r>
    </w:p>
    <w:p w14:paraId="7348D2A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[spontaneous: 자발적인]</w:t>
      </w:r>
    </w:p>
    <w:p w14:paraId="7348D2A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[impulsive: 충동적인], [impromptu: 즉흥적인], [unprompted: 자발적인], [unbidden: 자발적인]</w:t>
      </w:r>
    </w:p>
    <w:p w14:paraId="7348D2A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반의어: [premeditated: 사전에 계획된], [planned: 계획된], [deliberate: 의도적인], [calculated: 계산된]</w:t>
      </w:r>
    </w:p>
    <w:p w14:paraId="7348D2A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[singularity: 특이성]</w:t>
      </w:r>
    </w:p>
    <w:p w14:paraId="7348D2A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[uniqueness: 독특함], [distinctiveness: 특이성], [peculiarity: 특이함], [anomaly: 변칙]</w:t>
      </w:r>
    </w:p>
    <w:p w14:paraId="7348D2A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[commonality: 공통성], [universality: 보편성], [typicality: 전형성], [generality: 일반성]</w:t>
      </w:r>
    </w:p>
    <w:p w14:paraId="7348D2A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[immutability: 불변성]</w:t>
      </w:r>
    </w:p>
    <w:p w14:paraId="7348D2A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[unchangeableness: 불변성], [permanence: 영구성], [constancy: 불변], [steadfastness: 확고부동함]</w:t>
      </w:r>
    </w:p>
    <w:p w14:paraId="7348D2A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[changeability: 가변성], [mutability: 변이성], [variability: 가변성], [fluidity: 유동성]</w:t>
      </w:r>
    </w:p>
    <w:p w14:paraId="7348D2AE" w14:textId="77777777" w:rsidR="006E04E1" w:rsidRPr="002B4333" w:rsidRDefault="006E04E1">
      <w:pPr>
        <w:rPr>
          <w:rFonts w:ascii="경기천년바탕OTF Regular" w:eastAsia="경기천년바탕OTF Regular" w:hAnsi="경기천년바탕OTF Regular"/>
        </w:rPr>
      </w:pPr>
    </w:p>
    <w:p w14:paraId="7348D2A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w:t>
      </w:r>
    </w:p>
    <w:p w14:paraId="7348D2B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[haphazard: 무계획적인]</w:t>
      </w:r>
    </w:p>
    <w:p w14:paraId="7348D2B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[random: 무작위의], [arbitrary: 임의적인], [chaotic: 혼돈의], [desultory: 두서없는]</w:t>
      </w:r>
    </w:p>
    <w:p w14:paraId="7348D2B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[methodical: 체계적인], [systematic: 체계적인], [deliberate: 의도적인], [organized: 조직적인]</w:t>
      </w:r>
    </w:p>
    <w:p w14:paraId="7348D2B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[discontinuity: 불연속성]</w:t>
      </w:r>
    </w:p>
    <w:p w14:paraId="7348D2B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[interruption: 중단], [break: 단절], [gap: 간극], [severance: 단절]</w:t>
      </w:r>
    </w:p>
    <w:p w14:paraId="7348D2B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[continuity: 연속성], [flow: 흐름], [sequence: 연속], [progression: 진행]</w:t>
      </w:r>
    </w:p>
    <w:p w14:paraId="7348D2B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[homogeneity: 동질성]</w:t>
      </w:r>
    </w:p>
    <w:p w14:paraId="7348D2B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[uniformity: 획일성], [sameness: 동일성], [consistency: 일관성], [resemblance: 유사성]</w:t>
      </w:r>
    </w:p>
    <w:p w14:paraId="7348D2B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[heterogeneity: 이질성], [diversity: 다양성], [variety: 변화], [dissimilarity: 상이성]</w:t>
      </w:r>
    </w:p>
    <w:p w14:paraId="7348D2B9" w14:textId="77777777" w:rsidR="006E04E1" w:rsidRPr="002B4333" w:rsidRDefault="006E04E1">
      <w:pPr>
        <w:rPr>
          <w:rFonts w:ascii="경기천년바탕OTF Regular" w:eastAsia="경기천년바탕OTF Regular" w:hAnsi="경기천년바탕OTF Regular"/>
        </w:rPr>
      </w:pPr>
    </w:p>
    <w:p w14:paraId="7348D2B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2B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유명한 미국 민족학자 알프레드 루이스 크로버는 서양 여성 이브닝 드레스에 대해 약 3세기에 걸쳐 판화 복제본을 사용하여 풍부하고 심층적인 연구를 수행했다. 그는 다양한 출처로 인해 이 판화들의 치수를 조정한 후, 패션 특징의 불변 요소를 분석할 수 있었고, 직관적이거나 대략적이지 않고 정밀하고 수학적이며 통계적인 연구를 내놓을 수 있었다. 그는 여성 의류를 치마의 길이와 크기, 네크라인의 크기와 깊이, 허리선의 높이와 같은 특정 수의 특징으로 축소했다. 그는 패션이 연간 변동 수준이 아니라 역사의 규모에서 발생하는 심오하게 규칙적인 현상임을 명확하게 입증했다. 거의 300년 동안 여성 의복은 매우 정확한 주기적인 주기를 따랐는데, 형태는 50년마다 변동의 가장 먼 지점에 도달한다. 만약 어느 한 시점에 치마가 가장 길다면, 50년 후에는 가장 짧아질 것이다. 따라서 치마는 짧아진 지 50년 후, 그리고 길어진 지 100년 후에 다시 길어진다.</w:t>
      </w:r>
    </w:p>
    <w:p w14:paraId="7348D2B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2BD" w14:textId="77777777" w:rsidR="006E04E1" w:rsidRPr="002B4333" w:rsidRDefault="006E04E1">
      <w:pPr>
        <w:rPr>
          <w:rFonts w:ascii="경기천년바탕OTF Regular" w:eastAsia="경기천년바탕OTF Regular" w:hAnsi="경기천년바탕OTF Regular"/>
        </w:rPr>
      </w:pPr>
    </w:p>
    <w:p w14:paraId="7348D2B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#33 </w:t>
      </w:r>
    </w:p>
    <w:p w14:paraId="7348D2B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2C0" w14:textId="77777777" w:rsidR="006E04E1" w:rsidRPr="002B4333" w:rsidRDefault="006E04E1">
      <w:pPr>
        <w:rPr>
          <w:rFonts w:ascii="경기천년바탕OTF Regular" w:eastAsia="경기천년바탕OTF Regular" w:hAnsi="경기천년바탕OTF Regular"/>
        </w:rPr>
      </w:pPr>
    </w:p>
    <w:p w14:paraId="7348D2C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2C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[duress: 강압, 압력]</w:t>
      </w:r>
    </w:p>
    <w:p w14:paraId="7348D2C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[disparity: 불균형, 불일치]</w:t>
      </w:r>
    </w:p>
    <w:p w14:paraId="7348D2C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[portion: 몫, 부분]</w:t>
      </w:r>
    </w:p>
    <w:p w14:paraId="7348D2C5" w14:textId="77777777" w:rsidR="006E04E1" w:rsidRPr="002B4333" w:rsidRDefault="006E04E1">
      <w:pPr>
        <w:rPr>
          <w:rFonts w:ascii="경기천년바탕OTF Regular" w:eastAsia="경기천년바탕OTF Regular" w:hAnsi="경기천년바탕OTF Regular"/>
        </w:rPr>
      </w:pPr>
    </w:p>
    <w:p w14:paraId="7348D2C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정답 해설:</w:t>
      </w:r>
    </w:p>
    <w:p w14:paraId="7348D2C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기술 발전이 인류의 번영을 증대시켰지만, 동시에 불평등을 심화시키고 시장 메커니즘, 특히 노동 시장에 부담을 주어 많은 사람들이 사회적 부를 공유하지 못하게 될 위험에 처해 있음을 설명합니다.</w:t>
      </w:r>
    </w:p>
    <w:p w14:paraId="7348D2C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요약문은 이러한 지문의 핵심 내용을 담고 있습니다.</w:t>
      </w:r>
    </w:p>
    <w:p w14:paraId="7348D2C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첫 번째 빈칸은 시장 메커니즘이 겪는 어려움을 나타내는 단어가 필요하며, 'strain(부담, 압력)'의 동의어인 'duress(강압, 압력)'가 적절합니다.</w:t>
      </w:r>
    </w:p>
    <w:p w14:paraId="7348D2C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기술로 인해 심화되는 사회적 문제를 나타내는 단어가 필요하며, 'inequality(불평등)'의 동의어인 'disparity(불균형, 불일치)'가 적절합니다.</w:t>
      </w:r>
    </w:p>
    <w:p w14:paraId="7348D2C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많은 사람들이 받지 못하게 될 사회적 부의 '몫'을 나타내는 단어가 필요하며, 'share(몫)'의 동의어인 'portion(몫, 부분)'이 적절합니다.</w:t>
      </w:r>
    </w:p>
    <w:p w14:paraId="7348D2C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이 세 단어가 모두 문맥상 가장 적합한 ③번이 정답입니다.</w:t>
      </w:r>
    </w:p>
    <w:p w14:paraId="7348D2CD" w14:textId="77777777" w:rsidR="006E04E1" w:rsidRPr="002B4333" w:rsidRDefault="006E04E1">
      <w:pPr>
        <w:rPr>
          <w:rFonts w:ascii="경기천년바탕OTF Regular" w:eastAsia="경기천년바탕OTF Regular" w:hAnsi="경기천년바탕OTF Regular"/>
        </w:rPr>
      </w:pPr>
    </w:p>
    <w:p w14:paraId="7348D2CE" w14:textId="174F805A"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2C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기술 발전은 전례 없는 집단적 번영을 가져왔고, 사회는 이를 전통적으로 시장 메커니즘을 통해 분배해왔습니다. 그러나 이 시스템은 기술에 의해 악화되는 증가하는 불균형으로 인해 현재 상당한 압력에 처해 있으며, 특히 노동 시장을 위협하고 있습니다. 이러한 추세는 많은 사람들이 사회적 부를 공정하게 분배받지 못하게 될 위험을 초래합니다.</w:t>
      </w:r>
    </w:p>
    <w:p w14:paraId="7348D2D0" w14:textId="77777777" w:rsidR="006E04E1" w:rsidRPr="002B4333" w:rsidRDefault="006E04E1">
      <w:pPr>
        <w:rPr>
          <w:rFonts w:ascii="경기천년바탕OTF Regular" w:eastAsia="경기천년바탕OTF Regular" w:hAnsi="경기천년바탕OTF Regular"/>
        </w:rPr>
      </w:pPr>
    </w:p>
    <w:p w14:paraId="7348D2D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2D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[equilibrium: 평형]</w:t>
      </w:r>
    </w:p>
    <w:p w14:paraId="7348D2D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[balance: 균형], [stability: 안정], [poise: 침착], [symmetry: 대칭]</w:t>
      </w:r>
    </w:p>
    <w:p w14:paraId="7348D2D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[imbalance: 불균형], [instability: 불안정], [disproportion: 불균형], [disequilibrium: 불균형]</w:t>
      </w:r>
    </w:p>
    <w:p w14:paraId="7348D2D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[homogeneity: 동질성]</w:t>
      </w:r>
    </w:p>
    <w:p w14:paraId="7348D2D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[uniformity: 균일성], [sameness: 동일성], [consistency: 일관성], [likeness: 유사성]</w:t>
      </w:r>
    </w:p>
    <w:p w14:paraId="7348D2D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[heterogeneity: 이질성], [diversity: 다양성], [disparity: 불균형], [variation: 변화]</w:t>
      </w:r>
    </w:p>
    <w:p w14:paraId="7348D2D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[deprivation: 박탈]</w:t>
      </w:r>
    </w:p>
    <w:p w14:paraId="7348D2D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[privation: 결핍], [dispossession: 빼앗음], [forfeiture: 몰수], [bereavement: 사별]</w:t>
      </w:r>
    </w:p>
    <w:p w14:paraId="7348D2D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[provision: 공급], [abundance: 풍부], [acquisition: 획득], [endowment: 부여]</w:t>
      </w:r>
    </w:p>
    <w:p w14:paraId="7348D2DB" w14:textId="77777777" w:rsidR="006E04E1" w:rsidRPr="002B4333" w:rsidRDefault="006E04E1">
      <w:pPr>
        <w:rPr>
          <w:rFonts w:ascii="경기천년바탕OTF Regular" w:eastAsia="경기천년바탕OTF Regular" w:hAnsi="경기천년바탕OTF Regular"/>
        </w:rPr>
      </w:pPr>
    </w:p>
    <w:p w14:paraId="7348D2D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[amelioration: 개선]</w:t>
      </w:r>
    </w:p>
    <w:p w14:paraId="7348D2D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[improvement: 개선], [betterment: 향상], [enhancement: 증진], [rectification: 교정]</w:t>
      </w:r>
    </w:p>
    <w:p w14:paraId="7348D2D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[deterioration: 악화], [worsening: 악화], [degradation: 저하], [exacerbation: 악화]</w:t>
      </w:r>
    </w:p>
    <w:p w14:paraId="7348D2D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[affluence: 풍요]</w:t>
      </w:r>
    </w:p>
    <w:p w14:paraId="7348D2E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[wealth: 부], [prosperity: 번영], [opulence: 풍부], [riches: 재산]</w:t>
      </w:r>
    </w:p>
    <w:p w14:paraId="7348D2E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[poverty: 빈곤], [indigence: 빈곤], [destitution: 극빈], [penury: 극빈]</w:t>
      </w:r>
    </w:p>
    <w:p w14:paraId="7348D2E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[dearth: 부족]</w:t>
      </w:r>
    </w:p>
    <w:p w14:paraId="7348D2E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[scarcity: 희소성], [lack: 부족], [paucity: 소량], [shortage: 부족]</w:t>
      </w:r>
    </w:p>
    <w:p w14:paraId="7348D2E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[abundance: 풍부], [plethora: 과잉], [surplus: 잉여], [profusion: 풍부]</w:t>
      </w:r>
    </w:p>
    <w:p w14:paraId="7348D2E5" w14:textId="77777777" w:rsidR="006E04E1" w:rsidRPr="002B4333" w:rsidRDefault="006E04E1">
      <w:pPr>
        <w:rPr>
          <w:rFonts w:ascii="경기천년바탕OTF Regular" w:eastAsia="경기천년바탕OTF Regular" w:hAnsi="경기천년바탕OTF Regular"/>
        </w:rPr>
      </w:pPr>
    </w:p>
    <w:p w14:paraId="7348D2E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[duress: 강압, 압력]</w:t>
      </w:r>
    </w:p>
    <w:p w14:paraId="7348D2E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동의어: [coercion: 강제], [compulsion: 강요], [pressure: 압력], [constraint: 제약]</w:t>
      </w:r>
    </w:p>
    <w:p w14:paraId="7348D2E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[freedom: 자유], [liberty: 해방], [autonomy: 자율], [volition: 자유의지]</w:t>
      </w:r>
    </w:p>
    <w:p w14:paraId="7348D2E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[disparity: 불균형, 불일치]</w:t>
      </w:r>
    </w:p>
    <w:p w14:paraId="7348D2E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[inequality: 불평등], [imbalance: 불균형], [discrepancy: 불일치], [divergence: 차이]</w:t>
      </w:r>
    </w:p>
    <w:p w14:paraId="7348D2E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[parity: 동등], [equality: 평등], [uniformity: 균일성], [congruence: 일치]</w:t>
      </w:r>
    </w:p>
    <w:p w14:paraId="7348D2E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[portion: 몫, 부분]</w:t>
      </w:r>
    </w:p>
    <w:p w14:paraId="7348D2E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[share: 몫], [allotment: 할당량], [allocation: 배분], [apportionment: 분배]</w:t>
      </w:r>
    </w:p>
    <w:p w14:paraId="7348D2E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[entirety: 전체], [whole: 전체], [totality: 총체], [aggregate: 총계]</w:t>
      </w:r>
    </w:p>
    <w:p w14:paraId="7348D2EF" w14:textId="77777777" w:rsidR="006E04E1" w:rsidRPr="002B4333" w:rsidRDefault="006E04E1">
      <w:pPr>
        <w:rPr>
          <w:rFonts w:ascii="경기천년바탕OTF Regular" w:eastAsia="경기천년바탕OTF Regular" w:hAnsi="경기천년바탕OTF Regular"/>
        </w:rPr>
      </w:pPr>
    </w:p>
    <w:p w14:paraId="7348D2F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[consolidation: 통합]</w:t>
      </w:r>
    </w:p>
    <w:p w14:paraId="7348D2F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[unification: 통일], [strengthening: 강화], [amalgamation: 합병], [integration: 통합]</w:t>
      </w:r>
    </w:p>
    <w:p w14:paraId="7348D2F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[fragmentation: 파편화], [dissolution: 해체], [division: 분할], [dispersion: 분산]</w:t>
      </w:r>
    </w:p>
    <w:p w14:paraId="7348D2F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[stratification: 계층화]</w:t>
      </w:r>
    </w:p>
    <w:p w14:paraId="7348D2F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[layering: 층화], [hierarchy: 계층], [classification: 분류], [gradation: 단계]</w:t>
      </w:r>
    </w:p>
    <w:p w14:paraId="7348D2F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[homogenization: 균질화], [equalization: 균등화], [flattening: 평탄화], [unification: 통일]</w:t>
      </w:r>
    </w:p>
    <w:p w14:paraId="7348D2F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[restitution: 배상]</w:t>
      </w:r>
    </w:p>
    <w:p w14:paraId="7348D2F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[compensation: 보상], [reparation: 배상], [indemnification: 변상], [redress: 시정]</w:t>
      </w:r>
    </w:p>
    <w:p w14:paraId="7348D2F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[deprivation: 박탈], [forfeiture: 몰수], [confiscation: 압수], [expropriation: 수용]</w:t>
      </w:r>
    </w:p>
    <w:p w14:paraId="7348D2F9" w14:textId="77777777" w:rsidR="006E04E1" w:rsidRPr="002B4333" w:rsidRDefault="006E04E1">
      <w:pPr>
        <w:rPr>
          <w:rFonts w:ascii="경기천년바탕OTF Regular" w:eastAsia="경기천년바탕OTF Regular" w:hAnsi="경기천년바탕OTF Regular"/>
        </w:rPr>
      </w:pPr>
    </w:p>
    <w:p w14:paraId="7348D2F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[flux: 유동]</w:t>
      </w:r>
    </w:p>
    <w:p w14:paraId="7348D2F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[flow: 흐름], [change: 변화], [fluctuation: 변동], [instability: 불안정]</w:t>
      </w:r>
    </w:p>
    <w:p w14:paraId="7348D2F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[stability: 안정], [stagnation: 정체], [fixity: 고정], [immutability: 불변성]</w:t>
      </w:r>
    </w:p>
    <w:p w14:paraId="7348D2F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[congruence: 일치]</w:t>
      </w:r>
    </w:p>
    <w:p w14:paraId="7348D2F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[agreement: 일치], [harmony: 조화], [consistency: 일관성], [correspondence: 부합]</w:t>
      </w:r>
    </w:p>
    <w:p w14:paraId="7348D2F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[incongruence: 불일치], [discrepancy: 불일치], [divergence: 차이], [dissonance: 불협화음]</w:t>
      </w:r>
    </w:p>
    <w:p w14:paraId="7348D30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[exacerbation: 악화]</w:t>
      </w:r>
    </w:p>
    <w:p w14:paraId="7348D30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[worsening: 악화], [aggravation: 악화], [intensification: 심화], [deterioration: 악화]</w:t>
      </w:r>
    </w:p>
    <w:p w14:paraId="7348D30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[alleviation: 완화], [amelioration: 개선], [mitigation: 완화], [improvement: 개선]</w:t>
      </w:r>
    </w:p>
    <w:p w14:paraId="7348D303" w14:textId="77777777" w:rsidR="006E04E1" w:rsidRPr="002B4333" w:rsidRDefault="006E04E1">
      <w:pPr>
        <w:rPr>
          <w:rFonts w:ascii="경기천년바탕OTF Regular" w:eastAsia="경기천년바탕OTF Regular" w:hAnsi="경기천년바탕OTF Regular"/>
        </w:rPr>
      </w:pPr>
    </w:p>
    <w:p w14:paraId="7348D30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30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지난 몇 세기 동안, 기술 발전이 우리를 이전보다 훨씬 더 부유하게 만들면서 인류의 집단적 번영은 급증했습니다. 이러한 부를 분배하기 위해 거의 모든 사회는 시장 메커니즘에 의존해 왔으며, 사람들이 하는 일과 소유하는 것에 대해 다양한 방식으로 보상했습니다. 그러나 기술 자체에 의해 종종 야기되는 불평등의 증가는 그 메커니즘에 부담을 주기 시작했습니다. 오늘날 시장은 이미 일부 사람들에게는 엄청난 보상을 제공하지만, 다른 많은 사람들에게는 거의 아무것도 남기지 않습니다. 그리고 이제 기술적 실업은 우리가 가장 의존하는 특정 시장, 즉 노동 시장에서 발생하는 동일한 이야기의 더 급진적인 버전이 될 위협을 가하고 있습니다. 그 시장이 무너지기 시작하면서 점점 더 많은 사람들이 사회의 번영을 전혀 공유하지 못할 위험에 처하게 될 것입니다.</w:t>
      </w:r>
    </w:p>
    <w:p w14:paraId="7348D306" w14:textId="77777777" w:rsidR="006E04E1" w:rsidRPr="002B4333" w:rsidRDefault="006E04E1">
      <w:pPr>
        <w:rPr>
          <w:rFonts w:ascii="경기천년바탕OTF Regular" w:eastAsia="경기천년바탕OTF Regular" w:hAnsi="경기천년바탕OTF Regular"/>
        </w:rPr>
      </w:pPr>
    </w:p>
    <w:p w14:paraId="7348D307" w14:textId="77777777" w:rsidR="006E04E1" w:rsidRPr="002B4333" w:rsidRDefault="006E04E1">
      <w:pPr>
        <w:rPr>
          <w:rFonts w:ascii="경기천년바탕OTF Regular" w:eastAsia="경기천년바탕OTF Regular" w:hAnsi="경기천년바탕OTF Regular"/>
        </w:rPr>
      </w:pPr>
    </w:p>
    <w:p w14:paraId="7348D30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309" w14:textId="77777777" w:rsidR="006E04E1" w:rsidRPr="002B4333" w:rsidRDefault="006E04E1">
      <w:pPr>
        <w:rPr>
          <w:rFonts w:ascii="경기천년바탕OTF Regular" w:eastAsia="경기천년바탕OTF Regular" w:hAnsi="경기천년바탕OTF Regular"/>
        </w:rPr>
      </w:pPr>
    </w:p>
    <w:p w14:paraId="7348D30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#34 </w:t>
      </w:r>
    </w:p>
    <w:p w14:paraId="7348D30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30C" w14:textId="77777777" w:rsidR="006E04E1" w:rsidRPr="002B4333" w:rsidRDefault="006E04E1">
      <w:pPr>
        <w:rPr>
          <w:rFonts w:ascii="경기천년바탕OTF Regular" w:eastAsia="경기천년바탕OTF Regular" w:hAnsi="경기천년바탕OTF Regular"/>
        </w:rPr>
      </w:pPr>
    </w:p>
    <w:p w14:paraId="7348D30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30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tacit: 암묵적인</w:t>
      </w:r>
    </w:p>
    <w:p w14:paraId="7348D30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rudiments: 기초</w:t>
      </w:r>
    </w:p>
    <w:p w14:paraId="7348D31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instinctive: 본능적인</w:t>
      </w:r>
    </w:p>
    <w:p w14:paraId="7348D311" w14:textId="77777777" w:rsidR="006E04E1" w:rsidRPr="002B4333" w:rsidRDefault="006E04E1">
      <w:pPr>
        <w:rPr>
          <w:rFonts w:ascii="경기천년바탕OTF Regular" w:eastAsia="경기천년바탕OTF Regular" w:hAnsi="경기천년바탕OTF Regular"/>
        </w:rPr>
      </w:pPr>
    </w:p>
    <w:p w14:paraId="7348D31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31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글은 전문가들이 자신의 기술을 가르치거나 설명하는 데 어려움을 겪는 이유를 설명합니다. 그 이유는 그들의 지식이 명시적(explicit)이지 않고 암묵적(implicit)이며, 기본(fundamentals)에 대한 의식적인 인식이 적고, 이해가 직관적(intuitive)이기 때문입니다. 따라서 요약문은 이러한 핵심 개념을 반영해야 합니다.</w:t>
      </w:r>
    </w:p>
    <w:p w14:paraId="7348D31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첫 번째 빈칸은 전문가 지식의 특성인 '암묵적인'을 나타내야 하므로 'tacit(암묵적인)'이 적절합니다.</w:t>
      </w:r>
    </w:p>
    <w:p w14:paraId="7348D31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전문가들이 설명하기 어려워하는 대상인 '기본'을 나타내야 하므로 'rudiments(기초)'가 적절합니다.</w:t>
      </w:r>
    </w:p>
    <w:p w14:paraId="7348D31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전문가의 이해 방식인 '본능적인'을 나타내야 하므로 'instinctive(본능적인)'가 적절합니다.</w:t>
      </w:r>
    </w:p>
    <w:p w14:paraId="7348D31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③번의 'tacit – rudiments – instinctive'가 문맥상 가장 적절한 조합입니다.</w:t>
      </w:r>
    </w:p>
    <w:p w14:paraId="7348D318" w14:textId="77777777" w:rsidR="006E04E1" w:rsidRPr="002B4333" w:rsidRDefault="006E04E1">
      <w:pPr>
        <w:rPr>
          <w:rFonts w:ascii="경기천년바탕OTF Regular" w:eastAsia="경기천년바탕OTF Regular" w:hAnsi="경기천년바탕OTF Regular"/>
        </w:rPr>
      </w:pPr>
    </w:p>
    <w:p w14:paraId="7348D319" w14:textId="55465DCB"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31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전문가들은 숙련도에도 불구하고 자신의 기술의 근본적인 요소들을 가르치는 데 종종 어려움을 겪습니다. 이는 그들의 지식의 상당 부분이 암묵적이기 때문에, 그들이 의식적으로 기초를 명확히 표현하기 어렵기 때문입니다. 그들의 이해는 명시적으로 정의되기보다는 종종 본능적입니다.</w:t>
      </w:r>
    </w:p>
    <w:p w14:paraId="7348D31B" w14:textId="77777777" w:rsidR="006E04E1" w:rsidRPr="002B4333" w:rsidRDefault="006E04E1">
      <w:pPr>
        <w:rPr>
          <w:rFonts w:ascii="경기천년바탕OTF Regular" w:eastAsia="경기천년바탕OTF Regular" w:hAnsi="경기천년바탕OTF Regular"/>
        </w:rPr>
      </w:pPr>
    </w:p>
    <w:p w14:paraId="7348D31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31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explicit: 명시적인</w:t>
      </w:r>
    </w:p>
    <w:p w14:paraId="7348D31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overt: 명백한, manifest: 분명한, unambiguous: 모호하지 않은, unequivocal: 명확한</w:t>
      </w:r>
    </w:p>
    <w:p w14:paraId="7348D31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implicit: 암묵적인, tacit: 암묵적인, unstated: 언급되지 않은, veiled: 가려진</w:t>
      </w:r>
    </w:p>
    <w:p w14:paraId="7348D320" w14:textId="77777777" w:rsidR="006E04E1" w:rsidRPr="002B4333" w:rsidRDefault="006E04E1">
      <w:pPr>
        <w:rPr>
          <w:rFonts w:ascii="경기천년바탕OTF Regular" w:eastAsia="경기천년바탕OTF Regular" w:hAnsi="경기천년바탕OTF Regular"/>
        </w:rPr>
      </w:pPr>
    </w:p>
    <w:p w14:paraId="7348D32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intricacies: 복잡한 세부 사항</w:t>
      </w:r>
    </w:p>
    <w:p w14:paraId="7348D32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complexities: 복잡성, convolutions: 뒤얽힘, elaborations: 정교함, subtleties: 미묘함</w:t>
      </w:r>
    </w:p>
    <w:p w14:paraId="7348D32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simplicities: 단순함, fundamentals: 기본, basics: 기초, rudiments: 기초</w:t>
      </w:r>
    </w:p>
    <w:p w14:paraId="7348D324" w14:textId="77777777" w:rsidR="006E04E1" w:rsidRPr="002B4333" w:rsidRDefault="006E04E1">
      <w:pPr>
        <w:rPr>
          <w:rFonts w:ascii="경기천년바탕OTF Regular" w:eastAsia="경기천년바탕OTF Regular" w:hAnsi="경기천년바탕OTF Regular"/>
        </w:rPr>
      </w:pPr>
    </w:p>
    <w:p w14:paraId="7348D32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deliberate: 의도적인, 신중한</w:t>
      </w:r>
    </w:p>
    <w:p w14:paraId="7348D32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intentional: 의도적인, premeditated: 미리 계획된, calculated: 계산된, conscious: 의식적인</w:t>
      </w:r>
    </w:p>
    <w:p w14:paraId="7348D32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accidental: 우연한, unintentional: 의도치 않은, spontaneous: 자발적인, impulsive: 충동적인</w:t>
      </w:r>
    </w:p>
    <w:p w14:paraId="7348D328" w14:textId="77777777" w:rsidR="006E04E1" w:rsidRPr="002B4333" w:rsidRDefault="006E04E1">
      <w:pPr>
        <w:rPr>
          <w:rFonts w:ascii="경기천년바탕OTF Regular" w:eastAsia="경기천년바탕OTF Regular" w:hAnsi="경기천년바탕OTF Regular"/>
        </w:rPr>
      </w:pPr>
    </w:p>
    <w:p w14:paraId="7348D32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overt: 명백한, 공공연한</w:t>
      </w:r>
    </w:p>
    <w:p w14:paraId="7348D32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apparent: 명백한, patent: 명백한, manifest: 분명한, discernible: 인식할 수 있는</w:t>
      </w:r>
    </w:p>
    <w:p w14:paraId="7348D32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반의어: covert: 은밀한, hidden: 숨겨진, secret: 비밀의, concealed: 감춰진</w:t>
      </w:r>
    </w:p>
    <w:p w14:paraId="7348D32C" w14:textId="77777777" w:rsidR="006E04E1" w:rsidRPr="002B4333" w:rsidRDefault="006E04E1">
      <w:pPr>
        <w:rPr>
          <w:rFonts w:ascii="경기천년바탕OTF Regular" w:eastAsia="경기천년바탕OTF Regular" w:hAnsi="경기천년바탕OTF Regular"/>
        </w:rPr>
      </w:pPr>
    </w:p>
    <w:p w14:paraId="7348D32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complexities: 복잡성</w:t>
      </w:r>
    </w:p>
    <w:p w14:paraId="7348D32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intricacies: 복잡한 세부 사항, complications: 복잡한 문제, convolutions: 뒤얽힘, difficulties: 어려움</w:t>
      </w:r>
    </w:p>
    <w:p w14:paraId="7348D32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simplicities: 단순함, straightforwardness: 간단함, clarity: 명확성, ease: 용이함</w:t>
      </w:r>
    </w:p>
    <w:p w14:paraId="7348D330" w14:textId="77777777" w:rsidR="006E04E1" w:rsidRPr="002B4333" w:rsidRDefault="006E04E1">
      <w:pPr>
        <w:rPr>
          <w:rFonts w:ascii="경기천년바탕OTF Regular" w:eastAsia="경기천년바탕OTF Regular" w:hAnsi="경기천년바탕OTF Regular"/>
        </w:rPr>
      </w:pPr>
    </w:p>
    <w:p w14:paraId="7348D33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reasoned: 이성적인, 논리적인</w:t>
      </w:r>
    </w:p>
    <w:p w14:paraId="7348D33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logical: 논리적인, rational: 합리적인, coherent: 일관성 있는, analytical: 분석적인</w:t>
      </w:r>
    </w:p>
    <w:p w14:paraId="7348D33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irrational: 비합리적인, illogical: 비논리적인, emotional: 감정적인, intuitive: 직관적인</w:t>
      </w:r>
    </w:p>
    <w:p w14:paraId="7348D334" w14:textId="77777777" w:rsidR="006E04E1" w:rsidRPr="002B4333" w:rsidRDefault="006E04E1">
      <w:pPr>
        <w:rPr>
          <w:rFonts w:ascii="경기천년바탕OTF Regular" w:eastAsia="경기천년바탕OTF Regular" w:hAnsi="경기천년바탕OTF Regular"/>
        </w:rPr>
      </w:pPr>
    </w:p>
    <w:p w14:paraId="7348D33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tacit: 암묵적인</w:t>
      </w:r>
    </w:p>
    <w:p w14:paraId="7348D33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implicit: 암묵적인, unstated: 언급되지 않은, unspoken: 말하지 않은, unexpressed: 표현되지 않은</w:t>
      </w:r>
    </w:p>
    <w:p w14:paraId="7348D33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explicit: 명시적인, overt: 명백한, stated: 언급된, expressed: 표현된</w:t>
      </w:r>
    </w:p>
    <w:p w14:paraId="7348D338" w14:textId="77777777" w:rsidR="006E04E1" w:rsidRPr="002B4333" w:rsidRDefault="006E04E1">
      <w:pPr>
        <w:rPr>
          <w:rFonts w:ascii="경기천년바탕OTF Regular" w:eastAsia="경기천년바탕OTF Regular" w:hAnsi="경기천년바탕OTF Regular"/>
        </w:rPr>
      </w:pPr>
    </w:p>
    <w:p w14:paraId="7348D33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rudiments: 기본, 기초</w:t>
      </w:r>
    </w:p>
    <w:p w14:paraId="7348D33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fundamentals: 기본, basics: 기초, essentials: 필수 요소, principles: 원리</w:t>
      </w:r>
    </w:p>
    <w:p w14:paraId="7348D33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advanced concepts: 고급 개념, intricacies: 복잡한 세부 사항, complexities: 복잡성, refinements: 정교함</w:t>
      </w:r>
    </w:p>
    <w:p w14:paraId="7348D33C" w14:textId="77777777" w:rsidR="006E04E1" w:rsidRPr="002B4333" w:rsidRDefault="006E04E1">
      <w:pPr>
        <w:rPr>
          <w:rFonts w:ascii="경기천년바탕OTF Regular" w:eastAsia="경기천년바탕OTF Regular" w:hAnsi="경기천년바탕OTF Regular"/>
        </w:rPr>
      </w:pPr>
    </w:p>
    <w:p w14:paraId="7348D33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instinctive: 본능적인</w:t>
      </w:r>
    </w:p>
    <w:p w14:paraId="7348D33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innate: 타고난, inherent: 내재된, intuitive: 직관적인, spontaneous: 자발적인</w:t>
      </w:r>
    </w:p>
    <w:p w14:paraId="7348D33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learned: 학습된, acquired: 습득된, conscious: 의식적인, deliberate: 의도적인</w:t>
      </w:r>
    </w:p>
    <w:p w14:paraId="7348D340" w14:textId="77777777" w:rsidR="006E04E1" w:rsidRPr="002B4333" w:rsidRDefault="006E04E1">
      <w:pPr>
        <w:rPr>
          <w:rFonts w:ascii="경기천년바탕OTF Regular" w:eastAsia="경기천년바탕OTF Regular" w:hAnsi="경기천년바탕OTF Regular"/>
        </w:rPr>
      </w:pPr>
    </w:p>
    <w:p w14:paraId="7348D34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manifest: 명백한, 분명한</w:t>
      </w:r>
    </w:p>
    <w:p w14:paraId="7348D34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apparent: 명백한, evident: 분명한, palpable: 감지할 수 있는, discernible: 인식할 수 있는</w:t>
      </w:r>
    </w:p>
    <w:p w14:paraId="7348D34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hidden: 숨겨진, concealed: 감춰진, obscure: 모호한, latent: 잠재된</w:t>
      </w:r>
    </w:p>
    <w:p w14:paraId="7348D344" w14:textId="77777777" w:rsidR="006E04E1" w:rsidRPr="002B4333" w:rsidRDefault="006E04E1">
      <w:pPr>
        <w:rPr>
          <w:rFonts w:ascii="경기천년바탕OTF Regular" w:eastAsia="경기천년바탕OTF Regular" w:hAnsi="경기천년바탕OTF Regular"/>
        </w:rPr>
      </w:pPr>
    </w:p>
    <w:p w14:paraId="7348D34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nuances: 미묘한 차이</w:t>
      </w:r>
    </w:p>
    <w:p w14:paraId="7348D34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subtleties: 미묘함, distinctions: 차이, shades: 미묘한 차이, gradations: 단계</w:t>
      </w:r>
    </w:p>
    <w:p w14:paraId="7348D34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broad strokes: 대략적인 윤곽, generalizations: 일반화, uniformities: 균일성, similarities: 유사성</w:t>
      </w:r>
    </w:p>
    <w:p w14:paraId="7348D348" w14:textId="77777777" w:rsidR="006E04E1" w:rsidRPr="002B4333" w:rsidRDefault="006E04E1">
      <w:pPr>
        <w:rPr>
          <w:rFonts w:ascii="경기천년바탕OTF Regular" w:eastAsia="경기천년바탕OTF Regular" w:hAnsi="경기천년바탕OTF Regular"/>
        </w:rPr>
      </w:pPr>
    </w:p>
    <w:p w14:paraId="7348D34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conscious: 의식적인</w:t>
      </w:r>
    </w:p>
    <w:p w14:paraId="7348D34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aware: 인지하는, cognizant: 인식하는, deliberate: 의도적인, intentional: 의도적인</w:t>
      </w:r>
    </w:p>
    <w:p w14:paraId="7348D34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unconscious: 무의식적인, unaware: 인지하지 못하는, involuntary: 무의식적인, automatic: 자동적인</w:t>
      </w:r>
    </w:p>
    <w:p w14:paraId="7348D34C" w14:textId="77777777" w:rsidR="006E04E1" w:rsidRPr="002B4333" w:rsidRDefault="006E04E1">
      <w:pPr>
        <w:rPr>
          <w:rFonts w:ascii="경기천년바탕OTF Regular" w:eastAsia="경기천년바탕OTF Regular" w:hAnsi="경기천년바탕OTF Regular"/>
        </w:rPr>
      </w:pPr>
    </w:p>
    <w:p w14:paraId="7348D34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palpable: 감지할 수 있는, 명백한</w:t>
      </w:r>
    </w:p>
    <w:p w14:paraId="7348D34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tangible: 만질 수 있는, discernible: 인식할 수 있는, evident: 분명한, manifest: 명백한</w:t>
      </w:r>
    </w:p>
    <w:p w14:paraId="7348D34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반의어: impalpable: 감지할 수 없는, intangible: 만질 수 없는, imperceptible: 감지할 수 없는, abstract: 추상적인</w:t>
      </w:r>
    </w:p>
    <w:p w14:paraId="7348D350" w14:textId="77777777" w:rsidR="006E04E1" w:rsidRPr="002B4333" w:rsidRDefault="006E04E1">
      <w:pPr>
        <w:rPr>
          <w:rFonts w:ascii="경기천년바탕OTF Regular" w:eastAsia="경기천년바탕OTF Regular" w:hAnsi="경기천년바탕OTF Regular"/>
        </w:rPr>
      </w:pPr>
    </w:p>
    <w:p w14:paraId="7348D35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elaborations: 상세한 설명</w:t>
      </w:r>
    </w:p>
    <w:p w14:paraId="7348D35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amplifications: 상세화, expositions: 해설, developments: 발전, refinements: 정교화</w:t>
      </w:r>
    </w:p>
    <w:p w14:paraId="7348D35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simplifications: 단순화, condensations: 요약, summaries: 요약, abbreviations: 축약</w:t>
      </w:r>
    </w:p>
    <w:p w14:paraId="7348D354" w14:textId="77777777" w:rsidR="006E04E1" w:rsidRPr="002B4333" w:rsidRDefault="006E04E1">
      <w:pPr>
        <w:rPr>
          <w:rFonts w:ascii="경기천년바탕OTF Regular" w:eastAsia="경기천년바탕OTF Regular" w:hAnsi="경기천년바탕OTF Regular"/>
        </w:rPr>
      </w:pPr>
    </w:p>
    <w:p w14:paraId="7348D35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analytical: 분석적인</w:t>
      </w:r>
    </w:p>
    <w:p w14:paraId="7348D35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logical: 논리적인, systematic: 체계적인, methodical: 체계적인, rational: 합리적인</w:t>
      </w:r>
    </w:p>
    <w:p w14:paraId="7348D35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intuitive: 직관적인, emotional: 감정적인, holistic: 전체론적인, synthetic: 종합적인</w:t>
      </w:r>
    </w:p>
    <w:p w14:paraId="7348D358" w14:textId="77777777" w:rsidR="006E04E1" w:rsidRPr="002B4333" w:rsidRDefault="006E04E1">
      <w:pPr>
        <w:rPr>
          <w:rFonts w:ascii="경기천년바탕OTF Regular" w:eastAsia="경기천년바탕OTF Regular" w:hAnsi="경기천년바탕OTF Regular"/>
        </w:rPr>
      </w:pPr>
    </w:p>
    <w:p w14:paraId="7348D35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35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흔히 '할 수 없는 자가 가르친다'고들 말한다. 더 정확히 말하자면, '할 수 있는 자는 기본을 가르칠 수 없다'고 하는 것이 맞을 것이다. 전문가 지식의 상당 부분은 명시적이지 않고 암묵적이다. 숙달을 향해 더 나아갈수록, 종종 기본에 대한 의식적인 인식이 줄어든다. 실험에 따르면 숙련된 골프 선수와 와인 애호가들은 자신의 퍼팅 및 시음 기술을 설명하는 데 어려움을 겪는다. 심지어 그들에게 접근 방식을 설명해달라고 요청하는 것만으로도 그들의 수행에 방해가 될 정도여서, 그들은 종종 자동 조종 상태를 유지한다. 내가 처음으로 엘리트 다이버가 네 바퀴 반 공중제비를 하는 것을 보았을 때, 나는 그가 어떻게 그렇게 빨리 회전할 수 있었는지 물었다. 그의 대답은 "그냥 공처럼 몸을 웅크리면 돼요"였다. 전문가들은 종종 경로에 대한 직관적인 이해를 가지고 있지만, 모든 단계를 명확하게 표현하는 데 어려움을 겪는다. 그들이 쏟아내는 정보는 부분적으로 쓸모없는 것으로 채워져 있다.</w:t>
      </w:r>
    </w:p>
    <w:p w14:paraId="7348D35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35C" w14:textId="77777777" w:rsidR="006E04E1" w:rsidRPr="002B4333" w:rsidRDefault="006E04E1">
      <w:pPr>
        <w:rPr>
          <w:rFonts w:ascii="경기천년바탕OTF Regular" w:eastAsia="경기천년바탕OTF Regular" w:hAnsi="경기천년바탕OTF Regular"/>
        </w:rPr>
      </w:pPr>
    </w:p>
    <w:p w14:paraId="7348D35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#35 </w:t>
      </w:r>
    </w:p>
    <w:p w14:paraId="7348D35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35F" w14:textId="77777777" w:rsidR="006E04E1" w:rsidRPr="002B4333" w:rsidRDefault="006E04E1">
      <w:pPr>
        <w:rPr>
          <w:rFonts w:ascii="경기천년바탕OTF Regular" w:eastAsia="경기천년바탕OTF Regular" w:hAnsi="경기천년바탕OTF Regular"/>
        </w:rPr>
      </w:pPr>
    </w:p>
    <w:p w14:paraId="7348D36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36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[impair: 손상시키다]</w:t>
      </w:r>
    </w:p>
    <w:p w14:paraId="7348D36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[salutary: 유익한]</w:t>
      </w:r>
    </w:p>
    <w:p w14:paraId="7348D36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[conservation: 보존]</w:t>
      </w:r>
    </w:p>
    <w:p w14:paraId="7348D364" w14:textId="77777777" w:rsidR="006E04E1" w:rsidRPr="002B4333" w:rsidRDefault="006E04E1">
      <w:pPr>
        <w:rPr>
          <w:rFonts w:ascii="경기천년바탕OTF Regular" w:eastAsia="경기천년바탕OTF Regular" w:hAnsi="경기천년바탕OTF Regular"/>
        </w:rPr>
      </w:pPr>
    </w:p>
    <w:p w14:paraId="7348D36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36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최소한의 가공이 식품의 맛과 영양소를 보존하는 데 중요하다고 설명합니다. 반대로, 곡물 제분과 같은 가혹한 가공 방식은 영양소 함량을 크게 손상시킨다고 언급합니다. 따라서 첫 번째 빈칸에는 영양 가치를 '손상시키는' 의미의 'impair'가 적절합니다. 지문은 발효와 같은 지속 가능한 가공 방식이 '영양가 높고 흥미로운' 과정이라고 설명하므로, 두 번째 빈칸에는 건강에 '유익한' 의미의 'salutary'가 적합합니다. 마지막으로, 지문은 이러한 방식이 '최적의 영양 밀도와 건강 보호'를 목표로 한다고 말하므로, 건강의 '보존'을 의미하는 'conservation'이 세 번째 빈칸에 가장 적절합니다.</w:t>
      </w:r>
    </w:p>
    <w:p w14:paraId="7348D367" w14:textId="77777777" w:rsidR="006E04E1" w:rsidRPr="002B4333" w:rsidRDefault="006E04E1">
      <w:pPr>
        <w:rPr>
          <w:rFonts w:ascii="경기천년바탕OTF Regular" w:eastAsia="경기천년바탕OTF Regular" w:hAnsi="경기천년바탕OTF Regular"/>
        </w:rPr>
      </w:pPr>
    </w:p>
    <w:p w14:paraId="7348D368" w14:textId="327405F9"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36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최소한의 가공은 식품의 원래 맛과 영양소를 유지하는 데 필수적입니다. 대조적으로, 제분과 같은 가혹한 방법은 필수 성분을 제거함으로써 곡물의 영양 가치를 크게 손상시킵니다. 따라서 발효와 같은 </w:t>
      </w:r>
      <w:r w:rsidRPr="002B4333">
        <w:rPr>
          <w:rFonts w:ascii="경기천년바탕OTF Regular" w:eastAsia="경기천년바탕OTF Regular" w:hAnsi="경기천년바탕OTF Regular" w:cs="Arial Unicode MS"/>
        </w:rPr>
        <w:lastRenderedPageBreak/>
        <w:t>지속 가능하고 유익한 식품 가공 기술을 수용하는 것은 최적의 영양 밀도와 건강 보존을 달성하는 데 중요합니다.</w:t>
      </w:r>
    </w:p>
    <w:p w14:paraId="7348D36A" w14:textId="77777777" w:rsidR="006E04E1" w:rsidRPr="002B4333" w:rsidRDefault="006E04E1">
      <w:pPr>
        <w:rPr>
          <w:rFonts w:ascii="경기천년바탕OTF Regular" w:eastAsia="경기천년바탕OTF Regular" w:hAnsi="경기천년바탕OTF Regular"/>
        </w:rPr>
      </w:pPr>
    </w:p>
    <w:p w14:paraId="7348D36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36C" w14:textId="77777777" w:rsidR="006E04E1" w:rsidRPr="002B4333" w:rsidRDefault="006E04E1">
      <w:pPr>
        <w:rPr>
          <w:rFonts w:ascii="경기천년바탕OTF Regular" w:eastAsia="경기천년바탕OTF Regular" w:hAnsi="경기천년바탕OTF Regular"/>
        </w:rPr>
      </w:pPr>
    </w:p>
    <w:p w14:paraId="7348D36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enhance [향상시키다]:</w:t>
      </w:r>
    </w:p>
    <w:p w14:paraId="7348D36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[ameliorate: 개선하다], [bolster: 강화하다], [fortify: 강화하다], [augment: 증대시키다]</w:t>
      </w:r>
    </w:p>
    <w:p w14:paraId="7348D36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[impair: 손상시키다], [diminish: 줄이다], [deteriorate: 악화시키다], [undermine: 약화시키다]</w:t>
      </w:r>
    </w:p>
    <w:p w14:paraId="7348D370" w14:textId="77777777" w:rsidR="006E04E1" w:rsidRPr="002B4333" w:rsidRDefault="006E04E1">
      <w:pPr>
        <w:rPr>
          <w:rFonts w:ascii="경기천년바탕OTF Regular" w:eastAsia="경기천년바탕OTF Regular" w:hAnsi="경기천년바탕OTF Regular"/>
        </w:rPr>
      </w:pPr>
    </w:p>
    <w:p w14:paraId="7348D37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detrimental [해로운]:</w:t>
      </w:r>
    </w:p>
    <w:p w14:paraId="7348D37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[deleterious: 해로운], [pernicious: 유해한], [noxious: 유독한], [adverse: 불리한]</w:t>
      </w:r>
    </w:p>
    <w:p w14:paraId="7348D37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[beneficial: 유익한], [salutary: 유익한], [propitious: 길조의], [wholesome: 건강에 좋은]</w:t>
      </w:r>
    </w:p>
    <w:p w14:paraId="7348D374" w14:textId="77777777" w:rsidR="006E04E1" w:rsidRPr="002B4333" w:rsidRDefault="006E04E1">
      <w:pPr>
        <w:rPr>
          <w:rFonts w:ascii="경기천년바탕OTF Regular" w:eastAsia="경기천년바탕OTF Regular" w:hAnsi="경기천년바탕OTF Regular"/>
        </w:rPr>
      </w:pPr>
    </w:p>
    <w:p w14:paraId="7348D37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deterioration [악화]:</w:t>
      </w:r>
    </w:p>
    <w:p w14:paraId="7348D37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[degradation: 저하], [decline: 쇠퇴], [worsening: 악화], [impairment: 손상]</w:t>
      </w:r>
    </w:p>
    <w:p w14:paraId="7348D37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[improvement: 개선], [amelioration: 개선], [enhancement: 향상], [restoration: 복원]</w:t>
      </w:r>
    </w:p>
    <w:p w14:paraId="7348D378" w14:textId="77777777" w:rsidR="006E04E1" w:rsidRPr="002B4333" w:rsidRDefault="006E04E1">
      <w:pPr>
        <w:rPr>
          <w:rFonts w:ascii="경기천년바탕OTF Regular" w:eastAsia="경기천년바탕OTF Regular" w:hAnsi="경기천년바탕OTF Regular"/>
        </w:rPr>
      </w:pPr>
    </w:p>
    <w:p w14:paraId="7348D37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ameliorate [개선하다]:</w:t>
      </w:r>
    </w:p>
    <w:p w14:paraId="7348D37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[enhance: 향상시키다], [improve: 개선하다], [rectify: 교정하다], [alleviate: 완화하다]</w:t>
      </w:r>
    </w:p>
    <w:p w14:paraId="7348D37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[worsen: 악화시키다], [aggravate: 악화시키다], [exacerbate: 악화시키다], [deteriorate: 악화시키다]</w:t>
      </w:r>
    </w:p>
    <w:p w14:paraId="7348D37C" w14:textId="77777777" w:rsidR="006E04E1" w:rsidRPr="002B4333" w:rsidRDefault="006E04E1">
      <w:pPr>
        <w:rPr>
          <w:rFonts w:ascii="경기천년바탕OTF Regular" w:eastAsia="경기천년바탕OTF Regular" w:hAnsi="경기천년바탕OTF Regular"/>
        </w:rPr>
      </w:pPr>
    </w:p>
    <w:p w14:paraId="7348D37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deleterious [해로운]:</w:t>
      </w:r>
    </w:p>
    <w:p w14:paraId="7348D37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[detrimental: 해로운], [pernicious: 유해한], [noxious: 유독한], [adverse: 불리한]</w:t>
      </w:r>
    </w:p>
    <w:p w14:paraId="7348D37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[beneficial: 유익한], [salutary: 유익한], [propitious: 길조의], [wholesome: 건강에 좋은]</w:t>
      </w:r>
    </w:p>
    <w:p w14:paraId="7348D380" w14:textId="77777777" w:rsidR="006E04E1" w:rsidRPr="002B4333" w:rsidRDefault="006E04E1">
      <w:pPr>
        <w:rPr>
          <w:rFonts w:ascii="경기천년바탕OTF Regular" w:eastAsia="경기천년바탕OTF Regular" w:hAnsi="경기천년바탕OTF Regular"/>
        </w:rPr>
      </w:pPr>
    </w:p>
    <w:p w14:paraId="7348D38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degradation [저하]:</w:t>
      </w:r>
    </w:p>
    <w:p w14:paraId="7348D38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[deterioration: 악화], [decline: 쇠퇴], [impairment: 손상], [debasement: 가치 하락]</w:t>
      </w:r>
    </w:p>
    <w:p w14:paraId="7348D38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[elevation: 향상], [enhancement: 향상], [improvement: 개선], [restoration: 복원]</w:t>
      </w:r>
    </w:p>
    <w:p w14:paraId="7348D384" w14:textId="77777777" w:rsidR="006E04E1" w:rsidRPr="002B4333" w:rsidRDefault="006E04E1">
      <w:pPr>
        <w:rPr>
          <w:rFonts w:ascii="경기천년바탕OTF Regular" w:eastAsia="경기천년바탕OTF Regular" w:hAnsi="경기천년바탕OTF Regular"/>
        </w:rPr>
      </w:pPr>
    </w:p>
    <w:p w14:paraId="7348D38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impair [손상시키다]:</w:t>
      </w:r>
    </w:p>
    <w:p w14:paraId="7348D38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[diminish: 줄이다], [damage: 손상시키다], [deteriorate: 악화시키다], [undermine: 약화시키다]</w:t>
      </w:r>
    </w:p>
    <w:p w14:paraId="7348D38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[enhance: 향상시키다], [ameliorate: 개선하다], [bolster: 강화하다], [fortify: 강화하다]</w:t>
      </w:r>
    </w:p>
    <w:p w14:paraId="7348D388" w14:textId="77777777" w:rsidR="006E04E1" w:rsidRPr="002B4333" w:rsidRDefault="006E04E1">
      <w:pPr>
        <w:rPr>
          <w:rFonts w:ascii="경기천년바탕OTF Regular" w:eastAsia="경기천년바탕OTF Regular" w:hAnsi="경기천년바탕OTF Regular"/>
        </w:rPr>
      </w:pPr>
    </w:p>
    <w:p w14:paraId="7348D38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salutary [유익한]:</w:t>
      </w:r>
    </w:p>
    <w:p w14:paraId="7348D38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[beneficial: 유익한], [advantageous: 유리한], [wholesome: 건강에 좋은], [conducive: 도움이 되는]</w:t>
      </w:r>
    </w:p>
    <w:p w14:paraId="7348D38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[detrimental: 해로운], [deleterious: 해로운], [pernicious: 유해한], [noxious: 유독한]</w:t>
      </w:r>
    </w:p>
    <w:p w14:paraId="7348D38C" w14:textId="77777777" w:rsidR="006E04E1" w:rsidRPr="002B4333" w:rsidRDefault="006E04E1">
      <w:pPr>
        <w:rPr>
          <w:rFonts w:ascii="경기천년바탕OTF Regular" w:eastAsia="경기천년바탕OTF Regular" w:hAnsi="경기천년바탕OTF Regular"/>
        </w:rPr>
      </w:pPr>
    </w:p>
    <w:p w14:paraId="7348D38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conservation [보존]:</w:t>
      </w:r>
    </w:p>
    <w:p w14:paraId="7348D38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동의어: [preservation: 보존], [safeguarding: 보호], [maintenance: 유지], [sustenance: 유지]</w:t>
      </w:r>
    </w:p>
    <w:p w14:paraId="7348D38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[destruction: 파괴], [eradication: 근절], [depletion: 고갈], [waste: 낭비]</w:t>
      </w:r>
    </w:p>
    <w:p w14:paraId="7348D390" w14:textId="77777777" w:rsidR="006E04E1" w:rsidRPr="002B4333" w:rsidRDefault="006E04E1">
      <w:pPr>
        <w:rPr>
          <w:rFonts w:ascii="경기천년바탕OTF Regular" w:eastAsia="경기천년바탕OTF Regular" w:hAnsi="경기천년바탕OTF Regular"/>
        </w:rPr>
      </w:pPr>
    </w:p>
    <w:p w14:paraId="7348D39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bolster [강화하다]:</w:t>
      </w:r>
    </w:p>
    <w:p w14:paraId="7348D39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[strengthen: 강화하다], [fortify: 강화하다], [buttress: 지지하다], [reinforce: 강화하다]</w:t>
      </w:r>
    </w:p>
    <w:p w14:paraId="7348D39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[weaken: 약화시키다], [undermine: 약화시키다], [impair: 손상시키다], [erode: 침식시키다]</w:t>
      </w:r>
    </w:p>
    <w:p w14:paraId="7348D394" w14:textId="77777777" w:rsidR="006E04E1" w:rsidRPr="002B4333" w:rsidRDefault="006E04E1">
      <w:pPr>
        <w:rPr>
          <w:rFonts w:ascii="경기천년바탕OTF Regular" w:eastAsia="경기천년바탕OTF Regular" w:hAnsi="경기천년바탕OTF Regular"/>
        </w:rPr>
      </w:pPr>
    </w:p>
    <w:p w14:paraId="7348D39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pernicious [유해한]:</w:t>
      </w:r>
    </w:p>
    <w:p w14:paraId="7348D39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[detrimental: 해로운], [deleterious: 해로운], [noxious: 유독한], [malignant: 악성의]</w:t>
      </w:r>
    </w:p>
    <w:p w14:paraId="7348D39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[beneficial: 유익한], [salutary: 유익한], [wholesome: 건강에 좋은], [benign: 양성의]</w:t>
      </w:r>
    </w:p>
    <w:p w14:paraId="7348D398" w14:textId="77777777" w:rsidR="006E04E1" w:rsidRPr="002B4333" w:rsidRDefault="006E04E1">
      <w:pPr>
        <w:rPr>
          <w:rFonts w:ascii="경기천년바탕OTF Regular" w:eastAsia="경기천년바탕OTF Regular" w:hAnsi="경기천년바탕OTF Regular"/>
        </w:rPr>
      </w:pPr>
    </w:p>
    <w:p w14:paraId="7348D39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obsolescence [노후화]:</w:t>
      </w:r>
    </w:p>
    <w:p w14:paraId="7348D39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[antiquity: 고대], [decay: 부패], [decline: 쇠퇴], [disuse: 불용]</w:t>
      </w:r>
    </w:p>
    <w:p w14:paraId="7348D39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[modernity: 현대성], [novelty: 참신함], [innovation: 혁신], [revitalization: 활성화]</w:t>
      </w:r>
    </w:p>
    <w:p w14:paraId="7348D39C" w14:textId="77777777" w:rsidR="006E04E1" w:rsidRPr="002B4333" w:rsidRDefault="006E04E1">
      <w:pPr>
        <w:rPr>
          <w:rFonts w:ascii="경기천년바탕OTF Regular" w:eastAsia="경기천년바탕OTF Regular" w:hAnsi="경기천년바탕OTF Regular"/>
        </w:rPr>
      </w:pPr>
    </w:p>
    <w:p w14:paraId="7348D39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fortify [강화하다]:</w:t>
      </w:r>
    </w:p>
    <w:p w14:paraId="7348D39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[strengthen: 강화하다], [bolster: 강화하다], [reinforce: 강화하다], [buttress: 지지하다]</w:t>
      </w:r>
    </w:p>
    <w:p w14:paraId="7348D39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[weaken: 약화시키다], [undermine: 약화시키다], [impair: 손상시키다], [erode: 침식시키다]</w:t>
      </w:r>
    </w:p>
    <w:p w14:paraId="7348D3A0" w14:textId="77777777" w:rsidR="006E04E1" w:rsidRPr="002B4333" w:rsidRDefault="006E04E1">
      <w:pPr>
        <w:rPr>
          <w:rFonts w:ascii="경기천년바탕OTF Regular" w:eastAsia="경기천년바탕OTF Regular" w:hAnsi="경기천년바탕OTF Regular"/>
        </w:rPr>
      </w:pPr>
    </w:p>
    <w:p w14:paraId="7348D3A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noxious [유독한]:</w:t>
      </w:r>
    </w:p>
    <w:p w14:paraId="7348D3A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[detrimental: 해로운], [deleterious: 해로운], [pernicious: 유해한], [poisonous: 유독한]</w:t>
      </w:r>
    </w:p>
    <w:p w14:paraId="7348D3A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[harmless: 무해한], [innocuous: 무해한], [benign: 양성의], [salubrious: 건강에 좋은]</w:t>
      </w:r>
    </w:p>
    <w:p w14:paraId="7348D3A4" w14:textId="77777777" w:rsidR="006E04E1" w:rsidRPr="002B4333" w:rsidRDefault="006E04E1">
      <w:pPr>
        <w:rPr>
          <w:rFonts w:ascii="경기천년바탕OTF Regular" w:eastAsia="경기천년바탕OTF Regular" w:hAnsi="경기천년바탕OTF Regular"/>
        </w:rPr>
      </w:pPr>
    </w:p>
    <w:p w14:paraId="7348D3A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eradication [근절]:</w:t>
      </w:r>
    </w:p>
    <w:p w14:paraId="7348D3A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[annihilation: 전멸], [extermination: 박멸], [abolition: 폐지], [extirpation: 근절]</w:t>
      </w:r>
    </w:p>
    <w:p w14:paraId="7348D3A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[establishment: 설립], [creation: 창조], [preservation: 보존], [conservation: 보존]</w:t>
      </w:r>
    </w:p>
    <w:p w14:paraId="7348D3A8" w14:textId="77777777" w:rsidR="006E04E1" w:rsidRPr="002B4333" w:rsidRDefault="006E04E1">
      <w:pPr>
        <w:rPr>
          <w:rFonts w:ascii="경기천년바탕OTF Regular" w:eastAsia="경기천년바탕OTF Regular" w:hAnsi="경기천년바탕OTF Regular"/>
        </w:rPr>
      </w:pPr>
    </w:p>
    <w:p w14:paraId="7348D3A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3A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최소한의 가공은 인공 향료나 첨가물, 또는 너무 많은 소금을 추가할 필요 없이 본래의 맛과 풍미를 유지하는 가장 좋은 방법 중 하나가 될 수 있습니다. 이는 또한 대부분의 영양소, 특히 많은 비타민과 항산화제와 같이 가장 민감한 영양소를 유지하는 효율적인 방법이 될 것입니다. 곡물 제분은 영양소 함량에 극적으로 영향을 미치는 가장 가혹한 과정 중 하나입니다. 곡물이 자연적으로 미량 영양소, 항산화제 및 섬유질(즉, 통밀가루나 플레이크에)이 매우 풍부한 반면, 제분은 일반적으로 백밀가루를 만들기 위해 대부분의 미네랄, 비타민 및 섬유질을 제거합니다. 핵심 영양소와 섬유질의 이러한 손상은 최적의 영양 밀도와 건강 보호를 목표로 하는 지속 가능한 식단의 맥락에서 더 이상 용납될 수 없습니다. 대조적으로, 다양한 식품의 발효 또는 곡물의 발아는 전통적이고, 지역적으로 접근 가능하며, 저에너지이며, 매우 영양가 있는 흥미로운 과정입니다.</w:t>
      </w:r>
    </w:p>
    <w:p w14:paraId="7348D3A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3AC" w14:textId="77777777" w:rsidR="006E04E1" w:rsidRPr="002B4333" w:rsidRDefault="006E04E1">
      <w:pPr>
        <w:rPr>
          <w:rFonts w:ascii="경기천년바탕OTF Regular" w:eastAsia="경기천년바탕OTF Regular" w:hAnsi="경기천년바탕OTF Regular"/>
        </w:rPr>
      </w:pPr>
    </w:p>
    <w:p w14:paraId="7348D3A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#36 </w:t>
      </w:r>
    </w:p>
    <w:p w14:paraId="7348D3A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3AF" w14:textId="77777777" w:rsidR="006E04E1" w:rsidRPr="002B4333" w:rsidRDefault="006E04E1">
      <w:pPr>
        <w:rPr>
          <w:rFonts w:ascii="경기천년바탕OTF Regular" w:eastAsia="경기천년바탕OTF Regular" w:hAnsi="경기천년바탕OTF Regular"/>
        </w:rPr>
      </w:pPr>
    </w:p>
    <w:p w14:paraId="7348D3B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정답 단어:</w:t>
      </w:r>
    </w:p>
    <w:p w14:paraId="7348D3B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[discomfited: 당황한, 불편한]</w:t>
      </w:r>
    </w:p>
    <w:p w14:paraId="7348D3B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[vulnerability: 취약성, 약점]</w:t>
      </w:r>
    </w:p>
    <w:p w14:paraId="7348D3B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[amiability: 상냥함, 친절함]</w:t>
      </w:r>
    </w:p>
    <w:p w14:paraId="7348D3B4" w14:textId="77777777" w:rsidR="006E04E1" w:rsidRPr="002B4333" w:rsidRDefault="006E04E1">
      <w:pPr>
        <w:rPr>
          <w:rFonts w:ascii="경기천년바탕OTF Regular" w:eastAsia="경기천년바탕OTF Regular" w:hAnsi="경기천년바탕OTF Regular"/>
        </w:rPr>
      </w:pPr>
    </w:p>
    <w:p w14:paraId="7348D3B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3B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역설적으로 너무 유능한 사람들이 오히려 덜 호감을 얻을 수 있으며, 약간의 약점이나 실수를 드러내는 것이 오히려 호감도를 높일 수 있다는 내용을 담고 있습니다.</w:t>
      </w:r>
    </w:p>
    <w:p w14:paraId="7348D3B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첫 번째 빈칸은 'too competent make us uncomfortable' (너무 유능한 사람들은 우리를 불편하게 만든다)는 문맥에 따라 '불편한' 또는 '당황한'의 의미를 가진 단어가 적절합니다. 'discomfited'는 이러한 의미를 잘 나타냅니다.</w:t>
      </w:r>
    </w:p>
    <w:p w14:paraId="7348D3B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'reveal some evidence of fallibility' (약간의 약점을 드러내다)는 문맥에 따라 '약점' 또는 '취약성'의 의미를 가진 단어가 적절합니다. 'vulnerability'는 'fallibility'의 동의어로 적합합니다.</w:t>
      </w:r>
    </w:p>
    <w:p w14:paraId="7348D3B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'might like people more' (사람들을 더 좋아할 수 있다)는 문맥에 따라 '호감도' 또는 '친근함'의 의미를 가진 단어가 적절합니다. 'amiability'는 '호감도' 또는 '상냥함'을 의미하여 문맥에 부합합니다.</w:t>
      </w:r>
    </w:p>
    <w:p w14:paraId="7348D3B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따라서 세 단어 모두 지문의 핵심 내용을 정확하게 요약하고 있습니다.</w:t>
      </w:r>
    </w:p>
    <w:p w14:paraId="7348D3BB" w14:textId="77777777" w:rsidR="006E04E1" w:rsidRPr="002B4333" w:rsidRDefault="006E04E1">
      <w:pPr>
        <w:rPr>
          <w:rFonts w:ascii="경기천년바탕OTF Regular" w:eastAsia="경기천년바탕OTF Regular" w:hAnsi="경기천년바탕OTF Regular"/>
        </w:rPr>
      </w:pPr>
    </w:p>
    <w:p w14:paraId="7348D3BC" w14:textId="6BDE00BB"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3B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글은 더 큰 능력이 더 큰 호감으로 이어질 것이라고 예상할 수 있지만, 매우 유능한 개인들이 실제로 다른 사람들을 당황하게 만들 수 있다는 역설을 탐구합니다. 이러한 현상은 인간의 취약성을 어느 정도 드러내는 것이 역설적으로 그 사람의 상냥함을 향상시킬 수 있음을 시사합니다.</w:t>
      </w:r>
    </w:p>
    <w:p w14:paraId="7348D3BE" w14:textId="77777777" w:rsidR="006E04E1" w:rsidRPr="002B4333" w:rsidRDefault="006E04E1">
      <w:pPr>
        <w:rPr>
          <w:rFonts w:ascii="경기천년바탕OTF Regular" w:eastAsia="경기천년바탕OTF Regular" w:hAnsi="경기천년바탕OTF Regular"/>
        </w:rPr>
      </w:pPr>
    </w:p>
    <w:p w14:paraId="7348D3B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w:t>
      </w:r>
    </w:p>
    <w:p w14:paraId="7348D3C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[comfortable: 편안한]</w:t>
      </w:r>
    </w:p>
    <w:p w14:paraId="7348D3C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[at ease: 편안한], [relaxed: 편안한], [serene: 고요한], [tranquil: 평온한]</w:t>
      </w:r>
    </w:p>
    <w:p w14:paraId="7348D3C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[uncomfortable: 불편한], [uneasy: 불안한], [discomfited: 당황한], [distressed: 괴로워하는]</w:t>
      </w:r>
    </w:p>
    <w:p w14:paraId="7348D3C3" w14:textId="77777777" w:rsidR="006E04E1" w:rsidRPr="002B4333" w:rsidRDefault="006E04E1">
      <w:pPr>
        <w:rPr>
          <w:rFonts w:ascii="경기천년바탕OTF Regular" w:eastAsia="경기천년바탕OTF Regular" w:hAnsi="경기천년바탕OTF Regular"/>
        </w:rPr>
      </w:pPr>
    </w:p>
    <w:p w14:paraId="7348D3C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[infallibility: 무오류성]</w:t>
      </w:r>
    </w:p>
    <w:p w14:paraId="7348D3C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[perfection: 완벽함], [impeccability: 흠잡을 데 없음], [unerringness: 틀림없음], [precision: 정확성]</w:t>
      </w:r>
    </w:p>
    <w:p w14:paraId="7348D3C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[fallibility: 오류 가능성], [vulnerability: 취약성], [imperfection: 불완전함], [errancy: 오류]</w:t>
      </w:r>
    </w:p>
    <w:p w14:paraId="7348D3C7" w14:textId="77777777" w:rsidR="006E04E1" w:rsidRPr="002B4333" w:rsidRDefault="006E04E1">
      <w:pPr>
        <w:rPr>
          <w:rFonts w:ascii="경기천년바탕OTF Regular" w:eastAsia="경기천년바탕OTF Regular" w:hAnsi="경기천년바탕OTF Regular"/>
        </w:rPr>
      </w:pPr>
    </w:p>
    <w:p w14:paraId="7348D3C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[repugnance: 혐오감]</w:t>
      </w:r>
    </w:p>
    <w:p w14:paraId="7348D3C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[aversion: 혐오], [antipathy: 반감], [disgust: 혐오], [abhorrence: 혐오]</w:t>
      </w:r>
    </w:p>
    <w:p w14:paraId="7348D3C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[attraction: 매력], [liking: 호감], [fondness: 애정], [affinity: 친밀감]</w:t>
      </w:r>
    </w:p>
    <w:p w14:paraId="7348D3CB" w14:textId="77777777" w:rsidR="006E04E1" w:rsidRPr="002B4333" w:rsidRDefault="006E04E1">
      <w:pPr>
        <w:rPr>
          <w:rFonts w:ascii="경기천년바탕OTF Regular" w:eastAsia="경기천년바탕OTF Regular" w:hAnsi="경기천년바탕OTF Regular"/>
        </w:rPr>
      </w:pPr>
    </w:p>
    <w:p w14:paraId="7348D3C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[at ease: 편안한]</w:t>
      </w:r>
    </w:p>
    <w:p w14:paraId="7348D3C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[comfortable: 편안한], [relaxed: 편안한], [serene: 고요한], [tranquil: 평온한]</w:t>
      </w:r>
    </w:p>
    <w:p w14:paraId="7348D3C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[uneasy: 불안한], [uncomfortable: 불편한], [discomfited: 당황한], [distressed: 괴로워하는]</w:t>
      </w:r>
    </w:p>
    <w:p w14:paraId="7348D3CF" w14:textId="77777777" w:rsidR="006E04E1" w:rsidRPr="002B4333" w:rsidRDefault="006E04E1">
      <w:pPr>
        <w:rPr>
          <w:rFonts w:ascii="경기천년바탕OTF Regular" w:eastAsia="경기천년바탕OTF Regular" w:hAnsi="경기천년바탕OTF Regular"/>
        </w:rPr>
      </w:pPr>
    </w:p>
    <w:p w14:paraId="7348D3D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[impeccability: 흠잡을 데 없음]</w:t>
      </w:r>
    </w:p>
    <w:p w14:paraId="7348D3D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[perfection: 완벽함], [infallibility: 무오류성], [flawlessness: 흠 없음], [purity: 순수함]</w:t>
      </w:r>
    </w:p>
    <w:p w14:paraId="7348D3D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[fallibility: 오류 가능성], [imperfection: 불완전함], [vulnerability: 취약성], [blemish: 흠]</w:t>
      </w:r>
    </w:p>
    <w:p w14:paraId="7348D3D3" w14:textId="77777777" w:rsidR="006E04E1" w:rsidRPr="002B4333" w:rsidRDefault="006E04E1">
      <w:pPr>
        <w:rPr>
          <w:rFonts w:ascii="경기천년바탕OTF Regular" w:eastAsia="경기천년바탕OTF Regular" w:hAnsi="경기천년바탕OTF Regular"/>
        </w:rPr>
      </w:pPr>
    </w:p>
    <w:p w14:paraId="7348D3D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[animosity: 적대감]</w:t>
      </w:r>
    </w:p>
    <w:p w14:paraId="7348D3D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[hostility: 적의], [enmity: 적개심], [antipathy: 반감], [rancor: 앙심]</w:t>
      </w:r>
    </w:p>
    <w:p w14:paraId="7348D3D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[friendship: 우정], [goodwill: 호의], [amiability: 상냥함], [benevolence: 자비심]</w:t>
      </w:r>
    </w:p>
    <w:p w14:paraId="7348D3D7" w14:textId="77777777" w:rsidR="006E04E1" w:rsidRPr="002B4333" w:rsidRDefault="006E04E1">
      <w:pPr>
        <w:rPr>
          <w:rFonts w:ascii="경기천년바탕OTF Regular" w:eastAsia="경기천년바탕OTF Regular" w:hAnsi="경기천년바탕OTF Regular"/>
        </w:rPr>
      </w:pPr>
    </w:p>
    <w:p w14:paraId="7348D3D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[discomfited: 당황한, 불편한]</w:t>
      </w:r>
    </w:p>
    <w:p w14:paraId="7348D3D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[embarrassed: 당황한], [abashed: 부끄러워하는], [perplexed: 당혹한], [disconcerted: 당황한]</w:t>
      </w:r>
    </w:p>
    <w:p w14:paraId="7348D3D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[composed: 침착한], [at ease: 편안한], [comfortable: 편안한], [unperturbed: 동요하지 않는]</w:t>
      </w:r>
    </w:p>
    <w:p w14:paraId="7348D3DB" w14:textId="77777777" w:rsidR="006E04E1" w:rsidRPr="002B4333" w:rsidRDefault="006E04E1">
      <w:pPr>
        <w:rPr>
          <w:rFonts w:ascii="경기천년바탕OTF Regular" w:eastAsia="경기천년바탕OTF Regular" w:hAnsi="경기천년바탕OTF Regular"/>
        </w:rPr>
      </w:pPr>
    </w:p>
    <w:p w14:paraId="7348D3D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[vulnerability: 취약성, 약점]</w:t>
      </w:r>
    </w:p>
    <w:p w14:paraId="7348D3D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[susceptibility: 민감성], [fragility: 연약함], [weakness: 약점], [frailty: 허약함]</w:t>
      </w:r>
    </w:p>
    <w:p w14:paraId="7348D3D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[invulnerability: 무적], [resilience: 회복력], [strength: 강점], [immunity: 면역]</w:t>
      </w:r>
    </w:p>
    <w:p w14:paraId="7348D3DF" w14:textId="77777777" w:rsidR="006E04E1" w:rsidRPr="002B4333" w:rsidRDefault="006E04E1">
      <w:pPr>
        <w:rPr>
          <w:rFonts w:ascii="경기천년바탕OTF Regular" w:eastAsia="경기천년바탕OTF Regular" w:hAnsi="경기천년바탕OTF Regular"/>
        </w:rPr>
      </w:pPr>
    </w:p>
    <w:p w14:paraId="7348D3E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[amiability: 상냥함, 친절함]</w:t>
      </w:r>
    </w:p>
    <w:p w14:paraId="7348D3E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[geniality: 온화함], [affability: 상냥함], [cordiality: 진심], [friendliness: 친근함]</w:t>
      </w:r>
    </w:p>
    <w:p w14:paraId="7348D3E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[hostility: 적대감], [animosity: 적개심], [antipathy: 반감], [disdain: 경멸]</w:t>
      </w:r>
    </w:p>
    <w:p w14:paraId="7348D3E3" w14:textId="77777777" w:rsidR="006E04E1" w:rsidRPr="002B4333" w:rsidRDefault="006E04E1">
      <w:pPr>
        <w:rPr>
          <w:rFonts w:ascii="경기천년바탕OTF Regular" w:eastAsia="경기천년바탕OTF Regular" w:hAnsi="경기천년바탕OTF Regular"/>
        </w:rPr>
      </w:pPr>
    </w:p>
    <w:p w14:paraId="7348D3E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[serene: 고요한]</w:t>
      </w:r>
    </w:p>
    <w:p w14:paraId="7348D3E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[calm: 침착한], [tranquil: 평온한], [placid: 평온한], [peaceful: 평화로운]</w:t>
      </w:r>
    </w:p>
    <w:p w14:paraId="7348D3E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[agitated: 동요한], [turbulent: 격동하는], [disturbed: 불안한], [restless: 불안한]</w:t>
      </w:r>
    </w:p>
    <w:p w14:paraId="7348D3E7" w14:textId="77777777" w:rsidR="006E04E1" w:rsidRPr="002B4333" w:rsidRDefault="006E04E1">
      <w:pPr>
        <w:rPr>
          <w:rFonts w:ascii="경기천년바탕OTF Regular" w:eastAsia="경기천년바탕OTF Regular" w:hAnsi="경기천년바탕OTF Regular"/>
        </w:rPr>
      </w:pPr>
    </w:p>
    <w:p w14:paraId="7348D3E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[reliability: 신뢰성]</w:t>
      </w:r>
    </w:p>
    <w:p w14:paraId="7348D3E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[dependability: 신뢰성], [trustworthiness: 신뢰성], [consistency: 일관성], [steadfastness: 확고부동함]</w:t>
      </w:r>
    </w:p>
    <w:p w14:paraId="7348D3E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[unreliability: 신뢰할 수 없음], [unpredictability: 예측 불가능성], [fickleness: 변덕], [errancy: 오류]</w:t>
      </w:r>
    </w:p>
    <w:p w14:paraId="7348D3EB" w14:textId="77777777" w:rsidR="006E04E1" w:rsidRPr="002B4333" w:rsidRDefault="006E04E1">
      <w:pPr>
        <w:rPr>
          <w:rFonts w:ascii="경기천년바탕OTF Regular" w:eastAsia="경기천년바탕OTF Regular" w:hAnsi="경기천년바탕OTF Regular"/>
        </w:rPr>
      </w:pPr>
    </w:p>
    <w:p w14:paraId="7348D3E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[disdain: 경멸]</w:t>
      </w:r>
    </w:p>
    <w:p w14:paraId="7348D3E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[contempt: 경멸], [scorn: 경멸], [derision: 조롱], [condescension: 오만]</w:t>
      </w:r>
    </w:p>
    <w:p w14:paraId="7348D3E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[admiration: 감탄], [respect: 존경], [esteem: 존경], [veneration: 숭배]</w:t>
      </w:r>
    </w:p>
    <w:p w14:paraId="7348D3EF" w14:textId="77777777" w:rsidR="006E04E1" w:rsidRPr="002B4333" w:rsidRDefault="006E04E1">
      <w:pPr>
        <w:rPr>
          <w:rFonts w:ascii="경기천년바탕OTF Regular" w:eastAsia="경기천년바탕OTF Regular" w:hAnsi="경기천년바탕OTF Regular"/>
        </w:rPr>
      </w:pPr>
    </w:p>
    <w:p w14:paraId="7348D3F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[disconcerted: 당황한]</w:t>
      </w:r>
    </w:p>
    <w:p w14:paraId="7348D3F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[perplexed: 당혹한], [bewildered: 당황한], [flustered: 혼란스러운], [unnerved: 불안한]</w:t>
      </w:r>
    </w:p>
    <w:p w14:paraId="7348D3F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[composed: 침착한], [calm: 침착한], [collected: 침착한], [unperturbed: 동요하지 않는]</w:t>
      </w:r>
    </w:p>
    <w:p w14:paraId="7348D3F3" w14:textId="77777777" w:rsidR="006E04E1" w:rsidRPr="002B4333" w:rsidRDefault="006E04E1">
      <w:pPr>
        <w:rPr>
          <w:rFonts w:ascii="경기천년바탕OTF Regular" w:eastAsia="경기천년바탕OTF Regular" w:hAnsi="경기천년바탕OTF Regular"/>
        </w:rPr>
      </w:pPr>
    </w:p>
    <w:p w14:paraId="7348D3F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[infallibility: 무오류성]</w:t>
      </w:r>
    </w:p>
    <w:p w14:paraId="7348D3F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동의어: [perfection: 완벽함], [impeccability: 흠잡을 데 없음], [unerringness: 틀림없음], [precision: 정확성]</w:t>
      </w:r>
    </w:p>
    <w:p w14:paraId="7348D3F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[fallibility: 오류 가능성], [vulnerability: 취약성], [imperfection: 불완전함], [errancy: 오류]</w:t>
      </w:r>
    </w:p>
    <w:p w14:paraId="7348D3F7" w14:textId="77777777" w:rsidR="006E04E1" w:rsidRPr="002B4333" w:rsidRDefault="006E04E1">
      <w:pPr>
        <w:rPr>
          <w:rFonts w:ascii="경기천년바탕OTF Regular" w:eastAsia="경기천년바탕OTF Regular" w:hAnsi="경기천년바탕OTF Regular"/>
        </w:rPr>
      </w:pPr>
    </w:p>
    <w:p w14:paraId="7348D3F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[aversion: 혐오]</w:t>
      </w:r>
    </w:p>
    <w:p w14:paraId="7348D3F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[repugnance: 혐오감], [antipathy: 반감], [disgust: 혐오], [abhorrence: 혐오]</w:t>
      </w:r>
    </w:p>
    <w:p w14:paraId="7348D3F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[liking: 호감], [fondness: 애정], [attraction: 매력], [affinity: 친밀감]</w:t>
      </w:r>
    </w:p>
    <w:p w14:paraId="7348D3FB" w14:textId="77777777" w:rsidR="006E04E1" w:rsidRPr="002B4333" w:rsidRDefault="006E04E1">
      <w:pPr>
        <w:rPr>
          <w:rFonts w:ascii="경기천년바탕OTF Regular" w:eastAsia="경기천년바탕OTF Regular" w:hAnsi="경기천년바탕OTF Regular"/>
        </w:rPr>
      </w:pPr>
    </w:p>
    <w:p w14:paraId="7348D3F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3F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누군가가 더 유능할수록 우리가 그 사람을 더 좋아할 것이라는 점은 분명해 보일 것이다. "유능함"이란 지혜로움, 일을 처리하는 능력, 현명한 결정 등 여러 자질을 의미한다. 우리가 무엇을 해야 할지 알고 우리에게 가르쳐 줄 것이 많은 사람들과 함께한다면 우리의 삶의 과업을 잘 수행할 가능성이 더 높다. 그러나 연구 증거는 역설적이다. 문제 해결 집단에서 가장 유능하다고 여겨지고 최고의 아이디어를 가진 참가자들이 가장 호감을 얻는 경향이 없다. 왜 그럴까? 한 가지 가능성은 우리가 유능한 사람들과 함께 있는 것을 좋아하지만, 너무 유능한 사람들은 우리를 불편하게 만든다는 것이다. 그들은 다가가기 어렵고, 멀리 떨어져 있고, 초인적으로 보일 수 있으며, 비교를 통해 우리를 나쁘게 보이게 하고 (더 나쁘게 느끼게) 만들 수 있다. 만약 이것이 사실이라면, 사람들이 약간의 약점을 드러낸다면 우리는 그들을 더 좋아할 수도 있다. 예를 들어, 당신의 친구가 뛰어난 수학자, 훌륭한 운동선수, 그리고 미식가 요리사라면, 가끔 실수를 한다면 당신은 그를 더 좋아할 수도 있다.</w:t>
      </w:r>
    </w:p>
    <w:p w14:paraId="7348D3F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3FF" w14:textId="77777777" w:rsidR="006E04E1" w:rsidRPr="002B4333" w:rsidRDefault="006E04E1">
      <w:pPr>
        <w:rPr>
          <w:rFonts w:ascii="경기천년바탕OTF Regular" w:eastAsia="경기천년바탕OTF Regular" w:hAnsi="경기천년바탕OTF Regular"/>
        </w:rPr>
      </w:pPr>
    </w:p>
    <w:p w14:paraId="7348D40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#37 </w:t>
      </w:r>
    </w:p>
    <w:p w14:paraId="7348D40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40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 [import: 중요성, 의미], [appraise: 평가하다, 감정하다], [imperative: 필수적인, 명령적인]</w:t>
      </w:r>
    </w:p>
    <w:p w14:paraId="7348D403" w14:textId="77777777" w:rsidR="006E04E1" w:rsidRPr="002B4333" w:rsidRDefault="006E04E1">
      <w:pPr>
        <w:rPr>
          <w:rFonts w:ascii="경기천년바탕OTF Regular" w:eastAsia="경기천년바탕OTF Regular" w:hAnsi="경기천년바탕OTF Regular"/>
        </w:rPr>
      </w:pPr>
    </w:p>
    <w:p w14:paraId="7348D40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해설:</w:t>
      </w:r>
    </w:p>
    <w:p w14:paraId="7348D40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지문은 컴퓨터 알고리즘과 생물학적 유기체(꿀벌)의 정보 처리 방식의 차이를 대조합니다.</w:t>
      </w:r>
    </w:p>
    <w:p w14:paraId="7348D40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첫 번째 빈칸은 알고리즘이 결여한 '의미' 또는 '가치'의 개념을 나타내야 합니다. 지문은 알고리즘이 "any notion of meaning"을 구현하지 않으며 "assign value to the inputs"하지 않는다고 명시합니다. 'import'는 중요성이나 의미를 나타내어 이 문맥에 가장 적합합니다.</w:t>
      </w:r>
    </w:p>
    <w:p w14:paraId="7348D40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두 번째 빈칸은 꿀벌이 정보를 어떻게 처리하는지를 설명합니다. 지문은 꿀벌이 정보를 "evaluate"하고 "comparing it with their own knowledge"한다고 언급합니다. 'appraise'는 평가하고 감정하는 행위를 의미하여 꿀벌의 능동적인 정보 처리 방식을 잘 나타냅니다.</w:t>
      </w:r>
    </w:p>
    <w:p w14:paraId="7348D40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세 번째 빈칸은 꿀벌의 반응이 단순히 프로그램된 것이 아님을 강조합니다. 지문은 "there is nothing prescriptive about its effects"라고 말합니다. 'imperative'는 명령적이거나 필수적인 것을 의미하며, 꿀벌의 반응이 단순히 강제적인 지시에 따른 것이 아님을 보여주는 'prescriptive'의 동의어로 적절합니다.</w:t>
      </w:r>
    </w:p>
    <w:p w14:paraId="7348D409" w14:textId="77777777" w:rsidR="006E04E1" w:rsidRPr="002B4333" w:rsidRDefault="006E04E1">
      <w:pPr>
        <w:rPr>
          <w:rFonts w:ascii="경기천년바탕OTF Regular" w:eastAsia="경기천년바탕OTF Regular" w:hAnsi="경기천년바탕OTF Regular"/>
        </w:rPr>
      </w:pPr>
    </w:p>
    <w:p w14:paraId="7348D40A" w14:textId="24FD978E"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40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계산 알고리즘은 본질적인 의미를 구현하지 않고 단순히 데이터를 처리하지만, 꿀벌과 같은 생물학적 유기체는 정보를 능동적으로 평가합니다. 그들의 반응은 단순히 명령적인 것이 아니라 그들 자신의 내부 상태와 역사에 의해 영향을 받습니다.</w:t>
      </w:r>
    </w:p>
    <w:p w14:paraId="7348D40C" w14:textId="77777777" w:rsidR="006E04E1" w:rsidRPr="002B4333" w:rsidRDefault="006E04E1">
      <w:pPr>
        <w:rPr>
          <w:rFonts w:ascii="경기천년바탕OTF Regular" w:eastAsia="경기천년바탕OTF Regular" w:hAnsi="경기천년바탕OTF Regular"/>
        </w:rPr>
      </w:pPr>
    </w:p>
    <w:p w14:paraId="7348D40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어휘 정리:</w:t>
      </w:r>
    </w:p>
    <w:p w14:paraId="7348D40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utility [유용성, 효용]:</w:t>
      </w:r>
    </w:p>
    <w:p w14:paraId="7348D40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[usefulness: 유용성], [efficacy: 효능], [advantage: 이점], [benefit: 이익]</w:t>
      </w:r>
    </w:p>
    <w:p w14:paraId="7348D41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[uselessness: 무용성], [disadvantage: 불이익], [detriment: 손해], [ineffectiveness: 비효율성]</w:t>
      </w:r>
    </w:p>
    <w:p w14:paraId="7348D41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disseminate [정보를 퍼뜨리다, 보급하다]:</w:t>
      </w:r>
    </w:p>
    <w:p w14:paraId="7348D41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[propagate: 전파하다], [circulate: 유포하다], [spread: 퍼뜨리다], [promulgate: 공표하다]</w:t>
      </w:r>
    </w:p>
    <w:p w14:paraId="7348D41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[collect: 모으다], [gather: 수집하다], [suppress: 억압하다], [conceal: 숨기다]</w:t>
      </w:r>
    </w:p>
    <w:p w14:paraId="7348D41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arbitrary [임의적인, 제멋대로인]:</w:t>
      </w:r>
    </w:p>
    <w:p w14:paraId="7348D41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[capricious: 변덕스러운], [whimsical: 변덕스러운], [random: 무작위의], [discretionary: 재량에 따른]</w:t>
      </w:r>
    </w:p>
    <w:p w14:paraId="7348D41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[reasoned: 합리적인], [logical: 논리적인], [systematic: 체계적인], [justified: 정당한]</w:t>
      </w:r>
    </w:p>
    <w:p w14:paraId="7348D417" w14:textId="77777777" w:rsidR="006E04E1" w:rsidRPr="002B4333" w:rsidRDefault="006E04E1">
      <w:pPr>
        <w:rPr>
          <w:rFonts w:ascii="경기천년바탕OTF Regular" w:eastAsia="경기천년바탕OTF Regular" w:hAnsi="경기천년바탕OTF Regular"/>
        </w:rPr>
      </w:pPr>
    </w:p>
    <w:p w14:paraId="7348D41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veracity [진실성, 정확성]:</w:t>
      </w:r>
    </w:p>
    <w:p w14:paraId="7348D41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[truthfulness: 진실성], [accuracy: 정확성], [authenticity: 진정성], [probity: 정직성]</w:t>
      </w:r>
    </w:p>
    <w:p w14:paraId="7348D41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[falsehood: 허위], [deceit: 속임수], [mendacity: 허위], [fabrication: 조작]</w:t>
      </w:r>
    </w:p>
    <w:p w14:paraId="7348D41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elucidate [설명하다, 명확히 하다]:</w:t>
      </w:r>
    </w:p>
    <w:p w14:paraId="7348D41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[clarify: 명확히 하다], [explicate: 설명하다], [illuminate: 밝히다], [explicate: 해명하다]</w:t>
      </w:r>
    </w:p>
    <w:p w14:paraId="7348D41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[obscure: 모호하게 하다], [confuse: 혼란시키다], [complicate: 복잡하게 하다], [muddle: 뒤죽박죽으로 만들다]</w:t>
      </w:r>
    </w:p>
    <w:p w14:paraId="7348D41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contingent [~에 따라 달라지는, 우발적인]:</w:t>
      </w:r>
    </w:p>
    <w:p w14:paraId="7348D41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[dependent: 의존적인], [conditional: 조건부의], [fortuitous: 우연한], [incidental: 부수적인]</w:t>
      </w:r>
    </w:p>
    <w:p w14:paraId="7348D42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[certain: 확실한], [definite: 명확한], [absolute: 절대적인], [unconditional: 무조건적인]</w:t>
      </w:r>
    </w:p>
    <w:p w14:paraId="7348D421" w14:textId="77777777" w:rsidR="006E04E1" w:rsidRPr="002B4333" w:rsidRDefault="006E04E1">
      <w:pPr>
        <w:rPr>
          <w:rFonts w:ascii="경기천년바탕OTF Regular" w:eastAsia="경기천년바탕OTF Regular" w:hAnsi="경기천년바탕OTF Regular"/>
        </w:rPr>
      </w:pPr>
    </w:p>
    <w:p w14:paraId="7348D42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import [중요성, 의미]:</w:t>
      </w:r>
    </w:p>
    <w:p w14:paraId="7348D42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[significance: 중요성], [consequence: 중요성], [moment: 중요성], [purport: 요지, 의미]</w:t>
      </w:r>
    </w:p>
    <w:p w14:paraId="7348D42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[insignificance: 하찮음], [triviality: 하찮음], [unimportance: 중요하지 않음], [negligibility: 무시할 수 있음]</w:t>
      </w:r>
    </w:p>
    <w:p w14:paraId="7348D42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appraise [평가하다, 감정하다]:</w:t>
      </w:r>
    </w:p>
    <w:p w14:paraId="7348D42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[assess: 평가하다], [evaluate: 평가하다], [gauge: 측정하다], [scrutinize: 정밀 조사하다]</w:t>
      </w:r>
    </w:p>
    <w:p w14:paraId="7348D42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[disregard: 무시하다], [neglect: 간과하다], [overlook: 못 보고 넘어가다], [misjudge: 오판하다]</w:t>
      </w:r>
    </w:p>
    <w:p w14:paraId="7348D42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imperative [필수적인, 명령적인]:</w:t>
      </w:r>
    </w:p>
    <w:p w14:paraId="7348D42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[mandatory: 의무적인], [obligatory: 의무적인], [compulsory: 강제적인], [exigent: 긴급한]</w:t>
      </w:r>
    </w:p>
    <w:p w14:paraId="7348D42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[optional: 선택적인], [discretionary: 재량에 따른], [voluntary: 자발적인], [unnecessary: 불필요한]</w:t>
      </w:r>
    </w:p>
    <w:p w14:paraId="7348D42B" w14:textId="77777777" w:rsidR="006E04E1" w:rsidRPr="002B4333" w:rsidRDefault="006E04E1">
      <w:pPr>
        <w:rPr>
          <w:rFonts w:ascii="경기천년바탕OTF Regular" w:eastAsia="경기천년바탕OTF Regular" w:hAnsi="경기천년바탕OTF Regular"/>
        </w:rPr>
      </w:pPr>
    </w:p>
    <w:p w14:paraId="7348D42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efficacy [효능, 유효성]:</w:t>
      </w:r>
    </w:p>
    <w:p w14:paraId="7348D42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 xml:space="preserve">    동의어: [effectiveness: 효과], [potency: 효능], [efficiency: 효율성], [productiveness: 생산성]</w:t>
      </w:r>
    </w:p>
    <w:p w14:paraId="7348D42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[inefficacy: 무효], [ineffectiveness: 비효율성], [impotence: 무력], [futile: 헛된]</w:t>
      </w:r>
    </w:p>
    <w:p w14:paraId="7348D42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extrapolate [추론하다, 추정하다]:</w:t>
      </w:r>
    </w:p>
    <w:p w14:paraId="7348D43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[infer: 추론하다], [deduce: 추론하다], [project: 예상하다], [conjecture: 추측하다]</w:t>
      </w:r>
    </w:p>
    <w:p w14:paraId="7348D43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[interpolate: 보간하다], [confine: 한정하다], [limit: 제한하다], [restrict: 제한하다]</w:t>
      </w:r>
    </w:p>
    <w:p w14:paraId="7348D43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superfluous [불필요한, 과도한]:</w:t>
      </w:r>
    </w:p>
    <w:p w14:paraId="7348D43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[redundant: 불필요한], [unnecessary: 불필요한], [excessive: 과도한], [gratuitous: 불필요한]</w:t>
      </w:r>
    </w:p>
    <w:p w14:paraId="7348D43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[essential: 필수적인], [necessary: 필요한], [indispensable: 필수적인], [crucial: 결정적인]</w:t>
      </w:r>
    </w:p>
    <w:p w14:paraId="7348D435" w14:textId="77777777" w:rsidR="006E04E1" w:rsidRPr="002B4333" w:rsidRDefault="006E04E1">
      <w:pPr>
        <w:rPr>
          <w:rFonts w:ascii="경기천년바탕OTF Regular" w:eastAsia="경기천년바탕OTF Regular" w:hAnsi="경기천년바탕OTF Regular"/>
        </w:rPr>
      </w:pPr>
    </w:p>
    <w:p w14:paraId="7348D43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consequence [결과, 중요성]:</w:t>
      </w:r>
    </w:p>
    <w:p w14:paraId="7348D43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[outcome: 결과], [result: 결과], [repercussion: 영향], [implication: 영향]</w:t>
      </w:r>
    </w:p>
    <w:p w14:paraId="7348D43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[cause: 원인], [origin: 기원], [source: 근원], [precursor: 선구자]</w:t>
      </w:r>
    </w:p>
    <w:p w14:paraId="7348D43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synthesize [종합하다, 합성하다]:</w:t>
      </w:r>
    </w:p>
    <w:p w14:paraId="7348D43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[integrate: 통합하다], [amalgamate: 합병하다], [combine: 결합하다], [blend: 혼합하다]</w:t>
      </w:r>
    </w:p>
    <w:p w14:paraId="7348D43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[analyze: 분석하다], [dissect: 해부하다], [separate: 분리하다], [decompose: 분해하다]</w:t>
      </w:r>
    </w:p>
    <w:p w14:paraId="7348D43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ambiguous [모호한, 불분명한]:</w:t>
      </w:r>
    </w:p>
    <w:p w14:paraId="7348D43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[equivocal: 모호한], [vague: 모호한], [unclear: 불분명한], [nebulous: 모호한]</w:t>
      </w:r>
    </w:p>
    <w:p w14:paraId="7348D43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[clear: 명확한], [explicit: 명백한], [unambiguous: 명확한], [lucid: 명쾌한]</w:t>
      </w:r>
    </w:p>
    <w:p w14:paraId="7348D43F" w14:textId="77777777" w:rsidR="006E04E1" w:rsidRPr="002B4333" w:rsidRDefault="006E04E1">
      <w:pPr>
        <w:rPr>
          <w:rFonts w:ascii="경기천년바탕OTF Regular" w:eastAsia="경기천년바탕OTF Regular" w:hAnsi="경기천년바탕OTF Regular"/>
        </w:rPr>
      </w:pPr>
    </w:p>
    <w:p w14:paraId="7348D44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한글 해석:</w:t>
      </w:r>
    </w:p>
    <w:p w14:paraId="7348D44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입력 데이터를 받아 어떤 출력을 생성하는 계산 알고리즘은 실제로 어떤 의미의 개념도 구현하지 않는다. 확실히, 그러한 계산은 일반적으로 그 자체의 생존과 안녕을 목적으로 하지 않는다. 일반적으로 입력에 가치를 부여하지도 않는다. 예를 들어, 컴퓨터 알고리즘을 꿀벌의 꼬리춤과 비교해 보라. 꿀벌은 이 꼬리춤을 통해 먹이를 찾아온 꿀벌이 발견한 먹이원(예: 꿀)에 대한 정보를 벌집의 다른 꿀벌들에게 전달한다. 빗 위에서 일련의 양식화된 움직임인 "춤"은 꿀벌들에게 먹이가 얼마나 멀리 있고 어느 방향에 있는지를 보여준다. 그러나 이 입력이 단순히 다른 꿀벌들을 프로그램하여 나가서 먹이를 찾게 하는 것은 아니다. 오히려 그들은 이 정보를 평가하고, 주변 환경에 대한 자신들의 지식과 비교한다. 어떤 꿀벌들은 그 여정이 가치 없다고 생각하여 굳이 가지 않을 수도 있다. 입력은 유기체 자신의 내부 상태와 역사에 비추어 처리되며, 그 효과에 대해 명령적인 것은 아무것도 없다.</w:t>
      </w:r>
    </w:p>
    <w:p w14:paraId="7348D44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443" w14:textId="77777777" w:rsidR="006E04E1" w:rsidRPr="002B4333" w:rsidRDefault="006E04E1">
      <w:pPr>
        <w:rPr>
          <w:rFonts w:ascii="경기천년바탕OTF Regular" w:eastAsia="경기천년바탕OTF Regular" w:hAnsi="경기천년바탕OTF Regular"/>
        </w:rPr>
      </w:pPr>
    </w:p>
    <w:p w14:paraId="7348D44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#38 </w:t>
      </w:r>
    </w:p>
    <w:p w14:paraId="7348D44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44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 [disparities: 차이점], [conspicuousness: 가시성], [beneficial: 이로운]</w:t>
      </w:r>
    </w:p>
    <w:p w14:paraId="7348D447" w14:textId="77777777" w:rsidR="006E04E1" w:rsidRPr="002B4333" w:rsidRDefault="006E04E1">
      <w:pPr>
        <w:rPr>
          <w:rFonts w:ascii="경기천년바탕OTF Regular" w:eastAsia="경기천년바탕OTF Regular" w:hAnsi="경기천년바탕OTF Regular"/>
        </w:rPr>
      </w:pPr>
    </w:p>
    <w:p w14:paraId="7348D44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44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바이러스성 전염과 행동적 전염 사이의 유사점과 차이점을 설명합니다.</w:t>
      </w:r>
    </w:p>
    <w:p w14:paraId="7348D44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첫 번째 빈칸은 '유사점(resemblances)'이 있지만 '중요한 차이점(important differences)'이 존재한다는 문맥이므로, '차이점'을 의미하는 단어가 적절합니다. 본문에서 "But there are also </w:t>
      </w:r>
      <w:r w:rsidRPr="002B4333">
        <w:rPr>
          <w:rFonts w:ascii="경기천년바탕OTF Regular" w:eastAsia="경기천년바탕OTF Regular" w:hAnsi="경기천년바탕OTF Regular" w:cs="Arial Unicode MS"/>
        </w:rPr>
        <w:lastRenderedPageBreak/>
        <w:t>important differences between the two types of contagion."이라고 명시되어 있습니다. 따라서 'disparities'가 가장 적절합니다.</w:t>
      </w:r>
    </w:p>
    <w:p w14:paraId="7348D44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'가시성(visibility)'이 행동 전염을 촉진하지만 감염병 확산을 억제한다는 문맥이므로, '가시성'을 의미하는 단어가 적절합니다. 본문에서 "One is that visibility promotes behavioral contagion but inhibits the spread of infectious diseases."라고 명시되어 있습니다. 따라서 'conspicuousness'가 가장 적절합니다.</w:t>
      </w:r>
    </w:p>
    <w:p w14:paraId="7348D44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바이러스성 전염은 거의 항상 나쁜 것이지만, 행동적 전염은 때로는 부정적일 수 있지만 때로는 '긍정적'일 수 있다는 문맥이므로, '이로운' 또는 '긍정적인'을 의미하는 단어가 적절합니다. 본문에서 "behavioral contagion is sometimes negative ― as in the case of smoking ― but sometimes positive, as in the case of solar installations."라고 명시되어 있습니다. 따라서 'beneficial'이 가장 적절합니다.</w:t>
      </w:r>
    </w:p>
    <w:p w14:paraId="7348D44D" w14:textId="77777777" w:rsidR="006E04E1" w:rsidRPr="002B4333" w:rsidRDefault="006E04E1">
      <w:pPr>
        <w:rPr>
          <w:rFonts w:ascii="경기천년바탕OTF Regular" w:eastAsia="경기천년바탕OTF Regular" w:hAnsi="경기천년바탕OTF Regular"/>
        </w:rPr>
      </w:pPr>
    </w:p>
    <w:p w14:paraId="7348D44E" w14:textId="6E4E54D6"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44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바이러스성 전염과 행동적 전염 사이에는 몇 가지 유사점이 있지만, 상당한 차이점들이 존재한다. 예를 들어, 가시성은 행동의 확산을 장려하지만 감염병의 전파는 방해한다. 더욱이, 일반적으로 해로운 바이러스성 확산과는 달리, 행동적 전염은 부정적인 결과와 이로운 결과 모두를 가질 수 있다.</w:t>
      </w:r>
    </w:p>
    <w:p w14:paraId="7348D450" w14:textId="77777777" w:rsidR="006E04E1" w:rsidRPr="002B4333" w:rsidRDefault="006E04E1">
      <w:pPr>
        <w:rPr>
          <w:rFonts w:ascii="경기천년바탕OTF Regular" w:eastAsia="경기천년바탕OTF Regular" w:hAnsi="경기천년바탕OTF Regular"/>
        </w:rPr>
      </w:pPr>
    </w:p>
    <w:p w14:paraId="7348D45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w:t>
      </w:r>
    </w:p>
    <w:p w14:paraId="7348D45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[resemblances: 유사점] 동의어: [similarities: 유사성], [likenesses: 유사성], [analogies: 비유], [parallels: 유사점]</w:t>
      </w:r>
    </w:p>
    <w:p w14:paraId="7348D45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[differences: 차이점], [disparities: 불균형], [divergences: 차이], [distinctions: 구별]</w:t>
      </w:r>
    </w:p>
    <w:p w14:paraId="7348D45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[obscurity: 모호함] 동의어: [indistinctness: 불분명함], [vagueness: 막연함], [opaqueness: 불투명함], [nebulousness: 흐릿함]</w:t>
      </w:r>
    </w:p>
    <w:p w14:paraId="7348D45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[clarity: 명확성], [visibility: 가시성], [prominence: 두드러짐], [conspicuousness: 눈에 띔]</w:t>
      </w:r>
    </w:p>
    <w:p w14:paraId="7348D45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[detrimental: 해로운] 동의어: [harmful: 해로운], [deleterious: 해로운], [adverse: 불리한], [pernicious: 유해한]</w:t>
      </w:r>
    </w:p>
    <w:p w14:paraId="7348D45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[beneficial: 이로운], [advantageous: 유리한], [salutary: 유익한], [propitious: 길조의]</w:t>
      </w:r>
    </w:p>
    <w:p w14:paraId="7348D458" w14:textId="77777777" w:rsidR="006E04E1" w:rsidRPr="002B4333" w:rsidRDefault="006E04E1">
      <w:pPr>
        <w:rPr>
          <w:rFonts w:ascii="경기천년바탕OTF Regular" w:eastAsia="경기천년바탕OTF Regular" w:hAnsi="경기천년바탕OTF Regular"/>
        </w:rPr>
      </w:pPr>
    </w:p>
    <w:p w14:paraId="7348D45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[parallels: 유사점] 동의어: [similarities: 유사성], [resemblances: 유사점], [analogies: 비유], [correspondences: 일치]</w:t>
      </w:r>
    </w:p>
    <w:p w14:paraId="7348D45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[divergences: 차이], [disparities: 불균형], [differences: 차이점], [distinctions: 구별]</w:t>
      </w:r>
    </w:p>
    <w:p w14:paraId="7348D45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[concealment: 은폐] 동의어: [hiddenness: 숨겨짐], [secrecy: 비밀], [disguise: 위장], [camouflage: 위장]</w:t>
      </w:r>
    </w:p>
    <w:p w14:paraId="7348D45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[exposure: 노출], [revelation: 폭로], [disclosure: 공개], [visibility: 가시성]</w:t>
      </w:r>
    </w:p>
    <w:p w14:paraId="7348D45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[adverse: 불리한] 동의어: [unfavorable: 불리한], [detrimental: 해로운], [deleterious: 해로운], [inimical: 적대적인]</w:t>
      </w:r>
    </w:p>
    <w:p w14:paraId="7348D45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[favorable: 유리한], [beneficial: 이로운], [advantageous: 유리한], [propitious: 길조의]</w:t>
      </w:r>
    </w:p>
    <w:p w14:paraId="7348D45F" w14:textId="77777777" w:rsidR="006E04E1" w:rsidRPr="002B4333" w:rsidRDefault="006E04E1">
      <w:pPr>
        <w:rPr>
          <w:rFonts w:ascii="경기천년바탕OTF Regular" w:eastAsia="경기천년바탕OTF Regular" w:hAnsi="경기천년바탕OTF Regular"/>
        </w:rPr>
      </w:pPr>
    </w:p>
    <w:p w14:paraId="7348D46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[disparities: 차이점] 동의어: [divergence: 차이], [incongruity: 부조화], [discrepancy: 불일치], [dissimilarity: 다름]</w:t>
      </w:r>
    </w:p>
    <w:p w14:paraId="7348D46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[similarities: 유사성], [resemblances: 유사점], [congruities: 일치], [parallels: 유사점]</w:t>
      </w:r>
    </w:p>
    <w:p w14:paraId="7348D46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[conspicuousness: 가시성] 동의어: [prominence: 두드러짐], [salience: 현저함], [visibility: 가시성], [distinctiveness: 독특함]</w:t>
      </w:r>
    </w:p>
    <w:p w14:paraId="7348D46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[obscurity: 모호함], [hiddenness: 숨겨짐], [invisibility: 불가시성], [inconspicuousness: 눈에 띄지 않음]</w:t>
      </w:r>
    </w:p>
    <w:p w14:paraId="7348D46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[beneficial: 이로운] 동의어: [advantageous: 유리한], [salutary: 유익한], [propitious: 길조의], [wholesome: 건강에 좋은]</w:t>
      </w:r>
    </w:p>
    <w:p w14:paraId="7348D46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[detrimental: 해로운], [harmful: 해로운], [adverse: 불리한], [deleterious: 해로운]</w:t>
      </w:r>
    </w:p>
    <w:p w14:paraId="7348D466" w14:textId="77777777" w:rsidR="006E04E1" w:rsidRPr="002B4333" w:rsidRDefault="006E04E1">
      <w:pPr>
        <w:rPr>
          <w:rFonts w:ascii="경기천년바탕OTF Regular" w:eastAsia="경기천년바탕OTF Regular" w:hAnsi="경기천년바탕OTF Regular"/>
        </w:rPr>
      </w:pPr>
    </w:p>
    <w:p w14:paraId="7348D46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[congruities: 일치] 동의어: [agreements: 합의], [harmonies: 조화], [consistencies: 일관성], [correspondences: 일치]</w:t>
      </w:r>
    </w:p>
    <w:p w14:paraId="7348D46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[discrepancies: 불일치], [inconsistencies: 불일치], [divergences: 차이], [disparities: 불균형]</w:t>
      </w:r>
    </w:p>
    <w:p w14:paraId="7348D46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[imperceptibility: 지각 불가능성] 동의어: [unnoticeableness: 눈에 띄지 않음], [indiscernibility: 식별 불가능성], [invisibility: 불가시성], [subtlety: 미묘함]</w:t>
      </w:r>
    </w:p>
    <w:p w14:paraId="7348D46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[perceptibility: 지각 가능성], [visibility: 가시성], [distinctness: 명확성], [clarity: 명확성]</w:t>
      </w:r>
    </w:p>
    <w:p w14:paraId="7348D46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[deleterious: 해로운] 동의어: [harmful: 해로운], [detrimental: 해로운], [adverse: 불리한], [pernicious: 유해한]</w:t>
      </w:r>
    </w:p>
    <w:p w14:paraId="7348D46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[beneficial: 이로운], [advantageous: 유리한], [salutary: 유익한], [propitious: 길조의]</w:t>
      </w:r>
    </w:p>
    <w:p w14:paraId="7348D46D" w14:textId="77777777" w:rsidR="006E04E1" w:rsidRPr="002B4333" w:rsidRDefault="006E04E1">
      <w:pPr>
        <w:rPr>
          <w:rFonts w:ascii="경기천년바탕OTF Regular" w:eastAsia="경기천년바탕OTF Regular" w:hAnsi="경기천년바탕OTF Regular"/>
        </w:rPr>
      </w:pPr>
    </w:p>
    <w:p w14:paraId="7348D46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[analogies: 비유] 동의어: [comparisons: 비교], [parallels: 유사점], [resemblances: 유사점], [correspondences: 일치]</w:t>
      </w:r>
    </w:p>
    <w:p w14:paraId="7348D46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[differences: 차이점], [contrasts: 대조], [disparities: 불균형], [divergences: 차이]</w:t>
      </w:r>
    </w:p>
    <w:p w14:paraId="7348D47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[clandestineness: 은밀함] 동의어: [secrecy: 비밀], [furtiveness: 은밀함], [surreptitiousness: 은밀함], [stealthiness: 은밀함]</w:t>
      </w:r>
    </w:p>
    <w:p w14:paraId="7348D47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[openness: 개방성], [transparency: 투명성], [publicness: 공개성], [overtness: 명백함]</w:t>
      </w:r>
    </w:p>
    <w:p w14:paraId="7348D47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[pernicious: 유해한] 동의어: [harmful: 해로운], [destructive: 파괴적인], [detrimental: 해로운], [deleterious: 해로운]</w:t>
      </w:r>
    </w:p>
    <w:p w14:paraId="7348D47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[beneficial: 이로운], [advantageous: 유리한], [salutary: 유익한], [propitious: 길조의]</w:t>
      </w:r>
    </w:p>
    <w:p w14:paraId="7348D474" w14:textId="77777777" w:rsidR="006E04E1" w:rsidRPr="002B4333" w:rsidRDefault="006E04E1">
      <w:pPr>
        <w:rPr>
          <w:rFonts w:ascii="경기천년바탕OTF Regular" w:eastAsia="경기천년바탕OTF Regular" w:hAnsi="경기천년바탕OTF Regular"/>
        </w:rPr>
      </w:pPr>
    </w:p>
    <w:p w14:paraId="7348D47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47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바이러스성 전염과 행동적 전염 사이에는 깊은 유사점이 있다. 예를 들어, 바이러스에 감염된 다른 사람들과 가깝거나 오랫동안 접촉하는 사람들은 스스로 감염될 가능성이 더 높은데, 이는 과음하는 사람들과 더 많은 시간을 보내는 사람들이 과도하게 술을 마실 가능성이 더 높은 것과 같다. 그러나 두 가지 유형의 전염 사이에는 중요한 차이점도 있다. 한 가지는 가시성이 행동적 전염을 촉진하지만 전염병 확산은 억제한다는 것이다. 예를 들어, 거리에서 보이는 태양광 패널은 이웃 설치를 자극할 가능성이 더 높다. 이와 대조적으로, 우리는 눈에 띄게 아픈 사람들을 피하려고 한다. 또 다른 중요한 차이점은 바이러스성 전염이 거의 항상 나쁜 것인 반면, 행동적 전염은 흡연의 경우처럼 때로는 부정적이지만, 태양광 설치의 경우처럼 때로는 긍정적이라는 것이다.</w:t>
      </w:r>
    </w:p>
    <w:p w14:paraId="7348D47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478" w14:textId="77777777" w:rsidR="006E04E1" w:rsidRPr="002B4333" w:rsidRDefault="006E04E1">
      <w:pPr>
        <w:rPr>
          <w:rFonts w:ascii="경기천년바탕OTF Regular" w:eastAsia="경기천년바탕OTF Regular" w:hAnsi="경기천년바탕OTF Regular"/>
        </w:rPr>
      </w:pPr>
    </w:p>
    <w:p w14:paraId="7348D47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#39 </w:t>
      </w:r>
    </w:p>
    <w:p w14:paraId="7348D47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47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정답 단어: [disparate: 이질적인], [abyssal: 심연의], [fallacy: 오류]</w:t>
      </w:r>
    </w:p>
    <w:p w14:paraId="7348D47C" w14:textId="77777777" w:rsidR="006E04E1" w:rsidRPr="002B4333" w:rsidRDefault="006E04E1">
      <w:pPr>
        <w:rPr>
          <w:rFonts w:ascii="경기천년바탕OTF Regular" w:eastAsia="경기천년바탕OTF Regular" w:hAnsi="경기천년바탕OTF Regular"/>
        </w:rPr>
      </w:pPr>
    </w:p>
    <w:p w14:paraId="7348D47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47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지문은 수면, 동면, 그리고 곰의 겨울잠(torpor) 간의 차이점을 명확히 설명하고 있습니다.</w:t>
      </w:r>
    </w:p>
    <w:p w14:paraId="7348D47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첫 번째 빈칸은 수면과 동면이 '근본적으로 같지 않다'는 의미를 담아야 하므로 '이질적인, 본질적으로 다른'이라는 뜻의 [disparate]가 적절합니다.</w:t>
      </w:r>
    </w:p>
    <w:p w14:paraId="7348D48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'진정한 동면은 깊은 무의식 상태를 포함한다'는 의미이므로 '심연의, 매우 깊은'이라는 뜻의 [abyssal]이 적절합니다.</w:t>
      </w:r>
    </w:p>
    <w:p w14:paraId="7348D48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'곰이 동면한다는 흔한 믿음'이 사실이 아니라는 점을 지적하므로 '오류, 착오'라는 뜻의 [fallacy]가 적절합니다. 따라서 ③번 보기가 가장 적절합니다.</w:t>
      </w:r>
    </w:p>
    <w:p w14:paraId="7348D482" w14:textId="77777777" w:rsidR="006E04E1" w:rsidRPr="002B4333" w:rsidRDefault="006E04E1">
      <w:pPr>
        <w:rPr>
          <w:rFonts w:ascii="경기천년바탕OTF Regular" w:eastAsia="경기천년바탕OTF Regular" w:hAnsi="경기천년바탕OTF Regular"/>
        </w:rPr>
      </w:pPr>
    </w:p>
    <w:p w14:paraId="7348D483" w14:textId="43727B14"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48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글은 수면과 동면이 근본적으로 이질적이며, 진정한 동면은 심연의 감소된 신진대사 활동 상태를 포함한다는 점을 명확히 한다. 또한 곰이 동면한다는 흔한 오류를 다루며, 그들의 겨울 상태는 보다 정확하게는 혼수 상태(torpor)라고 설명한다.</w:t>
      </w:r>
    </w:p>
    <w:p w14:paraId="7348D485" w14:textId="77777777" w:rsidR="006E04E1" w:rsidRPr="002B4333" w:rsidRDefault="006E04E1">
      <w:pPr>
        <w:rPr>
          <w:rFonts w:ascii="경기천년바탕OTF Regular" w:eastAsia="경기천년바탕OTF Regular" w:hAnsi="경기천년바탕OTF Regular"/>
        </w:rPr>
      </w:pPr>
    </w:p>
    <w:p w14:paraId="7348D48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487" w14:textId="77777777" w:rsidR="006E04E1" w:rsidRPr="002B4333" w:rsidRDefault="006E04E1">
      <w:pPr>
        <w:rPr>
          <w:rFonts w:ascii="경기천년바탕OTF Regular" w:eastAsia="경기천년바탕OTF Regular" w:hAnsi="경기천년바탕OTF Regular"/>
        </w:rPr>
      </w:pPr>
    </w:p>
    <w:p w14:paraId="7348D48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intertwined [뒤얽힌, 밀접하게 관련된]</w:t>
      </w:r>
    </w:p>
    <w:p w14:paraId="7348D48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[interlaced: 얽힌], [interwoven: 엮인], [entangled: 얽매인], [complex: 복잡한]</w:t>
      </w:r>
    </w:p>
    <w:p w14:paraId="7348D48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[separate: 분리된], [unconnected: 연결되지 않은], [discrete: 별개의], [distinct: 뚜렷한]</w:t>
      </w:r>
    </w:p>
    <w:p w14:paraId="7348D48B" w14:textId="77777777" w:rsidR="006E04E1" w:rsidRPr="002B4333" w:rsidRDefault="006E04E1">
      <w:pPr>
        <w:rPr>
          <w:rFonts w:ascii="경기천년바탕OTF Regular" w:eastAsia="경기천년바탕OTF Regular" w:hAnsi="경기천년바탕OTF Regular"/>
        </w:rPr>
      </w:pPr>
    </w:p>
    <w:p w14:paraId="7348D48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ephemeral [수명이 짧은, 덧없는]</w:t>
      </w:r>
    </w:p>
    <w:p w14:paraId="7348D48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[transient: 일시적인], [fleeting: 순식간의], [evanescent: 덧없는], [momentary: 순간적인]</w:t>
      </w:r>
    </w:p>
    <w:p w14:paraId="7348D48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[perpetual: 영구적인], [eternal: 영원한], [enduring: 지속적인], [permanent: 영구적인]</w:t>
      </w:r>
    </w:p>
    <w:p w14:paraId="7348D48F" w14:textId="77777777" w:rsidR="006E04E1" w:rsidRPr="002B4333" w:rsidRDefault="006E04E1">
      <w:pPr>
        <w:rPr>
          <w:rFonts w:ascii="경기천년바탕OTF Regular" w:eastAsia="경기천년바탕OTF Regular" w:hAnsi="경기천년바탕OTF Regular"/>
        </w:rPr>
      </w:pPr>
    </w:p>
    <w:p w14:paraId="7348D49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axiom [자명한 이치, 공리]</w:t>
      </w:r>
    </w:p>
    <w:p w14:paraId="7348D49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[postulate: 공리], [truism: 자명한 이치], [maxim: 격언], [precept: 교훈]</w:t>
      </w:r>
    </w:p>
    <w:p w14:paraId="7348D49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[fallacy: 오류], [absurdity: 불합리], [paradox: 역설], [conjecture: 추측]</w:t>
      </w:r>
    </w:p>
    <w:p w14:paraId="7348D493" w14:textId="77777777" w:rsidR="006E04E1" w:rsidRPr="002B4333" w:rsidRDefault="006E04E1">
      <w:pPr>
        <w:rPr>
          <w:rFonts w:ascii="경기천년바탕OTF Regular" w:eastAsia="경기천년바탕OTF Regular" w:hAnsi="경기천년바탕OTF Regular"/>
        </w:rPr>
      </w:pPr>
    </w:p>
    <w:p w14:paraId="7348D49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congruent [일치하는, 조화로운]</w:t>
      </w:r>
    </w:p>
    <w:p w14:paraId="7348D49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[consistent: 일관된], [harmonious: 조화로운], [compatible: 양립 가능한], [accordant: 일치하는]</w:t>
      </w:r>
    </w:p>
    <w:p w14:paraId="7348D49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[incongruous: 어울리지 않는], [discrepant: 불일치하는], [divergent: 분기하는], [dissonant: 불협화음의]</w:t>
      </w:r>
    </w:p>
    <w:p w14:paraId="7348D497" w14:textId="77777777" w:rsidR="006E04E1" w:rsidRPr="002B4333" w:rsidRDefault="006E04E1">
      <w:pPr>
        <w:rPr>
          <w:rFonts w:ascii="경기천년바탕OTF Regular" w:eastAsia="경기천년바탕OTF Regular" w:hAnsi="경기천년바탕OTF Regular"/>
        </w:rPr>
      </w:pPr>
    </w:p>
    <w:p w14:paraId="7348D49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superficial [피상적인, 표면적인]</w:t>
      </w:r>
    </w:p>
    <w:p w14:paraId="7348D49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[cursory: 대충 하는], [perfunctory: 형식적인], [shallow: 얕은], [external: 외부의]</w:t>
      </w:r>
    </w:p>
    <w:p w14:paraId="7348D49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[profound: 심오한], [thorough: 철저한], [in-depth: 심층적인], [substantive: 실질적인]</w:t>
      </w:r>
    </w:p>
    <w:p w14:paraId="7348D49B" w14:textId="77777777" w:rsidR="006E04E1" w:rsidRPr="002B4333" w:rsidRDefault="006E04E1">
      <w:pPr>
        <w:rPr>
          <w:rFonts w:ascii="경기천년바탕OTF Regular" w:eastAsia="경기천년바탕OTF Regular" w:hAnsi="경기천년바탕OTF Regular"/>
        </w:rPr>
      </w:pPr>
    </w:p>
    <w:p w14:paraId="7348D49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truism [자명한 이치, 뻔한 말]</w:t>
      </w:r>
    </w:p>
    <w:p w14:paraId="7348D49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[platitude: 진부한 말], [clich</w:t>
      </w:r>
      <w:r w:rsidRPr="002B4333">
        <w:rPr>
          <w:rFonts w:ascii="Cambria" w:eastAsia="경기천년바탕OTF Regular" w:hAnsi="Cambria" w:cs="Cambria"/>
        </w:rPr>
        <w:t>é</w:t>
      </w:r>
      <w:r w:rsidRPr="002B4333">
        <w:rPr>
          <w:rFonts w:ascii="경기천년바탕OTF Regular" w:eastAsia="경기천년바탕OTF Regular" w:hAnsi="경기천년바탕OTF Regular" w:cs="Arial Unicode MS"/>
        </w:rPr>
        <w:t>: 상투적인 표현], [axiom: 공리], [bromide: 진부한 말]</w:t>
      </w:r>
    </w:p>
    <w:p w14:paraId="7348D49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반의어: [paradox: 역설], [novelty: 참신함], [originality: 독창성], [fallacy: 오류]</w:t>
      </w:r>
    </w:p>
    <w:p w14:paraId="7348D49F" w14:textId="77777777" w:rsidR="006E04E1" w:rsidRPr="002B4333" w:rsidRDefault="006E04E1">
      <w:pPr>
        <w:rPr>
          <w:rFonts w:ascii="경기천년바탕OTF Regular" w:eastAsia="경기천년바탕OTF Regular" w:hAnsi="경기천년바탕OTF Regular"/>
        </w:rPr>
      </w:pPr>
    </w:p>
    <w:p w14:paraId="7348D4A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disparate [이질적인, 본질적으로 다른]</w:t>
      </w:r>
    </w:p>
    <w:p w14:paraId="7348D4A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[dissimilar: 같지 않은], [divergent: 분기하는], [heterogeneous: 이종의], [distinct: 뚜렷이 다른]</w:t>
      </w:r>
    </w:p>
    <w:p w14:paraId="7348D4A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[homogeneous: 동종의], [similar: 유사한], [uniform: 획일적인], [analogous: 유사한]</w:t>
      </w:r>
    </w:p>
    <w:p w14:paraId="7348D4A3" w14:textId="77777777" w:rsidR="006E04E1" w:rsidRPr="002B4333" w:rsidRDefault="006E04E1">
      <w:pPr>
        <w:rPr>
          <w:rFonts w:ascii="경기천년바탕OTF Regular" w:eastAsia="경기천년바탕OTF Regular" w:hAnsi="경기천년바탕OTF Regular"/>
        </w:rPr>
      </w:pPr>
    </w:p>
    <w:p w14:paraId="7348D4A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abyssal [심연의, 매우 깊은]</w:t>
      </w:r>
    </w:p>
    <w:p w14:paraId="7348D4A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[profound: 심오한], [fathomless: 헤아릴 수 없는], [unfathomable: 헤아릴 수 없는], [recondite: 심오한]</w:t>
      </w:r>
    </w:p>
    <w:p w14:paraId="7348D4A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[superficial: 피상적인], [shallow: 얕은], [cursory: 대충 하는], [trivial: 하찮은]</w:t>
      </w:r>
    </w:p>
    <w:p w14:paraId="7348D4A7" w14:textId="77777777" w:rsidR="006E04E1" w:rsidRPr="002B4333" w:rsidRDefault="006E04E1">
      <w:pPr>
        <w:rPr>
          <w:rFonts w:ascii="경기천년바탕OTF Regular" w:eastAsia="경기천년바탕OTF Regular" w:hAnsi="경기천년바탕OTF Regular"/>
        </w:rPr>
      </w:pPr>
    </w:p>
    <w:p w14:paraId="7348D4A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fallacy [오류, 착오]</w:t>
      </w:r>
    </w:p>
    <w:p w14:paraId="7348D4A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[misconception: 오해], [delusion: 망상], [erroneous belief: 잘못된 믿음], [sophism: 궤변]</w:t>
      </w:r>
    </w:p>
    <w:p w14:paraId="7348D4A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[truth: 진실], [verity: 진실성], [accuracy: 정확성], [fact: 사실]</w:t>
      </w:r>
    </w:p>
    <w:p w14:paraId="7348D4AB" w14:textId="77777777" w:rsidR="006E04E1" w:rsidRPr="002B4333" w:rsidRDefault="006E04E1">
      <w:pPr>
        <w:rPr>
          <w:rFonts w:ascii="경기천년바탕OTF Regular" w:eastAsia="경기천년바탕OTF Regular" w:hAnsi="경기천년바탕OTF Regular"/>
        </w:rPr>
      </w:pPr>
    </w:p>
    <w:p w14:paraId="7348D4A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ambiguous [애매모호한, 불분명한]</w:t>
      </w:r>
    </w:p>
    <w:p w14:paraId="7348D4A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[equivocal: 애매한], [vague: 모호한], [obscure: 불분명한], [nebulous: 흐릿한]</w:t>
      </w:r>
    </w:p>
    <w:p w14:paraId="7348D4A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[explicit: 명확한], [unequivocal: 명백한], [lucid: 명쾌한], [precise: 정확한]</w:t>
      </w:r>
    </w:p>
    <w:p w14:paraId="7348D4AF" w14:textId="77777777" w:rsidR="006E04E1" w:rsidRPr="002B4333" w:rsidRDefault="006E04E1">
      <w:pPr>
        <w:rPr>
          <w:rFonts w:ascii="경기천년바탕OTF Regular" w:eastAsia="경기천년바탕OTF Regular" w:hAnsi="경기천년바탕OTF Regular"/>
        </w:rPr>
      </w:pPr>
    </w:p>
    <w:p w14:paraId="7348D4B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incipient [초기의, 막 시작된]</w:t>
      </w:r>
    </w:p>
    <w:p w14:paraId="7348D4B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[nascent: 초기의], [embryonic: 배아의], [rudimentary: 기본적인], [formative: 형성기의]</w:t>
      </w:r>
    </w:p>
    <w:p w14:paraId="7348D4B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[mature: 성숙한], [developed: 발달된], [culminating: 절정에 달하는], [terminal: 말기의]</w:t>
      </w:r>
    </w:p>
    <w:p w14:paraId="7348D4B3" w14:textId="77777777" w:rsidR="006E04E1" w:rsidRPr="002B4333" w:rsidRDefault="006E04E1">
      <w:pPr>
        <w:rPr>
          <w:rFonts w:ascii="경기천년바탕OTF Regular" w:eastAsia="경기천년바탕OTF Regular" w:hAnsi="경기천년바탕OTF Regular"/>
        </w:rPr>
      </w:pPr>
    </w:p>
    <w:p w14:paraId="7348D4B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hypothesis [가설]</w:t>
      </w:r>
    </w:p>
    <w:p w14:paraId="7348D4B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[conjecture: 추측], [postulation: 가정], [premise: 전제], [speculation: 추측]</w:t>
      </w:r>
    </w:p>
    <w:p w14:paraId="7348D4B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[proof: 증명], [fact: 사실], [certainty: 확실성], [axiom: 공리]</w:t>
      </w:r>
    </w:p>
    <w:p w14:paraId="7348D4B7" w14:textId="77777777" w:rsidR="006E04E1" w:rsidRPr="002B4333" w:rsidRDefault="006E04E1">
      <w:pPr>
        <w:rPr>
          <w:rFonts w:ascii="경기천년바탕OTF Regular" w:eastAsia="경기천년바탕OTF Regular" w:hAnsi="경기천년바탕OTF Regular"/>
        </w:rPr>
      </w:pPr>
    </w:p>
    <w:p w14:paraId="7348D4B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unilateral [일방적인]</w:t>
      </w:r>
    </w:p>
    <w:p w14:paraId="7348D4B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[one-sided: 일방적인], [arbitrary: 독단적인], [autocratic: 독재적인], [dictatorial: 독재적인]</w:t>
      </w:r>
    </w:p>
    <w:p w14:paraId="7348D4B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[bilateral: 쌍방의], [reciprocal: 상호적인], [mutual: 상호의], [consensual: 합의에 의한]</w:t>
      </w:r>
    </w:p>
    <w:p w14:paraId="7348D4BB" w14:textId="77777777" w:rsidR="006E04E1" w:rsidRPr="002B4333" w:rsidRDefault="006E04E1">
      <w:pPr>
        <w:rPr>
          <w:rFonts w:ascii="경기천년바탕OTF Regular" w:eastAsia="경기천년바탕OTF Regular" w:hAnsi="경기천년바탕OTF Regular"/>
        </w:rPr>
      </w:pPr>
    </w:p>
    <w:p w14:paraId="7348D4B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trivial [하찮은, 사소한]</w:t>
      </w:r>
    </w:p>
    <w:p w14:paraId="7348D4B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[insignificant: 중요하지 않은], [negligible: 무시해도 좋은], [petty: 사소한], [frivolous: 경박한]</w:t>
      </w:r>
    </w:p>
    <w:p w14:paraId="7348D4B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[significant: 중요한], [consequential: 중대한], [momentous: 중요한], [pivotal: 중추적인]</w:t>
      </w:r>
    </w:p>
    <w:p w14:paraId="7348D4BF" w14:textId="77777777" w:rsidR="006E04E1" w:rsidRPr="002B4333" w:rsidRDefault="006E04E1">
      <w:pPr>
        <w:rPr>
          <w:rFonts w:ascii="경기천년바탕OTF Regular" w:eastAsia="경기천년바탕OTF Regular" w:hAnsi="경기천년바탕OTF Regular"/>
        </w:rPr>
      </w:pPr>
    </w:p>
    <w:p w14:paraId="7348D4C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paradigm [패러다임, 전형]</w:t>
      </w:r>
    </w:p>
    <w:p w14:paraId="7348D4C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[archetype: 원형], [prototype: 원형], [exemplar: 모범], [model: 모형]</w:t>
      </w:r>
    </w:p>
    <w:p w14:paraId="7348D4C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[anomaly: 변칙], [deviation: 일탈], [aberration: 일탈], [exception: 예외]</w:t>
      </w:r>
    </w:p>
    <w:p w14:paraId="7348D4C3" w14:textId="77777777" w:rsidR="006E04E1" w:rsidRPr="002B4333" w:rsidRDefault="006E04E1">
      <w:pPr>
        <w:rPr>
          <w:rFonts w:ascii="경기천년바탕OTF Regular" w:eastAsia="경기천년바탕OTF Regular" w:hAnsi="경기천년바탕OTF Regular"/>
        </w:rPr>
      </w:pPr>
    </w:p>
    <w:p w14:paraId="7348D4C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4C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수면은 분명히 단순히 쉬는 것 이상이다. 한 가지 흥미로운 사실은 동면하는 동물들도 수면 기간을 가진다는 것이다. 우리 대부분에게는 놀라운 일이지만, 동면과 수면은 적어도 신경학적, 신진대사적 관점에서는 전혀 같은 것이 아니다. 동면은 마취된 상태와 더 비슷하다. 즉, 대상은 의식이 없지만 실제로는 잠든 것이 아니다. 따라서 동면하는 동물은 더 큰 무의식 상태 내에서 매일 몇 시간의 일반적인 수면을 취해야 한다. 우리 대부분에게 또 다른 놀라운 사실은 겨울잠 자는 동물로 가장 유명한 곰은 실제로는 동면하지 않는다는 것이다. 진정한 동면은 깊은 무의식과 체온의 극적인 하락(종종 화씨 32도 정도까지)을 포함한다. 이러한 정의에 따르면, 곰은 동면하지 않는다. 왜냐하면 그들의 체온은 정상에 가깝게 유지되고 쉽게 깨어나기 때문이다. 그들의 겨울잠은 보다 정확하게는 혼수 상태(torpor)라고 불린다.</w:t>
      </w:r>
    </w:p>
    <w:p w14:paraId="7348D4C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4C7" w14:textId="77777777" w:rsidR="006E04E1" w:rsidRPr="002B4333" w:rsidRDefault="006E04E1">
      <w:pPr>
        <w:rPr>
          <w:rFonts w:ascii="경기천년바탕OTF Regular" w:eastAsia="경기천년바탕OTF Regular" w:hAnsi="경기천년바탕OTF Regular"/>
        </w:rPr>
      </w:pPr>
    </w:p>
    <w:p w14:paraId="7348D4C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#40 </w:t>
      </w:r>
    </w:p>
    <w:p w14:paraId="7348D4C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4CA" w14:textId="77777777" w:rsidR="006E04E1" w:rsidRPr="002B4333" w:rsidRDefault="006E04E1">
      <w:pPr>
        <w:rPr>
          <w:rFonts w:ascii="경기천년바탕OTF Regular" w:eastAsia="경기천년바탕OTF Regular" w:hAnsi="경기천년바탕OTF Regular"/>
        </w:rPr>
      </w:pPr>
    </w:p>
    <w:p w14:paraId="7348D4C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4C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[diverges: 갈라지다, 달라지다]</w:t>
      </w:r>
    </w:p>
    <w:p w14:paraId="7348D4C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[attenuated: 약화된, 희석된]</w:t>
      </w:r>
    </w:p>
    <w:p w14:paraId="7348D4C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[scrutiny: 정밀 조사, 면밀한 검토]</w:t>
      </w:r>
    </w:p>
    <w:p w14:paraId="7348D4CF" w14:textId="77777777" w:rsidR="006E04E1" w:rsidRPr="002B4333" w:rsidRDefault="006E04E1">
      <w:pPr>
        <w:rPr>
          <w:rFonts w:ascii="경기천년바탕OTF Regular" w:eastAsia="경기천년바탕OTF Regular" w:hAnsi="경기천년바탕OTF Regular"/>
        </w:rPr>
      </w:pPr>
    </w:p>
    <w:p w14:paraId="7348D4D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4D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제시된 지문은 또래의 존재가 아이들의 도움 행동에 미치는 영향이 나이에 따라 어떻게 달라지는지를 설명합니다. 어린 아이들은 또래와 함께 있을 때 더 편안함을 느껴 도움을 줄 가능성이 높지만, 나이든 아이들은 또래의 판단과 당황스러움에 대한 두려움 때문에 도움을 줄 가능성이 낮아진다고 합니다. 따라서 요약문의 첫 번째 빈칸에는 또래의 영향이 나이에 따라 '달라진다'는 의미의 'diverges'가 적절합니다. 두 번째 빈칸에는 나이든 아이들이 도움을 줄 가능성이 '줄어든다'는 의미의 'attenuated'가 적절하며, 세 번째 빈칸에는 또래의 '판단'이나 '면밀한 검토'에 대한 우려를 나타내는 'scrutiny'가 가장 적절합니다.</w:t>
      </w:r>
    </w:p>
    <w:p w14:paraId="7348D4D2" w14:textId="77777777" w:rsidR="006E04E1" w:rsidRPr="002B4333" w:rsidRDefault="006E04E1">
      <w:pPr>
        <w:rPr>
          <w:rFonts w:ascii="경기천년바탕OTF Regular" w:eastAsia="경기천년바탕OTF Regular" w:hAnsi="경기천년바탕OTF Regular"/>
        </w:rPr>
      </w:pPr>
    </w:p>
    <w:p w14:paraId="7348D4D3" w14:textId="06110422"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4D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또래의 존재가 곤경에 처한 아이들의 도움 행동에 미치는 영향은 나이에 따라 달라진다. 어린 아이들은 또래가 있을 때 도움을 제공하는 경향이 더 강한 반면, 나이든 아이들은 또래의 면밀한 검토와 당황스러움에 대한 두려움 때문에 개입하는 경향이 약화된다.</w:t>
      </w:r>
    </w:p>
    <w:p w14:paraId="7348D4D5" w14:textId="77777777" w:rsidR="006E04E1" w:rsidRPr="002B4333" w:rsidRDefault="006E04E1">
      <w:pPr>
        <w:rPr>
          <w:rFonts w:ascii="경기천년바탕OTF Regular" w:eastAsia="경기천년바탕OTF Regular" w:hAnsi="경기천년바탕OTF Regular"/>
        </w:rPr>
      </w:pPr>
    </w:p>
    <w:p w14:paraId="7348D4D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4D7" w14:textId="77777777" w:rsidR="006E04E1" w:rsidRPr="002B4333" w:rsidRDefault="006E04E1">
      <w:pPr>
        <w:rPr>
          <w:rFonts w:ascii="경기천년바탕OTF Regular" w:eastAsia="경기천년바탕OTF Regular" w:hAnsi="경기천년바탕OTF Regular"/>
        </w:rPr>
      </w:pPr>
    </w:p>
    <w:p w14:paraId="7348D4D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[converges: 모이다, 수렴하다]</w:t>
      </w:r>
    </w:p>
    <w:p w14:paraId="7348D4D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[amalgamates: 합병하다], [coalesces: 합쳐지다], [unites: 통합하다], [merges: 합병하다]</w:t>
      </w:r>
    </w:p>
    <w:p w14:paraId="7348D4D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[diverges: 갈라지다], [separates: 분리하다], [dissipates: 흩어지다], [disperses: 분산시키다]</w:t>
      </w:r>
    </w:p>
    <w:p w14:paraId="7348D4DB" w14:textId="77777777" w:rsidR="006E04E1" w:rsidRPr="002B4333" w:rsidRDefault="006E04E1">
      <w:pPr>
        <w:rPr>
          <w:rFonts w:ascii="경기천년바탕OTF Regular" w:eastAsia="경기천년바탕OTF Regular" w:hAnsi="경기천년바탕OTF Regular"/>
        </w:rPr>
      </w:pPr>
    </w:p>
    <w:p w14:paraId="7348D4D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[amplified: 증폭된, 확대된]</w:t>
      </w:r>
    </w:p>
    <w:p w14:paraId="7348D4D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[magnified: 확대된], [augmented: 증대된], [intensified: 강화된], [escalated: 증대된]</w:t>
      </w:r>
    </w:p>
    <w:p w14:paraId="7348D4D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반의어: [attenuated: 약화된], [diminished: 감소된], [curtailed: 축소된], [abated: 약화된]</w:t>
      </w:r>
    </w:p>
    <w:p w14:paraId="7348D4DF" w14:textId="77777777" w:rsidR="006E04E1" w:rsidRPr="002B4333" w:rsidRDefault="006E04E1">
      <w:pPr>
        <w:rPr>
          <w:rFonts w:ascii="경기천년바탕OTF Regular" w:eastAsia="경기천년바탕OTF Regular" w:hAnsi="경기천년바탕OTF Regular"/>
        </w:rPr>
      </w:pPr>
    </w:p>
    <w:p w14:paraId="7348D4E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[approbation: 승인, 칭찬]</w:t>
      </w:r>
    </w:p>
    <w:p w14:paraId="7348D4E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[endorsement: 지지], [sanction: 승인], [acclaim: 찬사], [eulogy: 찬양]</w:t>
      </w:r>
    </w:p>
    <w:p w14:paraId="7348D4E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[disapprobation: 불찬성], [censure: 비난], [reprobation: 비난], [condemnation: 비난]</w:t>
      </w:r>
    </w:p>
    <w:p w14:paraId="7348D4E3" w14:textId="77777777" w:rsidR="006E04E1" w:rsidRPr="002B4333" w:rsidRDefault="006E04E1">
      <w:pPr>
        <w:rPr>
          <w:rFonts w:ascii="경기천년바탕OTF Regular" w:eastAsia="경기천년바탕OTF Regular" w:hAnsi="경기천년바탕OTF Regular"/>
        </w:rPr>
      </w:pPr>
    </w:p>
    <w:p w14:paraId="7348D4E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[stabilizes: 안정시키다]</w:t>
      </w:r>
    </w:p>
    <w:p w14:paraId="7348D4E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[equilibrates: 균형을 잡다], [consolidates: 강화하다], [buttresses: 지지하다], [fortifies: 강화하다]</w:t>
      </w:r>
    </w:p>
    <w:p w14:paraId="7348D4E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[destabilizes: 불안정하게 하다], [fluctuates: 변동하다], [oscillates: 진동하다], [undulates: 물결치다]</w:t>
      </w:r>
    </w:p>
    <w:p w14:paraId="7348D4E7" w14:textId="77777777" w:rsidR="006E04E1" w:rsidRPr="002B4333" w:rsidRDefault="006E04E1">
      <w:pPr>
        <w:rPr>
          <w:rFonts w:ascii="경기천년바탕OTF Regular" w:eastAsia="경기천년바탕OTF Regular" w:hAnsi="경기천년바탕OTF Regular"/>
        </w:rPr>
      </w:pPr>
    </w:p>
    <w:p w14:paraId="7348D4E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[escalated: 증대된, 확대된]</w:t>
      </w:r>
    </w:p>
    <w:p w14:paraId="7348D4E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[intensified: 강화된], [augmented: 증대된], [heightened: 고조된], [accelerated: 가속화된]</w:t>
      </w:r>
    </w:p>
    <w:p w14:paraId="7348D4E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[de-escalated: 축소된], [mitigated: 완화된], [abated: 약화된], [diminished: 감소된]</w:t>
      </w:r>
    </w:p>
    <w:p w14:paraId="7348D4EB" w14:textId="77777777" w:rsidR="006E04E1" w:rsidRPr="002B4333" w:rsidRDefault="006E04E1">
      <w:pPr>
        <w:rPr>
          <w:rFonts w:ascii="경기천년바탕OTF Regular" w:eastAsia="경기천년바탕OTF Regular" w:hAnsi="경기천년바탕OTF Regular"/>
        </w:rPr>
      </w:pPr>
    </w:p>
    <w:p w14:paraId="7348D4E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[commendation: 칭찬, 추천]</w:t>
      </w:r>
    </w:p>
    <w:p w14:paraId="7348D4E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[laudation: 찬사], [eulogy: 찬양], [panegyric: 칭찬], [tribute: 찬사]</w:t>
      </w:r>
    </w:p>
    <w:p w14:paraId="7348D4E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[reproach: 비난], [censure: 비난], [denunciation: 비난], [condemnation: 비난]</w:t>
      </w:r>
    </w:p>
    <w:p w14:paraId="7348D4EF" w14:textId="77777777" w:rsidR="006E04E1" w:rsidRPr="002B4333" w:rsidRDefault="006E04E1">
      <w:pPr>
        <w:rPr>
          <w:rFonts w:ascii="경기천년바탕OTF Regular" w:eastAsia="경기천년바탕OTF Regular" w:hAnsi="경기천년바탕OTF Regular"/>
        </w:rPr>
      </w:pPr>
    </w:p>
    <w:p w14:paraId="7348D4F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[diverges: 갈라지다, 달라지다]</w:t>
      </w:r>
    </w:p>
    <w:p w14:paraId="7348D4F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[differentiates: 차이를 보이다], [bifurcates: 두 갈래로 갈라지다], [deviates: 벗어나다], [dissociates: 분리하다]</w:t>
      </w:r>
    </w:p>
    <w:p w14:paraId="7348D4F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[converges: 모이다], [unites: 통합하다], [amalgamates: 합병하다], [coalesces: 합쳐지다]</w:t>
      </w:r>
    </w:p>
    <w:p w14:paraId="7348D4F3" w14:textId="77777777" w:rsidR="006E04E1" w:rsidRPr="002B4333" w:rsidRDefault="006E04E1">
      <w:pPr>
        <w:rPr>
          <w:rFonts w:ascii="경기천년바탕OTF Regular" w:eastAsia="경기천년바탕OTF Regular" w:hAnsi="경기천년바탕OTF Regular"/>
        </w:rPr>
      </w:pPr>
    </w:p>
    <w:p w14:paraId="7348D4F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[attenuated: 약화된, 희석된]</w:t>
      </w:r>
    </w:p>
    <w:p w14:paraId="7348D4F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[diluted: 희석된], [debilitated: 약화된], [enervated: 기력을 잃은], [undermined: 약화된]</w:t>
      </w:r>
    </w:p>
    <w:p w14:paraId="7348D4F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[strengthened: 강화된], [intensified: 강화된], [amplified: 증폭된], [fortified: 강화된]</w:t>
      </w:r>
    </w:p>
    <w:p w14:paraId="7348D4F7" w14:textId="77777777" w:rsidR="006E04E1" w:rsidRPr="002B4333" w:rsidRDefault="006E04E1">
      <w:pPr>
        <w:rPr>
          <w:rFonts w:ascii="경기천년바탕OTF Regular" w:eastAsia="경기천년바탕OTF Regular" w:hAnsi="경기천년바탕OTF Regular"/>
        </w:rPr>
      </w:pPr>
    </w:p>
    <w:p w14:paraId="7348D4F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[scrutiny: 정밀 조사, 면밀한 검토]</w:t>
      </w:r>
    </w:p>
    <w:p w14:paraId="7348D4F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[examination: 조사], [inspection: 검사], [perusal: 정독], [appraisal: 평가]</w:t>
      </w:r>
    </w:p>
    <w:p w14:paraId="7348D4F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[negligence: 태만], [oversight: 간과], [disregard: 무시], [oblivion: 망각]</w:t>
      </w:r>
    </w:p>
    <w:p w14:paraId="7348D4FB" w14:textId="77777777" w:rsidR="006E04E1" w:rsidRPr="002B4333" w:rsidRDefault="006E04E1">
      <w:pPr>
        <w:rPr>
          <w:rFonts w:ascii="경기천년바탕OTF Regular" w:eastAsia="경기천년바탕OTF Regular" w:hAnsi="경기천년바탕OTF Regular"/>
        </w:rPr>
      </w:pPr>
    </w:p>
    <w:p w14:paraId="7348D4F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[persists: 지속되다, 고집하다]</w:t>
      </w:r>
    </w:p>
    <w:p w14:paraId="7348D4F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[perseveres: 인내하다], [endures: 견디다], [lingers: 오래 남다], [abides: 머무르다]</w:t>
      </w:r>
    </w:p>
    <w:p w14:paraId="7348D4F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[ceases: 중단하다], [desists: 그만두다], [relinquishes: 포기하다], [abandons: 버리다]</w:t>
      </w:r>
    </w:p>
    <w:p w14:paraId="7348D4FF" w14:textId="77777777" w:rsidR="006E04E1" w:rsidRPr="002B4333" w:rsidRDefault="006E04E1">
      <w:pPr>
        <w:rPr>
          <w:rFonts w:ascii="경기천년바탕OTF Regular" w:eastAsia="경기천년바탕OTF Regular" w:hAnsi="경기천년바탕OTF Regular"/>
        </w:rPr>
      </w:pPr>
    </w:p>
    <w:p w14:paraId="7348D50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[augmented: 증대된, 확대된]</w:t>
      </w:r>
    </w:p>
    <w:p w14:paraId="7348D50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[enhanced: 향상된], [amplified: 증폭된], [magnified: 확대된], [expanded: 확장된]</w:t>
      </w:r>
    </w:p>
    <w:p w14:paraId="7348D50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[diminished: 감소된], [reduced: 감소된], [curtailed: 축소된], [contracted: 수축된]</w:t>
      </w:r>
    </w:p>
    <w:p w14:paraId="7348D503" w14:textId="77777777" w:rsidR="006E04E1" w:rsidRPr="002B4333" w:rsidRDefault="006E04E1">
      <w:pPr>
        <w:rPr>
          <w:rFonts w:ascii="경기천년바탕OTF Regular" w:eastAsia="경기천년바탕OTF Regular" w:hAnsi="경기천년바탕OTF Regular"/>
        </w:rPr>
      </w:pPr>
    </w:p>
    <w:p w14:paraId="7348D50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[adulation: 과도한 칭찬, 아첨]</w:t>
      </w:r>
    </w:p>
    <w:p w14:paraId="7348D50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동의어: [flattery: 아첨], [obsequiousness: 아첨], [sycophancy: 아첨], [fawning: 아첨]</w:t>
      </w:r>
    </w:p>
    <w:p w14:paraId="7348D50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[condemnation: 비난], [censure: 비난], [disparagement: 비난], [reproach: 비난]</w:t>
      </w:r>
    </w:p>
    <w:p w14:paraId="7348D507" w14:textId="77777777" w:rsidR="006E04E1" w:rsidRPr="002B4333" w:rsidRDefault="006E04E1">
      <w:pPr>
        <w:rPr>
          <w:rFonts w:ascii="경기천년바탕OTF Regular" w:eastAsia="경기천년바탕OTF Regular" w:hAnsi="경기천년바탕OTF Regular"/>
        </w:rPr>
      </w:pPr>
    </w:p>
    <w:p w14:paraId="7348D50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[diminishes: 감소하다, 줄어들다]</w:t>
      </w:r>
    </w:p>
    <w:p w14:paraId="7348D50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[decreases: 감소하다], [lessens: 줄이다], [abates: 약화되다], [curtails: 축소하다]</w:t>
      </w:r>
    </w:p>
    <w:p w14:paraId="7348D50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[increases: 증가하다], [amplifies: 증폭시키다], [augments: 증대시키다], [escalates: 증대시키다]</w:t>
      </w:r>
    </w:p>
    <w:p w14:paraId="7348D50B" w14:textId="77777777" w:rsidR="006E04E1" w:rsidRPr="002B4333" w:rsidRDefault="006E04E1">
      <w:pPr>
        <w:rPr>
          <w:rFonts w:ascii="경기천년바탕OTF Regular" w:eastAsia="경기천년바탕OTF Regular" w:hAnsi="경기천년바탕OTF Regular"/>
        </w:rPr>
      </w:pPr>
    </w:p>
    <w:p w14:paraId="7348D50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[mitigated: 완화된, 경감된]</w:t>
      </w:r>
    </w:p>
    <w:p w14:paraId="7348D50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[alleviated: 완화된], [assuaged: 완화된], [mollified: 완화된], [ameliorated: 개선된]</w:t>
      </w:r>
    </w:p>
    <w:p w14:paraId="7348D50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[aggravated: 악화된], [exacerbated: 악화된], [intensified: 강화된], [worsened: 악화된]</w:t>
      </w:r>
    </w:p>
    <w:p w14:paraId="7348D50F" w14:textId="77777777" w:rsidR="006E04E1" w:rsidRPr="002B4333" w:rsidRDefault="006E04E1">
      <w:pPr>
        <w:rPr>
          <w:rFonts w:ascii="경기천년바탕OTF Regular" w:eastAsia="경기천년바탕OTF Regular" w:hAnsi="경기천년바탕OTF Regular"/>
        </w:rPr>
      </w:pPr>
    </w:p>
    <w:p w14:paraId="7348D51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[deference: 존경, 경의]</w:t>
      </w:r>
    </w:p>
    <w:p w14:paraId="7348D51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동의어: [reverence: 존경], [homage: 경의], [veneration: 숭배], [obeisance: 경의]</w:t>
      </w:r>
    </w:p>
    <w:p w14:paraId="7348D51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반의어: [disrespect: 무례], [contempt: 경멸], [disdain: 경멸], [insolence: 무례]</w:t>
      </w:r>
    </w:p>
    <w:p w14:paraId="7348D513" w14:textId="77777777" w:rsidR="006E04E1" w:rsidRPr="002B4333" w:rsidRDefault="006E04E1">
      <w:pPr>
        <w:rPr>
          <w:rFonts w:ascii="경기천년바탕OTF Regular" w:eastAsia="경기천년바탕OTF Regular" w:hAnsi="경기천년바탕OTF Regular"/>
        </w:rPr>
      </w:pPr>
    </w:p>
    <w:p w14:paraId="7348D51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51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우리가 다른 사람들에게 어떻게 보이는지에 대한 걱정은 아이들에게서도 볼 수 있지만, 심리학자 어빈 스텁(Ervin Staub)의 연구는 그 영향이 나이에 따라 다를 수 있음을 시사한다. 한 연구에서 아이들이 괴로워하는 다른 아이의 소리를 들었을 때, 어린 아이들(유치원부터 2학년까지)은 혼자 있을 때보다 다른 아이와 함께 있을 때 괴로워하는 아이를 도울 가능성이 더 높았다. 그러나 4학년과 6학년의 나이든 아이들의 경우 그 효과는 역전되었다. 즉, 그들은 혼자 있을 때보다 또래와 함께 있을 때 괴로워하는 아이를 도울 가능성이 더 낮았다. 스텁은 어린 아이들은 또래의 동반이 있을 때 행동하는 것을 더 편안하게 느낄 수 있는 반면, 나이든 아이들은 또래에게 판단받는 것에 대해 더 많은 걱정을 느끼고 과잉 반응하여 당황스러움을 느낄까 봐 두려워할 수 있다고 제안했다. 스텁은 "나이든 아이들은 어린 아이들보다 괴로워하는 소리에 대해 덜 논의하고 덜 공개적으로 반응하는 것처럼 보였다"고 언급했다. 다시 말해, 나이든 아이들은 또래 앞에서 의도적으로 포커페이스를 하고 있었다.</w:t>
      </w:r>
    </w:p>
    <w:p w14:paraId="7348D51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 xml:space="preserve"> </w:t>
      </w:r>
    </w:p>
    <w:p w14:paraId="7348D517" w14:textId="77777777" w:rsidR="006E04E1" w:rsidRPr="002B4333" w:rsidRDefault="006E04E1">
      <w:pPr>
        <w:rPr>
          <w:rFonts w:ascii="경기천년바탕OTF Regular" w:eastAsia="경기천년바탕OTF Regular" w:hAnsi="경기천년바탕OTF Regular"/>
        </w:rPr>
      </w:pPr>
    </w:p>
    <w:p w14:paraId="7348D51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rPr>
        <w:tab/>
        <w:t>J English Factory</w:t>
      </w:r>
      <w:r w:rsidRPr="002B4333">
        <w:rPr>
          <w:rFonts w:ascii="경기천년바탕OTF Regular" w:eastAsia="경기천년바탕OTF Regular" w:hAnsi="경기천년바탕OTF Regular"/>
        </w:rPr>
        <w:tab/>
        <w:t>2_2024_9 theme1</w:t>
      </w:r>
      <w:r w:rsidRPr="002B4333">
        <w:rPr>
          <w:rFonts w:ascii="경기천년바탕OTF Regular" w:eastAsia="경기천년바탕OTF Regular" w:hAnsi="경기천년바탕OTF Regular"/>
        </w:rPr>
        <w:tab/>
        <w:t xml:space="preserve">#41 </w:t>
      </w:r>
    </w:p>
    <w:p w14:paraId="7348D51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③</w:t>
      </w:r>
    </w:p>
    <w:p w14:paraId="7348D51A" w14:textId="77777777" w:rsidR="006E04E1" w:rsidRPr="002B4333" w:rsidRDefault="006E04E1">
      <w:pPr>
        <w:rPr>
          <w:rFonts w:ascii="경기천년바탕OTF Regular" w:eastAsia="경기천년바탕OTF Regular" w:hAnsi="경기천년바탕OTF Regular"/>
        </w:rPr>
      </w:pPr>
    </w:p>
    <w:p w14:paraId="7348D51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단어:</w:t>
      </w:r>
    </w:p>
    <w:p w14:paraId="7348D51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[arduous: 힘든, 고된]</w:t>
      </w:r>
    </w:p>
    <w:p w14:paraId="7348D51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[acquiesce: 묵인하다, 따르다]</w:t>
      </w:r>
    </w:p>
    <w:p w14:paraId="7348D51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[investigation: 조사, 탐구]</w:t>
      </w:r>
    </w:p>
    <w:p w14:paraId="7348D51F" w14:textId="77777777" w:rsidR="006E04E1" w:rsidRPr="002B4333" w:rsidRDefault="006E04E1">
      <w:pPr>
        <w:rPr>
          <w:rFonts w:ascii="경기천년바탕OTF Regular" w:eastAsia="경기천년바탕OTF Regular" w:hAnsi="경기천년바탕OTF Regular"/>
        </w:rPr>
      </w:pPr>
    </w:p>
    <w:p w14:paraId="7348D52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정답 해설:</w:t>
      </w:r>
    </w:p>
    <w:p w14:paraId="7348D52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제시된 지문은 권위에 의문을 제기하는 것이 왜 어려운지에 대해 설명합니다. 특히 어린 시절 부모가 권위의 첫 번째 형태로 작용하여 아이들이 "세상이 돌아가는 방식"을 배우게 하고, "왜?"와 같은 질문을 억압하여 권위가 말하는 것을 무비판적으로 받아들이도록 가르친다고 언급합니다. 이러한 초기 </w:t>
      </w:r>
      <w:r w:rsidRPr="002B4333">
        <w:rPr>
          <w:rFonts w:ascii="경기천년바탕OTF Regular" w:eastAsia="경기천년바탕OTF Regular" w:hAnsi="경기천년바탕OTF Regular" w:cs="Arial Unicode MS"/>
        </w:rPr>
        <w:lastRenderedPageBreak/>
        <w:t>억압이 아이들이 독립적인 사고를 발전시키는 것을 어렵게 만든다고 설명하며, 아이들의 질문을 진지하게 받아들이는 것이 중요하다고 강조합니다.</w:t>
      </w:r>
    </w:p>
    <w:p w14:paraId="7348D52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요약문은 이러한 지문의 핵심 내용을 담고 있습니다.</w:t>
      </w:r>
    </w:p>
    <w:p w14:paraId="7348D52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첫 번째 빈칸은 권위에 의문을 제기하는 것이 본질적으로 '어렵다'는 의미가 들어가야 합니다. 지문은 "What makes questioning authority so hard?"로 시작하며 "The difficulties start in childhood"라고 언급합니다. 따라서 '어려운'이라는 의미의 단어가 적절합니다. 보기 중 'arduous'는 '힘든, 고된'이라는 의미로 가장 적합합니다.</w:t>
      </w:r>
    </w:p>
    <w:p w14:paraId="7348D52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두 번째 빈칸은 아이들이 어릴 때부터 어른들의 말을 '따르도록' 조건화된다는 의미가 들어가야 합니다. 지문은 "they must unquestioningly accept what authorities say"라고 언급합니다. 따라서 '따르다, 묵인하다'라는 의미의 단어가 적절합니다. 보기 중 'acquiesce'는 '묵인하다, 따르다'라는 의미로 가장 적합합니다.</w:t>
      </w:r>
    </w:p>
    <w:p w14:paraId="7348D52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세 번째 빈칸은 아이들이 '탐구'에 참여하기보다는 어른들의 말을 따른다는 의미가 들어가야 합니다. 지문은 아이들이 세상을 이해하려고 노력하며, 질문을 통해 스스로 생각하는 것을 장려해야 한다고 말합니다. 따라서 '탐구, 조사'라는 의미의 단어가 적절합니다. 보기 중 'investigation'은 '조사, 탐구'라는 의미로 가장 적합합니다.</w:t>
      </w:r>
    </w:p>
    <w:p w14:paraId="7348D526" w14:textId="77777777" w:rsidR="006E04E1" w:rsidRPr="002B4333" w:rsidRDefault="006E04E1">
      <w:pPr>
        <w:rPr>
          <w:rFonts w:ascii="경기천년바탕OTF Regular" w:eastAsia="경기천년바탕OTF Regular" w:hAnsi="경기천년바탕OTF Regular"/>
        </w:rPr>
      </w:pPr>
    </w:p>
    <w:p w14:paraId="7348D527" w14:textId="66A7BC12"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--Summary-- 한글 해석:</w:t>
      </w:r>
    </w:p>
    <w:p w14:paraId="7348D528" w14:textId="5D6663C8"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이 글은 권위에 의문을 제기하는 것이 본질적으로 어렵다고 설명하는데, 이는 아이들이 어릴 때부터 탐구에 참여하기보다는 어른들의 말을 따르도록 조건화되기 때문이다. 이러한 초기 억압은 개인이 독립적인 사고를 함양하는 것을 어렵게 만든다.</w:t>
      </w:r>
    </w:p>
    <w:p w14:paraId="7348D529" w14:textId="77777777" w:rsidR="006E04E1" w:rsidRPr="002B4333" w:rsidRDefault="006E04E1">
      <w:pPr>
        <w:rPr>
          <w:rFonts w:ascii="경기천년바탕OTF Regular" w:eastAsia="경기천년바탕OTF Regular" w:hAnsi="경기천년바탕OTF Regular"/>
        </w:rPr>
      </w:pPr>
    </w:p>
    <w:p w14:paraId="7348D52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보기 어휘 및 동의어/반의어:</w:t>
      </w:r>
    </w:p>
    <w:p w14:paraId="7348D52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① [facile: 손쉬운, 용이한]</w:t>
      </w:r>
    </w:p>
    <w:p w14:paraId="7348D52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[effortless: 힘들이지 않는], [uncomplicated: 복잡하지 않은], [simple: 간단한], [smooth: 순조로운]</w:t>
      </w:r>
    </w:p>
    <w:p w14:paraId="7348D52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[arduous: 힘든], [demanding: 힘든], [onerous: 아주 힘든], [strenuous: 몹시 힘든]</w:t>
      </w:r>
    </w:p>
    <w:p w14:paraId="7348D52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[defy: 반항하다, 거역하다]</w:t>
      </w:r>
    </w:p>
    <w:p w14:paraId="7348D52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[resist: 저항하다], [challenge: 도전하다], [disobey: 불복종하다], [rebel: 반항하다]</w:t>
      </w:r>
    </w:p>
    <w:p w14:paraId="7348D53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[obey: 복종하다], [comply: 따르다], [submit: 복종하다], [acquiesce: 묵인하다]</w:t>
      </w:r>
    </w:p>
    <w:p w14:paraId="7348D53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[a`pathy: 무관심, 냉담]</w:t>
      </w:r>
    </w:p>
    <w:p w14:paraId="7348D53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[indifference: 무관심], [unconcern: 무관심], [detachment: 무관심], [listlessness: 무기력]</w:t>
      </w:r>
    </w:p>
    <w:p w14:paraId="7348D53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[enthusiasm: 열정], [passion: 열정], [concern: 관심], [ardor: 열정]</w:t>
      </w:r>
    </w:p>
    <w:p w14:paraId="7348D534" w14:textId="77777777" w:rsidR="006E04E1" w:rsidRPr="002B4333" w:rsidRDefault="006E04E1">
      <w:pPr>
        <w:rPr>
          <w:rFonts w:ascii="경기천년바탕OTF Regular" w:eastAsia="경기천년바탕OTF Regular" w:hAnsi="경기천년바탕OTF Regular"/>
        </w:rPr>
      </w:pPr>
    </w:p>
    <w:p w14:paraId="7348D53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② [effortless: 힘들이지 않는, 수월한]</w:t>
      </w:r>
    </w:p>
    <w:p w14:paraId="7348D53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[facile: 손쉬운], [easy: 쉬운], [smooth: 순조로운], [simple: 간단한]</w:t>
      </w:r>
    </w:p>
    <w:p w14:paraId="7348D53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[arduous: 힘든], [strenuous: 몹시 힘든], [demanding: 힘든], [laborious: 힘든]</w:t>
      </w:r>
    </w:p>
    <w:p w14:paraId="7348D53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[resist: 저항하다]</w:t>
      </w:r>
    </w:p>
    <w:p w14:paraId="7348D53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[oppose: 반대하다], [defy: 반항하다], [withstand: 견디다], [combat: 싸우다]</w:t>
      </w:r>
    </w:p>
    <w:p w14:paraId="7348D53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[yield: 굴복하다], [surrender: 항복하다], [comply: 따르다], [submit: 복종하다]</w:t>
      </w:r>
    </w:p>
    <w:p w14:paraId="7348D53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[indifference: 무관심]</w:t>
      </w:r>
    </w:p>
    <w:p w14:paraId="7348D53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[apathy: 무관심], [unconcern: 무관심], [detachment: 무관심], [disinterest: 무관심]</w:t>
      </w:r>
    </w:p>
    <w:p w14:paraId="7348D53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lastRenderedPageBreak/>
        <w:t xml:space="preserve">    반의어: [enthusiasm: 열정], [concern: 관심], [passion: 열정], [eagerness: 열정]</w:t>
      </w:r>
    </w:p>
    <w:p w14:paraId="7348D53E" w14:textId="77777777" w:rsidR="006E04E1" w:rsidRPr="002B4333" w:rsidRDefault="006E04E1">
      <w:pPr>
        <w:rPr>
          <w:rFonts w:ascii="경기천년바탕OTF Regular" w:eastAsia="경기천년바탕OTF Regular" w:hAnsi="경기천년바탕OTF Regular"/>
        </w:rPr>
      </w:pPr>
    </w:p>
    <w:p w14:paraId="7348D53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③ [arduous: 힘든, 고된]</w:t>
      </w:r>
    </w:p>
    <w:p w14:paraId="7348D54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[difficult: 어려운], [strenuous: 몹시 힘든], [demanding: 힘든], [formidable: 만만찮은]</w:t>
      </w:r>
    </w:p>
    <w:p w14:paraId="7348D54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[facile: 손쉬운], [effortless: 힘들이지 않는], [easy: 쉬운], [simple: 간단한]</w:t>
      </w:r>
    </w:p>
    <w:p w14:paraId="7348D542"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[acquiesce: 묵인하다, 따르다]</w:t>
      </w:r>
    </w:p>
    <w:p w14:paraId="7348D54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[comply: 따르다], [accede: 동의하다], [assent: 찬성하다], [submit: 복종하다]</w:t>
      </w:r>
    </w:p>
    <w:p w14:paraId="7348D54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[defy: 반항하다], [resist: 저항하다], [dissent: 반대하다], [oppose: 반대하다]</w:t>
      </w:r>
    </w:p>
    <w:p w14:paraId="7348D54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[investigation: 조사, 탐구]</w:t>
      </w:r>
    </w:p>
    <w:p w14:paraId="7348D54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[inquiry: 질문, 탐구], [exploration: 탐구], [scrutiny: 정밀 조사], [probe: 조사]</w:t>
      </w:r>
    </w:p>
    <w:p w14:paraId="7348D54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[neglect: 무시], [oversight: 간과], [ignorance: 무지], [disregard: 무시]</w:t>
      </w:r>
    </w:p>
    <w:p w14:paraId="7348D548" w14:textId="77777777" w:rsidR="006E04E1" w:rsidRPr="002B4333" w:rsidRDefault="006E04E1">
      <w:pPr>
        <w:rPr>
          <w:rFonts w:ascii="경기천년바탕OTF Regular" w:eastAsia="경기천년바탕OTF Regular" w:hAnsi="경기천년바탕OTF Regular"/>
        </w:rPr>
      </w:pPr>
    </w:p>
    <w:p w14:paraId="7348D54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④ [straightforward: 간단한, 솔직한]</w:t>
      </w:r>
    </w:p>
    <w:p w14:paraId="7348D54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[simple: 간단한], [uncomplicated: 복잡하지 않은], [direct: 직접적인], [plain: 분명한]</w:t>
      </w:r>
    </w:p>
    <w:p w14:paraId="7348D54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[complex: 복잡한], [intricate: 복잡한], [convoluted: 복잡한], [ambiguous: 애매한]</w:t>
      </w:r>
    </w:p>
    <w:p w14:paraId="7348D54C"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[challenge: 도전하다, 이의를 제기하다]</w:t>
      </w:r>
    </w:p>
    <w:p w14:paraId="7348D54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[defy: 반항하다], [question: 의문을 제기하다], [dispute: 논쟁하다], [contest: 다투다]</w:t>
      </w:r>
    </w:p>
    <w:p w14:paraId="7348D54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[accept: 받아들이다], [comply: 따르다], [agree: 동의하다], [acquiesce: 묵인하다]</w:t>
      </w:r>
    </w:p>
    <w:p w14:paraId="7348D54F"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[certainty: 확실성]</w:t>
      </w:r>
    </w:p>
    <w:p w14:paraId="7348D550"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[conviction: 확신], [assurance: 확신], [certitude: 확신], [inevitability: 필연성]</w:t>
      </w:r>
    </w:p>
    <w:p w14:paraId="7348D551"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[doubt: 의심], [uncertainty: 불확실성], [skepticism: 회의론], [ambiguity: 모호함]</w:t>
      </w:r>
    </w:p>
    <w:p w14:paraId="7348D552" w14:textId="77777777" w:rsidR="006E04E1" w:rsidRPr="002B4333" w:rsidRDefault="006E04E1">
      <w:pPr>
        <w:rPr>
          <w:rFonts w:ascii="경기천년바탕OTF Regular" w:eastAsia="경기천년바탕OTF Regular" w:hAnsi="경기천년바탕OTF Regular"/>
        </w:rPr>
      </w:pPr>
    </w:p>
    <w:p w14:paraId="7348D553"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⑤ [uncomplicated: 복잡하지 않은, 간단한]</w:t>
      </w:r>
    </w:p>
    <w:p w14:paraId="7348D554"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[simple: 간단한], [straightforward: 간단한], [easy: 쉬운], [facile: 손쉬운]</w:t>
      </w:r>
    </w:p>
    <w:p w14:paraId="7348D555"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[complex: 복잡한], [intricate: 복잡한], [convoluted: 복잡한], [difficult: 어려운]</w:t>
      </w:r>
    </w:p>
    <w:p w14:paraId="7348D556"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[dissent: 반대하다]</w:t>
      </w:r>
    </w:p>
    <w:p w14:paraId="7348D557"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[disagree: 동의하지 않다], [object: 반대하다], [protest: 항의하다], [oppose: 반대하다]</w:t>
      </w:r>
    </w:p>
    <w:p w14:paraId="7348D558"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[assent: 찬성하다], [agree: 동의하다], [concur: 동의하다], [acquiesce: 묵인하다]</w:t>
      </w:r>
    </w:p>
    <w:p w14:paraId="7348D559"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[conviction: 확신, 신념]</w:t>
      </w:r>
    </w:p>
    <w:p w14:paraId="7348D55A"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동의어: [certainty: 확실성], [belief: 믿음], [persuasion: 설득], [assurance: 확신]</w:t>
      </w:r>
    </w:p>
    <w:p w14:paraId="7348D55B"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    반의어: [doubt: 의심], [uncertainty: 불확실성], [skepticism: 회의론], [hesitation: 주저함]</w:t>
      </w:r>
    </w:p>
    <w:p w14:paraId="7348D55C" w14:textId="77777777" w:rsidR="006E04E1" w:rsidRPr="002B4333" w:rsidRDefault="006E04E1">
      <w:pPr>
        <w:rPr>
          <w:rFonts w:ascii="경기천년바탕OTF Regular" w:eastAsia="경기천년바탕OTF Regular" w:hAnsi="경기천년바탕OTF Regular"/>
        </w:rPr>
      </w:pPr>
    </w:p>
    <w:p w14:paraId="7348D55D"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본문 지문 한글 해석:</w:t>
      </w:r>
    </w:p>
    <w:p w14:paraId="7348D55E" w14:textId="77777777" w:rsidR="006E04E1" w:rsidRPr="002B4333" w:rsidRDefault="003D3DD0">
      <w:pPr>
        <w:rPr>
          <w:rFonts w:ascii="경기천년바탕OTF Regular" w:eastAsia="경기천년바탕OTF Regular" w:hAnsi="경기천년바탕OTF Regular"/>
        </w:rPr>
      </w:pPr>
      <w:r w:rsidRPr="002B4333">
        <w:rPr>
          <w:rFonts w:ascii="경기천년바탕OTF Regular" w:eastAsia="경기천년바탕OTF Regular" w:hAnsi="경기천년바탕OTF Regular" w:cs="Arial Unicode MS"/>
        </w:rPr>
        <w:t xml:space="preserve">권위에 의문을 제기하는 것을 그토록 어렵게 만드는 것은 무엇일까? 그 어려움은 어린 시절에 시작되는데, 이때 부모님, 즉 최초이자 가장 강력한 권위 있는 인물들이 아이들에게 “세상이 돌아가는 방식”을 보여준다. 이것은 언어 학습과 사회화에 필요한 요소이며, 물론 어린 시절에 배우는 대부분의 것들은 논란의 여지가 없다. 예를 들어, 영어 알파벳은 A로 시작해서 Z로 끝나고, 1부터 10까지의 숫자가 11부터 20까지의 숫자보다 먼저 오는 것 등이다. 그러나 아이들은 어른들과 심지어 나이 많은 아이들에게는 아주 명백한 것들에 대해서도 자발적으로 질문을 던진다. “왜 하늘은 파란색인가요?”와 같이 “왜?”라는 단어는 도전이 된다. “그냥 그렇기 때문이야” 또는 “내가 그렇게 말했으니까”와 같은 대답은 아이들에게 권위 있는 사람들이 말하는 것을 “그냥 그렇기 때문에” 무비판적으로 받아들여야 한다고 말하며, 질문을 계속하는 아이들은 “의미 없거나” “중요하지 않은” 질문으로 어른들을 “귀찮게 </w:t>
      </w:r>
      <w:r w:rsidRPr="002B4333">
        <w:rPr>
          <w:rFonts w:ascii="경기천년바탕OTF Regular" w:eastAsia="경기천년바탕OTF Regular" w:hAnsi="경기천년바탕OTF Regular" w:cs="Arial Unicode MS"/>
        </w:rPr>
        <w:lastRenderedPageBreak/>
        <w:t>한다”는 이유로 무시당하거나 야단맞을 가능성이 있다. 그러나 이러한 질문들은 사실 완벽하게 합리적이다. 왜 하늘은 파란색일까? 많은 어른들조차 그 답을 모른다. 그리고 누가 하늘의 색깔을 “파란색”이라고 불러야 한다고 말하는가? 한 사람이 “파란색”이라고 부르는 색이 다른 사람이 “파란색”이라고 부르는 색과 같다는 것을 어떻게 알 수 있을까? 과학적인 답은 물리학에서 나오지만, 그것은 아이들이 찾고 있는 답이 아니다. 그들은 세상을 이해하려고 노력하고 있으며, 아무리 반복되는 질문이 스트레스받고 시간에 쫓기는 부모에게 짜증스러워질지라도, 아이들이 권위에 의문을 제기하고 스스로 생각하도록 격려하기 위해 그 질문들을 진지하게 받아들이는 것이 중요하다.</w:t>
      </w:r>
    </w:p>
    <w:p w14:paraId="7348D55F" w14:textId="77777777" w:rsidR="006E04E1" w:rsidRPr="002B4333" w:rsidRDefault="006E04E1">
      <w:pPr>
        <w:rPr>
          <w:rFonts w:ascii="경기천년바탕OTF Regular" w:eastAsia="경기천년바탕OTF Regular" w:hAnsi="경기천년바탕OTF Regular"/>
        </w:rPr>
      </w:pPr>
    </w:p>
    <w:sectPr w:rsidR="006E04E1" w:rsidRPr="002B43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E1"/>
    <w:rsid w:val="002B4333"/>
    <w:rsid w:val="003D3DD0"/>
    <w:rsid w:val="006E04E1"/>
    <w:rsid w:val="0076323D"/>
    <w:rsid w:val="00CF62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D062"/>
  <w15:docId w15:val="{73B8C6D3-34B5-46E8-92B7-C1DB7797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10892</Words>
  <Characters>62091</Characters>
  <Application>Microsoft Office Word</Application>
  <DocSecurity>0</DocSecurity>
  <Lines>517</Lines>
  <Paragraphs>145</Paragraphs>
  <ScaleCrop>false</ScaleCrop>
  <Company/>
  <LinksUpToDate>false</LinksUpToDate>
  <CharactersWithSpaces>72838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4</cp:revision>
  <dcterms:created xsi:type="dcterms:W3CDTF">2025-08-19T09:26:00Z</dcterms:created>
  <dcterms:modified xsi:type="dcterms:W3CDTF">2025-08-21T13:46:00Z</dcterms:modified>
</cp:coreProperties>
</file>