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5F0F0" w14:textId="19A94B21" w:rsidR="00115298" w:rsidRDefault="003650BB">
      <w:r>
        <w:rPr>
          <w:rFonts w:hint="eastAsia"/>
        </w:rPr>
        <w:t>답</w:t>
      </w:r>
    </w:p>
    <w:p w14:paraId="2619DD5D" w14:textId="0FD6F1B1" w:rsidR="003650BB" w:rsidRDefault="003650BB">
      <w:pPr>
        <w:rPr>
          <w:rFonts w:hint="eastAsia"/>
        </w:rPr>
      </w:pPr>
      <w:r>
        <w:rPr>
          <w:rFonts w:hint="eastAsia"/>
        </w:rPr>
        <w:t>12435 55515 44131 13511</w:t>
      </w:r>
    </w:p>
    <w:sectPr w:rsidR="003650B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BB"/>
    <w:rsid w:val="00115298"/>
    <w:rsid w:val="002C0E01"/>
    <w:rsid w:val="003650BB"/>
    <w:rsid w:val="0080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AFA8A"/>
  <w15:chartTrackingRefBased/>
  <w15:docId w15:val="{E1FA4757-4C1B-47E2-90E5-44208851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650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65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65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650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650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650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650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650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650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650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650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650B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650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650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650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650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650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650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650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65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65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65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65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650B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650B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650B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65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650B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650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태윤 김</dc:creator>
  <cp:keywords/>
  <dc:description/>
  <cp:lastModifiedBy>태윤 김</cp:lastModifiedBy>
  <cp:revision>1</cp:revision>
  <dcterms:created xsi:type="dcterms:W3CDTF">2025-07-14T09:19:00Z</dcterms:created>
  <dcterms:modified xsi:type="dcterms:W3CDTF">2025-07-14T09:19:00Z</dcterms:modified>
</cp:coreProperties>
</file>