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2671" w14:textId="1B3A003C" w:rsidR="0002433E" w:rsidRPr="000428BB" w:rsidRDefault="000428BB" w:rsidP="000428BB">
      <w:pPr>
        <w:pStyle w:val="a6"/>
        <w:numPr>
          <w:ilvl w:val="0"/>
          <w:numId w:val="1"/>
        </w:numPr>
        <w:rPr>
          <w:b/>
          <w:bCs/>
        </w:rPr>
      </w:pPr>
      <w:r w:rsidRPr="000428BB">
        <w:rPr>
          <w:rFonts w:hint="eastAsia"/>
          <w:b/>
          <w:bCs/>
        </w:rPr>
        <w:t>독해의 즐거움</w:t>
      </w:r>
    </w:p>
    <w:p w14:paraId="1EECCC63" w14:textId="77777777" w:rsidR="000428BB" w:rsidRDefault="000428BB"/>
    <w:p w14:paraId="1AAE125F" w14:textId="7D69AEF4" w:rsidR="000428BB" w:rsidRDefault="000428BB" w:rsidP="00D679C7">
      <w:pPr>
        <w:ind w:firstLineChars="100" w:firstLine="220"/>
      </w:pPr>
      <w:r w:rsidRPr="00962B17">
        <w:rPr>
          <w:rFonts w:hint="eastAsia"/>
          <w:b/>
          <w:bCs/>
        </w:rPr>
        <w:t>국어를 잘하려면 어떤 습관을 들여야 하는가?</w:t>
      </w:r>
      <w:r w:rsidRPr="00962B17">
        <w:rPr>
          <w:b/>
          <w:bCs/>
        </w:rPr>
        <w:br/>
      </w:r>
      <w:r>
        <w:rPr>
          <w:rFonts w:hint="eastAsia"/>
        </w:rPr>
        <w:t xml:space="preserve">바로 글 읽음과 이해에 대해 </w:t>
      </w:r>
      <w:r w:rsidRPr="00962B17">
        <w:rPr>
          <w:rFonts w:hint="eastAsia"/>
          <w:b/>
          <w:bCs/>
        </w:rPr>
        <w:t>즐거움</w:t>
      </w:r>
      <w:r>
        <w:rPr>
          <w:rFonts w:hint="eastAsia"/>
        </w:rPr>
        <w:t>을 느껴야 한다는 것이다.</w:t>
      </w:r>
    </w:p>
    <w:p w14:paraId="27CF3D60" w14:textId="7EB8C2C7" w:rsidR="000428BB" w:rsidRDefault="000428BB">
      <w:r>
        <w:rPr>
          <w:rFonts w:hint="eastAsia"/>
        </w:rPr>
        <w:t xml:space="preserve">인간은 자고로 망각의 동물이자 생각하는 </w:t>
      </w:r>
      <w:r w:rsidR="00962B17">
        <w:rPr>
          <w:rFonts w:hint="eastAsia"/>
        </w:rPr>
        <w:t>동물</w:t>
      </w:r>
      <w:r>
        <w:rPr>
          <w:rFonts w:hint="eastAsia"/>
        </w:rPr>
        <w:t>이라는 양면성을 가진 역설적 존재이다.</w:t>
      </w:r>
    </w:p>
    <w:p w14:paraId="6E6E9F0F" w14:textId="06B7E052" w:rsidR="000428BB" w:rsidRDefault="000428BB" w:rsidP="00D679C7">
      <w:pPr>
        <w:ind w:firstLineChars="100" w:firstLine="220"/>
      </w:pPr>
      <w:r w:rsidRPr="00962B17">
        <w:rPr>
          <w:rFonts w:hint="eastAsia"/>
          <w:b/>
          <w:bCs/>
        </w:rPr>
        <w:t>독서</w:t>
      </w:r>
      <w:r>
        <w:rPr>
          <w:rFonts w:hint="eastAsia"/>
        </w:rPr>
        <w:t xml:space="preserve">라는 행위는 단지 </w:t>
      </w:r>
      <w:r w:rsidR="00962B17">
        <w:rPr>
          <w:rFonts w:hint="eastAsia"/>
        </w:rPr>
        <w:t xml:space="preserve">종이에 적힌 </w:t>
      </w:r>
      <w:r>
        <w:rPr>
          <w:rFonts w:hint="eastAsia"/>
        </w:rPr>
        <w:t xml:space="preserve">텍스트를 소리 내어 읽음에 그치는 것이 아닌 글을 읽음으로써 글의 내용을 </w:t>
      </w:r>
      <w:r w:rsidRPr="00962B17">
        <w:rPr>
          <w:rFonts w:hint="eastAsia"/>
          <w:b/>
          <w:bCs/>
        </w:rPr>
        <w:t>이해</w:t>
      </w:r>
      <w:r>
        <w:rPr>
          <w:rFonts w:hint="eastAsia"/>
        </w:rPr>
        <w:t xml:space="preserve">하고 </w:t>
      </w:r>
      <w:r w:rsidRPr="00962B17">
        <w:rPr>
          <w:rFonts w:hint="eastAsia"/>
          <w:b/>
          <w:bCs/>
        </w:rPr>
        <w:t>추론</w:t>
      </w:r>
      <w:r>
        <w:rPr>
          <w:rFonts w:hint="eastAsia"/>
        </w:rPr>
        <w:t xml:space="preserve">하고 실제로 </w:t>
      </w:r>
      <w:r w:rsidRPr="00962B17">
        <w:rPr>
          <w:rFonts w:hint="eastAsia"/>
          <w:b/>
          <w:bCs/>
        </w:rPr>
        <w:t>적용</w:t>
      </w:r>
      <w:r>
        <w:rPr>
          <w:rFonts w:hint="eastAsia"/>
        </w:rPr>
        <w:t xml:space="preserve">하는 과정에 있어 일상에서 유용하게 활용할 수 있는 </w:t>
      </w:r>
      <w:r w:rsidRPr="009913E7">
        <w:rPr>
          <w:rFonts w:hint="eastAsia"/>
          <w:b/>
          <w:bCs/>
        </w:rPr>
        <w:t>인생 공략집</w:t>
      </w:r>
      <w:r>
        <w:rPr>
          <w:rFonts w:hint="eastAsia"/>
        </w:rPr>
        <w:t>이다.</w:t>
      </w:r>
    </w:p>
    <w:p w14:paraId="70BF9AE7" w14:textId="0EA3F647" w:rsidR="00434A03" w:rsidRDefault="000428BB" w:rsidP="00D679C7">
      <w:pPr>
        <w:ind w:firstLineChars="100" w:firstLine="220"/>
      </w:pPr>
      <w:r>
        <w:rPr>
          <w:rFonts w:hint="eastAsia"/>
        </w:rPr>
        <w:t xml:space="preserve">저자는 고등학교 3학년, 3월 국어 모의평가 당시 </w:t>
      </w:r>
      <w:proofErr w:type="spellStart"/>
      <w:r>
        <w:rPr>
          <w:rFonts w:hint="eastAsia"/>
        </w:rPr>
        <w:t>원점수</w:t>
      </w:r>
      <w:proofErr w:type="spellEnd"/>
      <w:r>
        <w:rPr>
          <w:rFonts w:hint="eastAsia"/>
        </w:rPr>
        <w:t xml:space="preserve"> 4점으로 9등급을 받은 이력이 있다. 지금 생각해 보면 5등급 받기보다 어려운 것이 9등급인데 어떻게 보면 당연한 결과라 생각한다. 당시로서 나에게 </w:t>
      </w:r>
      <w:r w:rsidR="00962B17">
        <w:rPr>
          <w:rFonts w:hint="eastAsia"/>
        </w:rPr>
        <w:t>국어라</w:t>
      </w:r>
      <w:r>
        <w:rPr>
          <w:rFonts w:hint="eastAsia"/>
        </w:rPr>
        <w:t xml:space="preserve"> </w:t>
      </w:r>
      <w:r w:rsidR="00962B17">
        <w:rPr>
          <w:rFonts w:hint="eastAsia"/>
        </w:rPr>
        <w:t xml:space="preserve">함은 </w:t>
      </w:r>
      <w:r>
        <w:rPr>
          <w:rFonts w:hint="eastAsia"/>
        </w:rPr>
        <w:t xml:space="preserve">글을 읽고 문제에서 요구하는 답을 잘 </w:t>
      </w:r>
      <w:r>
        <w:t>‘</w:t>
      </w:r>
      <w:r>
        <w:rPr>
          <w:rFonts w:hint="eastAsia"/>
        </w:rPr>
        <w:t>찾는</w:t>
      </w:r>
      <w:r>
        <w:t>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과목이였지</w:t>
      </w:r>
      <w:proofErr w:type="spellEnd"/>
      <w:r>
        <w:rPr>
          <w:rFonts w:hint="eastAsia"/>
        </w:rPr>
        <w:t xml:space="preserve"> 글을 읽고 이해하고 문제에 적용하는 과목이라 생각해본 적이 없었다. 이해를 하려 하지 않았으니 글을 읽</w:t>
      </w:r>
      <w:r w:rsidR="00962B17">
        <w:rPr>
          <w:rFonts w:hint="eastAsia"/>
        </w:rPr>
        <w:t>으며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왜</w:t>
      </w:r>
      <w:r>
        <w:t>’</w:t>
      </w:r>
      <w:r>
        <w:rPr>
          <w:rFonts w:hint="eastAsia"/>
        </w:rPr>
        <w:t xml:space="preserve">라는 의문이 들면 뇌정지가 발생하고 흔히 말하는 브레인 </w:t>
      </w:r>
      <w:proofErr w:type="spellStart"/>
      <w:r>
        <w:rPr>
          <w:rFonts w:hint="eastAsia"/>
        </w:rPr>
        <w:t>포그</w:t>
      </w:r>
      <w:proofErr w:type="spellEnd"/>
      <w:r>
        <w:rPr>
          <w:rFonts w:hint="eastAsia"/>
        </w:rPr>
        <w:t>, 마치 뇌 속에 안개가 자욱하게 낀 것처럼 머릿속에선 아무런 정보 처리가 이루어지지 않</w:t>
      </w:r>
      <w:r w:rsidR="00434A03">
        <w:rPr>
          <w:rFonts w:hint="eastAsia"/>
        </w:rPr>
        <w:t>았다</w:t>
      </w:r>
      <w:r>
        <w:rPr>
          <w:rFonts w:hint="eastAsia"/>
        </w:rPr>
        <w:t>.</w:t>
      </w:r>
      <w:r w:rsidR="00434A03">
        <w:rPr>
          <w:rFonts w:hint="eastAsia"/>
        </w:rPr>
        <w:t xml:space="preserve"> 그리하여 국어 시험지에서 </w:t>
      </w:r>
      <w:proofErr w:type="spellStart"/>
      <w:r w:rsidR="00434A03">
        <w:rPr>
          <w:rFonts w:hint="eastAsia"/>
        </w:rPr>
        <w:t>독서론에서</w:t>
      </w:r>
      <w:proofErr w:type="spellEnd"/>
      <w:r w:rsidR="00434A03">
        <w:rPr>
          <w:rFonts w:hint="eastAsia"/>
        </w:rPr>
        <w:t xml:space="preserve"> 1문제, 뒤에 어휘 문제에서 1문제를 맞춰 도합 4점을 받은 것이다. 지금 생각하면 한숨만 나온다.</w:t>
      </w:r>
    </w:p>
    <w:p w14:paraId="4A374B76" w14:textId="2AE6D2A9" w:rsidR="00434A03" w:rsidRDefault="00434A03" w:rsidP="00D679C7">
      <w:pPr>
        <w:ind w:firstLineChars="100" w:firstLine="220"/>
      </w:pPr>
      <w:r>
        <w:rPr>
          <w:rFonts w:hint="eastAsia"/>
        </w:rPr>
        <w:t>그렇다면 국어는 어떻게</w:t>
      </w:r>
      <w:r w:rsidR="00D679C7">
        <w:rPr>
          <w:rFonts w:hint="eastAsia"/>
        </w:rPr>
        <w:t xml:space="preserve"> 공부</w:t>
      </w:r>
      <w:r>
        <w:rPr>
          <w:rFonts w:hint="eastAsia"/>
        </w:rPr>
        <w:t>해야 할까?</w:t>
      </w:r>
    </w:p>
    <w:p w14:paraId="42318743" w14:textId="77777777" w:rsidR="00B91A7C" w:rsidRDefault="00434A03" w:rsidP="00D679C7">
      <w:pPr>
        <w:ind w:firstLineChars="100" w:firstLine="220"/>
      </w:pPr>
      <w:r>
        <w:rPr>
          <w:rFonts w:hint="eastAsia"/>
        </w:rPr>
        <w:t xml:space="preserve">내가 지금까지 국어를 공부함에 있어 유튜브, </w:t>
      </w:r>
      <w:proofErr w:type="spellStart"/>
      <w:r>
        <w:rPr>
          <w:rFonts w:hint="eastAsia"/>
        </w:rPr>
        <w:t>메가스터디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이투스</w:t>
      </w:r>
      <w:proofErr w:type="spellEnd"/>
      <w:r>
        <w:rPr>
          <w:rFonts w:hint="eastAsia"/>
        </w:rPr>
        <w:t xml:space="preserve"> 등 교육 플랫폼, </w:t>
      </w:r>
      <w:r w:rsidR="00B91A7C">
        <w:rPr>
          <w:rFonts w:hint="eastAsia"/>
        </w:rPr>
        <w:t>인터넷 매체에서 유용하다 느낀 대상 및 정보들을 아래에 서술하겠다.</w:t>
      </w:r>
    </w:p>
    <w:p w14:paraId="59610F93" w14:textId="689C4DD4" w:rsidR="00B91A7C" w:rsidRDefault="00B91A7C" w:rsidP="00B91A7C">
      <w:pPr>
        <w:pStyle w:val="a6"/>
        <w:numPr>
          <w:ilvl w:val="0"/>
          <w:numId w:val="3"/>
        </w:numPr>
      </w:pPr>
      <w:proofErr w:type="spellStart"/>
      <w:r w:rsidRPr="00962B17">
        <w:rPr>
          <w:rFonts w:hint="eastAsia"/>
          <w:b/>
          <w:bCs/>
        </w:rPr>
        <w:t>심찬우</w:t>
      </w:r>
      <w:proofErr w:type="spellEnd"/>
      <w:r>
        <w:br/>
      </w:r>
      <w:r w:rsidR="00D679C7">
        <w:rPr>
          <w:rFonts w:hint="eastAsia"/>
        </w:rPr>
        <w:t xml:space="preserve"> </w:t>
      </w:r>
      <w:r>
        <w:rPr>
          <w:rFonts w:hint="eastAsia"/>
        </w:rPr>
        <w:t xml:space="preserve">현 </w:t>
      </w:r>
      <w:proofErr w:type="spellStart"/>
      <w:r>
        <w:rPr>
          <w:rFonts w:hint="eastAsia"/>
        </w:rPr>
        <w:t>오르비</w:t>
      </w:r>
      <w:proofErr w:type="spellEnd"/>
      <w:r>
        <w:rPr>
          <w:rFonts w:hint="eastAsia"/>
        </w:rPr>
        <w:t xml:space="preserve"> 국어 강사(2025년 2월 기준)로 필자는 위 인물을 유튜브 </w:t>
      </w:r>
      <w:proofErr w:type="spellStart"/>
      <w:r>
        <w:rPr>
          <w:rFonts w:hint="eastAsia"/>
        </w:rPr>
        <w:t>쇼츠를</w:t>
      </w:r>
      <w:proofErr w:type="spellEnd"/>
      <w:r>
        <w:rPr>
          <w:rFonts w:hint="eastAsia"/>
        </w:rPr>
        <w:t xml:space="preserve"> 통하여 처음 접하게 되었다. 해당 인물은 국어 시험에서 </w:t>
      </w:r>
      <w:r w:rsidRPr="00D679C7">
        <w:rPr>
          <w:rFonts w:hint="eastAsia"/>
          <w:b/>
          <w:bCs/>
        </w:rPr>
        <w:t>밑줄 긋기를 심히 지양</w:t>
      </w:r>
      <w:r>
        <w:rPr>
          <w:rFonts w:hint="eastAsia"/>
        </w:rPr>
        <w:t xml:space="preserve">하는 인물로 </w:t>
      </w:r>
      <w:r>
        <w:t>‘</w:t>
      </w:r>
      <w:proofErr w:type="spellStart"/>
      <w:r>
        <w:rPr>
          <w:rFonts w:hint="eastAsia"/>
        </w:rPr>
        <w:t>그읽그풀</w:t>
      </w:r>
      <w:proofErr w:type="spellEnd"/>
      <w:r>
        <w:t>’</w:t>
      </w:r>
      <w:r>
        <w:rPr>
          <w:rFonts w:hint="eastAsia"/>
        </w:rPr>
        <w:t>의 대명사로 여겨지고 있다.</w:t>
      </w:r>
      <w:r w:rsidR="00D679C7">
        <w:rPr>
          <w:rFonts w:hint="eastAsia"/>
        </w:rPr>
        <w:t xml:space="preserve"> </w:t>
      </w:r>
    </w:p>
    <w:p w14:paraId="0ED29CD4" w14:textId="0C8054C8" w:rsidR="000428BB" w:rsidRDefault="00B91A7C" w:rsidP="00B91A7C">
      <w:pPr>
        <w:pStyle w:val="a6"/>
        <w:numPr>
          <w:ilvl w:val="0"/>
          <w:numId w:val="3"/>
        </w:numPr>
      </w:pPr>
      <w:proofErr w:type="spellStart"/>
      <w:r w:rsidRPr="00962B17">
        <w:rPr>
          <w:rFonts w:hint="eastAsia"/>
          <w:b/>
          <w:bCs/>
        </w:rPr>
        <w:t>김범준</w:t>
      </w:r>
      <w:proofErr w:type="spellEnd"/>
      <w:r w:rsidRPr="00962B17">
        <w:rPr>
          <w:rFonts w:hint="eastAsia"/>
          <w:b/>
          <w:bCs/>
        </w:rPr>
        <w:t>(</w:t>
      </w:r>
      <w:proofErr w:type="spellStart"/>
      <w:r w:rsidRPr="00962B17">
        <w:rPr>
          <w:rFonts w:hint="eastAsia"/>
          <w:b/>
          <w:bCs/>
        </w:rPr>
        <w:t>범작가</w:t>
      </w:r>
      <w:proofErr w:type="spellEnd"/>
      <w:r w:rsidRPr="00962B17">
        <w:rPr>
          <w:rFonts w:hint="eastAsia"/>
          <w:b/>
          <w:bCs/>
        </w:rPr>
        <w:t>)</w:t>
      </w:r>
      <w:r>
        <w:br/>
      </w:r>
      <w:r w:rsidR="00D679C7">
        <w:rPr>
          <w:rFonts w:hint="eastAsia"/>
        </w:rPr>
        <w:t xml:space="preserve"> </w:t>
      </w:r>
      <w:proofErr w:type="spellStart"/>
      <w:r>
        <w:rPr>
          <w:rFonts w:hint="eastAsia"/>
        </w:rPr>
        <w:t>심찬우</w:t>
      </w:r>
      <w:proofErr w:type="spellEnd"/>
      <w:r>
        <w:rPr>
          <w:rFonts w:hint="eastAsia"/>
        </w:rPr>
        <w:t xml:space="preserve"> 강사와 마찬가지로 </w:t>
      </w:r>
      <w:r>
        <w:t>‘</w:t>
      </w:r>
      <w:proofErr w:type="spellStart"/>
      <w:r>
        <w:rPr>
          <w:rFonts w:hint="eastAsia"/>
        </w:rPr>
        <w:t>그읽그풀</w:t>
      </w:r>
      <w:proofErr w:type="spellEnd"/>
      <w:r>
        <w:t>’</w:t>
      </w:r>
      <w:r>
        <w:rPr>
          <w:rFonts w:hint="eastAsia"/>
        </w:rPr>
        <w:t xml:space="preserve">을 강조하는 </w:t>
      </w:r>
      <w:proofErr w:type="spellStart"/>
      <w:r>
        <w:rPr>
          <w:rFonts w:hint="eastAsia"/>
        </w:rPr>
        <w:t>유튜버이자</w:t>
      </w:r>
      <w:proofErr w:type="spellEnd"/>
      <w:r>
        <w:rPr>
          <w:rFonts w:hint="eastAsia"/>
        </w:rPr>
        <w:t xml:space="preserve"> 저서 국일만, 국정원의 저자이다. 수험 생활 당시 본인이 국어에 어려움을 가진 사실을 언급하며 국어 공부 방법을 제시한 인물이다.</w:t>
      </w:r>
    </w:p>
    <w:p w14:paraId="049A8A9F" w14:textId="32413A96" w:rsidR="00B91A7C" w:rsidRDefault="00B91A7C" w:rsidP="00B91A7C">
      <w:pPr>
        <w:pStyle w:val="a6"/>
        <w:numPr>
          <w:ilvl w:val="0"/>
          <w:numId w:val="3"/>
        </w:numPr>
      </w:pPr>
      <w:r w:rsidRPr="00962B17">
        <w:rPr>
          <w:rFonts w:hint="eastAsia"/>
          <w:b/>
          <w:bCs/>
        </w:rPr>
        <w:t>김동욱</w:t>
      </w:r>
      <w:r>
        <w:br/>
      </w:r>
      <w:r w:rsidR="00D679C7">
        <w:rPr>
          <w:rFonts w:hint="eastAsia"/>
        </w:rPr>
        <w:t xml:space="preserve"> </w:t>
      </w:r>
      <w:r>
        <w:rPr>
          <w:rFonts w:hint="eastAsia"/>
        </w:rPr>
        <w:t xml:space="preserve">현 </w:t>
      </w:r>
      <w:proofErr w:type="spellStart"/>
      <w:r>
        <w:rPr>
          <w:rFonts w:hint="eastAsia"/>
        </w:rPr>
        <w:t>메가스터디</w:t>
      </w:r>
      <w:proofErr w:type="spellEnd"/>
      <w:r>
        <w:rPr>
          <w:rFonts w:hint="eastAsia"/>
        </w:rPr>
        <w:t xml:space="preserve"> 강사로서 국어 공부의 본질은 </w:t>
      </w:r>
      <w:r w:rsidRPr="00D679C7">
        <w:rPr>
          <w:rFonts w:hint="eastAsia"/>
          <w:b/>
          <w:bCs/>
        </w:rPr>
        <w:t>이해</w:t>
      </w:r>
      <w:r>
        <w:rPr>
          <w:rFonts w:hint="eastAsia"/>
        </w:rPr>
        <w:t xml:space="preserve">와 </w:t>
      </w:r>
      <w:r w:rsidRPr="00D679C7">
        <w:rPr>
          <w:rFonts w:hint="eastAsia"/>
          <w:b/>
          <w:bCs/>
        </w:rPr>
        <w:t>반응</w:t>
      </w:r>
      <w:r>
        <w:rPr>
          <w:rFonts w:hint="eastAsia"/>
        </w:rPr>
        <w:t xml:space="preserve">이라는 방향성을 제시한 인물로, 위 두 인물과 마찬가지로 </w:t>
      </w:r>
      <w:r>
        <w:t>‘</w:t>
      </w:r>
      <w:proofErr w:type="spellStart"/>
      <w:r>
        <w:rPr>
          <w:rFonts w:hint="eastAsia"/>
        </w:rPr>
        <w:t>그읽그풀</w:t>
      </w:r>
      <w:proofErr w:type="spellEnd"/>
      <w:r>
        <w:t>’</w:t>
      </w:r>
      <w:r>
        <w:rPr>
          <w:rFonts w:hint="eastAsia"/>
        </w:rPr>
        <w:t>의 대명사로 불린다.</w:t>
      </w:r>
    </w:p>
    <w:p w14:paraId="5B0E1460" w14:textId="15A30357" w:rsidR="00B91A7C" w:rsidRDefault="00B91A7C" w:rsidP="00B91A7C">
      <w:pPr>
        <w:pStyle w:val="a6"/>
        <w:numPr>
          <w:ilvl w:val="0"/>
          <w:numId w:val="3"/>
        </w:numPr>
      </w:pPr>
      <w:r w:rsidRPr="00962B17">
        <w:rPr>
          <w:rFonts w:hint="eastAsia"/>
          <w:b/>
          <w:bCs/>
        </w:rPr>
        <w:t>강민철</w:t>
      </w:r>
      <w:r>
        <w:br/>
      </w:r>
      <w:r>
        <w:rPr>
          <w:rFonts w:hint="eastAsia"/>
        </w:rPr>
        <w:t xml:space="preserve">김동욱과 마찬가지로 현 </w:t>
      </w:r>
      <w:proofErr w:type="spellStart"/>
      <w:r>
        <w:rPr>
          <w:rFonts w:hint="eastAsia"/>
        </w:rPr>
        <w:t>메가스터디</w:t>
      </w:r>
      <w:proofErr w:type="spellEnd"/>
      <w:r>
        <w:rPr>
          <w:rFonts w:hint="eastAsia"/>
        </w:rPr>
        <w:t xml:space="preserve"> 강사로서 위 세 인물과는 대비되는 </w:t>
      </w:r>
      <w:r>
        <w:t>‘</w:t>
      </w:r>
      <w:r>
        <w:rPr>
          <w:rFonts w:hint="eastAsia"/>
        </w:rPr>
        <w:t>구조 독</w:t>
      </w:r>
      <w:r>
        <w:rPr>
          <w:rFonts w:hint="eastAsia"/>
        </w:rPr>
        <w:lastRenderedPageBreak/>
        <w:t>해</w:t>
      </w:r>
      <w:r>
        <w:t>’</w:t>
      </w:r>
      <w:r>
        <w:rPr>
          <w:rFonts w:hint="eastAsia"/>
        </w:rPr>
        <w:t xml:space="preserve">의 대명사로 시중에서 알려져 있다. 하지만, 강민철 역시 이해라는 영역을 </w:t>
      </w:r>
      <w:r w:rsidR="00D679C7">
        <w:rPr>
          <w:rFonts w:hint="eastAsia"/>
        </w:rPr>
        <w:t>간과</w:t>
      </w:r>
      <w:r>
        <w:rPr>
          <w:rFonts w:hint="eastAsia"/>
        </w:rPr>
        <w:t xml:space="preserve">하지 않으며 본인이 구조 독해의 대명사로 불리는 것에 대한 거부감을 가지고 있다. </w:t>
      </w:r>
    </w:p>
    <w:p w14:paraId="1C8E784B" w14:textId="64105300" w:rsidR="00B91A7C" w:rsidRDefault="00B91A7C" w:rsidP="00D679C7">
      <w:pPr>
        <w:ind w:firstLineChars="100" w:firstLine="220"/>
      </w:pPr>
      <w:r>
        <w:rPr>
          <w:rFonts w:hint="eastAsia"/>
        </w:rPr>
        <w:t>나는 위 인물들의 공부 방법과 강의를</w:t>
      </w:r>
      <w:r w:rsidR="00D679C7">
        <w:rPr>
          <w:rFonts w:hint="eastAsia"/>
        </w:rPr>
        <w:t xml:space="preserve"> 모두</w:t>
      </w:r>
      <w:r>
        <w:rPr>
          <w:rFonts w:hint="eastAsia"/>
        </w:rPr>
        <w:t xml:space="preserve"> 들어 본 입장으로서 국어 공부에는 크게 두 가지의 접근 방법이 있음을 파악했다. </w:t>
      </w:r>
    </w:p>
    <w:p w14:paraId="1919F675" w14:textId="2F1250E5" w:rsidR="00B91A7C" w:rsidRDefault="00B91A7C" w:rsidP="00D679C7">
      <w:pPr>
        <w:ind w:firstLineChars="100" w:firstLine="220"/>
      </w:pPr>
      <w:r>
        <w:rPr>
          <w:rFonts w:hint="eastAsia"/>
        </w:rPr>
        <w:t xml:space="preserve">첫째는 </w:t>
      </w:r>
      <w:proofErr w:type="spellStart"/>
      <w:r w:rsidRPr="00962B17">
        <w:rPr>
          <w:rFonts w:hint="eastAsia"/>
          <w:b/>
          <w:bCs/>
        </w:rPr>
        <w:t>그읽그</w:t>
      </w:r>
      <w:r w:rsidR="00D679C7">
        <w:rPr>
          <w:rFonts w:hint="eastAsia"/>
          <w:b/>
          <w:bCs/>
        </w:rPr>
        <w:t>풀</w:t>
      </w:r>
      <w:proofErr w:type="spellEnd"/>
      <w:r>
        <w:rPr>
          <w:rFonts w:hint="eastAsia"/>
        </w:rPr>
        <w:t xml:space="preserve">(그대로 읽고 그대로 푼다.) 둘째는 </w:t>
      </w:r>
      <w:proofErr w:type="spellStart"/>
      <w:r w:rsidRPr="00962B17">
        <w:rPr>
          <w:rFonts w:hint="eastAsia"/>
          <w:b/>
          <w:bCs/>
        </w:rPr>
        <w:t>구조독해</w:t>
      </w:r>
      <w:proofErr w:type="spellEnd"/>
      <w:r w:rsidRPr="00962B17">
        <w:rPr>
          <w:rFonts w:hint="eastAsia"/>
          <w:b/>
          <w:bCs/>
        </w:rPr>
        <w:t>(</w:t>
      </w:r>
      <w:r>
        <w:rPr>
          <w:rFonts w:hint="eastAsia"/>
        </w:rPr>
        <w:t xml:space="preserve">글의 구조를 파악하여 독해를 한다.)이다. </w:t>
      </w:r>
    </w:p>
    <w:p w14:paraId="2C2BD9C8" w14:textId="70E28962" w:rsidR="00B91A7C" w:rsidRDefault="00B91A7C" w:rsidP="00D679C7">
      <w:pPr>
        <w:ind w:firstLineChars="100" w:firstLine="220"/>
      </w:pPr>
      <w:r>
        <w:rPr>
          <w:rFonts w:hint="eastAsia"/>
        </w:rPr>
        <w:t>위 독서 방법들을 좀 더 세부적인 내용으로 풀어보겠다.</w:t>
      </w:r>
    </w:p>
    <w:p w14:paraId="240C647D" w14:textId="7763ACA0" w:rsidR="00B91A7C" w:rsidRPr="00962B17" w:rsidRDefault="00B91A7C" w:rsidP="00B91A7C">
      <w:pPr>
        <w:pStyle w:val="a6"/>
        <w:numPr>
          <w:ilvl w:val="0"/>
          <w:numId w:val="1"/>
        </w:numPr>
        <w:rPr>
          <w:b/>
          <w:bCs/>
        </w:rPr>
      </w:pPr>
      <w:proofErr w:type="spellStart"/>
      <w:r w:rsidRPr="00962B17">
        <w:rPr>
          <w:rFonts w:hint="eastAsia"/>
          <w:b/>
          <w:bCs/>
        </w:rPr>
        <w:t>그읽그풀</w:t>
      </w:r>
      <w:proofErr w:type="spellEnd"/>
    </w:p>
    <w:p w14:paraId="182AD0FF" w14:textId="3F3B4B60" w:rsidR="00B91A7C" w:rsidRDefault="00B91A7C" w:rsidP="00D679C7">
      <w:pPr>
        <w:ind w:firstLineChars="100" w:firstLine="220"/>
      </w:pPr>
      <w:r>
        <w:rPr>
          <w:rFonts w:hint="eastAsia"/>
        </w:rPr>
        <w:t xml:space="preserve">그대로 읽고 그대로 푼다. 지문의 전체 내용을 이해한 후 이해한 내용을 바탕으로 문제를 해결한다. 숲 속에 있는 나무를 파악한다. 전부 </w:t>
      </w:r>
      <w:proofErr w:type="spellStart"/>
      <w:r>
        <w:rPr>
          <w:rFonts w:hint="eastAsia"/>
        </w:rPr>
        <w:t>그읽그풀을</w:t>
      </w:r>
      <w:proofErr w:type="spellEnd"/>
      <w:r>
        <w:rPr>
          <w:rFonts w:hint="eastAsia"/>
        </w:rPr>
        <w:t xml:space="preserve"> 설명하는 말이다. </w:t>
      </w:r>
    </w:p>
    <w:p w14:paraId="60EA6141" w14:textId="54642A92" w:rsidR="00B91A7C" w:rsidRDefault="00B91A7C" w:rsidP="00D679C7">
      <w:pPr>
        <w:ind w:firstLineChars="100" w:firstLine="220"/>
      </w:pPr>
      <w:r>
        <w:rPr>
          <w:rFonts w:hint="eastAsia"/>
        </w:rPr>
        <w:t xml:space="preserve">필자는 국어 공부를 하며 </w:t>
      </w:r>
      <w:r>
        <w:t>‘</w:t>
      </w:r>
      <w:r>
        <w:rPr>
          <w:rFonts w:hint="eastAsia"/>
        </w:rPr>
        <w:t>이해</w:t>
      </w:r>
      <w:r>
        <w:t>’</w:t>
      </w:r>
      <w:r>
        <w:rPr>
          <w:rFonts w:hint="eastAsia"/>
        </w:rPr>
        <w:t xml:space="preserve">라는 접근법이 굉장히 단순하면서도 어렵고 필연적으로 필요한 과정이라고 느꼈다. </w:t>
      </w:r>
    </w:p>
    <w:p w14:paraId="29937AF9" w14:textId="12EAA801" w:rsidR="00B91A7C" w:rsidRDefault="00C0680B" w:rsidP="00D679C7">
      <w:pPr>
        <w:ind w:firstLineChars="100" w:firstLine="220"/>
      </w:pPr>
      <w:r>
        <w:rPr>
          <w:rFonts w:hint="eastAsia"/>
        </w:rPr>
        <w:t xml:space="preserve">왜 대부분의 국어 공부를 하는 사람들이 국어를 어려워하고 </w:t>
      </w:r>
      <w:r>
        <w:t>‘</w:t>
      </w:r>
      <w:proofErr w:type="spellStart"/>
      <w:r>
        <w:rPr>
          <w:rFonts w:hint="eastAsia"/>
        </w:rPr>
        <w:t>국평오</w:t>
      </w:r>
      <w:proofErr w:type="spellEnd"/>
      <w:r>
        <w:t>’</w:t>
      </w:r>
      <w:r>
        <w:rPr>
          <w:rFonts w:hint="eastAsia"/>
        </w:rPr>
        <w:t>(국어 평균 5등급)이라는 용어까지 생기는 것일까?</w:t>
      </w:r>
    </w:p>
    <w:p w14:paraId="0350DF85" w14:textId="00C46C2D" w:rsidR="00C0680B" w:rsidRDefault="00C0680B" w:rsidP="00D679C7">
      <w:pPr>
        <w:ind w:firstLineChars="100" w:firstLine="220"/>
      </w:pPr>
      <w:r>
        <w:rPr>
          <w:rFonts w:hint="eastAsia"/>
        </w:rPr>
        <w:t xml:space="preserve">그것은 역설적으로 그들이 </w:t>
      </w:r>
      <w:r w:rsidRPr="00962B17">
        <w:rPr>
          <w:rFonts w:hint="eastAsia"/>
          <w:b/>
          <w:bCs/>
        </w:rPr>
        <w:t>국어를 할 줄 알기 때문이다</w:t>
      </w:r>
      <w:r>
        <w:rPr>
          <w:rFonts w:hint="eastAsia"/>
        </w:rPr>
        <w:t>.</w:t>
      </w:r>
    </w:p>
    <w:p w14:paraId="0381C5A7" w14:textId="2D065262" w:rsidR="00C0680B" w:rsidRDefault="00C0680B" w:rsidP="00D679C7">
      <w:pPr>
        <w:ind w:firstLineChars="100" w:firstLine="220"/>
      </w:pPr>
      <w:r>
        <w:rPr>
          <w:rFonts w:hint="eastAsia"/>
        </w:rPr>
        <w:t xml:space="preserve">수학, 영어, 탐구는 </w:t>
      </w:r>
      <w:proofErr w:type="spellStart"/>
      <w:r>
        <w:rPr>
          <w:rFonts w:hint="eastAsia"/>
        </w:rPr>
        <w:t>어려서부터</w:t>
      </w:r>
      <w:proofErr w:type="spellEnd"/>
      <w:r>
        <w:rPr>
          <w:rFonts w:hint="eastAsia"/>
        </w:rPr>
        <w:t xml:space="preserve"> 공부를 해왔으나 공부를 하면 할수록 새로운 개념과 적용 방법들이 새어 나온다. </w:t>
      </w:r>
    </w:p>
    <w:p w14:paraId="7CA30396" w14:textId="0A9265D9" w:rsidR="00C0680B" w:rsidRDefault="00C0680B" w:rsidP="00D679C7">
      <w:pPr>
        <w:ind w:firstLineChars="100" w:firstLine="220"/>
      </w:pPr>
      <w:r>
        <w:rPr>
          <w:rFonts w:hint="eastAsia"/>
        </w:rPr>
        <w:t xml:space="preserve">그러나 국어의 경우는 이러한 과목들과 결이 다르다. 우리는 생후 1개월 정도가 지나면 발음 기관들의 발달로 모음의 소리를 내며 시간이 더 지나면 자음의 소리를 내며 나아가 이들을 조합하여 단어를 말하고 단어를 조합하여 말을 하고, 글자를 쓰며 읽는다. 다른 과목들과는 다르게 국어는 우리가 살면서 끊임없이 접하고 있으며 이 글을 읽고 있는 본인 또한 국어를 하고 있는 것이 아닌가? 이렇듯 우리는 국어와 </w:t>
      </w:r>
      <w:proofErr w:type="spellStart"/>
      <w:r>
        <w:rPr>
          <w:rFonts w:hint="eastAsia"/>
        </w:rPr>
        <w:t>뗄래야</w:t>
      </w:r>
      <w:proofErr w:type="spellEnd"/>
      <w:r>
        <w:rPr>
          <w:rFonts w:hint="eastAsia"/>
        </w:rPr>
        <w:t xml:space="preserve"> 뗄 수 없는 관계에 놓인 것이다. 그럼에도 우리는 국어를 어려워한다. 지금부터는 왜 사람들이 국어를 어려워하는지에 대해 언급할 것이다. 천천히 읽으며 공감하고 성찰하길 바란다.</w:t>
      </w:r>
    </w:p>
    <w:p w14:paraId="36B8F66B" w14:textId="1632EE5F" w:rsidR="00C0680B" w:rsidRDefault="00C0680B" w:rsidP="00D679C7">
      <w:pPr>
        <w:ind w:firstLineChars="100" w:firstLine="220"/>
      </w:pPr>
      <w:r>
        <w:t>‘</w:t>
      </w:r>
      <w:r>
        <w:rPr>
          <w:rFonts w:hint="eastAsia"/>
        </w:rPr>
        <w:t>디지털 네이티브(Digital native)</w:t>
      </w:r>
      <w:r>
        <w:t>’</w:t>
      </w:r>
      <w:r>
        <w:rPr>
          <w:rFonts w:hint="eastAsia"/>
        </w:rPr>
        <w:t xml:space="preserve">. 디지털 기기를 태어남과 동시에 접하는 현 인류를 일컫는 말이다. 이들은 태어남과 동시에 스마트폰을 통해 영상 매체를 시청하고 들은 내용을 이해하고 주변 사람들과 공유한다. 지금 디지털 기기가 국어 공부에 악영향을 끼친다는 시시한 이야기를 하는 것이 아니다. </w:t>
      </w:r>
      <w:r w:rsidR="00D679C7">
        <w:rPr>
          <w:rFonts w:hint="eastAsia"/>
        </w:rPr>
        <w:t>단연코</w:t>
      </w:r>
      <w:r>
        <w:rPr>
          <w:rFonts w:hint="eastAsia"/>
        </w:rPr>
        <w:t xml:space="preserve"> 디지털 기기는 학습에 있어 효율적 도구다.</w:t>
      </w:r>
      <w:r w:rsidR="00D679C7">
        <w:rPr>
          <w:rFonts w:hint="eastAsia"/>
        </w:rPr>
        <w:t xml:space="preserve"> </w:t>
      </w:r>
      <w:r>
        <w:rPr>
          <w:rFonts w:hint="eastAsia"/>
        </w:rPr>
        <w:t xml:space="preserve">하지만 우리에게 결여된 능력은 </w:t>
      </w:r>
      <w:r w:rsidR="002A1CAD" w:rsidRPr="00D679C7">
        <w:rPr>
          <w:rFonts w:hint="eastAsia"/>
          <w:b/>
          <w:bCs/>
        </w:rPr>
        <w:t>글을 읽는 능력</w:t>
      </w:r>
      <w:r w:rsidR="002A1CAD">
        <w:rPr>
          <w:rFonts w:hint="eastAsia"/>
        </w:rPr>
        <w:t>이다.</w:t>
      </w:r>
    </w:p>
    <w:p w14:paraId="5E98E456" w14:textId="54027EE0" w:rsidR="002A1CAD" w:rsidRDefault="002A1CAD" w:rsidP="00D679C7">
      <w:pPr>
        <w:ind w:firstLineChars="100" w:firstLine="220"/>
      </w:pPr>
      <w:r>
        <w:rPr>
          <w:rFonts w:hint="eastAsia"/>
        </w:rPr>
        <w:lastRenderedPageBreak/>
        <w:t xml:space="preserve">시청각 자료를 통해 우리는 정보를 쉽게 보고 듣고 이해할 수 있지만, 위 내용을 글로 접하여 이해하려는 접근이나 시도를 하려하지 않는다. 또는 언어 매체를 접한다 치더라도 글의 제목, </w:t>
      </w:r>
      <w:proofErr w:type="spellStart"/>
      <w:r>
        <w:rPr>
          <w:rFonts w:hint="eastAsia"/>
        </w:rPr>
        <w:t>문두</w:t>
      </w:r>
      <w:proofErr w:type="spellEnd"/>
      <w:r>
        <w:rPr>
          <w:rFonts w:hint="eastAsia"/>
        </w:rPr>
        <w:t xml:space="preserve">, 키워드만을 추출해서 </w:t>
      </w:r>
      <w:r>
        <w:t>‘</w:t>
      </w:r>
      <w:proofErr w:type="spellStart"/>
      <w:r>
        <w:rPr>
          <w:rFonts w:hint="eastAsia"/>
        </w:rPr>
        <w:t>발췌독</w:t>
      </w:r>
      <w:proofErr w:type="spellEnd"/>
      <w:r>
        <w:t>’</w:t>
      </w:r>
      <w:r>
        <w:rPr>
          <w:rFonts w:hint="eastAsia"/>
        </w:rPr>
        <w:t xml:space="preserve">을 하는 경향이 있다. 조선 초기 양반들이 일반 평민들을 수탈하기 가장 쉬운 방법이 </w:t>
      </w:r>
      <w:r>
        <w:t>‘</w:t>
      </w:r>
      <w:r>
        <w:rPr>
          <w:rFonts w:hint="eastAsia"/>
        </w:rPr>
        <w:t>글</w:t>
      </w:r>
      <w:r>
        <w:t>’</w:t>
      </w:r>
      <w:r>
        <w:rPr>
          <w:rFonts w:hint="eastAsia"/>
        </w:rPr>
        <w:t xml:space="preserve">을 이용한 것이다. 양반들은 평민 대비 한문을 아는 비중이 많았으며 농지 문서를 양반이 한문으로 작성하면 평민들은 그 내용을 </w:t>
      </w:r>
      <w:proofErr w:type="gramStart"/>
      <w:r w:rsidR="00D679C7">
        <w:rPr>
          <w:rFonts w:hint="eastAsia"/>
        </w:rPr>
        <w:t>이해는 커녕</w:t>
      </w:r>
      <w:proofErr w:type="gramEnd"/>
      <w:r>
        <w:rPr>
          <w:rFonts w:hint="eastAsia"/>
        </w:rPr>
        <w:t xml:space="preserve"> 읽을 수 조차 없고 눈 뜬 상태로 본인의 농지가 뺏기는 것을 보고 한탄만 할 것이다. 해당 문서에 이렇게 적혀 있었다 생각해보자.</w:t>
      </w:r>
    </w:p>
    <w:p w14:paraId="74D92D04" w14:textId="4781595F" w:rsidR="002A1CAD" w:rsidRPr="002A1CAD" w:rsidRDefault="002A1CAD" w:rsidP="002A1CAD">
      <w:pPr>
        <w:jc w:val="center"/>
        <w:rPr>
          <w:b/>
          <w:bCs/>
        </w:rPr>
      </w:pPr>
      <w:r w:rsidRPr="002A1CAD">
        <w:rPr>
          <w:rFonts w:hint="eastAsia"/>
          <w:b/>
          <w:bCs/>
        </w:rPr>
        <w:t>해당 문서는 농지와 관련된 문서이다.</w:t>
      </w:r>
    </w:p>
    <w:p w14:paraId="01B5E1AD" w14:textId="091A0864" w:rsidR="002A1CAD" w:rsidRPr="002A1CAD" w:rsidRDefault="002A1CAD" w:rsidP="002A1CAD">
      <w:pPr>
        <w:jc w:val="center"/>
        <w:rPr>
          <w:b/>
          <w:bCs/>
        </w:rPr>
      </w:pPr>
      <w:r w:rsidRPr="002A1CAD">
        <w:rPr>
          <w:rFonts w:hint="eastAsia"/>
          <w:b/>
          <w:bCs/>
        </w:rPr>
        <w:t>갑(농지 주인)은 을(소작인)의 농지 대여료 한 달 분을 받지 못하였다.</w:t>
      </w:r>
    </w:p>
    <w:p w14:paraId="7C14F56B" w14:textId="4B17FA69" w:rsidR="002A1CAD" w:rsidRDefault="002A1CAD" w:rsidP="002A1CAD">
      <w:pPr>
        <w:jc w:val="center"/>
      </w:pPr>
      <w:r w:rsidRPr="002A1CAD">
        <w:rPr>
          <w:rFonts w:hint="eastAsia"/>
          <w:b/>
          <w:bCs/>
        </w:rPr>
        <w:t>을(소작인)은 익일까지 소작료를 지불하지 못할 시 대여받은 농지를 모두 갑(농지 주인)에게 반환하며 지금까지 수확한 모든 작물들은 갑(농지 주인)에게 귀속된다</w:t>
      </w:r>
      <w:r>
        <w:rPr>
          <w:rFonts w:hint="eastAsia"/>
        </w:rPr>
        <w:t>.</w:t>
      </w:r>
    </w:p>
    <w:p w14:paraId="4B6EB8CD" w14:textId="77777777" w:rsidR="002A1CAD" w:rsidRDefault="002A1CAD" w:rsidP="002A1CAD"/>
    <w:p w14:paraId="61C37E48" w14:textId="547CD20C" w:rsidR="002A1CAD" w:rsidRDefault="002A1CAD" w:rsidP="00D679C7">
      <w:pPr>
        <w:ind w:firstLineChars="100" w:firstLine="220"/>
      </w:pPr>
      <w:r>
        <w:rPr>
          <w:rFonts w:hint="eastAsia"/>
        </w:rPr>
        <w:t xml:space="preserve">글을 읽지 못한 평민은 소작료를 낼 돈이 있었음에도 불구하고 농지와 수확물을 몰수당했다. 당신은 누구의 탓을 하겠는가? 평민의 무지함을 이용하여 농지와 소작료를 몰수한 양반인가 아님 글을 모르는 평민인가? </w:t>
      </w:r>
      <w:r w:rsidR="00962B17">
        <w:rPr>
          <w:rFonts w:hint="eastAsia"/>
        </w:rPr>
        <w:t xml:space="preserve">현재로 볼 때 </w:t>
      </w:r>
      <w:r>
        <w:rPr>
          <w:rFonts w:hint="eastAsia"/>
        </w:rPr>
        <w:t>양반을 탓하는 것이 맞을 것이다. 현재</w:t>
      </w:r>
      <w:r w:rsidR="00962B17">
        <w:rPr>
          <w:rFonts w:hint="eastAsia"/>
        </w:rPr>
        <w:t xml:space="preserve"> 우리는 글을 읽을 줄 알며 위 문서의 내용이 부당하고 을이 부당한 내용을 토대로 자산을 몰수당했기 때문이다. 하지만 이러한 눈뜨고 코 베이는 일은 비단 조선 시대 일만이 아니다. 위에서 언급했듯 우리는 글을 끝까지 읽지 않는다. 그리하여 정보의 공백이 생기고 글을 읽었음에도 정작 글의 내용은 알지 못하는 기이한 현상이 일어나는 것이다.</w:t>
      </w:r>
    </w:p>
    <w:p w14:paraId="3D7DD1FE" w14:textId="45E9C2D2" w:rsidR="0096405D" w:rsidRDefault="00962B17" w:rsidP="0096405D">
      <w:pPr>
        <w:ind w:firstLineChars="100" w:firstLine="220"/>
      </w:pPr>
      <w:r>
        <w:rPr>
          <w:rFonts w:hint="eastAsia"/>
        </w:rPr>
        <w:t xml:space="preserve">국어 공부에 있어 가져야 할 가장 첫 번째 자세는 글의 길이가 어떻든 간에 끝까지 읽으려는 </w:t>
      </w:r>
      <w:r w:rsidRPr="00962B17">
        <w:rPr>
          <w:rFonts w:hint="eastAsia"/>
          <w:b/>
          <w:bCs/>
        </w:rPr>
        <w:t>인내심</w:t>
      </w:r>
      <w:r>
        <w:rPr>
          <w:rFonts w:hint="eastAsia"/>
        </w:rPr>
        <w:t>이다.</w:t>
      </w:r>
      <w:r w:rsidR="00D679C7">
        <w:rPr>
          <w:rFonts w:hint="eastAsia"/>
        </w:rPr>
        <w:t xml:space="preserve"> 시각이라는 감각은 생명체에게 주어진 최고의 정보 처리 특권이다. 이러한 특권을 글을 읽지 않고 썩히기엔 너무 아깝지 않은가. </w:t>
      </w:r>
    </w:p>
    <w:p w14:paraId="1FBAEC6D" w14:textId="1DE9656B" w:rsidR="0096405D" w:rsidRDefault="0096405D" w:rsidP="0096405D">
      <w:pPr>
        <w:pStyle w:val="a6"/>
        <w:numPr>
          <w:ilvl w:val="0"/>
          <w:numId w:val="1"/>
        </w:numPr>
        <w:rPr>
          <w:b/>
          <w:bCs/>
        </w:rPr>
      </w:pPr>
      <w:r w:rsidRPr="0096405D">
        <w:rPr>
          <w:rFonts w:hint="eastAsia"/>
          <w:b/>
          <w:bCs/>
        </w:rPr>
        <w:t>밑줄 긋기</w:t>
      </w:r>
    </w:p>
    <w:p w14:paraId="776BDFD0" w14:textId="20793D4B" w:rsidR="0096405D" w:rsidRDefault="0096405D" w:rsidP="0096405D">
      <w:r>
        <w:rPr>
          <w:rFonts w:hint="eastAsia"/>
        </w:rPr>
        <w:t xml:space="preserve"> 과연 독해를 하면서 밑줄은 그어야 하는가 긋지 않아야 하는가?</w:t>
      </w:r>
      <w:r w:rsidR="000A700B">
        <w:rPr>
          <w:rFonts w:hint="eastAsia"/>
        </w:rPr>
        <w:t xml:space="preserve"> </w:t>
      </w:r>
      <w:r>
        <w:rPr>
          <w:rFonts w:hint="eastAsia"/>
        </w:rPr>
        <w:t>이와 관련하여 현재 온라인 매체에서 다양한 갑론을박이 진행되고 있다.</w:t>
      </w:r>
      <w:r w:rsidR="000A700B">
        <w:rPr>
          <w:rFonts w:hint="eastAsia"/>
        </w:rPr>
        <w:t xml:space="preserve"> </w:t>
      </w:r>
      <w:r>
        <w:rPr>
          <w:rFonts w:hint="eastAsia"/>
        </w:rPr>
        <w:t>저자는 이와 관련하여 밑줄 긋기에 대해 완전한 거부의사를 갖진 않는다.</w:t>
      </w:r>
      <w:r w:rsidR="000A700B">
        <w:rPr>
          <w:rFonts w:hint="eastAsia"/>
        </w:rPr>
        <w:t xml:space="preserve"> </w:t>
      </w:r>
      <w:r>
        <w:rPr>
          <w:rFonts w:hint="eastAsia"/>
        </w:rPr>
        <w:t xml:space="preserve">2025 수능 일명 독서론 지문에서 밑줄 긋기에 관한 내용을 다루었다. 해당 내용은 다음과 같다. </w:t>
      </w:r>
    </w:p>
    <w:p w14:paraId="79B4C0F3" w14:textId="77777777" w:rsidR="0096405D" w:rsidRDefault="0096405D" w:rsidP="0096405D"/>
    <w:p w14:paraId="11E40929" w14:textId="01955C5C" w:rsidR="0096405D" w:rsidRPr="00E22D7A" w:rsidRDefault="00E22D7A" w:rsidP="0096405D">
      <w:pPr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A04E766" wp14:editId="1B4F725E">
                <wp:simplePos x="0" y="0"/>
                <wp:positionH relativeFrom="column">
                  <wp:posOffset>361459</wp:posOffset>
                </wp:positionH>
                <wp:positionV relativeFrom="paragraph">
                  <wp:posOffset>8238885</wp:posOffset>
                </wp:positionV>
                <wp:extent cx="3530520" cy="55080"/>
                <wp:effectExtent l="19050" t="152400" r="146685" b="154940"/>
                <wp:wrapNone/>
                <wp:docPr id="410185004" name="잉크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53052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C265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23" o:spid="_x0000_s1026" type="#_x0000_t75" style="position:absolute;margin-left:24.25pt;margin-top:640.25pt;width:286.5pt;height:2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">
                <v:imagedata r:id="rId6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184E05D" wp14:editId="489DF390">
                <wp:simplePos x="0" y="0"/>
                <wp:positionH relativeFrom="column">
                  <wp:posOffset>1579339</wp:posOffset>
                </wp:positionH>
                <wp:positionV relativeFrom="paragraph">
                  <wp:posOffset>7999485</wp:posOffset>
                </wp:positionV>
                <wp:extent cx="4035600" cy="40680"/>
                <wp:effectExtent l="95250" t="152400" r="98425" b="149860"/>
                <wp:wrapNone/>
                <wp:docPr id="187186774" name="잉크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3560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0CF10" id="잉크 22" o:spid="_x0000_s1026" type="#_x0000_t75" style="position:absolute;margin-left:120.1pt;margin-top:621.4pt;width:326.25pt;height:2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">
                <v:imagedata r:id="rId8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45AF2B6" wp14:editId="5D46D54F">
                <wp:simplePos x="0" y="0"/>
                <wp:positionH relativeFrom="column">
                  <wp:posOffset>371179</wp:posOffset>
                </wp:positionH>
                <wp:positionV relativeFrom="paragraph">
                  <wp:posOffset>5882459</wp:posOffset>
                </wp:positionV>
                <wp:extent cx="288720" cy="34920"/>
                <wp:effectExtent l="95250" t="152400" r="92710" b="156210"/>
                <wp:wrapNone/>
                <wp:docPr id="1537181127" name="잉크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72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5364C" id="잉크 21" o:spid="_x0000_s1026" type="#_x0000_t75" style="position:absolute;margin-left:25.05pt;margin-top:454.7pt;width:31.25pt;height:1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">
                <v:imagedata r:id="rId10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38BFE3F" wp14:editId="6EAEAF49">
                <wp:simplePos x="0" y="0"/>
                <wp:positionH relativeFrom="column">
                  <wp:posOffset>3623059</wp:posOffset>
                </wp:positionH>
                <wp:positionV relativeFrom="paragraph">
                  <wp:posOffset>5659619</wp:posOffset>
                </wp:positionV>
                <wp:extent cx="1996920" cy="32760"/>
                <wp:effectExtent l="95250" t="152400" r="99060" b="158115"/>
                <wp:wrapNone/>
                <wp:docPr id="1424336424" name="잉크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9692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AC2AA" id="잉크 20" o:spid="_x0000_s1026" type="#_x0000_t75" style="position:absolute;margin-left:281.1pt;margin-top:437.15pt;width:165.75pt;height:1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">
                <v:imagedata r:id="rId12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9FC35C4" wp14:editId="2EBA4A5A">
                <wp:simplePos x="0" y="0"/>
                <wp:positionH relativeFrom="column">
                  <wp:posOffset>4283299</wp:posOffset>
                </wp:positionH>
                <wp:positionV relativeFrom="paragraph">
                  <wp:posOffset>5368739</wp:posOffset>
                </wp:positionV>
                <wp:extent cx="702720" cy="35640"/>
                <wp:effectExtent l="95250" t="152400" r="97790" b="154940"/>
                <wp:wrapNone/>
                <wp:docPr id="790688658" name="잉크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0272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58FC9" id="잉크 19" o:spid="_x0000_s1026" type="#_x0000_t75" style="position:absolute;margin-left:333pt;margin-top:414.25pt;width:63.85pt;height:1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">
                <v:imagedata r:id="rId14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F6EA31E" wp14:editId="1C35963D">
                <wp:simplePos x="0" y="0"/>
                <wp:positionH relativeFrom="column">
                  <wp:posOffset>322579</wp:posOffset>
                </wp:positionH>
                <wp:positionV relativeFrom="paragraph">
                  <wp:posOffset>5110259</wp:posOffset>
                </wp:positionV>
                <wp:extent cx="2180160" cy="18000"/>
                <wp:effectExtent l="95250" t="152400" r="106045" b="153670"/>
                <wp:wrapNone/>
                <wp:docPr id="373310647" name="잉크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801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A3DB3" id="잉크 18" o:spid="_x0000_s1026" type="#_x0000_t75" style="position:absolute;margin-left:21.15pt;margin-top:393.9pt;width:180.15pt;height:1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">
                <v:imagedata r:id="rId16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8D37983" wp14:editId="74D3D3FA">
                <wp:simplePos x="0" y="0"/>
                <wp:positionH relativeFrom="column">
                  <wp:posOffset>5099779</wp:posOffset>
                </wp:positionH>
                <wp:positionV relativeFrom="paragraph">
                  <wp:posOffset>4869779</wp:posOffset>
                </wp:positionV>
                <wp:extent cx="528480" cy="35280"/>
                <wp:effectExtent l="95250" t="152400" r="100330" b="155575"/>
                <wp:wrapNone/>
                <wp:docPr id="1921796000" name="잉크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2848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0E43A" id="잉크 17" o:spid="_x0000_s1026" type="#_x0000_t75" style="position:absolute;margin-left:397.35pt;margin-top:374.95pt;width:50.1pt;height:1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">
                <v:imagedata r:id="rId18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2EC9137" wp14:editId="029FE1FE">
                <wp:simplePos x="0" y="0"/>
                <wp:positionH relativeFrom="column">
                  <wp:posOffset>322579</wp:posOffset>
                </wp:positionH>
                <wp:positionV relativeFrom="paragraph">
                  <wp:posOffset>5369099</wp:posOffset>
                </wp:positionV>
                <wp:extent cx="2044440" cy="35280"/>
                <wp:effectExtent l="95250" t="152400" r="127635" b="155575"/>
                <wp:wrapNone/>
                <wp:docPr id="741897113" name="잉크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4444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2C279" id="잉크 16" o:spid="_x0000_s1026" type="#_x0000_t75" style="position:absolute;margin-left:21.15pt;margin-top:414.25pt;width:169.5pt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">
                <v:imagedata r:id="rId20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70A76B7" wp14:editId="103F971F">
                <wp:simplePos x="0" y="0"/>
                <wp:positionH relativeFrom="column">
                  <wp:posOffset>2459179</wp:posOffset>
                </wp:positionH>
                <wp:positionV relativeFrom="paragraph">
                  <wp:posOffset>5134379</wp:posOffset>
                </wp:positionV>
                <wp:extent cx="3178440" cy="30240"/>
                <wp:effectExtent l="95250" t="152400" r="98425" b="160655"/>
                <wp:wrapNone/>
                <wp:docPr id="182697871" name="잉크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1784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D84F6" id="잉크 15" o:spid="_x0000_s1026" type="#_x0000_t75" style="position:absolute;margin-left:189.45pt;margin-top:395.8pt;width:258.75pt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">
                <v:imagedata r:id="rId22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FAF3E4C" wp14:editId="49966191">
                <wp:simplePos x="0" y="0"/>
                <wp:positionH relativeFrom="column">
                  <wp:posOffset>1021699</wp:posOffset>
                </wp:positionH>
                <wp:positionV relativeFrom="paragraph">
                  <wp:posOffset>4361444</wp:posOffset>
                </wp:positionV>
                <wp:extent cx="3726000" cy="30600"/>
                <wp:effectExtent l="76200" t="152400" r="0" b="160020"/>
                <wp:wrapNone/>
                <wp:docPr id="1478316103" name="잉크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72600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DB599" id="잉크 13" o:spid="_x0000_s1026" type="#_x0000_t75" style="position:absolute;margin-left:76.2pt;margin-top:334.9pt;width:301.9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">
                <v:imagedata r:id="rId24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AD7D0ED" wp14:editId="41643CEB">
                <wp:simplePos x="0" y="0"/>
                <wp:positionH relativeFrom="column">
                  <wp:posOffset>342379</wp:posOffset>
                </wp:positionH>
                <wp:positionV relativeFrom="paragraph">
                  <wp:posOffset>3765644</wp:posOffset>
                </wp:positionV>
                <wp:extent cx="651600" cy="360"/>
                <wp:effectExtent l="95250" t="152400" r="91440" b="152400"/>
                <wp:wrapNone/>
                <wp:docPr id="2113152741" name="잉크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51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E87F1" id="잉크 12" o:spid="_x0000_s1026" type="#_x0000_t75" style="position:absolute;margin-left:22.7pt;margin-top:4in;width:59.8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">
                <v:imagedata r:id="rId26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5FDDDD7" wp14:editId="2BD62F9A">
                <wp:simplePos x="0" y="0"/>
                <wp:positionH relativeFrom="column">
                  <wp:posOffset>1530379</wp:posOffset>
                </wp:positionH>
                <wp:positionV relativeFrom="paragraph">
                  <wp:posOffset>3525884</wp:posOffset>
                </wp:positionV>
                <wp:extent cx="4129920" cy="59400"/>
                <wp:effectExtent l="95250" t="152400" r="99695" b="150495"/>
                <wp:wrapNone/>
                <wp:docPr id="603929522" name="잉크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1299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1594B" id="잉크 11" o:spid="_x0000_s1026" type="#_x0000_t75" style="position:absolute;margin-left:116.3pt;margin-top:269.15pt;width:333.7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">
                <v:imagedata r:id="rId28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C050FC0" wp14:editId="4688DBEC">
                <wp:simplePos x="0" y="0"/>
                <wp:positionH relativeFrom="column">
                  <wp:posOffset>298099</wp:posOffset>
                </wp:positionH>
                <wp:positionV relativeFrom="paragraph">
                  <wp:posOffset>3046004</wp:posOffset>
                </wp:positionV>
                <wp:extent cx="2640600" cy="35280"/>
                <wp:effectExtent l="38100" t="152400" r="102870" b="155575"/>
                <wp:wrapNone/>
                <wp:docPr id="207823495" name="잉크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64060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F8C43" id="잉크 10" o:spid="_x0000_s1026" type="#_x0000_t75" style="position:absolute;margin-left:19.25pt;margin-top:231.35pt;width:216.4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">
                <v:imagedata r:id="rId30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AA4E42A" wp14:editId="24945D29">
                <wp:simplePos x="0" y="0"/>
                <wp:positionH relativeFrom="column">
                  <wp:posOffset>2268220</wp:posOffset>
                </wp:positionH>
                <wp:positionV relativeFrom="paragraph">
                  <wp:posOffset>2792095</wp:posOffset>
                </wp:positionV>
                <wp:extent cx="3291205" cy="635"/>
                <wp:effectExtent l="95250" t="152400" r="99695" b="151765"/>
                <wp:wrapNone/>
                <wp:docPr id="1774485573" name="잉크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29120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0E3D" id="잉크 9" o:spid="_x0000_s1026" type="#_x0000_t75" style="position:absolute;margin-left:174.4pt;margin-top:204.85pt;width:267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">
                <v:imagedata r:id="rId32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2312ABC" wp14:editId="3A27F7D0">
                <wp:simplePos x="0" y="0"/>
                <wp:positionH relativeFrom="column">
                  <wp:posOffset>1148779</wp:posOffset>
                </wp:positionH>
                <wp:positionV relativeFrom="paragraph">
                  <wp:posOffset>1711484</wp:posOffset>
                </wp:positionV>
                <wp:extent cx="876960" cy="29880"/>
                <wp:effectExtent l="95250" t="152400" r="94615" b="160655"/>
                <wp:wrapNone/>
                <wp:docPr id="1765245273" name="잉크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8769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4A577" id="잉크 7" o:spid="_x0000_s1026" type="#_x0000_t75" style="position:absolute;margin-left:86.25pt;margin-top:126.25pt;width:77.5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">
                <v:imagedata r:id="rId34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B51EAC0" wp14:editId="56996B9F">
                <wp:simplePos x="0" y="0"/>
                <wp:positionH relativeFrom="column">
                  <wp:posOffset>312859</wp:posOffset>
                </wp:positionH>
                <wp:positionV relativeFrom="paragraph">
                  <wp:posOffset>1481804</wp:posOffset>
                </wp:positionV>
                <wp:extent cx="4013640" cy="44640"/>
                <wp:effectExtent l="95250" t="152400" r="0" b="146050"/>
                <wp:wrapNone/>
                <wp:docPr id="1430795028" name="잉크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0136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87D70" id="잉크 6" o:spid="_x0000_s1026" type="#_x0000_t75" style="position:absolute;margin-left:20.4pt;margin-top:108.2pt;width:324.55pt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">
                <v:imagedata r:id="rId36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FE23748" wp14:editId="36889784">
                <wp:simplePos x="0" y="0"/>
                <wp:positionH relativeFrom="column">
                  <wp:posOffset>5144059</wp:posOffset>
                </wp:positionH>
                <wp:positionV relativeFrom="paragraph">
                  <wp:posOffset>1173644</wp:posOffset>
                </wp:positionV>
                <wp:extent cx="498960" cy="20160"/>
                <wp:effectExtent l="95250" t="152400" r="92075" b="151765"/>
                <wp:wrapNone/>
                <wp:docPr id="1740246424" name="잉크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9896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BB2AB" id="잉크 5" o:spid="_x0000_s1026" type="#_x0000_t75" style="position:absolute;margin-left:400.8pt;margin-top:83.9pt;width:47.8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">
                <v:imagedata r:id="rId38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4E2F45" wp14:editId="1C24C4B8">
                <wp:simplePos x="0" y="0"/>
                <wp:positionH relativeFrom="column">
                  <wp:posOffset>361459</wp:posOffset>
                </wp:positionH>
                <wp:positionV relativeFrom="paragraph">
                  <wp:posOffset>1173284</wp:posOffset>
                </wp:positionV>
                <wp:extent cx="1968840" cy="25560"/>
                <wp:effectExtent l="95250" t="152400" r="107950" b="146050"/>
                <wp:wrapNone/>
                <wp:docPr id="760900701" name="잉크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9688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71B9B" id="잉크 4" o:spid="_x0000_s1026" type="#_x0000_t75" style="position:absolute;margin-left:24.25pt;margin-top:83.9pt;width:163.55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">
                <v:imagedata r:id="rId40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31DA8A" wp14:editId="1FCEDA09">
                <wp:simplePos x="0" y="0"/>
                <wp:positionH relativeFrom="column">
                  <wp:posOffset>4449619</wp:posOffset>
                </wp:positionH>
                <wp:positionV relativeFrom="paragraph">
                  <wp:posOffset>974564</wp:posOffset>
                </wp:positionV>
                <wp:extent cx="1180080" cy="33120"/>
                <wp:effectExtent l="95250" t="152400" r="96520" b="157480"/>
                <wp:wrapNone/>
                <wp:docPr id="1193847886" name="잉크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18008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A066C" id="잉크 3" o:spid="_x0000_s1026" type="#_x0000_t75" style="position:absolute;margin-left:346.1pt;margin-top:68.25pt;width:101.4pt;height:1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">
                <v:imagedata r:id="rId42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7694DB" wp14:editId="75017286">
                <wp:simplePos x="0" y="0"/>
                <wp:positionH relativeFrom="column">
                  <wp:posOffset>464419</wp:posOffset>
                </wp:positionH>
                <wp:positionV relativeFrom="paragraph">
                  <wp:posOffset>621404</wp:posOffset>
                </wp:positionV>
                <wp:extent cx="5039640" cy="108000"/>
                <wp:effectExtent l="95250" t="152400" r="104140" b="158750"/>
                <wp:wrapNone/>
                <wp:docPr id="68891205" name="잉크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03964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8F69B" id="잉크 2" o:spid="_x0000_s1026" type="#_x0000_t75" style="position:absolute;margin-left:32.35pt;margin-top:40.45pt;width:405.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">
                <v:imagedata r:id="rId44" o:title=""/>
              </v:shape>
            </w:pict>
          </mc:Fallback>
        </mc:AlternateContent>
      </w:r>
      <w:r w:rsidRPr="00E22D7A">
        <w:rPr>
          <w:sz w:val="20"/>
          <w:szCs w:val="20"/>
        </w:rPr>
        <w:drawing>
          <wp:inline distT="0" distB="0" distL="0" distR="0" wp14:anchorId="5014276A" wp14:editId="36E40437">
            <wp:extent cx="5872697" cy="9168130"/>
            <wp:effectExtent l="0" t="0" r="0" b="0"/>
            <wp:docPr id="1840560323" name="그림 1" descr="텍스트, 스크린샷, 문서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60323" name="그림 1" descr="텍스트, 스크린샷, 문서, 번호이(가) 표시된 사진&#10;&#10;AI가 생성한 콘텐츠는 부정확할 수 있습니다.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29609" cy="925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2F53" w14:textId="6DF2BCA3" w:rsidR="00E22D7A" w:rsidRPr="009913E7" w:rsidRDefault="00E22D7A" w:rsidP="0096405D">
      <w:pPr>
        <w:rPr>
          <w:b/>
          <w:bCs/>
        </w:rPr>
      </w:pPr>
      <w:r>
        <w:rPr>
          <w:rFonts w:hint="eastAsia"/>
        </w:rPr>
        <w:lastRenderedPageBreak/>
        <w:t xml:space="preserve"> 저자는 해당 지문에서 중요하다 여겨지는 부분에 대해 하이라이트를 칠하였다. 내가 칠한 하이라이트 또한 밑줄 </w:t>
      </w:r>
      <w:proofErr w:type="spellStart"/>
      <w:r>
        <w:rPr>
          <w:rFonts w:hint="eastAsia"/>
        </w:rPr>
        <w:t>긋기이다</w:t>
      </w:r>
      <w:proofErr w:type="spellEnd"/>
      <w:r>
        <w:rPr>
          <w:rFonts w:hint="eastAsia"/>
        </w:rPr>
        <w:t>. 위 내용을 3줄로 요약하면,</w:t>
      </w:r>
      <w:r>
        <w:br/>
      </w:r>
      <w:r w:rsidRPr="009913E7">
        <w:rPr>
          <w:rFonts w:hint="eastAsia"/>
          <w:b/>
          <w:bCs/>
        </w:rPr>
        <w:t>1. 밑줄 긋기는 색인의 효과로 지문 기억에 용이함을 준다.</w:t>
      </w:r>
      <w:r w:rsidRPr="009913E7">
        <w:rPr>
          <w:b/>
          <w:bCs/>
        </w:rPr>
        <w:br/>
      </w:r>
      <w:r w:rsidRPr="009913E7">
        <w:rPr>
          <w:rFonts w:hint="eastAsia"/>
          <w:b/>
          <w:bCs/>
        </w:rPr>
        <w:t>2. 밑줄 긋기를 할 때는 신중하게 전략적으로 해야 한다.</w:t>
      </w:r>
      <w:r w:rsidRPr="009913E7">
        <w:rPr>
          <w:b/>
          <w:bCs/>
        </w:rPr>
        <w:br/>
      </w:r>
      <w:r w:rsidRPr="009913E7">
        <w:rPr>
          <w:rFonts w:hint="eastAsia"/>
          <w:b/>
          <w:bCs/>
        </w:rPr>
        <w:t>3. 밑줄 긋기를 하기 위해선 글에서 어떤 내용이 중요한지 선행적으로 알고 있어야 한다.</w:t>
      </w:r>
    </w:p>
    <w:p w14:paraId="43954900" w14:textId="25267EB5" w:rsidR="0096405D" w:rsidRDefault="009913E7" w:rsidP="009913E7">
      <w:pPr>
        <w:ind w:firstLineChars="100" w:firstLine="220"/>
      </w:pPr>
      <w:r>
        <w:rPr>
          <w:rFonts w:hint="eastAsia"/>
        </w:rPr>
        <w:t xml:space="preserve">많은 이들이 밑줄 긋기를 무의식적으로 사용하는 경향이 있다. 부정하지 않아도 된다. 이는 수능 국어를 처음 접하거나 익숙하지 않은 이들에게 자연스러운 현상이다. 나 또한 수능 국어를 제대로 공부하기 전까지 그래왔다. 하지만 </w:t>
      </w:r>
      <w:r w:rsidRPr="000A700B">
        <w:rPr>
          <w:rFonts w:hint="eastAsia"/>
          <w:b/>
          <w:bCs/>
        </w:rPr>
        <w:t>밑줄 긋기는 엄연히 의식과 목표가 뚜렷한 활동으로 그 사용 방법과 전략을 확실히 해야 지문 독해와 시너지를 이를 수 있다.</w:t>
      </w:r>
      <w:r>
        <w:rPr>
          <w:rFonts w:hint="eastAsia"/>
        </w:rPr>
        <w:t xml:space="preserve"> 위 3줄 요약의 3번에서 말한 것과 같이 밑줄을 긋기 위해선 해당 글에서 어떤 내용이 중요한지, 내가 지금 긋고 있는 이 밑줄이 과연 필요에 의해 행해지는 행위인지 </w:t>
      </w:r>
      <w:r w:rsidRPr="000A700B">
        <w:rPr>
          <w:rFonts w:hint="eastAsia"/>
          <w:b/>
          <w:bCs/>
        </w:rPr>
        <w:t>메타인지가 적극적으로 이루어져야 한다.</w:t>
      </w:r>
      <w:r>
        <w:rPr>
          <w:rFonts w:hint="eastAsia"/>
        </w:rPr>
        <w:t xml:space="preserve"> 따라서 이러한 작용이 일어나기 위해선 우선적으로 독해력이 따라주어야 하며, 독해력을 기르기 위해선 어휘력, 기초 배경지식 등이 필요하다. </w:t>
      </w:r>
    </w:p>
    <w:p w14:paraId="62BE62DB" w14:textId="789EDE05" w:rsidR="009913E7" w:rsidRPr="009913E7" w:rsidRDefault="009913E7" w:rsidP="009913E7">
      <w:pPr>
        <w:ind w:firstLineChars="100" w:firstLine="220"/>
        <w:rPr>
          <w:rFonts w:hint="eastAsia"/>
        </w:rPr>
      </w:pPr>
      <w:r>
        <w:rPr>
          <w:rFonts w:hint="eastAsia"/>
        </w:rPr>
        <w:t>그렇다면 이러한 것들을 기르기 위해서 수능이 얼마 남지도 않은 시점임에도 불구하고 도서관에서 책을 수십권을 대출하고 이해되지도 않는 글을 서너 시간동안 낑낑대면서 읽고 있어야 하는가? 전혀 그럴 필요 없다. 위 독서론 지문에서도 말하다시피</w:t>
      </w:r>
      <w:r w:rsidR="000A700B">
        <w:rPr>
          <w:rFonts w:hint="eastAsia"/>
        </w:rPr>
        <w:t xml:space="preserve"> 독자는 글을 읽는 동안 뚜렷한 </w:t>
      </w:r>
      <w:r w:rsidR="000A700B" w:rsidRPr="000A700B">
        <w:rPr>
          <w:rFonts w:hint="eastAsia"/>
          <w:b/>
          <w:bCs/>
        </w:rPr>
        <w:t>독서 목적을 가져야 한다.</w:t>
      </w:r>
      <w:r w:rsidR="000A700B">
        <w:rPr>
          <w:rFonts w:hint="eastAsia"/>
        </w:rPr>
        <w:t xml:space="preserve"> </w:t>
      </w:r>
      <w:r w:rsidR="000A700B" w:rsidRPr="000A700B">
        <w:rPr>
          <w:rFonts w:hint="eastAsia"/>
          <w:b/>
          <w:bCs/>
        </w:rPr>
        <w:t>수험생에게 독서 목적은 무엇인가?</w:t>
      </w:r>
      <w:r w:rsidR="000A700B">
        <w:rPr>
          <w:rFonts w:hint="eastAsia"/>
        </w:rPr>
        <w:t xml:space="preserve"> 지문의 내용을 이해하고 그에 딸린 문제를 푸는 것이다. </w:t>
      </w:r>
      <w:r w:rsidR="000A700B" w:rsidRPr="000A700B">
        <w:rPr>
          <w:rFonts w:hint="eastAsia"/>
          <w:b/>
          <w:bCs/>
        </w:rPr>
        <w:t>그렇다. 문제 풀이이다</w:t>
      </w:r>
      <w:r w:rsidR="000A700B">
        <w:rPr>
          <w:rFonts w:hint="eastAsia"/>
        </w:rPr>
        <w:t xml:space="preserve">. 우리에게 있어 지식 습득은 독서 목적이 아니다. </w:t>
      </w:r>
      <w:r w:rsidR="000A700B" w:rsidRPr="000A700B">
        <w:rPr>
          <w:rFonts w:hint="eastAsia"/>
          <w:b/>
          <w:bCs/>
        </w:rPr>
        <w:t>문제를 틀리지 않고 정확히 풀 수만 있다면 당장 수험생 입장에선 그 어떠한 목적의식도 필요 없다.</w:t>
      </w:r>
      <w:r w:rsidR="000A700B">
        <w:rPr>
          <w:rFonts w:hint="eastAsia"/>
        </w:rPr>
        <w:t xml:space="preserve"> (물론 이렇게 말한다고 기출 문제를 풀고 해당 내용을 반추하지 말고 까먹어도 된다는 의미는 아니다. 해당 기출 내용의 배경지식을 바탕으로 익년 수능 문제에 활용된 전적이 있기 때문이다.)</w:t>
      </w:r>
    </w:p>
    <w:p w14:paraId="4462B875" w14:textId="18245844" w:rsidR="0096405D" w:rsidRPr="0096405D" w:rsidRDefault="0096405D" w:rsidP="0096405D">
      <w:pPr>
        <w:rPr>
          <w:rFonts w:hint="eastAsia"/>
        </w:rPr>
      </w:pPr>
    </w:p>
    <w:sectPr w:rsidR="0096405D" w:rsidRPr="009640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87992"/>
    <w:multiLevelType w:val="hybridMultilevel"/>
    <w:tmpl w:val="3C5C256A"/>
    <w:lvl w:ilvl="0" w:tplc="21A28F84">
      <w:numFmt w:val="bullet"/>
      <w:lvlText w:val=""/>
      <w:lvlJc w:val="left"/>
      <w:pPr>
        <w:ind w:left="404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45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45" w:hanging="440"/>
      </w:pPr>
      <w:rPr>
        <w:rFonts w:ascii="Wingdings" w:hAnsi="Wingdings" w:hint="default"/>
      </w:rPr>
    </w:lvl>
  </w:abstractNum>
  <w:abstractNum w:abstractNumId="1" w15:restartNumberingAfterBreak="0">
    <w:nsid w:val="2143520F"/>
    <w:multiLevelType w:val="hybridMultilevel"/>
    <w:tmpl w:val="4618752E"/>
    <w:lvl w:ilvl="0" w:tplc="CA98E7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2C81175"/>
    <w:multiLevelType w:val="hybridMultilevel"/>
    <w:tmpl w:val="5290E876"/>
    <w:lvl w:ilvl="0" w:tplc="CC2EA6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19662825">
    <w:abstractNumId w:val="0"/>
  </w:num>
  <w:num w:numId="2" w16cid:durableId="477111073">
    <w:abstractNumId w:val="1"/>
  </w:num>
  <w:num w:numId="3" w16cid:durableId="40037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E"/>
    <w:rsid w:val="0002433E"/>
    <w:rsid w:val="000428BB"/>
    <w:rsid w:val="000A700B"/>
    <w:rsid w:val="002A1CAD"/>
    <w:rsid w:val="00362598"/>
    <w:rsid w:val="00434A03"/>
    <w:rsid w:val="006175B4"/>
    <w:rsid w:val="0078058F"/>
    <w:rsid w:val="007A10A1"/>
    <w:rsid w:val="00962B17"/>
    <w:rsid w:val="0096405D"/>
    <w:rsid w:val="009913E7"/>
    <w:rsid w:val="00B91A7C"/>
    <w:rsid w:val="00C0680B"/>
    <w:rsid w:val="00D679C7"/>
    <w:rsid w:val="00E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409C"/>
  <w15:chartTrackingRefBased/>
  <w15:docId w15:val="{05230A7A-C0DB-4A58-96BA-36DC6E87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243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4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43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43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43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43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43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43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243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243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243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2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2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2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2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24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243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243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2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4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24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243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43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43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4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243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4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48.68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44,'261'-18,"-78"3,778 5,-583 12,-373-2,763 17,-637-8,389 19,-344-14,-1 0,-164-13,355-3,-270-3,117-4,248 21,-162-7,11 1,256 0,-338-7,1169 1,-1166 13,-41 1,335-14,-19 1,-256 12,86 1,-85-15,-239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40.08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57,'1'-1,"0"0,0 0,0 0,-1 0,1 0,0 0,0 1,0-1,0 0,0 1,0-1,1 0,-1 1,0 0,0-1,0 1,0 0,1-1,-1 1,0 0,2 0,3-1,67-14,2 3,110-3,155 15,60 28,96 0,60-19,-457-6,191 9,136-8,-242-5,-88 2,103-3,-51-10,53-2,538 12,-388 4,-206-10,-2 1,1710 7,-844 1,-558 6,27 0,881-7,-1336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33.3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0,'1790'0,"-1771"0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29.3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1 164,'220'-8,"-20"1,1278 7,-718 1,-505-16,-164 7,104-8,238-14,-343 27,553 4,-495 12,422 18,-422-38,13-1,633 9,-656-8,-8 1,636 16,-142-5,-355-7,341 2,-388-18,-126 7,367-37,71 16,341 32,-765 7,6 1,107-1,-141-2,-55-4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20.83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57,'24'-2,"0"0,47-12,7 0,280-11,3 26,-152 1,143 8,-128-7,-128-5,120 15,159 15,0-26,-265-2,168 7,10 0,-21-9,426 6,-473 7,162 3,558-15,-500 1,-422 0,31-7,14 0,62-5,-22 0,-24 9,-13 0,74-12,-90 9,-1 3,76 3,-50 1,-64-1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18:27:15.6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 0,'9142'0'0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07.2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83,'2'-2,"0"1,-1 0,1 0,0 0,0 0,0 0,1 1,-1-1,0 1,0-1,0 1,5 0,-4-1,70-7,110 1,-131 7,410-4,254-4,-562 4,475-9,-623 13,0 0,0 0,0-1,0 1,-1-2,1 1,0 0,0-1,9-4,-8 3,-1 1,1 0,-1 0,1 1,8-1,1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04.60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1,'2448'0,"-2096"14,0 0,55 21,-69-2,-125-21,96 3,530-16,-574-20,2 0,-139 14,-46 1,105-5,158-5,4258 17,-4590-1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7:01.3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56,'448'-27,"-227"13,-111 15,154-2,-183-5,75-2,-64 8,-79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6:58.7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70,'36'-2,"65"-12,-17 2,295-7,-81 7,317 2,-389 11,1157-1,-1116 7,-2 1,-7-2,21 1,-80 6,-52-2,158-5,-38-1,76 0,-327-5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6:56.3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38,'28'-8,"0"1,1 1,37-2,92 0,-117 7,475 7,2 24,-69-3,-222-14,404 3,-400-41,-36 3,-68 13,-94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44.94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0 111,'34'-2,"0"-1,53-13,5 0,65 3,186 8,-207 6,103 12,6 1,283-4,34-5,-322-7,-89 2,509 9,125-2,-473-9,1359 2,-1418-14,4 0,1047 15,-1209-6,107-18,80-4,580 26,-413 3,-91-17,5 1,131 15,-480-1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6:50.9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1 285,'1179'0,"-1024"-4,156-27,-176 21,13-2,-23-2,183 4,-253 10,40 3,95 16,-42-3,-29-3,123 5,1257-18,-631-1,-700 8,4 0,-56 0,-8 0,10-11,142-24,-223 24,103-13,-59 12,91 6,-63 1,345-24,-266 12,-2 1,387-31,243 38,-427 3,-316-5,112-19,21-2,253 9,1471 16,-1553-24,-276 15,298-28,-215 25,-124 6,50-1,123 7,-216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25.73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97,'35'-2,"1"-1,40-10,-7 1,292-27,-292 27,-41 7,0 0,43 0,-56 5,-2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23.7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91,'154'-13,"-56"2,827-8,-633 21,3467-2,-3709-1,-1-3,0-1,85-22,-108 18,-16 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19.6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98,'10'-4,"-1"0,1 1,0 0,0 1,11-1,5-2,411-55,8 46,511 16,-939-2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15.1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0,'207'11,"265"9,-136-13,-123-1,-7 0,171-9,-262-2,730-10,2301 15,-3027-8,-100 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12.57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98,'72'-4,"128"-23,-80 8,-49 10,319-29,-90 38,-115 2,-73-2,-95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04.0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28,'373'-12,"-78"0,725 8,-585 5,158 44,-478-32,371-1,-306-14,133 13,113-6,-241-7,87 9,6 0,-234-7,337-11,-137-7,-217 13,-16 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0T18:28:01.40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29,'1817'0,"-1648"6,-9 1,386-8,139 2,-373 5,261 2,623-8,-945 7,21 0,121-1,-28 1,1005-7,-1350-2,0 0,0-1,24-7,28-4,-24 8,105-16,-11 5,-92 13,52 1,-85 3,14 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수빈 윤</dc:creator>
  <cp:keywords/>
  <dc:description/>
  <cp:lastModifiedBy>수빈 윤</cp:lastModifiedBy>
  <cp:revision>7</cp:revision>
  <dcterms:created xsi:type="dcterms:W3CDTF">2025-02-11T11:07:00Z</dcterms:created>
  <dcterms:modified xsi:type="dcterms:W3CDTF">2025-02-20T18:47:00Z</dcterms:modified>
</cp:coreProperties>
</file>