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color w:val="000000"/>
          <w:sz w:val="32"/>
        </w:rPr>
        <w:widowControl w:val="off"/>
      </w:pPr>
      <w:r>
        <w:rPr>
          <w:color w:val="000000"/>
          <w:sz w:val="32"/>
        </w:rPr>
        <w:t>아주 모의고사 1회 답지</w:t>
      </w:r>
    </w:p>
    <w:p>
      <w:pPr>
        <w:pStyle w:val="0"/>
        <w:rPr/>
        <w:widowControl w:val="off"/>
      </w:pPr>
    </w:p>
    <w:tbl>
      <w:tblPr>
        <w:tblOverlap w:val="never"/>
        <w:tblW w:w="855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/>
      <w:tr>
        <w:trPr>
          <w:trHeight w:val="850"/>
        </w:trPr>
        <w:tc>
          <w:tcPr>
            <w:tcW w:w="856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tabs>
                <w:tab w:val="left" w:leader="none" w:pos="283"/>
                <w:tab w:val="left" w:leader="none" w:pos="566"/>
                <w:tab w:val="left" w:leader="none" w:pos="850"/>
                <w:tab w:val="left" w:leader="none" w:pos="1133"/>
                <w:tab w:val="left" w:leader="none" w:pos="1416"/>
                <w:tab w:val="left" w:leader="none" w:pos="1699"/>
                <w:tab w:val="left" w:leader="none" w:pos="1982"/>
                <w:tab w:val="left" w:leader="none" w:pos="2266"/>
                <w:tab w:val="left" w:leader="none" w:pos="2549"/>
                <w:tab w:val="left" w:leader="none" w:pos="2832"/>
                <w:tab w:val="left" w:leader="none" w:pos="3115"/>
                <w:tab w:val="left" w:leader="none" w:pos="3398"/>
                <w:tab w:val="left" w:leader="none" w:pos="3682"/>
                <w:tab w:val="left" w:leader="none" w:pos="3965"/>
                <w:tab w:val="left" w:leader="none" w:pos="4248"/>
                <w:tab w:val="left" w:leader="none" w:pos="4531"/>
                <w:tab w:val="left" w:leader="none" w:pos="4814"/>
                <w:tab w:val="left" w:leader="none" w:pos="5098"/>
                <w:tab w:val="left" w:leader="none" w:pos="5381"/>
                <w:tab w:val="left" w:leader="none" w:pos="5664"/>
                <w:tab w:val="left" w:leader="none" w:pos="5947"/>
                <w:tab w:val="left" w:leader="none" w:pos="6230"/>
                <w:tab w:val="left" w:leader="none" w:pos="6514"/>
                <w:tab w:val="left" w:leader="none" w:pos="6797"/>
                <w:tab w:val="left" w:leader="none" w:pos="7080"/>
                <w:tab w:val="left" w:leader="none" w:pos="7363"/>
                <w:tab w:val="left" w:leader="none" w:pos="7646"/>
                <w:tab w:val="left" w:leader="none" w:pos="7930"/>
                <w:tab w:val="left" w:leader="none" w:pos="8213"/>
                <w:tab w:val="left" w:leader="none" w:pos="8496"/>
                <w:tab w:val="left" w:leader="none" w:pos="8779"/>
                <w:tab w:val="left" w:leader="none" w:pos="9062"/>
                <w:tab w:val="left" w:leader="none" w:pos="9346"/>
                <w:tab w:val="left" w:leader="none" w:pos="9629"/>
                <w:tab w:val="left" w:leader="none" w:pos="9912"/>
                <w:tab w:val="left" w:leader="none" w:pos="10195"/>
                <w:tab w:val="left" w:leader="none" w:pos="10478"/>
                <w:tab w:val="left" w:leader="none" w:pos="10762"/>
                <w:tab w:val="left" w:leader="none" w:pos="11045"/>
                <w:tab w:val="left" w:leader="none" w:pos="11200"/>
              </w:tabs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③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tabs>
                <w:tab w:val="left" w:leader="none" w:pos="283"/>
                <w:tab w:val="left" w:leader="none" w:pos="566"/>
                <w:tab w:val="left" w:leader="none" w:pos="850"/>
                <w:tab w:val="left" w:leader="none" w:pos="1133"/>
                <w:tab w:val="left" w:leader="none" w:pos="1416"/>
                <w:tab w:val="left" w:leader="none" w:pos="1699"/>
                <w:tab w:val="left" w:leader="none" w:pos="1982"/>
                <w:tab w:val="left" w:leader="none" w:pos="2266"/>
                <w:tab w:val="left" w:leader="none" w:pos="2549"/>
                <w:tab w:val="left" w:leader="none" w:pos="2832"/>
                <w:tab w:val="left" w:leader="none" w:pos="3115"/>
                <w:tab w:val="left" w:leader="none" w:pos="3398"/>
                <w:tab w:val="left" w:leader="none" w:pos="3682"/>
                <w:tab w:val="left" w:leader="none" w:pos="3965"/>
                <w:tab w:val="left" w:leader="none" w:pos="4248"/>
                <w:tab w:val="left" w:leader="none" w:pos="4531"/>
                <w:tab w:val="left" w:leader="none" w:pos="4814"/>
                <w:tab w:val="left" w:leader="none" w:pos="5098"/>
                <w:tab w:val="left" w:leader="none" w:pos="5381"/>
                <w:tab w:val="left" w:leader="none" w:pos="5664"/>
                <w:tab w:val="left" w:leader="none" w:pos="5947"/>
                <w:tab w:val="left" w:leader="none" w:pos="6230"/>
                <w:tab w:val="left" w:leader="none" w:pos="6514"/>
                <w:tab w:val="left" w:leader="none" w:pos="6797"/>
                <w:tab w:val="left" w:leader="none" w:pos="7080"/>
                <w:tab w:val="left" w:leader="none" w:pos="7363"/>
                <w:tab w:val="left" w:leader="none" w:pos="7646"/>
                <w:tab w:val="left" w:leader="none" w:pos="7930"/>
                <w:tab w:val="left" w:leader="none" w:pos="8213"/>
                <w:tab w:val="left" w:leader="none" w:pos="8496"/>
                <w:tab w:val="left" w:leader="none" w:pos="8779"/>
                <w:tab w:val="left" w:leader="none" w:pos="9062"/>
                <w:tab w:val="left" w:leader="none" w:pos="9346"/>
                <w:tab w:val="left" w:leader="none" w:pos="9629"/>
                <w:tab w:val="left" w:leader="none" w:pos="9912"/>
                <w:tab w:val="left" w:leader="none" w:pos="10195"/>
                <w:tab w:val="left" w:leader="none" w:pos="10478"/>
                <w:tab w:val="left" w:leader="none" w:pos="10762"/>
                <w:tab w:val="left" w:leader="none" w:pos="11045"/>
                <w:tab w:val="left" w:leader="none" w:pos="11200"/>
              </w:tabs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②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tabs>
                <w:tab w:val="left" w:leader="none" w:pos="283"/>
                <w:tab w:val="left" w:leader="none" w:pos="566"/>
                <w:tab w:val="left" w:leader="none" w:pos="850"/>
                <w:tab w:val="left" w:leader="none" w:pos="1133"/>
                <w:tab w:val="left" w:leader="none" w:pos="1416"/>
                <w:tab w:val="left" w:leader="none" w:pos="1699"/>
                <w:tab w:val="left" w:leader="none" w:pos="1982"/>
                <w:tab w:val="left" w:leader="none" w:pos="2266"/>
                <w:tab w:val="left" w:leader="none" w:pos="2549"/>
                <w:tab w:val="left" w:leader="none" w:pos="2832"/>
                <w:tab w:val="left" w:leader="none" w:pos="3115"/>
                <w:tab w:val="left" w:leader="none" w:pos="3398"/>
                <w:tab w:val="left" w:leader="none" w:pos="3682"/>
                <w:tab w:val="left" w:leader="none" w:pos="3965"/>
                <w:tab w:val="left" w:leader="none" w:pos="4248"/>
                <w:tab w:val="left" w:leader="none" w:pos="4531"/>
                <w:tab w:val="left" w:leader="none" w:pos="4814"/>
                <w:tab w:val="left" w:leader="none" w:pos="5098"/>
                <w:tab w:val="left" w:leader="none" w:pos="5381"/>
                <w:tab w:val="left" w:leader="none" w:pos="5664"/>
                <w:tab w:val="left" w:leader="none" w:pos="5947"/>
                <w:tab w:val="left" w:leader="none" w:pos="6230"/>
                <w:tab w:val="left" w:leader="none" w:pos="6514"/>
                <w:tab w:val="left" w:leader="none" w:pos="6797"/>
                <w:tab w:val="left" w:leader="none" w:pos="7080"/>
                <w:tab w:val="left" w:leader="none" w:pos="7363"/>
                <w:tab w:val="left" w:leader="none" w:pos="7646"/>
                <w:tab w:val="left" w:leader="none" w:pos="7930"/>
                <w:tab w:val="left" w:leader="none" w:pos="8213"/>
                <w:tab w:val="left" w:leader="none" w:pos="8496"/>
                <w:tab w:val="left" w:leader="none" w:pos="8779"/>
                <w:tab w:val="left" w:leader="none" w:pos="9062"/>
                <w:tab w:val="left" w:leader="none" w:pos="9346"/>
                <w:tab w:val="left" w:leader="none" w:pos="9629"/>
                <w:tab w:val="left" w:leader="none" w:pos="9912"/>
                <w:tab w:val="left" w:leader="none" w:pos="10195"/>
                <w:tab w:val="left" w:leader="none" w:pos="10478"/>
                <w:tab w:val="left" w:leader="none" w:pos="10762"/>
                <w:tab w:val="left" w:leader="none" w:pos="11045"/>
                <w:tab w:val="left" w:leader="none" w:pos="11200"/>
              </w:tabs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3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①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tabs>
                <w:tab w:val="left" w:leader="none" w:pos="283"/>
                <w:tab w:val="left" w:leader="none" w:pos="566"/>
                <w:tab w:val="left" w:leader="none" w:pos="850"/>
                <w:tab w:val="left" w:leader="none" w:pos="1133"/>
                <w:tab w:val="left" w:leader="none" w:pos="1416"/>
                <w:tab w:val="left" w:leader="none" w:pos="1699"/>
                <w:tab w:val="left" w:leader="none" w:pos="1982"/>
                <w:tab w:val="left" w:leader="none" w:pos="2266"/>
                <w:tab w:val="left" w:leader="none" w:pos="2549"/>
                <w:tab w:val="left" w:leader="none" w:pos="2832"/>
                <w:tab w:val="left" w:leader="none" w:pos="3115"/>
                <w:tab w:val="left" w:leader="none" w:pos="3398"/>
                <w:tab w:val="left" w:leader="none" w:pos="3682"/>
                <w:tab w:val="left" w:leader="none" w:pos="3965"/>
                <w:tab w:val="left" w:leader="none" w:pos="4248"/>
                <w:tab w:val="left" w:leader="none" w:pos="4531"/>
                <w:tab w:val="left" w:leader="none" w:pos="4814"/>
                <w:tab w:val="left" w:leader="none" w:pos="5098"/>
                <w:tab w:val="left" w:leader="none" w:pos="5381"/>
                <w:tab w:val="left" w:leader="none" w:pos="5664"/>
                <w:tab w:val="left" w:leader="none" w:pos="5947"/>
                <w:tab w:val="left" w:leader="none" w:pos="6230"/>
                <w:tab w:val="left" w:leader="none" w:pos="6514"/>
                <w:tab w:val="left" w:leader="none" w:pos="6797"/>
                <w:tab w:val="left" w:leader="none" w:pos="7080"/>
                <w:tab w:val="left" w:leader="none" w:pos="7363"/>
                <w:tab w:val="left" w:leader="none" w:pos="7646"/>
                <w:tab w:val="left" w:leader="none" w:pos="7930"/>
                <w:tab w:val="left" w:leader="none" w:pos="8213"/>
                <w:tab w:val="left" w:leader="none" w:pos="8496"/>
                <w:tab w:val="left" w:leader="none" w:pos="8779"/>
                <w:tab w:val="left" w:leader="none" w:pos="9062"/>
                <w:tab w:val="left" w:leader="none" w:pos="9346"/>
                <w:tab w:val="left" w:leader="none" w:pos="9629"/>
                <w:tab w:val="left" w:leader="none" w:pos="9912"/>
                <w:tab w:val="left" w:leader="none" w:pos="10195"/>
                <w:tab w:val="left" w:leader="none" w:pos="10478"/>
                <w:tab w:val="left" w:leader="none" w:pos="10762"/>
                <w:tab w:val="left" w:leader="none" w:pos="11045"/>
                <w:tab w:val="left" w:leader="none" w:pos="11200"/>
              </w:tabs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4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④</w:t>
            </w:r>
          </w:p>
        </w:tc>
        <w:tc>
          <w:tcPr>
            <w:tcW w:w="85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tabs>
                <w:tab w:val="left" w:leader="none" w:pos="283"/>
                <w:tab w:val="left" w:leader="none" w:pos="566"/>
                <w:tab w:val="left" w:leader="none" w:pos="850"/>
                <w:tab w:val="left" w:leader="none" w:pos="1133"/>
                <w:tab w:val="left" w:leader="none" w:pos="1416"/>
                <w:tab w:val="left" w:leader="none" w:pos="1699"/>
                <w:tab w:val="left" w:leader="none" w:pos="1982"/>
                <w:tab w:val="left" w:leader="none" w:pos="2266"/>
                <w:tab w:val="left" w:leader="none" w:pos="2549"/>
                <w:tab w:val="left" w:leader="none" w:pos="2832"/>
                <w:tab w:val="left" w:leader="none" w:pos="3115"/>
                <w:tab w:val="left" w:leader="none" w:pos="3398"/>
                <w:tab w:val="left" w:leader="none" w:pos="3682"/>
                <w:tab w:val="left" w:leader="none" w:pos="3965"/>
                <w:tab w:val="left" w:leader="none" w:pos="4248"/>
                <w:tab w:val="left" w:leader="none" w:pos="4531"/>
                <w:tab w:val="left" w:leader="none" w:pos="4814"/>
                <w:tab w:val="left" w:leader="none" w:pos="5098"/>
                <w:tab w:val="left" w:leader="none" w:pos="5381"/>
                <w:tab w:val="left" w:leader="none" w:pos="5664"/>
                <w:tab w:val="left" w:leader="none" w:pos="5947"/>
                <w:tab w:val="left" w:leader="none" w:pos="6230"/>
                <w:tab w:val="left" w:leader="none" w:pos="6514"/>
                <w:tab w:val="left" w:leader="none" w:pos="6797"/>
                <w:tab w:val="left" w:leader="none" w:pos="7080"/>
                <w:tab w:val="left" w:leader="none" w:pos="7363"/>
                <w:tab w:val="left" w:leader="none" w:pos="7646"/>
                <w:tab w:val="left" w:leader="none" w:pos="7930"/>
                <w:tab w:val="left" w:leader="none" w:pos="8213"/>
                <w:tab w:val="left" w:leader="none" w:pos="8496"/>
                <w:tab w:val="left" w:leader="none" w:pos="8779"/>
                <w:tab w:val="left" w:leader="none" w:pos="9062"/>
                <w:tab w:val="left" w:leader="none" w:pos="9346"/>
                <w:tab w:val="left" w:leader="none" w:pos="9629"/>
                <w:tab w:val="left" w:leader="none" w:pos="9912"/>
                <w:tab w:val="left" w:leader="none" w:pos="10195"/>
                <w:tab w:val="left" w:leader="none" w:pos="10478"/>
                <w:tab w:val="left" w:leader="none" w:pos="10762"/>
                <w:tab w:val="left" w:leader="none" w:pos="11045"/>
                <w:tab w:val="left" w:leader="none" w:pos="11200"/>
              </w:tabs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5</w:t>
            </w:r>
          </w:p>
        </w:tc>
        <w:tc>
          <w:tcPr>
            <w:tcW w:w="85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⑤</w:t>
            </w:r>
            <w:r>
              <w:rPr/>
              <w:t xml:space="preserve"> </w:t>
            </w:r>
          </w:p>
        </w:tc>
      </w:tr>
      <w:tr>
        <w:trPr>
          <w:trHeight w:val="850"/>
        </w:trPr>
        <w:tc>
          <w:tcPr>
            <w:tcW w:w="85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6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④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7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①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8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④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9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②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10</w:t>
            </w:r>
          </w:p>
        </w:tc>
        <w:tc>
          <w:tcPr>
            <w:tcW w:w="85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①</w:t>
            </w:r>
          </w:p>
        </w:tc>
      </w:tr>
      <w:tr>
        <w:trPr>
          <w:trHeight w:val="850"/>
        </w:trPr>
        <w:tc>
          <w:tcPr>
            <w:tcW w:w="85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11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②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12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>⑤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13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⑤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14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⑤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15</w:t>
            </w:r>
          </w:p>
        </w:tc>
        <w:tc>
          <w:tcPr>
            <w:tcW w:w="85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>③</w:t>
            </w:r>
          </w:p>
        </w:tc>
      </w:tr>
      <w:tr>
        <w:trPr>
          <w:trHeight w:val="850"/>
        </w:trPr>
        <w:tc>
          <w:tcPr>
            <w:tcW w:w="85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16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①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17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④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18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①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19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③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20</w:t>
            </w:r>
          </w:p>
        </w:tc>
        <w:tc>
          <w:tcPr>
            <w:tcW w:w="85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4"/>
              <w:rPr/>
              <w:widowControl w:val="off"/>
            </w:pPr>
            <w:r>
              <w:rPr/>
              <w:t xml:space="preserve"> </w:t>
            </w:r>
            <w:r>
              <w:rPr/>
              <w:t>①</w:t>
            </w:r>
          </w:p>
        </w:tc>
      </w:tr>
      <w:tr>
        <w:trPr>
          <w:trHeight w:val="850"/>
        </w:trPr>
        <w:tc>
          <w:tcPr>
            <w:tcW w:w="85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21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/>
              <w:widowControl w:val="off"/>
              <w:jc w:val="center"/>
              <w:wordWrap w:val="1"/>
            </w:pPr>
            <w:r>
              <w:rPr>
                <w:color w:val="000000"/>
                <w:shd w:val="clear" w:color="000000" w:fill="ffffff"/>
              </w:rPr>
              <w:t xml:space="preserve"> </w:t>
            </w:r>
            <w:r>
              <w:rPr/>
              <w:t>④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22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20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23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12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24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15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25</w:t>
            </w:r>
          </w:p>
        </w:tc>
        <w:tc>
          <w:tcPr>
            <w:tcW w:w="85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14</w:t>
            </w:r>
          </w:p>
        </w:tc>
      </w:tr>
      <w:tr>
        <w:trPr>
          <w:trHeight w:val="851"/>
        </w:trPr>
        <w:tc>
          <w:tcPr>
            <w:tcW w:w="856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26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36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27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920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28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20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29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32</w:t>
            </w:r>
          </w:p>
        </w:tc>
        <w:tc>
          <w:tcPr>
            <w:tcW w:w="85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rPr>
                <w:color w:val="000000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i/>
                <w:color w:val="000000"/>
                <w:shd w:val="clear" w:color="000000" w:fill="ffffff"/>
              </w:rPr>
              <w:t>30</w:t>
            </w:r>
          </w:p>
        </w:tc>
        <w:tc>
          <w:tcPr>
            <w:tcW w:w="85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color w:val="000000"/>
                <w:sz w:val="34"/>
              </w:rPr>
              <w:widowControl w:val="off"/>
              <w:jc w:val="center"/>
              <w:wordWrap w:val="1"/>
            </w:pPr>
            <w:r>
              <w:rPr>
                <w:color w:val="000000"/>
                <w:sz w:val="34"/>
              </w:rPr>
              <w:t>115</w:t>
            </w:r>
          </w:p>
        </w:tc>
      </w:tr>
    </w:tbl>
    <w:p>
      <w:pPr>
        <w:pStyle w:val="0"/>
        <w:rPr/>
        <w:widowControl w:val="off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  <w:shd w:val="clear" w:color="000000" w:fill="ffffff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  <w:shd w:val="clear" w:color="000000" w:fill="ffffff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  <w:shd w:val="clear" w:color="000000" w:fill="ffffff"/>
    </w:rPr>
  </w:style>
  <w:style w:type="paragraph" w:styleId="14">
    <w:name w:val="보기틀"/>
    <w:uiPriority w:val="14"/>
    <w:pPr>
      <w:widowControl w:val="off"/>
      <w:autoSpaceDE w:val="off"/>
      <w:autoSpaceDN w:val="off"/>
      <w:snapToGrid w:val="off"/>
      <w:spacing w:before="0" w:after="0" w:line="360" w:lineRule="auto"/>
      <w:ind w:left="200" w:right="0" w:firstLine="0"/>
      <w:jc w:val="both"/>
      <w:textAlignment w:val="baseline"/>
      <w:wordWrap w:val="0"/>
    </w:pPr>
    <w:rPr>
      <w:rFonts w:ascii="한컴바탕" w:hAnsi="한컴바탕" w:eastAsia="한컴바탕"/>
      <w:color w:val="000000"/>
      <w:spacing w:val="-3"/>
      <w:w w:val="95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아주 모의고사 답지</dc:title>
  <dc:creator>Administrator</dc:creator>
  <cp:lastModifiedBy>Administrator</cp:lastModifiedBy>
  <dcterms:created xsi:type="dcterms:W3CDTF">2017-07-15T13:46:40.228</dcterms:created>
  <dcterms:modified xsi:type="dcterms:W3CDTF">2017-07-15T14:04:53.128</dcterms:modified>
</cp:coreProperties>
</file>